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608A" w14:textId="77777777" w:rsidR="00377EA2" w:rsidRPr="00377EA2" w:rsidRDefault="00377EA2" w:rsidP="00377E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77E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SQL Data Analysis Report</w:t>
      </w:r>
    </w:p>
    <w:p w14:paraId="5F1582A5" w14:textId="77777777" w:rsidR="00377EA2" w:rsidRPr="00377EA2" w:rsidRDefault="00377EA2" w:rsidP="00377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E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Internship Task 2 – Advanced Data Analysis Using SQL</w:t>
      </w:r>
    </w:p>
    <w:p w14:paraId="5741DF2A" w14:textId="4C3800A0" w:rsidR="00377EA2" w:rsidRDefault="00377EA2" w:rsidP="00377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Prepared by: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36BFF">
        <w:rPr>
          <w:rFonts w:ascii="Times New Roman" w:eastAsia="Times New Roman" w:hAnsi="Times New Roman" w:cs="Times New Roman"/>
          <w:sz w:val="24"/>
          <w:szCs w:val="24"/>
          <w:lang w:eastAsia="en-IN"/>
        </w:rPr>
        <w:t>Kade Dipali Ashok</w:t>
      </w:r>
    </w:p>
    <w:p w14:paraId="151B2554" w14:textId="77777777" w:rsidR="00377EA2" w:rsidRPr="00377EA2" w:rsidRDefault="00377EA2" w:rsidP="00377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Company: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CODTECH</w:t>
      </w:r>
    </w:p>
    <w:p w14:paraId="4D73BD8A" w14:textId="77777777" w:rsidR="00377EA2" w:rsidRPr="00377EA2" w:rsidRDefault="00236BFF" w:rsidP="00377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72418B">
          <v:rect id="_x0000_i1025" style="width:0;height:1.5pt" o:hralign="center" o:hrstd="t" o:hr="t" fillcolor="#a0a0a0" stroked="f"/>
        </w:pict>
      </w:r>
    </w:p>
    <w:p w14:paraId="6C3B2F8C" w14:textId="77777777" w:rsidR="00377EA2" w:rsidRPr="00377EA2" w:rsidRDefault="00377EA2" w:rsidP="00377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7E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Objective</w:t>
      </w:r>
    </w:p>
    <w:p w14:paraId="359BF496" w14:textId="77777777" w:rsidR="00377EA2" w:rsidRPr="00377EA2" w:rsidRDefault="00377EA2" w:rsidP="00377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goal of this task is to analyze </w:t>
      </w:r>
      <w:r w:rsidRPr="0037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and sales data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SQL. We will use: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EA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 Functions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tracking sales trends)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EA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Subqueries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 find frequent customers)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EA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Table Expressions (CTEs)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 identify high-spending customers)</w:t>
      </w:r>
    </w:p>
    <w:p w14:paraId="3B02F988" w14:textId="77777777" w:rsidR="00377EA2" w:rsidRPr="00377EA2" w:rsidRDefault="00377EA2" w:rsidP="00377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analysis will help in </w:t>
      </w:r>
      <w:r w:rsidRPr="0037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understanding customer behavior and improving business strategies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C2BA47A" w14:textId="77777777" w:rsidR="00377EA2" w:rsidRPr="00377EA2" w:rsidRDefault="00236BFF" w:rsidP="00377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493648">
          <v:rect id="_x0000_i1026" style="width:0;height:1.5pt" o:hralign="center" o:hrstd="t" o:hr="t" fillcolor="#a0a0a0" stroked="f"/>
        </w:pict>
      </w:r>
    </w:p>
    <w:p w14:paraId="3151E6DD" w14:textId="77777777" w:rsidR="0046400E" w:rsidRDefault="0046400E" w:rsidP="0046400E">
      <w:pPr>
        <w:pStyle w:val="Heading2"/>
      </w:pPr>
      <w:r>
        <w:rPr>
          <w:rStyle w:val="Strong"/>
          <w:b/>
          <w:bCs/>
        </w:rPr>
        <w:t>2. Data Overview</w:t>
      </w:r>
    </w:p>
    <w:p w14:paraId="2E128095" w14:textId="77777777" w:rsidR="0046400E" w:rsidRDefault="0046400E" w:rsidP="0046400E">
      <w:pPr>
        <w:pStyle w:val="NormalWeb"/>
      </w:pPr>
      <w:r>
        <w:t>The data consists of two tables:</w:t>
      </w:r>
    </w:p>
    <w:p w14:paraId="16DB94DF" w14:textId="77777777" w:rsidR="0046400E" w:rsidRDefault="0046400E" w:rsidP="0046400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Sales Data</w:t>
      </w:r>
      <w:r>
        <w:t xml:space="preserve"> – Contains customer purchases with order dates and amounts.</w:t>
      </w:r>
    </w:p>
    <w:p w14:paraId="00EAE018" w14:textId="77777777" w:rsidR="0046400E" w:rsidRDefault="0046400E" w:rsidP="0046400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Orders Data</w:t>
      </w:r>
      <w:r>
        <w:t xml:space="preserve"> – Contains details of customer orders.</w:t>
      </w:r>
    </w:p>
    <w:p w14:paraId="4DA3AB38" w14:textId="77777777" w:rsidR="00CA78F5" w:rsidRDefault="00CA78F5"/>
    <w:p w14:paraId="1AEC6D85" w14:textId="77777777" w:rsidR="0046400E" w:rsidRDefault="0046400E" w:rsidP="0046400E">
      <w:pPr>
        <w:pStyle w:val="Heading2"/>
      </w:pPr>
      <w:r>
        <w:rPr>
          <w:rStyle w:val="Strong"/>
          <w:b/>
          <w:bCs/>
        </w:rPr>
        <w:t>3. SQL Queries &amp; Analysis</w:t>
      </w:r>
    </w:p>
    <w:p w14:paraId="7B325504" w14:textId="77777777" w:rsidR="0046400E" w:rsidRDefault="0046400E" w:rsidP="0046400E">
      <w:pPr>
        <w:pStyle w:val="Heading3"/>
      </w:pPr>
      <w:r>
        <w:rPr>
          <w:rStyle w:val="Strong"/>
          <w:b/>
          <w:bCs/>
        </w:rPr>
        <w:t>A. Running Total of Sales Per Customer</w:t>
      </w:r>
    </w:p>
    <w:p w14:paraId="54F46227" w14:textId="77777777" w:rsidR="0046400E" w:rsidRDefault="0046400E" w:rsidP="0046400E">
      <w:pPr>
        <w:pStyle w:val="NormalWeb"/>
      </w:pPr>
      <w:r>
        <w:t xml:space="preserve">A </w:t>
      </w:r>
      <w:r>
        <w:rPr>
          <w:rStyle w:val="Strong"/>
        </w:rPr>
        <w:t>window function</w:t>
      </w:r>
      <w:r>
        <w:t xml:space="preserve"> is used to calculate the cumulative total of sales for each customer over time.</w:t>
      </w:r>
    </w:p>
    <w:p w14:paraId="3E665AFE" w14:textId="77777777" w:rsidR="0046400E" w:rsidRDefault="0046400E" w:rsidP="0046400E">
      <w:pPr>
        <w:pStyle w:val="NormalWeb"/>
      </w:pPr>
      <w:r>
        <w:rPr>
          <w:rStyle w:val="Strong"/>
        </w:rPr>
        <w:t>Key Finding:</w:t>
      </w:r>
      <w:r>
        <w:t xml:space="preserve"> One customer has spent the highest total amount across multiple purchases.</w:t>
      </w:r>
    </w:p>
    <w:p w14:paraId="77BDA088" w14:textId="77777777" w:rsidR="0046400E" w:rsidRDefault="0046400E" w:rsidP="0046400E">
      <w:pPr>
        <w:pStyle w:val="Heading3"/>
        <w:rPr>
          <w:rStyle w:val="Strong"/>
          <w:b/>
          <w:bCs/>
        </w:rPr>
      </w:pPr>
    </w:p>
    <w:p w14:paraId="40C46E94" w14:textId="77777777" w:rsidR="0046400E" w:rsidRDefault="0046400E" w:rsidP="0046400E">
      <w:pPr>
        <w:pStyle w:val="Heading3"/>
      </w:pPr>
      <w:r>
        <w:rPr>
          <w:rStyle w:val="Strong"/>
          <w:b/>
          <w:bCs/>
        </w:rPr>
        <w:t>B. Finding Frequent Customers</w:t>
      </w:r>
    </w:p>
    <w:p w14:paraId="4AD2F044" w14:textId="77777777" w:rsidR="0046400E" w:rsidRDefault="0046400E" w:rsidP="0046400E">
      <w:pPr>
        <w:pStyle w:val="NormalWeb"/>
      </w:pPr>
      <w:r>
        <w:t xml:space="preserve">A </w:t>
      </w:r>
      <w:r>
        <w:rPr>
          <w:rStyle w:val="Strong"/>
        </w:rPr>
        <w:t>subquery</w:t>
      </w:r>
      <w:r>
        <w:t xml:space="preserve"> is used to count the number of orders per customer and filter those who have placed more than five orders.</w:t>
      </w:r>
    </w:p>
    <w:p w14:paraId="19584C01" w14:textId="77777777" w:rsidR="0046400E" w:rsidRDefault="0046400E" w:rsidP="0046400E">
      <w:pPr>
        <w:pStyle w:val="NormalWeb"/>
      </w:pPr>
      <w:r>
        <w:rPr>
          <w:rStyle w:val="Strong"/>
        </w:rPr>
        <w:lastRenderedPageBreak/>
        <w:t>Key Finding:</w:t>
      </w:r>
      <w:r>
        <w:t xml:space="preserve"> One customer has placed more than six orders, making them the most frequent buyer.</w:t>
      </w:r>
    </w:p>
    <w:p w14:paraId="6B687A08" w14:textId="77777777" w:rsidR="0046400E" w:rsidRDefault="0046400E" w:rsidP="0046400E">
      <w:pPr>
        <w:pStyle w:val="Heading3"/>
      </w:pPr>
      <w:r>
        <w:rPr>
          <w:rStyle w:val="Strong"/>
          <w:b/>
          <w:bCs/>
        </w:rPr>
        <w:t>C. Identifying High-Spending Customers</w:t>
      </w:r>
    </w:p>
    <w:p w14:paraId="221E838A" w14:textId="77777777" w:rsidR="0046400E" w:rsidRDefault="0046400E" w:rsidP="0046400E">
      <w:pPr>
        <w:pStyle w:val="NormalWeb"/>
      </w:pPr>
      <w:r>
        <w:t xml:space="preserve">A </w:t>
      </w:r>
      <w:r>
        <w:rPr>
          <w:rStyle w:val="Strong"/>
        </w:rPr>
        <w:t>Common Table Expression (CTE)</w:t>
      </w:r>
      <w:r>
        <w:t xml:space="preserve"> is used to find customers whose total spending exceeds $5000.</w:t>
      </w:r>
    </w:p>
    <w:p w14:paraId="07A8F7B7" w14:textId="77777777" w:rsidR="0046400E" w:rsidRDefault="0046400E" w:rsidP="0046400E">
      <w:pPr>
        <w:pStyle w:val="NormalWeb"/>
      </w:pPr>
      <w:r>
        <w:rPr>
          <w:rStyle w:val="Strong"/>
        </w:rPr>
        <w:t>Key Finding:</w:t>
      </w:r>
      <w:r>
        <w:t xml:space="preserve"> One customer has spent more than $6700, making them a high-value customer.</w:t>
      </w:r>
    </w:p>
    <w:p w14:paraId="7833CBE4" w14:textId="77777777" w:rsidR="0046400E" w:rsidRDefault="0046400E" w:rsidP="0046400E">
      <w:pPr>
        <w:pStyle w:val="Heading2"/>
      </w:pPr>
      <w:r>
        <w:rPr>
          <w:rStyle w:val="Strong"/>
          <w:b/>
          <w:bCs/>
        </w:rPr>
        <w:t>4. Conclusion &amp; Recommendations</w:t>
      </w:r>
    </w:p>
    <w:p w14:paraId="7621F4AB" w14:textId="77777777" w:rsidR="0046400E" w:rsidRDefault="0046400E" w:rsidP="0046400E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Key Insights:</w:t>
      </w:r>
    </w:p>
    <w:p w14:paraId="0FB4344B" w14:textId="77777777" w:rsidR="0046400E" w:rsidRDefault="0046400E" w:rsidP="0046400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One customer has the highest total spending.</w:t>
      </w:r>
    </w:p>
    <w:p w14:paraId="0F46D194" w14:textId="77777777" w:rsidR="0046400E" w:rsidRDefault="0046400E" w:rsidP="0046400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Another customer is the most frequent buyer.</w:t>
      </w:r>
    </w:p>
    <w:p w14:paraId="2AE2D450" w14:textId="77777777" w:rsidR="0046400E" w:rsidRDefault="0046400E" w:rsidP="0046400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Recent purchases show an increase in sales from specific customers.</w:t>
      </w:r>
    </w:p>
    <w:p w14:paraId="5AF7C7B8" w14:textId="77777777" w:rsidR="0046400E" w:rsidRDefault="0046400E" w:rsidP="0046400E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Business Recommendations:</w:t>
      </w:r>
    </w:p>
    <w:p w14:paraId="6EB5C2B2" w14:textId="77777777" w:rsidR="0046400E" w:rsidRDefault="0046400E" w:rsidP="0046400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Offer </w:t>
      </w:r>
      <w:r>
        <w:rPr>
          <w:rStyle w:val="Strong"/>
        </w:rPr>
        <w:t>discounts</w:t>
      </w:r>
      <w:r>
        <w:t xml:space="preserve"> and </w:t>
      </w:r>
      <w:r>
        <w:rPr>
          <w:rStyle w:val="Strong"/>
        </w:rPr>
        <w:t>exclusive deals</w:t>
      </w:r>
      <w:r>
        <w:t xml:space="preserve"> to high-spending customers.</w:t>
      </w:r>
    </w:p>
    <w:p w14:paraId="4DFB133C" w14:textId="77777777" w:rsidR="0046400E" w:rsidRDefault="0046400E" w:rsidP="0046400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Strong"/>
        </w:rPr>
        <w:t>loyalty program</w:t>
      </w:r>
      <w:r>
        <w:t xml:space="preserve"> to reward frequent buyers.</w:t>
      </w:r>
    </w:p>
    <w:p w14:paraId="341DC648" w14:textId="77777777" w:rsidR="0046400E" w:rsidRDefault="0046400E" w:rsidP="0046400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Run </w:t>
      </w:r>
      <w:r>
        <w:rPr>
          <w:rStyle w:val="Strong"/>
        </w:rPr>
        <w:t>promotions</w:t>
      </w:r>
      <w:r>
        <w:t xml:space="preserve"> for customers who have fewer orders to increase engagement.</w:t>
      </w:r>
    </w:p>
    <w:p w14:paraId="754C77B1" w14:textId="77777777" w:rsidR="0046400E" w:rsidRDefault="0046400E" w:rsidP="0046400E">
      <w:pPr>
        <w:pStyle w:val="NormalWeb"/>
      </w:pPr>
    </w:p>
    <w:p w14:paraId="1198C2B5" w14:textId="77777777" w:rsidR="00CA78F5" w:rsidRPr="0046400E" w:rsidRDefault="00CA78F5" w:rsidP="0046400E">
      <w:pPr>
        <w:rPr>
          <w:sz w:val="36"/>
          <w:szCs w:val="36"/>
        </w:rPr>
      </w:pPr>
    </w:p>
    <w:sectPr w:rsidR="00CA78F5" w:rsidRPr="00464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B86"/>
    <w:multiLevelType w:val="multilevel"/>
    <w:tmpl w:val="4A42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83AF7"/>
    <w:multiLevelType w:val="multilevel"/>
    <w:tmpl w:val="9E74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961B7"/>
    <w:multiLevelType w:val="multilevel"/>
    <w:tmpl w:val="E6FA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EA2"/>
    <w:rsid w:val="00236BFF"/>
    <w:rsid w:val="00352E97"/>
    <w:rsid w:val="00377EA2"/>
    <w:rsid w:val="0046400E"/>
    <w:rsid w:val="00CA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F61E"/>
  <w15:chartTrackingRefBased/>
  <w15:docId w15:val="{E782D77B-BA40-4951-82C3-6AC9A26F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377E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77E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77E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E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77E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7E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77E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77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77E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77E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377EA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Dipali Kade</cp:lastModifiedBy>
  <cp:revision>3</cp:revision>
  <dcterms:created xsi:type="dcterms:W3CDTF">2025-02-08T15:47:00Z</dcterms:created>
  <dcterms:modified xsi:type="dcterms:W3CDTF">2025-02-11T18:43:00Z</dcterms:modified>
</cp:coreProperties>
</file>