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Selecting the star and the new layer created: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867025" cy="26574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Selecting the square:</w:t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First the outer layer is selected using the polygon and then holding alt key the hole in the center is cut out.</w:t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771775" cy="38957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Selection : Curve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Using Pen tool to select the blue curve.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809875" cy="26384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Selection : Circle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Using the magnetic lasso tool first select the circle.</w:t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Configure the brush: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Selecting the Foreground Color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Enter Quick Mask Mode</w:t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Subtract Mask with White Paint</w:t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Exit Quick Mask Mode</w:t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Move Selection to New Layer and rename it:</w:t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705100" cy="38671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Selection : Text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Selecting magic wand and do configuration on option bar: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69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Hold down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Shift key</w:t>
      </w:r>
      <w:r w:rsidDel="00000000" w:rsidR="00000000" w:rsidRPr="00000000">
        <w:rPr>
          <w:sz w:val="32"/>
          <w:szCs w:val="32"/>
          <w:rtl w:val="0"/>
        </w:rPr>
        <w:t xml:space="preserve"> and click on another letters to add it to our selection.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Creating layer and Rename it:</w:t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705100" cy="406717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Switch off the Background layer  :</w:t>
      </w:r>
    </w:p>
    <w:p w:rsidR="00000000" w:rsidDel="00000000" w:rsidP="00000000" w:rsidRDefault="00000000" w:rsidRPr="00000000" w14:paraId="0000005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429250" cy="3381375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1.png"/><Relationship Id="rId21" Type="http://schemas.openxmlformats.org/officeDocument/2006/relationships/image" Target="media/image10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4.png"/><Relationship Id="rId25" Type="http://schemas.openxmlformats.org/officeDocument/2006/relationships/image" Target="media/image8.png"/><Relationship Id="rId27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Relationship Id="rId11" Type="http://schemas.openxmlformats.org/officeDocument/2006/relationships/image" Target="media/image22.png"/><Relationship Id="rId10" Type="http://schemas.openxmlformats.org/officeDocument/2006/relationships/image" Target="media/image20.png"/><Relationship Id="rId13" Type="http://schemas.openxmlformats.org/officeDocument/2006/relationships/image" Target="media/image17.png"/><Relationship Id="rId12" Type="http://schemas.openxmlformats.org/officeDocument/2006/relationships/image" Target="media/image19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16.png"/><Relationship Id="rId19" Type="http://schemas.openxmlformats.org/officeDocument/2006/relationships/image" Target="media/image1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