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Assignment-5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 : Dipan Mondal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Roll : 002211001112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—------------------------------------------------------------------------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Downloading the input images: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485900" cy="14097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704975" cy="1409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828800" cy="14097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695450" cy="14097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790700" cy="14097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1 : Importing the library: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PIL import Image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imageio.v2 as imageio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numpy as np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2 : Creation of images list to store composite images and letter_images list to store the letter image paths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images = []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letter_images = [ 'D.png', 'I.png', 'P.png', 'A.png', 'N.png']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3: Setting the fixed image size of each letter to 100x100 and the total gif file size.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fixed_width, fixed_height = 100, 100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canvas_width = fixed_width * len(letter_images)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4 : Now loading the images one by one and appending them to a canvas and then save the frame.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Create progressive combinations of letters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 in range(1, len(letter_images) + 1):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# Create a canvas with a fixed size for all frames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combined_image = Image.new("RGBA", (canvas_width, fixed_height))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x_offset = 0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j in range(i):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img = Image.open(letter_images[j]).resize((fixed_width, fixed_height))  # Resize to fixed dimensions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combined_image.paste(img, (x_offset, 0))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x_offset += fixed_width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# Save the frame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frame_name = f"frame_{i}.png"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combined_image.save(frame_name)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images.append(imageio.imread(frame_name))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5: Create and save the gif.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output_gif = '1112_A3_Ass5_Dipan_Mondal.gif'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imageio.mimsave(output_gif, images, duration=500,loop=0)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