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5E762BBF" w:rsidR="00F8045A" w:rsidRPr="005F6750" w:rsidRDefault="00305C28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>
        <w:rPr>
          <w:rFonts w:ascii="Futura Medium" w:hAnsi="Futura Medium"/>
          <w:b/>
          <w:color w:val="1F497D" w:themeColor="text2"/>
          <w:sz w:val="72"/>
          <w:szCs w:val="72"/>
        </w:rPr>
        <w:t>Purchase</w:t>
      </w:r>
      <w:r w:rsidR="005F6750" w:rsidRPr="005F6750">
        <w:rPr>
          <w:rFonts w:ascii="Futura Medium" w:hAnsi="Futura Medium"/>
          <w:b/>
          <w:color w:val="1F497D" w:themeColor="text2"/>
          <w:sz w:val="72"/>
          <w:szCs w:val="72"/>
        </w:rPr>
        <w:t xml:space="preserve"> Module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5C4B8528" w:rsidR="6EF5F212" w:rsidRDefault="00305C28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07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>
        <w:rPr>
          <w:rFonts w:ascii="Futura Medium" w:hAnsi="Futura Medium"/>
          <w:color w:val="595959" w:themeColor="text1" w:themeTint="A6"/>
          <w:sz w:val="24"/>
          <w:szCs w:val="24"/>
        </w:rPr>
        <w:t>MAR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0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0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1" w:name="_Toc58917038"/>
    <w:p w14:paraId="46260E84" w14:textId="77777777" w:rsidR="00425EEC" w:rsidRDefault="001D0FE8">
      <w:pPr>
        <w:pStyle w:val="TOC1"/>
        <w:rPr>
          <w:rFonts w:asciiTheme="minorHAnsi" w:eastAsiaTheme="minorEastAsia" w:hAnsiTheme="minorHAnsi"/>
          <w:color w:val="auto"/>
          <w:szCs w:val="22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1242789" w:history="1">
        <w:r w:rsidR="00425EEC" w:rsidRPr="009326A6">
          <w:rPr>
            <w:rStyle w:val="Hyperlink"/>
          </w:rPr>
          <w:t>1.</w:t>
        </w:r>
        <w:r w:rsidR="00425EEC">
          <w:rPr>
            <w:rFonts w:asciiTheme="minorHAnsi" w:eastAsiaTheme="minorEastAsia" w:hAnsiTheme="minorHAnsi"/>
            <w:color w:val="auto"/>
            <w:szCs w:val="22"/>
          </w:rPr>
          <w:tab/>
        </w:r>
        <w:r w:rsidR="00425EEC" w:rsidRPr="009326A6">
          <w:rPr>
            <w:rStyle w:val="Hyperlink"/>
          </w:rPr>
          <w:t>Purchase Module Overview</w:t>
        </w:r>
        <w:r w:rsidR="00425EEC">
          <w:rPr>
            <w:webHidden/>
          </w:rPr>
          <w:tab/>
        </w:r>
        <w:r w:rsidR="00425EEC">
          <w:rPr>
            <w:webHidden/>
          </w:rPr>
          <w:fldChar w:fldCharType="begin"/>
        </w:r>
        <w:r w:rsidR="00425EEC">
          <w:rPr>
            <w:webHidden/>
          </w:rPr>
          <w:instrText xml:space="preserve"> PAGEREF _Toc161242789 \h </w:instrText>
        </w:r>
        <w:r w:rsidR="00425EEC">
          <w:rPr>
            <w:webHidden/>
          </w:rPr>
        </w:r>
        <w:r w:rsidR="00425EEC">
          <w:rPr>
            <w:webHidden/>
          </w:rPr>
          <w:fldChar w:fldCharType="separate"/>
        </w:r>
        <w:r w:rsidR="00425EEC">
          <w:rPr>
            <w:webHidden/>
          </w:rPr>
          <w:t>3</w:t>
        </w:r>
        <w:r w:rsidR="00425EEC">
          <w:rPr>
            <w:webHidden/>
          </w:rPr>
          <w:fldChar w:fldCharType="end"/>
        </w:r>
      </w:hyperlink>
    </w:p>
    <w:p w14:paraId="3D07B88B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0" w:history="1">
        <w:r w:rsidR="00425EEC" w:rsidRPr="009326A6">
          <w:rPr>
            <w:rStyle w:val="Hyperlink"/>
            <w:noProof/>
          </w:rPr>
          <w:t>1.1.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User Interface / Screen Designs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_Toc161242790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3</w:t>
        </w:r>
        <w:r w:rsidR="00425EEC">
          <w:rPr>
            <w:noProof/>
            <w:webHidden/>
          </w:rPr>
          <w:fldChar w:fldCharType="end"/>
        </w:r>
      </w:hyperlink>
    </w:p>
    <w:p w14:paraId="6C3F771F" w14:textId="77777777" w:rsidR="00425EEC" w:rsidRDefault="002A1819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242791" w:history="1">
        <w:r w:rsidR="00425EEC" w:rsidRPr="009326A6">
          <w:rPr>
            <w:rStyle w:val="Hyperlink"/>
          </w:rPr>
          <w:t>2.</w:t>
        </w:r>
        <w:r w:rsidR="00425EEC">
          <w:rPr>
            <w:rFonts w:asciiTheme="minorHAnsi" w:eastAsiaTheme="minorEastAsia" w:hAnsiTheme="minorHAnsi"/>
            <w:color w:val="auto"/>
            <w:szCs w:val="22"/>
          </w:rPr>
          <w:tab/>
        </w:r>
        <w:r w:rsidR="00425EEC" w:rsidRPr="009326A6">
          <w:rPr>
            <w:rStyle w:val="Hyperlink"/>
          </w:rPr>
          <w:t>Menu Network / Screen Navigation</w:t>
        </w:r>
        <w:r w:rsidR="00425EEC">
          <w:rPr>
            <w:webHidden/>
          </w:rPr>
          <w:tab/>
        </w:r>
        <w:r w:rsidR="00425EEC">
          <w:rPr>
            <w:webHidden/>
          </w:rPr>
          <w:fldChar w:fldCharType="begin"/>
        </w:r>
        <w:r w:rsidR="00425EEC">
          <w:rPr>
            <w:webHidden/>
          </w:rPr>
          <w:instrText xml:space="preserve"> PAGEREF _Toc161242791 \h </w:instrText>
        </w:r>
        <w:r w:rsidR="00425EEC">
          <w:rPr>
            <w:webHidden/>
          </w:rPr>
        </w:r>
        <w:r w:rsidR="00425EEC">
          <w:rPr>
            <w:webHidden/>
          </w:rPr>
          <w:fldChar w:fldCharType="separate"/>
        </w:r>
        <w:r w:rsidR="00425EEC">
          <w:rPr>
            <w:webHidden/>
          </w:rPr>
          <w:t>4</w:t>
        </w:r>
        <w:r w:rsidR="00425EEC">
          <w:rPr>
            <w:webHidden/>
          </w:rPr>
          <w:fldChar w:fldCharType="end"/>
        </w:r>
      </w:hyperlink>
    </w:p>
    <w:p w14:paraId="59C9DD2A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2" w:history="1">
        <w:r w:rsidR="00425EEC" w:rsidRPr="009326A6">
          <w:rPr>
            <w:rStyle w:val="Hyperlink"/>
            <w:noProof/>
          </w:rPr>
          <w:t>2.1.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 Contract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_Toc161242792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4</w:t>
        </w:r>
        <w:r w:rsidR="00425EEC">
          <w:rPr>
            <w:noProof/>
            <w:webHidden/>
          </w:rPr>
          <w:fldChar w:fldCharType="end"/>
        </w:r>
      </w:hyperlink>
    </w:p>
    <w:p w14:paraId="30368CAB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3" w:history="1">
        <w:r w:rsidR="00425EEC" w:rsidRPr="009326A6">
          <w:rPr>
            <w:rStyle w:val="Hyperlink"/>
            <w:noProof/>
          </w:rPr>
          <w:t>2.2.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 Request/Approval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_Toc161242793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8</w:t>
        </w:r>
        <w:r w:rsidR="00425EEC">
          <w:rPr>
            <w:noProof/>
            <w:webHidden/>
          </w:rPr>
          <w:fldChar w:fldCharType="end"/>
        </w:r>
      </w:hyperlink>
    </w:p>
    <w:p w14:paraId="37BF51FD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4" w:history="1">
        <w:r w:rsidR="00425EEC" w:rsidRPr="009326A6">
          <w:rPr>
            <w:rStyle w:val="Hyperlink"/>
            <w:noProof/>
          </w:rPr>
          <w:t>2.3.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–Nomination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_Toc161242794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9</w:t>
        </w:r>
        <w:r w:rsidR="00425EEC">
          <w:rPr>
            <w:noProof/>
            <w:webHidden/>
          </w:rPr>
          <w:fldChar w:fldCharType="end"/>
        </w:r>
      </w:hyperlink>
    </w:p>
    <w:p w14:paraId="41B936E5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5" w:history="1">
        <w:r w:rsidR="00425EEC" w:rsidRPr="009326A6">
          <w:rPr>
            <w:rStyle w:val="Hyperlink"/>
            <w:noProof/>
          </w:rPr>
          <w:t>2.4.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 Allocation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_Toc161242795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14</w:t>
        </w:r>
        <w:r w:rsidR="00425EEC">
          <w:rPr>
            <w:noProof/>
            <w:webHidden/>
          </w:rPr>
          <w:fldChar w:fldCharType="end"/>
        </w:r>
      </w:hyperlink>
    </w:p>
    <w:p w14:paraId="797BBCD0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6" w:history="1">
        <w:r w:rsidR="00425EEC" w:rsidRPr="009326A6">
          <w:rPr>
            <w:rStyle w:val="Hyperlink"/>
            <w:noProof/>
          </w:rPr>
          <w:t>2.5.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 Remittance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_Toc161242796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17</w:t>
        </w:r>
        <w:r w:rsidR="00425EEC">
          <w:rPr>
            <w:noProof/>
            <w:webHidden/>
          </w:rPr>
          <w:fldChar w:fldCharType="end"/>
        </w:r>
      </w:hyperlink>
    </w:p>
    <w:p w14:paraId="1B077EA9" w14:textId="77777777" w:rsidR="00425EEC" w:rsidRDefault="002A1819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242797" w:history="1">
        <w:r w:rsidR="00425EEC" w:rsidRPr="009326A6">
          <w:rPr>
            <w:rStyle w:val="Hyperlink"/>
          </w:rPr>
          <w:t>3.</w:t>
        </w:r>
        <w:r w:rsidR="00425EEC">
          <w:rPr>
            <w:rFonts w:asciiTheme="minorHAnsi" w:eastAsiaTheme="minorEastAsia" w:hAnsiTheme="minorHAnsi"/>
            <w:color w:val="auto"/>
            <w:szCs w:val="22"/>
          </w:rPr>
          <w:tab/>
        </w:r>
        <w:r w:rsidR="00425EEC" w:rsidRPr="009326A6">
          <w:rPr>
            <w:rStyle w:val="Hyperlink"/>
          </w:rPr>
          <w:t>Report Design and Layout</w:t>
        </w:r>
        <w:r w:rsidR="00425EEC">
          <w:rPr>
            <w:webHidden/>
          </w:rPr>
          <w:tab/>
        </w:r>
        <w:r w:rsidR="00425EEC">
          <w:rPr>
            <w:webHidden/>
          </w:rPr>
          <w:fldChar w:fldCharType="begin"/>
        </w:r>
        <w:r w:rsidR="00425EEC">
          <w:rPr>
            <w:webHidden/>
          </w:rPr>
          <w:instrText xml:space="preserve"> PAGEREF _Toc161242797 \h </w:instrText>
        </w:r>
        <w:r w:rsidR="00425EEC">
          <w:rPr>
            <w:webHidden/>
          </w:rPr>
        </w:r>
        <w:r w:rsidR="00425EEC">
          <w:rPr>
            <w:webHidden/>
          </w:rPr>
          <w:fldChar w:fldCharType="separate"/>
        </w:r>
        <w:r w:rsidR="00425EEC">
          <w:rPr>
            <w:webHidden/>
          </w:rPr>
          <w:t>32</w:t>
        </w:r>
        <w:r w:rsidR="00425EEC">
          <w:rPr>
            <w:webHidden/>
          </w:rPr>
          <w:fldChar w:fldCharType="end"/>
        </w:r>
      </w:hyperlink>
    </w:p>
    <w:p w14:paraId="0992E00E" w14:textId="77777777" w:rsidR="00425EEC" w:rsidRDefault="002A1819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242798" w:history="1">
        <w:r w:rsidR="00425EEC" w:rsidRPr="009326A6">
          <w:rPr>
            <w:rStyle w:val="Hyperlink"/>
            <w:noProof/>
          </w:rPr>
          <w:t>3.1.</w:t>
        </w:r>
        <w:r w:rsidR="00425EEC">
          <w:rPr>
            <w:rFonts w:asciiTheme="minorHAnsi" w:eastAsiaTheme="minorEastAsia" w:hAnsiTheme="minorHAnsi"/>
            <w:noProof/>
            <w:color w:val="auto"/>
          </w:rPr>
          <w:tab/>
        </w:r>
        <w:r w:rsidR="00425EEC" w:rsidRPr="009326A6">
          <w:rPr>
            <w:rStyle w:val="Hyperlink"/>
            <w:noProof/>
          </w:rPr>
          <w:t>Sub Module – Reports</w:t>
        </w:r>
        <w:r w:rsidR="00425EEC">
          <w:rPr>
            <w:noProof/>
            <w:webHidden/>
          </w:rPr>
          <w:tab/>
        </w:r>
        <w:r w:rsidR="00425EEC">
          <w:rPr>
            <w:noProof/>
            <w:webHidden/>
          </w:rPr>
          <w:fldChar w:fldCharType="begin"/>
        </w:r>
        <w:r w:rsidR="00425EEC">
          <w:rPr>
            <w:noProof/>
            <w:webHidden/>
          </w:rPr>
          <w:instrText xml:space="preserve"> PAGEREF _Toc161242798 \h </w:instrText>
        </w:r>
        <w:r w:rsidR="00425EEC">
          <w:rPr>
            <w:noProof/>
            <w:webHidden/>
          </w:rPr>
        </w:r>
        <w:r w:rsidR="00425EEC">
          <w:rPr>
            <w:noProof/>
            <w:webHidden/>
          </w:rPr>
          <w:fldChar w:fldCharType="separate"/>
        </w:r>
        <w:r w:rsidR="00425EEC">
          <w:rPr>
            <w:noProof/>
            <w:webHidden/>
          </w:rPr>
          <w:t>32</w:t>
        </w:r>
        <w:r w:rsidR="00425EEC">
          <w:rPr>
            <w:noProof/>
            <w:webHidden/>
          </w:rPr>
          <w:fldChar w:fldCharType="end"/>
        </w:r>
      </w:hyperlink>
    </w:p>
    <w:p w14:paraId="62AA3793" w14:textId="77777777" w:rsidR="00425EEC" w:rsidRDefault="002A1819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242799" w:history="1">
        <w:r w:rsidR="00425EEC" w:rsidRPr="009326A6">
          <w:rPr>
            <w:rStyle w:val="Hyperlink"/>
          </w:rPr>
          <w:t>4.</w:t>
        </w:r>
        <w:r w:rsidR="00425EEC">
          <w:rPr>
            <w:rFonts w:asciiTheme="minorHAnsi" w:eastAsiaTheme="minorEastAsia" w:hAnsiTheme="minorHAnsi"/>
            <w:color w:val="auto"/>
            <w:szCs w:val="22"/>
          </w:rPr>
          <w:tab/>
        </w:r>
        <w:r w:rsidR="00425EEC" w:rsidRPr="009326A6">
          <w:rPr>
            <w:rStyle w:val="Hyperlink"/>
          </w:rPr>
          <w:t>Auditing</w:t>
        </w:r>
        <w:r w:rsidR="00425EEC">
          <w:rPr>
            <w:webHidden/>
          </w:rPr>
          <w:tab/>
        </w:r>
        <w:r w:rsidR="00425EEC">
          <w:rPr>
            <w:webHidden/>
          </w:rPr>
          <w:fldChar w:fldCharType="begin"/>
        </w:r>
        <w:r w:rsidR="00425EEC">
          <w:rPr>
            <w:webHidden/>
          </w:rPr>
          <w:instrText xml:space="preserve"> PAGEREF _Toc161242799 \h </w:instrText>
        </w:r>
        <w:r w:rsidR="00425EEC">
          <w:rPr>
            <w:webHidden/>
          </w:rPr>
        </w:r>
        <w:r w:rsidR="00425EEC">
          <w:rPr>
            <w:webHidden/>
          </w:rPr>
          <w:fldChar w:fldCharType="separate"/>
        </w:r>
        <w:r w:rsidR="00425EEC">
          <w:rPr>
            <w:webHidden/>
          </w:rPr>
          <w:t>36</w:t>
        </w:r>
        <w:r w:rsidR="00425EEC">
          <w:rPr>
            <w:webHidden/>
          </w:rPr>
          <w:fldChar w:fldCharType="end"/>
        </w:r>
      </w:hyperlink>
    </w:p>
    <w:p w14:paraId="5E38D8E4" w14:textId="77777777" w:rsidR="002D5584" w:rsidRDefault="001D0FE8" w:rsidP="002D5584">
      <w:r w:rsidRPr="003A486E">
        <w:rPr>
          <w:b/>
        </w:rPr>
        <w:fldChar w:fldCharType="end"/>
      </w:r>
      <w:bookmarkStart w:id="2" w:name="_Toc215281713"/>
      <w:bookmarkStart w:id="3" w:name="_Toc238267724"/>
      <w:bookmarkStart w:id="4" w:name="_Toc197243892"/>
      <w:bookmarkStart w:id="5" w:name="_Toc197925243"/>
      <w:bookmarkStart w:id="6" w:name="_Toc201656069"/>
      <w:bookmarkEnd w:id="1"/>
      <w:r w:rsidR="00C145EF" w:rsidRPr="00C145EF">
        <w:t xml:space="preserve"> </w:t>
      </w:r>
    </w:p>
    <w:p w14:paraId="5E38D90E" w14:textId="430DEEF4" w:rsidR="00C145EF" w:rsidRDefault="00A74DAA" w:rsidP="00286275">
      <w:pPr>
        <w:pStyle w:val="Heading1"/>
      </w:pPr>
      <w:bookmarkStart w:id="7" w:name="_Toc215281719"/>
      <w:bookmarkStart w:id="8" w:name="_Toc238267730"/>
      <w:bookmarkStart w:id="9" w:name="_Toc161242789"/>
      <w:bookmarkEnd w:id="2"/>
      <w:bookmarkEnd w:id="3"/>
      <w:r>
        <w:lastRenderedPageBreak/>
        <w:t>Purchase</w:t>
      </w:r>
      <w:r w:rsidR="00C145EF" w:rsidRPr="002D5584">
        <w:t xml:space="preserve"> Module </w:t>
      </w:r>
      <w:bookmarkEnd w:id="7"/>
      <w:bookmarkEnd w:id="8"/>
      <w:r w:rsidR="00286275">
        <w:t>Overview</w:t>
      </w:r>
      <w:bookmarkEnd w:id="9"/>
    </w:p>
    <w:p w14:paraId="1023573A" w14:textId="77777777" w:rsidR="00DA7E93" w:rsidRDefault="00286275" w:rsidP="00DA7E93">
      <w:pPr>
        <w:rPr>
          <w:noProof/>
          <w:lang w:val="en-GB"/>
        </w:rPr>
      </w:pPr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3178E641" w14:textId="36D614E7" w:rsidR="00DA7E93" w:rsidRDefault="00DA7E93" w:rsidP="00DA7E93">
      <w:r>
        <w:t>FMSNG Purchase Module will create and manage all Domestic Gas Purchase workflow of the trading system as listed below:</w:t>
      </w:r>
    </w:p>
    <w:p w14:paraId="062613EC" w14:textId="77777777" w:rsidR="00DA7E93" w:rsidRDefault="00DA7E93" w:rsidP="00DA7E93">
      <w:pPr>
        <w:pStyle w:val="ListParagraph"/>
      </w:pPr>
    </w:p>
    <w:p w14:paraId="7DD70312" w14:textId="77777777" w:rsidR="00DA7E93" w:rsidRDefault="00DA7E93" w:rsidP="00DA7E93">
      <w:pPr>
        <w:pStyle w:val="ListParagraph"/>
      </w:pPr>
      <w:r>
        <w:t>•</w:t>
      </w:r>
      <w:r>
        <w:tab/>
        <w:t>Purchase Deal Creation (Bilateral and Gas Exchange Deals) &amp; Management</w:t>
      </w:r>
    </w:p>
    <w:p w14:paraId="3C9DCE8A" w14:textId="77777777" w:rsidR="00DA7E93" w:rsidRDefault="00DA7E93" w:rsidP="00DA7E93">
      <w:pPr>
        <w:pStyle w:val="ListParagraph"/>
      </w:pPr>
      <w:r>
        <w:t>•</w:t>
      </w:r>
      <w:r>
        <w:tab/>
        <w:t xml:space="preserve">Daily Buyer and Seller Gas Nomination </w:t>
      </w:r>
    </w:p>
    <w:p w14:paraId="0D09477F" w14:textId="77777777" w:rsidR="00DA7E93" w:rsidRDefault="00DA7E93" w:rsidP="00DA7E93">
      <w:pPr>
        <w:pStyle w:val="ListParagraph"/>
      </w:pPr>
      <w:r>
        <w:t>•</w:t>
      </w:r>
      <w:r>
        <w:tab/>
        <w:t>Daily Gas Allocation</w:t>
      </w:r>
    </w:p>
    <w:p w14:paraId="380891ED" w14:textId="77777777" w:rsidR="00DA7E93" w:rsidRDefault="00DA7E93" w:rsidP="00DA7E93">
      <w:pPr>
        <w:pStyle w:val="ListParagraph"/>
      </w:pPr>
      <w:r>
        <w:t>•</w:t>
      </w:r>
      <w:r>
        <w:tab/>
        <w:t xml:space="preserve">Party and System generated Remittance </w:t>
      </w:r>
    </w:p>
    <w:p w14:paraId="3BD3132E" w14:textId="77777777" w:rsidR="00DA7E93" w:rsidRDefault="00DA7E93" w:rsidP="00DA7E93">
      <w:pPr>
        <w:pStyle w:val="ListParagraph"/>
      </w:pPr>
      <w:r>
        <w:t>•</w:t>
      </w:r>
      <w:r>
        <w:tab/>
        <w:t xml:space="preserve">Interfacing with SAP P80 to flow Financial Information </w:t>
      </w:r>
    </w:p>
    <w:p w14:paraId="2B939CA3" w14:textId="77777777" w:rsidR="00DA7E93" w:rsidRDefault="00DA7E93" w:rsidP="00DA7E93">
      <w:pPr>
        <w:pStyle w:val="ListParagraph"/>
      </w:pPr>
      <w:r>
        <w:t>•</w:t>
      </w:r>
      <w:r>
        <w:tab/>
        <w:t>System will trigger event based emails as applicable</w:t>
      </w:r>
    </w:p>
    <w:p w14:paraId="1BB79A61" w14:textId="4B5B6FA4" w:rsidR="00CF6840" w:rsidRPr="003074ED" w:rsidRDefault="00DA7E93" w:rsidP="003074ED">
      <w:pPr>
        <w:pStyle w:val="ListParagraph"/>
      </w:pPr>
      <w:r>
        <w:t>•</w:t>
      </w:r>
      <w:r>
        <w:tab/>
        <w:t>Management Reports</w:t>
      </w:r>
      <w:r w:rsidR="000E0828">
        <w:t xml:space="preserve">  </w:t>
      </w:r>
      <w:bookmarkStart w:id="10" w:name="_GoBack"/>
      <w:bookmarkEnd w:id="10"/>
    </w:p>
    <w:p w14:paraId="52A893B4" w14:textId="77777777" w:rsidR="00CF6840" w:rsidRPr="002D5584" w:rsidRDefault="00CF6840" w:rsidP="00CF6840">
      <w:pPr>
        <w:pStyle w:val="Heading2"/>
      </w:pPr>
      <w:bookmarkStart w:id="11" w:name="_Toc161242790"/>
      <w:r w:rsidRPr="002D5584">
        <w:t>User Interface / Screen Designs</w:t>
      </w:r>
      <w:bookmarkEnd w:id="11"/>
      <w:r w:rsidRPr="002D5584">
        <w:t xml:space="preserve"> </w:t>
      </w:r>
    </w:p>
    <w:p w14:paraId="497DFDBC" w14:textId="77777777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00F54F56" w:rsidR="00CD51E3" w:rsidRDefault="008E6A82" w:rsidP="00CD51E3">
      <w:pPr>
        <w:pStyle w:val="NoSpacing"/>
      </w:pPr>
      <w:r>
        <w:t>FMS</w:t>
      </w:r>
      <w:r w:rsidRPr="00722F61">
        <w:rPr>
          <w:vertAlign w:val="superscript"/>
        </w:rPr>
        <w:t>NG</w:t>
      </w:r>
      <w:r>
        <w:t xml:space="preserve"> offers </w:t>
      </w:r>
      <w:r w:rsidRPr="009C128F">
        <w:t xml:space="preserve">Responsive UI </w:t>
      </w:r>
      <w:r>
        <w:t xml:space="preserve">to </w:t>
      </w:r>
      <w:r w:rsidRPr="009C128F">
        <w:t>enable usa</w:t>
      </w:r>
      <w:r>
        <w:t>bility via any smart phone, tab</w:t>
      </w:r>
      <w:r w:rsidRPr="009C128F">
        <w:t xml:space="preserve"> and laptop of any screen size. </w:t>
      </w:r>
      <w:r w:rsidR="00CD51E3">
        <w:t>The</w:t>
      </w:r>
      <w:r w:rsidR="00A133D7">
        <w:t xml:space="preserve"> Menus of </w:t>
      </w:r>
      <w:r w:rsidR="003704EB">
        <w:t>Purchase</w:t>
      </w:r>
      <w:r w:rsidR="00A133D7">
        <w:t xml:space="preserve"> module are</w:t>
      </w:r>
      <w:r w:rsidR="00CD51E3">
        <w:t xml:space="preserve"> as below:</w:t>
      </w:r>
    </w:p>
    <w:p w14:paraId="0B6FC244" w14:textId="77777777" w:rsidR="00CD51E3" w:rsidRDefault="00CD51E3" w:rsidP="00CD51E3">
      <w:pPr>
        <w:pStyle w:val="NoSpacing"/>
      </w:pPr>
    </w:p>
    <w:p w14:paraId="597C52F0" w14:textId="5E5DC49E" w:rsidR="00CD51E3" w:rsidRPr="00384D20" w:rsidRDefault="009B60A2" w:rsidP="00CD51E3">
      <w:pPr>
        <w:pStyle w:val="NoSpacing"/>
      </w:pPr>
      <w:r>
        <w:rPr>
          <w:noProof/>
        </w:rPr>
        <w:drawing>
          <wp:inline distT="0" distB="0" distL="0" distR="0" wp14:anchorId="4E4CD5C3" wp14:editId="000B0741">
            <wp:extent cx="5401945" cy="852170"/>
            <wp:effectExtent l="0" t="0" r="8255" b="508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9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FC9" w14:textId="77777777" w:rsidR="00CD51E3" w:rsidRDefault="00CD51E3" w:rsidP="00CD51E3">
      <w:pPr>
        <w:pStyle w:val="NoSpacing"/>
        <w:jc w:val="center"/>
      </w:pPr>
    </w:p>
    <w:p w14:paraId="77126963" w14:textId="77777777" w:rsidR="00CD51E3" w:rsidRDefault="00CD51E3" w:rsidP="00CD51E3">
      <w:pPr>
        <w:pStyle w:val="NoSpacing"/>
      </w:pPr>
      <w:r>
        <w:t>The responsive mode view over iPhone simulation:</w:t>
      </w:r>
    </w:p>
    <w:p w14:paraId="5E38D91E" w14:textId="5E5912C3" w:rsidR="00C145EF" w:rsidRDefault="00CD51E3" w:rsidP="00785E94">
      <w:pPr>
        <w:pStyle w:val="NoSpacing"/>
      </w:pPr>
      <w:r>
        <w:t xml:space="preserve"> </w:t>
      </w:r>
      <w:bookmarkEnd w:id="4"/>
      <w:bookmarkEnd w:id="5"/>
      <w:bookmarkEnd w:id="6"/>
      <w:r w:rsidR="009B60A2">
        <w:rPr>
          <w:noProof/>
        </w:rPr>
        <w:drawing>
          <wp:inline distT="0" distB="0" distL="0" distR="0" wp14:anchorId="1A31A260" wp14:editId="254010DF">
            <wp:extent cx="5401945" cy="2837180"/>
            <wp:effectExtent l="0" t="0" r="8255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9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91F" w14:textId="77777777" w:rsidR="00C145EF" w:rsidRPr="002D5584" w:rsidRDefault="00C145EF" w:rsidP="00B72703">
      <w:pPr>
        <w:pStyle w:val="Heading1"/>
      </w:pPr>
      <w:bookmarkStart w:id="12" w:name="_Toc215281721"/>
      <w:bookmarkStart w:id="13" w:name="_Toc238267732"/>
      <w:bookmarkStart w:id="14" w:name="_Toc161242791"/>
      <w:r w:rsidRPr="002D5584">
        <w:lastRenderedPageBreak/>
        <w:t>Menu Network / Screen Navigation</w:t>
      </w:r>
      <w:bookmarkEnd w:id="12"/>
      <w:bookmarkEnd w:id="13"/>
      <w:bookmarkEnd w:id="14"/>
      <w:r w:rsidRPr="002D5584">
        <w:t xml:space="preserve"> </w:t>
      </w:r>
    </w:p>
    <w:p w14:paraId="5032E15D" w14:textId="4B72504E" w:rsidR="00CF6840" w:rsidRDefault="00D82CF5" w:rsidP="00D82CF5">
      <w:pPr>
        <w:pStyle w:val="NoSpacing"/>
      </w:pPr>
      <w:r>
        <w:t xml:space="preserve">Menus in </w:t>
      </w:r>
      <w:r w:rsidR="00747C75">
        <w:t xml:space="preserve">any </w:t>
      </w:r>
      <w:r>
        <w:t xml:space="preserve">Module are kept under different </w:t>
      </w:r>
      <w:r w:rsidR="00C3761C">
        <w:t>Groups</w:t>
      </w:r>
      <w:r>
        <w:t xml:space="preserve"> for better categorization</w:t>
      </w:r>
      <w:r w:rsidR="00747C75">
        <w:t xml:space="preserve">. The </w:t>
      </w:r>
      <w:r w:rsidR="00C3761C">
        <w:t>Groups</w:t>
      </w:r>
      <w:r w:rsidR="00747C75">
        <w:t xml:space="preserve"> under </w:t>
      </w:r>
      <w:r w:rsidR="003704EB">
        <w:t>Purchase</w:t>
      </w:r>
      <w:r w:rsidR="00747C75">
        <w:t xml:space="preserve"> Module are </w:t>
      </w:r>
      <w:r w:rsidR="009242A5">
        <w:t>Contract</w:t>
      </w:r>
      <w:r w:rsidR="00747C75">
        <w:t xml:space="preserve">, </w:t>
      </w:r>
      <w:r w:rsidR="009242A5">
        <w:t>Request/Approval</w:t>
      </w:r>
      <w:r w:rsidR="00747C75">
        <w:t xml:space="preserve">, </w:t>
      </w:r>
      <w:r w:rsidR="009242A5">
        <w:t>Nomination</w:t>
      </w:r>
      <w:r w:rsidR="00747C75">
        <w:t xml:space="preserve">, </w:t>
      </w:r>
      <w:r w:rsidR="009242A5">
        <w:t>Allocation</w:t>
      </w:r>
      <w:r w:rsidR="00747C75">
        <w:t xml:space="preserve">, </w:t>
      </w:r>
      <w:r w:rsidR="009242A5">
        <w:t>Remittance</w:t>
      </w:r>
      <w:r w:rsidR="00747C75">
        <w:t>, Reports.</w:t>
      </w:r>
    </w:p>
    <w:p w14:paraId="4AFC7B89" w14:textId="6071D80F" w:rsidR="00CF6840" w:rsidRDefault="00737CFA" w:rsidP="009A0A24">
      <w:pPr>
        <w:pStyle w:val="Heading2"/>
      </w:pPr>
      <w:bookmarkStart w:id="15" w:name="_Sub_Module_–_4"/>
      <w:bookmarkStart w:id="16" w:name="_Toc161242792"/>
      <w:bookmarkEnd w:id="15"/>
      <w:r>
        <w:t>Sub Module</w:t>
      </w:r>
      <w:r w:rsidR="003775EF">
        <w:t xml:space="preserve"> </w:t>
      </w:r>
      <w:r w:rsidR="00700171">
        <w:t>–</w:t>
      </w:r>
      <w:r w:rsidR="003775EF">
        <w:t xml:space="preserve"> </w:t>
      </w:r>
      <w:r w:rsidR="009242A5">
        <w:t>Contract</w:t>
      </w:r>
      <w:bookmarkEnd w:id="16"/>
    </w:p>
    <w:p w14:paraId="3A918DC0" w14:textId="77777777" w:rsidR="00AE6A1E" w:rsidRDefault="00AE6A1E" w:rsidP="00FC497C"/>
    <w:p w14:paraId="0DEDA187" w14:textId="3F028DD8" w:rsidR="001C7E3B" w:rsidRPr="00700171" w:rsidRDefault="00700171" w:rsidP="00FC497C">
      <w:r>
        <w:t>‘</w:t>
      </w:r>
      <w:r w:rsidR="001F70FE">
        <w:t>Contract</w:t>
      </w:r>
      <w:r>
        <w:t xml:space="preserve">’ </w:t>
      </w:r>
      <w:r w:rsidR="00C3761C">
        <w:t>Group</w:t>
      </w:r>
      <w:r>
        <w:t xml:space="preserve"> contains </w:t>
      </w:r>
      <w:r w:rsidR="001A29CF">
        <w:t>FORM</w:t>
      </w:r>
      <w:r>
        <w:t xml:space="preserve"> for </w:t>
      </w:r>
      <w:r w:rsidR="001A29CF">
        <w:t>Create and Modify Trader contracts.</w:t>
      </w:r>
    </w:p>
    <w:p w14:paraId="531C0CF0" w14:textId="50903D94" w:rsidR="00CF6840" w:rsidRDefault="00305612" w:rsidP="00CF6840">
      <w:pPr>
        <w:pStyle w:val="Heading3"/>
      </w:pPr>
      <w:r>
        <w:t>Contract</w:t>
      </w:r>
      <w:r w:rsidR="00CF6840">
        <w:t xml:space="preserve"> </w:t>
      </w:r>
      <w:r w:rsidR="003E0A6A">
        <w:t>–</w:t>
      </w:r>
      <w:r>
        <w:t xml:space="preserve"> Trader Contract Master</w:t>
      </w:r>
    </w:p>
    <w:p w14:paraId="7CF7C867" w14:textId="77777777" w:rsidR="00AE6A1E" w:rsidRDefault="00AE6A1E" w:rsidP="00CF6840">
      <w:pPr>
        <w:pStyle w:val="NoSpacing"/>
      </w:pPr>
    </w:p>
    <w:p w14:paraId="0B6E6450" w14:textId="6736C6E3" w:rsidR="00BF4C15" w:rsidRPr="00227AE6" w:rsidRDefault="00CF6840" w:rsidP="00CF6840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227AE6">
        <w:rPr>
          <w:rFonts w:asciiTheme="minorHAnsi" w:hAnsiTheme="minorHAnsi" w:cstheme="minorHAnsi"/>
          <w:sz w:val="22"/>
          <w:szCs w:val="22"/>
        </w:rPr>
        <w:t xml:space="preserve"> </w:t>
      </w:r>
      <w:r w:rsidR="00ED7A9A">
        <w:rPr>
          <w:rFonts w:asciiTheme="minorHAnsi" w:hAnsiTheme="minorHAnsi" w:cstheme="minorHAnsi"/>
          <w:sz w:val="22"/>
          <w:szCs w:val="22"/>
        </w:rPr>
        <w:t>Trader Contracts</w:t>
      </w:r>
      <w:r w:rsidR="00721B8D" w:rsidRPr="00227AE6">
        <w:rPr>
          <w:rFonts w:asciiTheme="minorHAnsi" w:hAnsiTheme="minorHAnsi" w:cstheme="minorHAnsi"/>
          <w:sz w:val="22"/>
          <w:szCs w:val="22"/>
        </w:rPr>
        <w:t xml:space="preserve"> in </w:t>
      </w:r>
      <w:r w:rsidRPr="00227AE6">
        <w:rPr>
          <w:rFonts w:asciiTheme="minorHAnsi" w:hAnsiTheme="minorHAnsi" w:cstheme="minorHAnsi"/>
          <w:sz w:val="22"/>
          <w:szCs w:val="22"/>
        </w:rPr>
        <w:t>FMS</w:t>
      </w:r>
      <w:r w:rsidRPr="00227AE6">
        <w:rPr>
          <w:rFonts w:asciiTheme="minorHAnsi" w:hAnsiTheme="minorHAnsi" w:cstheme="minorHAnsi"/>
          <w:sz w:val="22"/>
          <w:szCs w:val="22"/>
          <w:vertAlign w:val="superscript"/>
        </w:rPr>
        <w:t>NG</w:t>
      </w:r>
      <w:r w:rsidRPr="00227AE6">
        <w:rPr>
          <w:rFonts w:asciiTheme="minorHAnsi" w:hAnsiTheme="minorHAnsi" w:cstheme="minorHAnsi"/>
          <w:sz w:val="22"/>
          <w:szCs w:val="22"/>
        </w:rPr>
        <w:t xml:space="preserve"> Application add</w:t>
      </w:r>
      <w:r w:rsidR="00721B8D" w:rsidRPr="00227AE6">
        <w:rPr>
          <w:rFonts w:asciiTheme="minorHAnsi" w:hAnsiTheme="minorHAnsi" w:cstheme="minorHAnsi"/>
          <w:sz w:val="22"/>
          <w:szCs w:val="22"/>
        </w:rPr>
        <w:t>ed/edited</w:t>
      </w:r>
      <w:r w:rsidRPr="00227AE6">
        <w:rPr>
          <w:rFonts w:asciiTheme="minorHAnsi" w:hAnsiTheme="minorHAnsi" w:cstheme="minorHAnsi"/>
          <w:sz w:val="22"/>
          <w:szCs w:val="22"/>
        </w:rPr>
        <w:t xml:space="preserve"> from this </w:t>
      </w:r>
      <w:r w:rsidR="00721B8D" w:rsidRPr="00227AE6">
        <w:rPr>
          <w:rFonts w:asciiTheme="minorHAnsi" w:hAnsiTheme="minorHAnsi" w:cstheme="minorHAnsi"/>
          <w:sz w:val="22"/>
          <w:szCs w:val="22"/>
        </w:rPr>
        <w:t>FORM</w:t>
      </w:r>
      <w:r w:rsidR="00827822" w:rsidRPr="00227AE6">
        <w:rPr>
          <w:rFonts w:asciiTheme="minorHAnsi" w:hAnsiTheme="minorHAnsi" w:cstheme="minorHAnsi"/>
          <w:sz w:val="22"/>
          <w:szCs w:val="22"/>
        </w:rPr>
        <w:t xml:space="preserve"> by </w:t>
      </w:r>
      <w:r w:rsidR="00ED7A9A">
        <w:rPr>
          <w:rFonts w:asciiTheme="minorHAnsi" w:hAnsiTheme="minorHAnsi" w:cstheme="minorHAnsi"/>
          <w:sz w:val="22"/>
          <w:szCs w:val="22"/>
        </w:rPr>
        <w:t>User who have access of Purchase Module</w:t>
      </w:r>
      <w:r w:rsidR="00827822" w:rsidRPr="00227AE6">
        <w:rPr>
          <w:rFonts w:asciiTheme="minorHAnsi" w:hAnsiTheme="minorHAnsi" w:cstheme="minorHAnsi"/>
          <w:sz w:val="22"/>
          <w:szCs w:val="22"/>
        </w:rPr>
        <w:t>.</w:t>
      </w:r>
    </w:p>
    <w:p w14:paraId="48D00676" w14:textId="77777777" w:rsidR="00AE6A1E" w:rsidRDefault="00AE6A1E" w:rsidP="00CF6840">
      <w:pPr>
        <w:pStyle w:val="NoSpacing"/>
      </w:pPr>
    </w:p>
    <w:p w14:paraId="7F869BA6" w14:textId="38E3C462" w:rsidR="00700171" w:rsidRDefault="004C60EF" w:rsidP="00CF6840">
      <w:pPr>
        <w:pStyle w:val="NoSpacing"/>
      </w:pPr>
      <w:r>
        <w:rPr>
          <w:noProof/>
        </w:rPr>
        <w:drawing>
          <wp:inline distT="0" distB="0" distL="0" distR="0" wp14:anchorId="14F1B5E0" wp14:editId="2BBCED12">
            <wp:extent cx="5401945" cy="289052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1985" w14:textId="77777777" w:rsidR="00BF4C15" w:rsidRDefault="00BF4C15" w:rsidP="00CF6840">
      <w:pPr>
        <w:pStyle w:val="NoSpacing"/>
      </w:pPr>
    </w:p>
    <w:p w14:paraId="3C914BB8" w14:textId="0179F5D5" w:rsidR="005C7922" w:rsidRPr="002C6B86" w:rsidRDefault="0080177F" w:rsidP="005C7922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To add a new Contract</w:t>
      </w:r>
      <w:r w:rsidR="005C7922">
        <w:rPr>
          <w:rFonts w:cs="Arial"/>
          <w:szCs w:val="24"/>
        </w:rPr>
        <w:t xml:space="preserve">, click on </w:t>
      </w:r>
      <w:r w:rsidRPr="0080177F">
        <w:rPr>
          <w:rFonts w:cs="Arial"/>
          <w:b/>
          <w:szCs w:val="24"/>
        </w:rPr>
        <w:t>New</w:t>
      </w:r>
      <w:r w:rsidR="005C7922">
        <w:rPr>
          <w:rFonts w:cs="Arial"/>
          <w:szCs w:val="24"/>
        </w:rPr>
        <w:t xml:space="preserve"> at</w:t>
      </w:r>
      <w:r w:rsidR="005C7922" w:rsidRPr="003C6E2C">
        <w:rPr>
          <w:rFonts w:cs="Arial"/>
          <w:szCs w:val="24"/>
        </w:rPr>
        <w:t xml:space="preserve"> the right </w:t>
      </w:r>
      <w:r>
        <w:rPr>
          <w:rFonts w:cs="Arial"/>
          <w:szCs w:val="24"/>
        </w:rPr>
        <w:t>Top</w:t>
      </w:r>
      <w:r w:rsidR="005C7922">
        <w:rPr>
          <w:rFonts w:cs="Arial"/>
          <w:szCs w:val="24"/>
        </w:rPr>
        <w:t xml:space="preserve"> corner and enter </w:t>
      </w:r>
      <w:r>
        <w:rPr>
          <w:rFonts w:cs="Arial"/>
          <w:szCs w:val="24"/>
        </w:rPr>
        <w:t>required</w:t>
      </w:r>
      <w:r w:rsidR="005C7922">
        <w:rPr>
          <w:rFonts w:cs="Arial"/>
          <w:szCs w:val="24"/>
        </w:rPr>
        <w:t xml:space="preserve"> d</w:t>
      </w:r>
      <w:r w:rsidR="005C7922" w:rsidRPr="002C6B86">
        <w:rPr>
          <w:rFonts w:cs="Arial"/>
          <w:szCs w:val="24"/>
        </w:rPr>
        <w:t>etails</w:t>
      </w:r>
      <w:r>
        <w:rPr>
          <w:rFonts w:cs="Arial"/>
          <w:szCs w:val="24"/>
        </w:rPr>
        <w:t xml:space="preserve"> or to Modify Contract, click on </w:t>
      </w:r>
      <w:r w:rsidRPr="0080177F">
        <w:rPr>
          <w:rFonts w:cs="Arial"/>
          <w:b/>
          <w:szCs w:val="24"/>
        </w:rPr>
        <w:t>Modify</w:t>
      </w:r>
      <w:r>
        <w:rPr>
          <w:rFonts w:cs="Arial"/>
          <w:szCs w:val="24"/>
        </w:rPr>
        <w:t xml:space="preserve"> at the right Top corner and change required details:</w:t>
      </w:r>
    </w:p>
    <w:p w14:paraId="2D12A89D" w14:textId="264D5219" w:rsidR="005C7922" w:rsidRPr="005C7922" w:rsidRDefault="0080177F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Select </w:t>
      </w:r>
      <w:proofErr w:type="gramStart"/>
      <w:r>
        <w:rPr>
          <w:rFonts w:cs="Arial"/>
          <w:szCs w:val="24"/>
        </w:rPr>
        <w:t>Trader</w:t>
      </w:r>
      <w:r w:rsidR="00396130">
        <w:rPr>
          <w:rFonts w:cs="Arial"/>
          <w:szCs w:val="24"/>
        </w:rPr>
        <w:t xml:space="preserve"> </w:t>
      </w:r>
      <w:r w:rsidR="005C7922" w:rsidRPr="005C7922">
        <w:rPr>
          <w:rFonts w:cs="Arial"/>
          <w:szCs w:val="24"/>
        </w:rPr>
        <w:t>:</w:t>
      </w:r>
      <w:proofErr w:type="gramEnd"/>
      <w:r w:rsidR="005C7922" w:rsidRPr="005C792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Select Trader from Dropdown</w:t>
      </w:r>
      <w:r w:rsidR="005C7922" w:rsidRPr="005C7922">
        <w:rPr>
          <w:rFonts w:cs="Arial"/>
          <w:szCs w:val="24"/>
        </w:rPr>
        <w:t>.</w:t>
      </w:r>
    </w:p>
    <w:p w14:paraId="3FDB4F8C" w14:textId="7F5353DB" w:rsidR="005C7922" w:rsidRPr="005C7922" w:rsidRDefault="0080177F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Contract </w:t>
      </w:r>
      <w:proofErr w:type="gramStart"/>
      <w:r>
        <w:rPr>
          <w:rFonts w:cs="Arial"/>
          <w:szCs w:val="24"/>
        </w:rPr>
        <w:t>Type</w:t>
      </w:r>
      <w:r w:rsidR="00396130">
        <w:rPr>
          <w:rFonts w:cs="Arial"/>
          <w:szCs w:val="24"/>
        </w:rPr>
        <w:t xml:space="preserve"> </w:t>
      </w:r>
      <w:r w:rsidR="005C7922" w:rsidRPr="005C7922">
        <w:rPr>
          <w:rFonts w:cs="Arial"/>
          <w:szCs w:val="24"/>
        </w:rPr>
        <w:t>:</w:t>
      </w:r>
      <w:proofErr w:type="gramEnd"/>
      <w:r w:rsidR="005C7922" w:rsidRPr="005C792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Contract Type is </w:t>
      </w:r>
      <w:r w:rsidR="00094A30">
        <w:rPr>
          <w:rFonts w:cs="Arial"/>
          <w:szCs w:val="24"/>
        </w:rPr>
        <w:t>Pre-Selected as “Domestic NG”.</w:t>
      </w:r>
    </w:p>
    <w:p w14:paraId="5B8796C2" w14:textId="3AC50367" w:rsidR="005C7922" w:rsidRDefault="00094A30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Contract Ref</w:t>
      </w:r>
      <w:proofErr w:type="gramStart"/>
      <w:r>
        <w:rPr>
          <w:rFonts w:cs="Arial"/>
          <w:szCs w:val="24"/>
        </w:rPr>
        <w:t>#</w:t>
      </w:r>
      <w:r w:rsidR="00396130">
        <w:rPr>
          <w:rFonts w:cs="Arial"/>
          <w:szCs w:val="24"/>
        </w:rPr>
        <w:t xml:space="preserve"> </w:t>
      </w:r>
      <w:r w:rsidR="005C7922" w:rsidRPr="005C7922">
        <w:rPr>
          <w:rFonts w:cs="Arial"/>
          <w:szCs w:val="24"/>
        </w:rPr>
        <w:t>:</w:t>
      </w:r>
      <w:proofErr w:type="gramEnd"/>
      <w:r w:rsidR="005C7922" w:rsidRPr="005C792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Enter Reference for Contract</w:t>
      </w:r>
      <w:r w:rsidR="005C7922" w:rsidRPr="005C7922">
        <w:rPr>
          <w:rFonts w:cs="Arial"/>
          <w:szCs w:val="24"/>
        </w:rPr>
        <w:t>.</w:t>
      </w:r>
    </w:p>
    <w:p w14:paraId="46821A06" w14:textId="33205039" w:rsidR="00094A30" w:rsidRDefault="00094A30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Trade Ref</w:t>
      </w:r>
      <w:proofErr w:type="gramStart"/>
      <w:r>
        <w:rPr>
          <w:rFonts w:cs="Arial"/>
          <w:szCs w:val="24"/>
        </w:rPr>
        <w:t>#</w:t>
      </w:r>
      <w:r w:rsidR="00396130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:</w:t>
      </w:r>
      <w:proofErr w:type="gramEnd"/>
      <w:r>
        <w:rPr>
          <w:rFonts w:cs="Arial"/>
          <w:szCs w:val="24"/>
        </w:rPr>
        <w:t xml:space="preserve"> Enter Reference for Trader.</w:t>
      </w:r>
    </w:p>
    <w:p w14:paraId="5D70B913" w14:textId="4D177264" w:rsidR="005C7922" w:rsidRDefault="00D25978" w:rsidP="00AF5E4F">
      <w:pPr>
        <w:pStyle w:val="NoSpacing"/>
        <w:numPr>
          <w:ilvl w:val="0"/>
          <w:numId w:val="18"/>
        </w:numPr>
      </w:pPr>
      <w:r w:rsidRPr="004B115F">
        <w:rPr>
          <w:rFonts w:asciiTheme="minorHAnsi" w:hAnsiTheme="minorHAnsi" w:cstheme="minorHAnsi"/>
          <w:sz w:val="22"/>
          <w:szCs w:val="22"/>
        </w:rPr>
        <w:t>DDA</w:t>
      </w:r>
      <w:r>
        <w:rPr>
          <w:rFonts w:cs="Arial"/>
          <w:szCs w:val="24"/>
        </w:rPr>
        <w:t xml:space="preserve"> </w:t>
      </w:r>
      <w:proofErr w:type="gramStart"/>
      <w:r w:rsidRPr="004B115F">
        <w:rPr>
          <w:rFonts w:asciiTheme="minorHAnsi" w:hAnsiTheme="minorHAnsi" w:cstheme="minorHAnsi"/>
          <w:sz w:val="22"/>
          <w:szCs w:val="22"/>
        </w:rPr>
        <w:t>Date</w:t>
      </w:r>
      <w:r w:rsidR="00396130" w:rsidRPr="00643E90">
        <w:rPr>
          <w:rFonts w:asciiTheme="minorHAnsi" w:hAnsiTheme="minorHAnsi" w:cstheme="minorHAnsi"/>
          <w:sz w:val="22"/>
          <w:szCs w:val="22"/>
        </w:rPr>
        <w:t xml:space="preserve"> </w:t>
      </w:r>
      <w:r w:rsidR="005C7922" w:rsidRPr="00643E90"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cs="Arial"/>
          <w:szCs w:val="24"/>
        </w:rPr>
        <w:t xml:space="preserve"> </w:t>
      </w:r>
      <w:r w:rsidR="00227AE6">
        <w:rPr>
          <w:rFonts w:cs="Arial"/>
          <w:szCs w:val="24"/>
        </w:rPr>
        <w:t xml:space="preserve">Select </w:t>
      </w:r>
      <w:r w:rsidR="00643E90">
        <w:rPr>
          <w:rFonts w:asciiTheme="minorHAnsi" w:hAnsiTheme="minorHAnsi" w:cstheme="minorHAnsi"/>
          <w:sz w:val="22"/>
          <w:szCs w:val="22"/>
        </w:rPr>
        <w:t>Deal Done Alert</w:t>
      </w:r>
      <w:r w:rsidR="00227AE6">
        <w:rPr>
          <w:rFonts w:asciiTheme="minorHAnsi" w:hAnsiTheme="minorHAnsi" w:cstheme="minorHAnsi"/>
          <w:sz w:val="22"/>
          <w:szCs w:val="22"/>
        </w:rPr>
        <w:t xml:space="preserve"> Date for the Contract</w:t>
      </w:r>
      <w:r w:rsidR="005C7922">
        <w:t>.</w:t>
      </w:r>
    </w:p>
    <w:p w14:paraId="76C70B35" w14:textId="4DB25617" w:rsidR="004B115F" w:rsidRPr="004B115F" w:rsidRDefault="004B115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Signing </w:t>
      </w:r>
      <w:proofErr w:type="gramStart"/>
      <w:r>
        <w:rPr>
          <w:rFonts w:asciiTheme="minorHAnsi" w:hAnsiTheme="minorHAnsi" w:cstheme="minorHAnsi"/>
          <w:sz w:val="22"/>
          <w:szCs w:val="22"/>
        </w:rPr>
        <w:t>Date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the date and time, when deal was/will be signed.</w:t>
      </w:r>
    </w:p>
    <w:p w14:paraId="1F7AA39C" w14:textId="4D9DA192" w:rsidR="00A9620F" w:rsidRPr="00A9620F" w:rsidRDefault="004B115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Deal Enter </w:t>
      </w:r>
      <w:proofErr w:type="gramStart"/>
      <w:r>
        <w:rPr>
          <w:rFonts w:asciiTheme="minorHAnsi" w:hAnsiTheme="minorHAnsi" w:cstheme="minorHAnsi"/>
          <w:sz w:val="22"/>
          <w:szCs w:val="22"/>
        </w:rPr>
        <w:t>Date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9620F">
        <w:rPr>
          <w:rFonts w:asciiTheme="minorHAnsi" w:hAnsiTheme="minorHAnsi" w:cstheme="minorHAnsi"/>
          <w:sz w:val="22"/>
          <w:szCs w:val="22"/>
        </w:rPr>
        <w:t>Date and time are Pre-selected by the System as Deal Enter Date.</w:t>
      </w:r>
    </w:p>
    <w:p w14:paraId="24AF6F80" w14:textId="334C497D" w:rsidR="004B115F" w:rsidRPr="00A9620F" w:rsidRDefault="00A9620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Start </w:t>
      </w:r>
      <w:proofErr w:type="gramStart"/>
      <w:r>
        <w:rPr>
          <w:rFonts w:asciiTheme="minorHAnsi" w:hAnsiTheme="minorHAnsi" w:cstheme="minorHAnsi"/>
          <w:sz w:val="22"/>
          <w:szCs w:val="22"/>
        </w:rPr>
        <w:t>Date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Start </w:t>
      </w:r>
      <w:r w:rsidR="00A93A6E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ate from when nomination and allocation will start.</w:t>
      </w:r>
    </w:p>
    <w:p w14:paraId="38691D90" w14:textId="10AC0606" w:rsidR="00A9620F" w:rsidRPr="00A93A6E" w:rsidRDefault="00A9620F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End </w:t>
      </w:r>
      <w:proofErr w:type="gramStart"/>
      <w:r>
        <w:rPr>
          <w:rFonts w:asciiTheme="minorHAnsi" w:hAnsiTheme="minorHAnsi" w:cstheme="minorHAnsi"/>
          <w:sz w:val="22"/>
          <w:szCs w:val="22"/>
        </w:rPr>
        <w:t>Date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93A6E">
        <w:rPr>
          <w:rFonts w:asciiTheme="minorHAnsi" w:hAnsiTheme="minorHAnsi" w:cstheme="minorHAnsi"/>
          <w:sz w:val="22"/>
          <w:szCs w:val="22"/>
        </w:rPr>
        <w:t>Enter End date, when nomination and allocation will end.</w:t>
      </w:r>
    </w:p>
    <w:p w14:paraId="345698CE" w14:textId="326FBDD7" w:rsidR="00A93A6E" w:rsidRPr="000B50BD" w:rsidRDefault="00A93A6E" w:rsidP="00AF5E4F">
      <w:pPr>
        <w:pStyle w:val="NoSpacing"/>
        <w:numPr>
          <w:ilvl w:val="0"/>
          <w:numId w:val="18"/>
        </w:numPr>
      </w:pPr>
      <w:r>
        <w:rPr>
          <w:rFonts w:asciiTheme="minorHAnsi" w:hAnsiTheme="minorHAnsi" w:cstheme="minorHAnsi"/>
          <w:sz w:val="22"/>
          <w:szCs w:val="22"/>
        </w:rPr>
        <w:t xml:space="preserve">Gas </w:t>
      </w:r>
      <w:proofErr w:type="gramStart"/>
      <w:r>
        <w:rPr>
          <w:rFonts w:asciiTheme="minorHAnsi" w:hAnsiTheme="minorHAnsi" w:cstheme="minorHAnsi"/>
          <w:sz w:val="22"/>
          <w:szCs w:val="22"/>
        </w:rPr>
        <w:t>Price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</w:t>
      </w:r>
      <w:r w:rsidR="000B50BD">
        <w:rPr>
          <w:rFonts w:asciiTheme="minorHAnsi" w:hAnsiTheme="minorHAnsi" w:cstheme="minorHAnsi"/>
          <w:sz w:val="22"/>
          <w:szCs w:val="22"/>
        </w:rPr>
        <w:t xml:space="preserve">Gas </w:t>
      </w:r>
      <w:r>
        <w:rPr>
          <w:rFonts w:asciiTheme="minorHAnsi" w:hAnsiTheme="minorHAnsi" w:cstheme="minorHAnsi"/>
          <w:sz w:val="22"/>
          <w:szCs w:val="22"/>
        </w:rPr>
        <w:t>Price</w:t>
      </w:r>
      <w:r w:rsidR="000B50BD">
        <w:rPr>
          <w:rFonts w:asciiTheme="minorHAnsi" w:hAnsiTheme="minorHAnsi" w:cstheme="minorHAnsi"/>
          <w:sz w:val="22"/>
          <w:szCs w:val="22"/>
        </w:rPr>
        <w:t xml:space="preserve"> and Currency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 w:rsidR="000B50BD">
        <w:rPr>
          <w:rFonts w:asciiTheme="minorHAnsi" w:hAnsiTheme="minorHAnsi" w:cstheme="minorHAnsi"/>
          <w:sz w:val="22"/>
          <w:szCs w:val="22"/>
        </w:rPr>
        <w:t>the Contract.</w:t>
      </w:r>
    </w:p>
    <w:p w14:paraId="309B77A6" w14:textId="03D2BAA6" w:rsidR="000B50BD" w:rsidRDefault="000B50BD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0B50BD">
        <w:rPr>
          <w:rFonts w:asciiTheme="minorHAnsi" w:hAnsiTheme="minorHAnsi" w:cstheme="minorHAnsi"/>
          <w:sz w:val="22"/>
          <w:szCs w:val="22"/>
        </w:rPr>
        <w:t>TCQ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Total</w:t>
      </w:r>
      <w:r w:rsidR="00C908B1">
        <w:rPr>
          <w:rFonts w:asciiTheme="minorHAnsi" w:hAnsiTheme="minorHAnsi" w:cstheme="minorHAnsi"/>
          <w:sz w:val="22"/>
          <w:szCs w:val="22"/>
        </w:rPr>
        <w:t xml:space="preserve"> Gas</w:t>
      </w:r>
      <w:r>
        <w:rPr>
          <w:rFonts w:asciiTheme="minorHAnsi" w:hAnsiTheme="minorHAnsi" w:cstheme="minorHAnsi"/>
          <w:sz w:val="22"/>
          <w:szCs w:val="22"/>
        </w:rPr>
        <w:t xml:space="preserve"> Quantity </w:t>
      </w:r>
      <w:r w:rsidR="00C908B1">
        <w:rPr>
          <w:rFonts w:asciiTheme="minorHAnsi" w:hAnsiTheme="minorHAnsi" w:cstheme="minorHAnsi"/>
          <w:sz w:val="22"/>
          <w:szCs w:val="22"/>
        </w:rPr>
        <w:t>for the Contract.</w:t>
      </w:r>
    </w:p>
    <w:p w14:paraId="7EF2593F" w14:textId="464F281A" w:rsidR="00C908B1" w:rsidRDefault="00C908B1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Received </w:t>
      </w:r>
      <w:proofErr w:type="gramStart"/>
      <w:r>
        <w:rPr>
          <w:rFonts w:asciiTheme="minorHAnsi" w:hAnsiTheme="minorHAnsi" w:cstheme="minorHAnsi"/>
          <w:sz w:val="22"/>
          <w:szCs w:val="22"/>
        </w:rPr>
        <w:t>MMBTU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Received MMBTU will automatically filled according to the allocation (At </w:t>
      </w:r>
      <w:r w:rsidR="009D3962">
        <w:rPr>
          <w:rFonts w:asciiTheme="minorHAnsi" w:hAnsiTheme="minorHAnsi" w:cstheme="minorHAnsi"/>
          <w:sz w:val="22"/>
          <w:szCs w:val="22"/>
        </w:rPr>
        <w:t xml:space="preserve">the time of </w:t>
      </w:r>
      <w:r>
        <w:rPr>
          <w:rFonts w:asciiTheme="minorHAnsi" w:hAnsiTheme="minorHAnsi" w:cstheme="minorHAnsi"/>
          <w:sz w:val="22"/>
          <w:szCs w:val="22"/>
        </w:rPr>
        <w:t xml:space="preserve">Modification </w:t>
      </w:r>
      <w:r w:rsidR="009D3962">
        <w:rPr>
          <w:rFonts w:asciiTheme="minorHAnsi" w:hAnsiTheme="minorHAnsi" w:cstheme="minorHAnsi"/>
          <w:sz w:val="22"/>
          <w:szCs w:val="22"/>
        </w:rPr>
        <w:t>Only</w:t>
      </w:r>
      <w:r>
        <w:rPr>
          <w:rFonts w:asciiTheme="minorHAnsi" w:hAnsiTheme="minorHAnsi" w:cstheme="minorHAnsi"/>
          <w:sz w:val="22"/>
          <w:szCs w:val="22"/>
        </w:rPr>
        <w:t>)</w:t>
      </w:r>
      <w:r w:rsidR="009D3962">
        <w:rPr>
          <w:rFonts w:asciiTheme="minorHAnsi" w:hAnsiTheme="minorHAnsi" w:cstheme="minorHAnsi"/>
          <w:sz w:val="22"/>
          <w:szCs w:val="22"/>
        </w:rPr>
        <w:t>.</w:t>
      </w:r>
    </w:p>
    <w:p w14:paraId="781A6ECB" w14:textId="65C25751" w:rsidR="009D3962" w:rsidRDefault="009D3962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DCQ (MMBTU</w:t>
      </w:r>
      <w:proofErr w:type="gramStart"/>
      <w:r>
        <w:rPr>
          <w:rFonts w:asciiTheme="minorHAnsi" w:hAnsiTheme="minorHAnsi" w:cstheme="minorHAnsi"/>
          <w:sz w:val="22"/>
          <w:szCs w:val="22"/>
        </w:rPr>
        <w:t>)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Daily Gas Quantity for the Contract.</w:t>
      </w:r>
    </w:p>
    <w:p w14:paraId="11B64D6B" w14:textId="5398A1FC" w:rsidR="009D3962" w:rsidRDefault="009D3962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MDCQ (%</w:t>
      </w:r>
      <w:proofErr w:type="gramStart"/>
      <w:r>
        <w:rPr>
          <w:rFonts w:asciiTheme="minorHAnsi" w:hAnsiTheme="minorHAnsi" w:cstheme="minorHAnsi"/>
          <w:sz w:val="22"/>
          <w:szCs w:val="22"/>
        </w:rPr>
        <w:t>)</w:t>
      </w:r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D4E11" w:rsidRPr="006D4E11">
        <w:rPr>
          <w:rFonts w:asciiTheme="minorHAnsi" w:hAnsiTheme="minorHAnsi" w:cstheme="minorHAnsi"/>
          <w:sz w:val="22"/>
          <w:szCs w:val="22"/>
        </w:rPr>
        <w:t>Maximum Daily Contractual Quantity</w:t>
      </w:r>
      <w:r w:rsidR="006D4E11">
        <w:rPr>
          <w:rFonts w:asciiTheme="minorHAnsi" w:hAnsiTheme="minorHAnsi" w:cstheme="minorHAnsi"/>
          <w:sz w:val="22"/>
          <w:szCs w:val="22"/>
        </w:rPr>
        <w:t xml:space="preserve"> can be more than 100% , can’t be less </w:t>
      </w:r>
      <w:proofErr w:type="spellStart"/>
      <w:r w:rsidR="006D4E11">
        <w:rPr>
          <w:rFonts w:asciiTheme="minorHAnsi" w:hAnsiTheme="minorHAnsi" w:cstheme="minorHAnsi"/>
          <w:sz w:val="22"/>
          <w:szCs w:val="22"/>
        </w:rPr>
        <w:t>then</w:t>
      </w:r>
      <w:proofErr w:type="spellEnd"/>
      <w:r w:rsidR="006D4E11">
        <w:rPr>
          <w:rFonts w:asciiTheme="minorHAnsi" w:hAnsiTheme="minorHAnsi" w:cstheme="minorHAnsi"/>
          <w:sz w:val="22"/>
          <w:szCs w:val="22"/>
        </w:rPr>
        <w:t xml:space="preserve"> 100%.</w:t>
      </w:r>
    </w:p>
    <w:p w14:paraId="50A178A2" w14:textId="5620F7A3" w:rsidR="00396130" w:rsidRDefault="005A3635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BC8D4A0" wp14:editId="0CED51B6">
            <wp:simplePos x="0" y="0"/>
            <wp:positionH relativeFrom="margin">
              <wp:align>left</wp:align>
            </wp:positionH>
            <wp:positionV relativeFrom="paragraph">
              <wp:posOffset>484769</wp:posOffset>
            </wp:positionV>
            <wp:extent cx="5401945" cy="950595"/>
            <wp:effectExtent l="0" t="0" r="8255" b="190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6130">
        <w:rPr>
          <w:rFonts w:asciiTheme="minorHAnsi" w:hAnsiTheme="minorHAnsi" w:cstheme="minorHAnsi"/>
          <w:sz w:val="22"/>
          <w:szCs w:val="22"/>
        </w:rPr>
        <w:t xml:space="preserve">Trader Plant </w:t>
      </w:r>
      <w:proofErr w:type="spellStart"/>
      <w:proofErr w:type="gramStart"/>
      <w:r w:rsidR="00396130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="00396130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396130">
        <w:rPr>
          <w:rFonts w:asciiTheme="minorHAnsi" w:hAnsiTheme="minorHAnsi" w:cstheme="minorHAnsi"/>
          <w:sz w:val="22"/>
          <w:szCs w:val="22"/>
        </w:rPr>
        <w:t xml:space="preserve"> </w:t>
      </w:r>
      <w:r w:rsidR="009D3962">
        <w:rPr>
          <w:rFonts w:asciiTheme="minorHAnsi" w:hAnsiTheme="minorHAnsi" w:cstheme="minorHAnsi"/>
          <w:sz w:val="22"/>
          <w:szCs w:val="22"/>
        </w:rPr>
        <w:t xml:space="preserve"> </w:t>
      </w:r>
      <w:r w:rsidR="00396130">
        <w:rPr>
          <w:rFonts w:asciiTheme="minorHAnsi" w:hAnsiTheme="minorHAnsi" w:cstheme="minorHAnsi"/>
          <w:sz w:val="22"/>
          <w:szCs w:val="22"/>
        </w:rPr>
        <w:t>Configure Trader Plant by selecting checkbox &amp; then Click on Proceed.</w:t>
      </w:r>
    </w:p>
    <w:p w14:paraId="7F8EA422" w14:textId="1A9BA078" w:rsidR="005A3635" w:rsidRDefault="005A3635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Business </w:t>
      </w:r>
      <w:proofErr w:type="gramStart"/>
      <w:r>
        <w:rPr>
          <w:rFonts w:asciiTheme="minorHAnsi" w:hAnsiTheme="minorHAnsi" w:cstheme="minorHAnsi"/>
          <w:sz w:val="22"/>
          <w:szCs w:val="22"/>
        </w:rPr>
        <w:t>Unit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D4E11">
        <w:rPr>
          <w:rFonts w:asciiTheme="minorHAnsi" w:hAnsiTheme="minorHAnsi" w:cstheme="minorHAnsi"/>
          <w:sz w:val="22"/>
          <w:szCs w:val="22"/>
        </w:rPr>
        <w:t>Select Business Unit as per the Contract requirements.</w:t>
      </w:r>
    </w:p>
    <w:p w14:paraId="33F2730A" w14:textId="1EDFAF59" w:rsidR="005A3635" w:rsidRPr="003E0A6A" w:rsidRDefault="003E0A6A" w:rsidP="00AF5E4F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Governing </w:t>
      </w:r>
      <w:proofErr w:type="gramStart"/>
      <w:r>
        <w:rPr>
          <w:rFonts w:asciiTheme="minorHAnsi" w:hAnsiTheme="minorHAnsi" w:cstheme="minorHAnsi"/>
          <w:sz w:val="22"/>
          <w:szCs w:val="22"/>
        </w:rPr>
        <w:t>Clauses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Duration for Buyer Nomination and Seller Nomination. And Define Timing for Day. </w:t>
      </w:r>
    </w:p>
    <w:p w14:paraId="0F229EE7" w14:textId="77777777" w:rsidR="00CF7E2A" w:rsidRDefault="00CF7E2A" w:rsidP="00CF7E2A">
      <w:pPr>
        <w:spacing w:after="0"/>
        <w:jc w:val="both"/>
        <w:rPr>
          <w:rFonts w:cs="Arial"/>
          <w:szCs w:val="24"/>
        </w:rPr>
      </w:pPr>
    </w:p>
    <w:p w14:paraId="72C0A96C" w14:textId="677381B9" w:rsidR="00CF7E2A" w:rsidRDefault="00CF7E2A" w:rsidP="00CF7E2A">
      <w:pPr>
        <w:spacing w:after="0"/>
        <w:jc w:val="both"/>
        <w:rPr>
          <w:rFonts w:cs="Arial"/>
          <w:szCs w:val="24"/>
        </w:rPr>
      </w:pPr>
      <w:r w:rsidRPr="00CF7E2A">
        <w:rPr>
          <w:rFonts w:cs="Arial"/>
          <w:szCs w:val="24"/>
        </w:rPr>
        <w:t>After inserting all the details, click on “Submit” Button. A dialogue box asking your permis</w:t>
      </w:r>
      <w:r w:rsidR="00827822">
        <w:rPr>
          <w:rFonts w:cs="Arial"/>
          <w:szCs w:val="24"/>
        </w:rPr>
        <w:t xml:space="preserve">sion to </w:t>
      </w:r>
      <w:r w:rsidR="00DF49DF">
        <w:rPr>
          <w:rFonts w:cs="Arial"/>
          <w:szCs w:val="24"/>
        </w:rPr>
        <w:t>Create New Trader Contract</w:t>
      </w:r>
      <w:r w:rsidRPr="00CF7E2A">
        <w:rPr>
          <w:rFonts w:cs="Arial"/>
          <w:szCs w:val="24"/>
        </w:rPr>
        <w:t xml:space="preserve"> appears as shown below:</w:t>
      </w:r>
    </w:p>
    <w:p w14:paraId="41F3B4E2" w14:textId="6725C990" w:rsidR="00827822" w:rsidRPr="00CF7E2A" w:rsidRDefault="003E0A6A" w:rsidP="00CF7E2A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1045EF00" wp14:editId="367707CD">
            <wp:simplePos x="0" y="0"/>
            <wp:positionH relativeFrom="column">
              <wp:posOffset>1039983</wp:posOffset>
            </wp:positionH>
            <wp:positionV relativeFrom="paragraph">
              <wp:posOffset>181610</wp:posOffset>
            </wp:positionV>
            <wp:extent cx="3187700" cy="1269890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15"/>
                    <a:stretch/>
                  </pic:blipFill>
                  <pic:spPr bwMode="auto">
                    <a:xfrm>
                      <a:off x="0" y="0"/>
                      <a:ext cx="3187700" cy="126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988392" w14:textId="1345641E" w:rsidR="005C7922" w:rsidRDefault="00DF49DF" w:rsidP="00CF7E2A">
      <w:pPr>
        <w:pStyle w:val="ListParagraph"/>
        <w:spacing w:after="0"/>
        <w:ind w:left="0"/>
        <w:rPr>
          <w:rFonts w:cs="Arial"/>
          <w:szCs w:val="24"/>
        </w:rPr>
      </w:pPr>
      <w:r w:rsidRPr="00DF49DF">
        <w:rPr>
          <w:rFonts w:cs="Arial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60BB437" wp14:editId="2F602290">
            <wp:simplePos x="0" y="0"/>
            <wp:positionH relativeFrom="margin">
              <wp:posOffset>1060450</wp:posOffset>
            </wp:positionH>
            <wp:positionV relativeFrom="paragraph">
              <wp:posOffset>1725295</wp:posOffset>
            </wp:positionV>
            <wp:extent cx="3275965" cy="1381125"/>
            <wp:effectExtent l="0" t="0" r="63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28"/>
                    <a:stretch/>
                  </pic:blipFill>
                  <pic:spPr bwMode="auto">
                    <a:xfrm>
                      <a:off x="0" y="0"/>
                      <a:ext cx="3275965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ECD01C" w14:textId="4C4D63ED" w:rsidR="00DF49DF" w:rsidRPr="005C7922" w:rsidRDefault="00DF49DF" w:rsidP="00CF7E2A">
      <w:pPr>
        <w:pStyle w:val="ListParagraph"/>
        <w:spacing w:after="0"/>
        <w:ind w:left="0"/>
        <w:rPr>
          <w:rFonts w:cs="Arial"/>
          <w:szCs w:val="24"/>
        </w:rPr>
      </w:pPr>
      <w:r>
        <w:rPr>
          <w:rFonts w:cs="Arial"/>
          <w:szCs w:val="24"/>
        </w:rPr>
        <w:t xml:space="preserve">Click Ok on next dialogue box. </w:t>
      </w:r>
    </w:p>
    <w:p w14:paraId="142FCB32" w14:textId="77777777" w:rsidR="00827822" w:rsidRDefault="00827822" w:rsidP="00CF6840">
      <w:pPr>
        <w:pStyle w:val="NoSpacing"/>
      </w:pPr>
    </w:p>
    <w:p w14:paraId="16031A33" w14:textId="0F3053C5" w:rsidR="00827822" w:rsidRPr="0096293F" w:rsidRDefault="00827822" w:rsidP="00827822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 xml:space="preserve">Press Ok. The status of </w:t>
      </w:r>
      <w:r w:rsidR="008F57FE">
        <w:rPr>
          <w:rFonts w:cs="Arial"/>
          <w:szCs w:val="24"/>
        </w:rPr>
        <w:t>Trader Contract Creation</w:t>
      </w:r>
      <w:r w:rsidRPr="0096293F">
        <w:rPr>
          <w:rFonts w:cs="Arial"/>
          <w:szCs w:val="24"/>
        </w:rPr>
        <w:t xml:space="preserve"> in system get displayed on the top of the screen.</w:t>
      </w:r>
    </w:p>
    <w:p w14:paraId="1010C9B5" w14:textId="77777777" w:rsidR="00827822" w:rsidRDefault="00827822" w:rsidP="00CF6840">
      <w:pPr>
        <w:pStyle w:val="NoSpacing"/>
      </w:pPr>
    </w:p>
    <w:p w14:paraId="6F16DA8D" w14:textId="346AC376" w:rsidR="00827822" w:rsidRDefault="00DF49DF" w:rsidP="00873BF4">
      <w:pPr>
        <w:pStyle w:val="NoSpacing"/>
        <w:jc w:val="center"/>
      </w:pPr>
      <w:r>
        <w:rPr>
          <w:noProof/>
        </w:rPr>
        <w:drawing>
          <wp:inline distT="0" distB="0" distL="0" distR="0" wp14:anchorId="7ED962A0" wp14:editId="5FB9320A">
            <wp:extent cx="3715855" cy="1156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45"/>
                    <a:stretch/>
                  </pic:blipFill>
                  <pic:spPr bwMode="auto">
                    <a:xfrm>
                      <a:off x="0" y="0"/>
                      <a:ext cx="3715855" cy="115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2FE3F" w14:textId="77777777" w:rsidR="00827822" w:rsidRDefault="00827822" w:rsidP="00CF6840">
      <w:pPr>
        <w:pStyle w:val="NoSpacing"/>
      </w:pPr>
    </w:p>
    <w:p w14:paraId="02A1A2C2" w14:textId="77777777" w:rsidR="001C7E3B" w:rsidRDefault="001C7E3B" w:rsidP="00CF6840">
      <w:pPr>
        <w:pStyle w:val="NoSpacing"/>
      </w:pPr>
    </w:p>
    <w:p w14:paraId="64630D4B" w14:textId="77777777" w:rsidR="00EB549E" w:rsidRDefault="00EB549E" w:rsidP="00CF6840">
      <w:pPr>
        <w:pStyle w:val="NoSpacing"/>
      </w:pPr>
    </w:p>
    <w:p w14:paraId="4701CFEF" w14:textId="77777777" w:rsidR="00EB549E" w:rsidRDefault="00EB549E" w:rsidP="00CF6840">
      <w:pPr>
        <w:pStyle w:val="NoSpacing"/>
      </w:pPr>
    </w:p>
    <w:p w14:paraId="2B92EDED" w14:textId="77777777" w:rsidR="00EB549E" w:rsidRDefault="00EB549E" w:rsidP="00CF6840">
      <w:pPr>
        <w:pStyle w:val="NoSpacing"/>
      </w:pPr>
    </w:p>
    <w:p w14:paraId="33442353" w14:textId="6438C121" w:rsidR="00F51397" w:rsidRPr="00EB549E" w:rsidRDefault="00F51397" w:rsidP="00EB549E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083CC07" wp14:editId="3EE0210D">
            <wp:simplePos x="0" y="0"/>
            <wp:positionH relativeFrom="margin">
              <wp:align>left</wp:align>
            </wp:positionH>
            <wp:positionV relativeFrom="paragraph">
              <wp:posOffset>227216</wp:posOffset>
            </wp:positionV>
            <wp:extent cx="5401945" cy="2396490"/>
            <wp:effectExtent l="0" t="0" r="8255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08A4" w:rsidRPr="00EB549E">
        <w:rPr>
          <w:rFonts w:asciiTheme="minorHAnsi" w:hAnsiTheme="minorHAnsi" w:cstheme="minorHAnsi"/>
          <w:sz w:val="22"/>
          <w:szCs w:val="22"/>
        </w:rPr>
        <w:t xml:space="preserve">After that </w:t>
      </w:r>
      <w:r w:rsidR="00EB549E" w:rsidRPr="00EB549E">
        <w:rPr>
          <w:rFonts w:asciiTheme="minorHAnsi" w:hAnsiTheme="minorHAnsi" w:cstheme="minorHAnsi"/>
          <w:sz w:val="22"/>
          <w:szCs w:val="22"/>
        </w:rPr>
        <w:t xml:space="preserve">Select Security </w:t>
      </w:r>
      <w:proofErr w:type="spellStart"/>
      <w:proofErr w:type="gramStart"/>
      <w:r w:rsidR="00EB549E" w:rsidRPr="00EB549E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="00EB549E" w:rsidRPr="00EB549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EB549E" w:rsidRPr="00EB549E">
        <w:rPr>
          <w:rFonts w:asciiTheme="minorHAnsi" w:hAnsiTheme="minorHAnsi" w:cstheme="minorHAnsi"/>
          <w:sz w:val="22"/>
          <w:szCs w:val="22"/>
        </w:rPr>
        <w:t xml:space="preserve"> Configure Security for the Contract.</w:t>
      </w:r>
    </w:p>
    <w:p w14:paraId="6A4D8E00" w14:textId="401AEE67" w:rsidR="009508A4" w:rsidRPr="00EB549E" w:rsidRDefault="00EB549E" w:rsidP="00AF5E4F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EB549E">
        <w:rPr>
          <w:rFonts w:asciiTheme="minorHAnsi" w:hAnsiTheme="minorHAnsi" w:cstheme="minorHAnsi"/>
          <w:sz w:val="22"/>
          <w:szCs w:val="22"/>
        </w:rPr>
        <w:t xml:space="preserve">Security </w:t>
      </w:r>
      <w:proofErr w:type="gramStart"/>
      <w:r w:rsidRPr="00EB549E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Pr="00EB549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Select Security type from Dropdown.</w:t>
      </w:r>
    </w:p>
    <w:p w14:paraId="0775DD50" w14:textId="5A345A3B" w:rsidR="00EB549E" w:rsidRDefault="00EB549E" w:rsidP="00AF5E4F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Expected Receipt </w:t>
      </w:r>
      <w:proofErr w:type="gramStart"/>
      <w:r>
        <w:rPr>
          <w:rFonts w:asciiTheme="minorHAnsi" w:hAnsiTheme="minorHAnsi" w:cstheme="minorHAnsi"/>
          <w:sz w:val="22"/>
          <w:szCs w:val="22"/>
        </w:rPr>
        <w:t>Date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Expected Receipt Date according to Contract.</w:t>
      </w:r>
    </w:p>
    <w:p w14:paraId="39DB1BF9" w14:textId="29353088" w:rsidR="00EB549E" w:rsidRDefault="00EB549E" w:rsidP="00AF5E4F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Currency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Currency from Dropdown.</w:t>
      </w:r>
    </w:p>
    <w:p w14:paraId="5A7B1EF0" w14:textId="3C37938C" w:rsidR="00EB549E" w:rsidRDefault="00EB549E" w:rsidP="00AF5E4F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Amount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Security Amount.</w:t>
      </w:r>
    </w:p>
    <w:p w14:paraId="0B7DECE7" w14:textId="18D439A7" w:rsidR="00F51397" w:rsidRDefault="00EB549E" w:rsidP="00AF5E4F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Remark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Remark for the Security.</w:t>
      </w:r>
    </w:p>
    <w:p w14:paraId="73D24FA2" w14:textId="7383CEA2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7613F02" w14:textId="45093286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Submit Security Configuration.</w:t>
      </w:r>
    </w:p>
    <w:p w14:paraId="0CE426AF" w14:textId="2E39ABE0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F4B19E0" w14:textId="75836E30" w:rsidR="00F51397" w:rsidRDefault="00F51397" w:rsidP="00F51397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0C44B331" wp14:editId="628A502C">
            <wp:simplePos x="0" y="0"/>
            <wp:positionH relativeFrom="margin">
              <wp:align>left</wp:align>
            </wp:positionH>
            <wp:positionV relativeFrom="paragraph">
              <wp:posOffset>296398</wp:posOffset>
            </wp:positionV>
            <wp:extent cx="5401945" cy="22669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39"/>
                    <a:stretch/>
                  </pic:blipFill>
                  <pic:spPr bwMode="auto">
                    <a:xfrm>
                      <a:off x="0" y="0"/>
                      <a:ext cx="5401945" cy="226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B549E">
        <w:rPr>
          <w:rFonts w:asciiTheme="minorHAnsi" w:hAnsiTheme="minorHAnsi" w:cstheme="minorHAnsi"/>
          <w:sz w:val="22"/>
          <w:szCs w:val="22"/>
        </w:rPr>
        <w:t xml:space="preserve">After that Select </w:t>
      </w:r>
      <w:r>
        <w:rPr>
          <w:rFonts w:asciiTheme="minorHAnsi" w:hAnsiTheme="minorHAnsi" w:cstheme="minorHAnsi"/>
          <w:sz w:val="22"/>
          <w:szCs w:val="22"/>
        </w:rPr>
        <w:t>Configure</w:t>
      </w:r>
      <w:r w:rsidRPr="00EB549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>Billing</w:t>
      </w:r>
      <w:r w:rsidRPr="00EB549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EB549E">
        <w:rPr>
          <w:rFonts w:asciiTheme="minorHAnsi" w:hAnsiTheme="minorHAnsi" w:cstheme="minorHAnsi"/>
          <w:sz w:val="22"/>
          <w:szCs w:val="22"/>
        </w:rPr>
        <w:t xml:space="preserve"> Configure </w:t>
      </w:r>
      <w:r>
        <w:rPr>
          <w:rFonts w:asciiTheme="minorHAnsi" w:hAnsiTheme="minorHAnsi" w:cstheme="minorHAnsi"/>
          <w:sz w:val="22"/>
          <w:szCs w:val="22"/>
        </w:rPr>
        <w:t>Billing Details</w:t>
      </w:r>
      <w:r w:rsidRPr="00EB549E">
        <w:rPr>
          <w:rFonts w:asciiTheme="minorHAnsi" w:hAnsiTheme="minorHAnsi" w:cstheme="minorHAnsi"/>
          <w:sz w:val="22"/>
          <w:szCs w:val="22"/>
        </w:rPr>
        <w:t xml:space="preserve"> for the Contract.</w:t>
      </w:r>
    </w:p>
    <w:p w14:paraId="6F32A26B" w14:textId="77777777" w:rsidR="00B77038" w:rsidRDefault="00B77038" w:rsidP="00F5139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E385AE1" w14:textId="3D34A779" w:rsidR="00F51397" w:rsidRDefault="00F51397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Billing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Freq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Billing Frequency </w:t>
      </w:r>
      <w:r w:rsidR="00B411AF">
        <w:rPr>
          <w:rFonts w:asciiTheme="minorHAnsi" w:hAnsiTheme="minorHAnsi" w:cstheme="minorHAnsi"/>
          <w:sz w:val="22"/>
          <w:szCs w:val="22"/>
        </w:rPr>
        <w:t>from Dropdown.</w:t>
      </w:r>
    </w:p>
    <w:p w14:paraId="28098FCB" w14:textId="72651116" w:rsidR="00B411AF" w:rsidRDefault="00B411AF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Billing </w:t>
      </w:r>
      <w:proofErr w:type="gramStart"/>
      <w:r>
        <w:rPr>
          <w:rFonts w:asciiTheme="minorHAnsi" w:hAnsiTheme="minorHAnsi" w:cstheme="minorHAnsi"/>
          <w:sz w:val="22"/>
          <w:szCs w:val="22"/>
        </w:rPr>
        <w:t>on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On which Bases Billing Configured , On Billing Period Or On TCQ Completion.</w:t>
      </w:r>
    </w:p>
    <w:p w14:paraId="5E9B7F94" w14:textId="77777777" w:rsidR="00B411AF" w:rsidRDefault="00B411AF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Payment Due </w:t>
      </w:r>
      <w:proofErr w:type="gramStart"/>
      <w:r>
        <w:rPr>
          <w:rFonts w:asciiTheme="minorHAnsi" w:hAnsiTheme="minorHAnsi" w:cstheme="minorHAnsi"/>
          <w:sz w:val="22"/>
          <w:szCs w:val="22"/>
        </w:rPr>
        <w:t>Period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Enter Payment Due Period in days.</w:t>
      </w:r>
    </w:p>
    <w:p w14:paraId="2A4D809D" w14:textId="6DDCED0E" w:rsidR="00B411AF" w:rsidRDefault="00B411AF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Consider Due </w:t>
      </w:r>
      <w:proofErr w:type="gramStart"/>
      <w:r>
        <w:rPr>
          <w:rFonts w:asciiTheme="minorHAnsi" w:hAnsiTheme="minorHAnsi" w:cstheme="minorHAnsi"/>
          <w:sz w:val="22"/>
          <w:szCs w:val="22"/>
        </w:rPr>
        <w:t>Date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whether Due Date in Calendar Days or  Business Days.</w:t>
      </w:r>
    </w:p>
    <w:p w14:paraId="4F7F228D" w14:textId="40D70621" w:rsidR="00B411AF" w:rsidRDefault="00B411AF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Second Payment Due </w:t>
      </w:r>
      <w:proofErr w:type="gramStart"/>
      <w:r>
        <w:rPr>
          <w:rFonts w:asciiTheme="minorHAnsi" w:hAnsiTheme="minorHAnsi" w:cstheme="minorHAnsi"/>
          <w:sz w:val="22"/>
          <w:szCs w:val="22"/>
        </w:rPr>
        <w:t>Period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Second Payment Due Date in Days.</w:t>
      </w:r>
    </w:p>
    <w:p w14:paraId="51BD51B5" w14:textId="20D033FF" w:rsidR="00B77038" w:rsidRDefault="00B77038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Invoice Raised </w:t>
      </w:r>
      <w:proofErr w:type="gramStart"/>
      <w:r>
        <w:rPr>
          <w:rFonts w:asciiTheme="minorHAnsi" w:hAnsiTheme="minorHAnsi" w:cstheme="minorHAnsi"/>
          <w:sz w:val="22"/>
          <w:szCs w:val="22"/>
        </w:rPr>
        <w:t>In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Currency In which Invoice will be Raised.</w:t>
      </w:r>
    </w:p>
    <w:p w14:paraId="6E677980" w14:textId="26679DCE" w:rsidR="00B77038" w:rsidRDefault="00B77038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Payment Done </w:t>
      </w:r>
      <w:proofErr w:type="gramStart"/>
      <w:r>
        <w:rPr>
          <w:rFonts w:asciiTheme="minorHAnsi" w:hAnsiTheme="minorHAnsi" w:cstheme="minorHAnsi"/>
          <w:sz w:val="22"/>
          <w:szCs w:val="22"/>
        </w:rPr>
        <w:t>In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Currency In which Payment will be done.</w:t>
      </w:r>
    </w:p>
    <w:p w14:paraId="701DA859" w14:textId="1DE4253C" w:rsidR="00B77038" w:rsidRDefault="00B77038" w:rsidP="00AF5E4F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Interest </w:t>
      </w:r>
      <w:proofErr w:type="gramStart"/>
      <w:r>
        <w:rPr>
          <w:rFonts w:asciiTheme="minorHAnsi" w:hAnsiTheme="minorHAnsi" w:cstheme="minorHAnsi"/>
          <w:sz w:val="22"/>
          <w:szCs w:val="22"/>
        </w:rPr>
        <w:t>Rate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interest rate From the dropdown and enter percentage of interest.</w:t>
      </w:r>
    </w:p>
    <w:p w14:paraId="54752F62" w14:textId="77777777" w:rsidR="00B77038" w:rsidRDefault="00B77038" w:rsidP="00B77038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244DAC9D" w14:textId="77777777" w:rsidR="00B77038" w:rsidRDefault="00B77038" w:rsidP="00B77038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ab/>
        <w:t>Submit Billing Details, Close the Billing Detail Page.</w:t>
      </w:r>
    </w:p>
    <w:p w14:paraId="69B8B20C" w14:textId="2F5E8766" w:rsidR="00B77038" w:rsidRDefault="00B77038" w:rsidP="00B77038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1FECFD2C" wp14:editId="49B086EF">
            <wp:simplePos x="0" y="0"/>
            <wp:positionH relativeFrom="margin">
              <wp:align>center</wp:align>
            </wp:positionH>
            <wp:positionV relativeFrom="paragraph">
              <wp:posOffset>450963</wp:posOffset>
            </wp:positionV>
            <wp:extent cx="3333921" cy="1149409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7E2A">
        <w:rPr>
          <w:rFonts w:cs="Arial"/>
          <w:szCs w:val="24"/>
        </w:rPr>
        <w:t xml:space="preserve">After </w:t>
      </w:r>
      <w:r>
        <w:rPr>
          <w:rFonts w:cs="Arial"/>
          <w:szCs w:val="24"/>
        </w:rPr>
        <w:t>that</w:t>
      </w:r>
      <w:r w:rsidRPr="00CF7E2A">
        <w:rPr>
          <w:rFonts w:cs="Arial"/>
          <w:szCs w:val="24"/>
        </w:rPr>
        <w:t>, click on “Submit” Button. A dialogue box asking your permis</w:t>
      </w:r>
      <w:r>
        <w:rPr>
          <w:rFonts w:cs="Arial"/>
          <w:szCs w:val="24"/>
        </w:rPr>
        <w:t>sion to Modify Trader Contract</w:t>
      </w:r>
      <w:r w:rsidRPr="00CF7E2A">
        <w:rPr>
          <w:rFonts w:cs="Arial"/>
          <w:szCs w:val="24"/>
        </w:rPr>
        <w:t xml:space="preserve"> appears as shown below:</w:t>
      </w:r>
    </w:p>
    <w:p w14:paraId="7DDB08CD" w14:textId="77777777" w:rsidR="008F57FE" w:rsidRDefault="008F57FE" w:rsidP="008F57FE">
      <w:pPr>
        <w:spacing w:after="0"/>
        <w:jc w:val="both"/>
        <w:rPr>
          <w:rFonts w:cs="Arial"/>
          <w:szCs w:val="24"/>
        </w:rPr>
      </w:pPr>
    </w:p>
    <w:p w14:paraId="4854F22A" w14:textId="110841EA" w:rsidR="008F57FE" w:rsidRPr="0096293F" w:rsidRDefault="008F57FE" w:rsidP="008F57FE">
      <w:pPr>
        <w:spacing w:after="0"/>
        <w:jc w:val="both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26BFDD46" wp14:editId="41263160">
            <wp:simplePos x="0" y="0"/>
            <wp:positionH relativeFrom="margin">
              <wp:align>center</wp:align>
            </wp:positionH>
            <wp:positionV relativeFrom="paragraph">
              <wp:posOffset>451823</wp:posOffset>
            </wp:positionV>
            <wp:extent cx="4534535" cy="133985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47"/>
                    <a:stretch/>
                  </pic:blipFill>
                  <pic:spPr bwMode="auto">
                    <a:xfrm>
                      <a:off x="0" y="0"/>
                      <a:ext cx="4534535" cy="133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6293F">
        <w:rPr>
          <w:rFonts w:cs="Arial"/>
          <w:szCs w:val="24"/>
        </w:rPr>
        <w:t xml:space="preserve">Press Ok. The status of </w:t>
      </w:r>
      <w:r>
        <w:rPr>
          <w:rFonts w:cs="Arial"/>
          <w:szCs w:val="24"/>
        </w:rPr>
        <w:t>Trader Contract Modification</w:t>
      </w:r>
      <w:r w:rsidRPr="0096293F">
        <w:rPr>
          <w:rFonts w:cs="Arial"/>
          <w:szCs w:val="24"/>
        </w:rPr>
        <w:t xml:space="preserve"> in system get displayed on the top of the screen.</w:t>
      </w:r>
    </w:p>
    <w:p w14:paraId="239EDBCA" w14:textId="045DD8B8" w:rsidR="00B77038" w:rsidRDefault="00B77038" w:rsidP="00B77038">
      <w:pPr>
        <w:spacing w:after="0"/>
        <w:jc w:val="both"/>
        <w:rPr>
          <w:rFonts w:cs="Arial"/>
          <w:szCs w:val="24"/>
        </w:rPr>
      </w:pPr>
    </w:p>
    <w:p w14:paraId="3D582583" w14:textId="77777777" w:rsidR="00B77038" w:rsidRPr="00EB549E" w:rsidRDefault="00B77038" w:rsidP="00B7703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D75A39D" w14:textId="77777777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5128DAF" w14:textId="77777777" w:rsidR="00F51397" w:rsidRDefault="00F51397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96EE0B1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6B4D09F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01AD9A73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E4D5427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E79B0CC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06CC44D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2F1D3E6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7352FB7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361E013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3F1BF502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C6E845B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114B29F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04C40B6C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25AA54EC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13AE158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F2956AA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CE888F1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746CFAC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9B1516A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0311A81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4FF36654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779BCE9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24CE5713" w14:textId="77777777" w:rsidR="00643E90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77470835" w14:textId="77777777" w:rsidR="00643E90" w:rsidRPr="00F51397" w:rsidRDefault="00643E90" w:rsidP="00F51397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62E38699" w14:textId="1C0C790C" w:rsidR="00CF6840" w:rsidRDefault="00737CFA" w:rsidP="009A0A24">
      <w:pPr>
        <w:pStyle w:val="Heading2"/>
      </w:pPr>
      <w:bookmarkStart w:id="17" w:name="_Toc161242793"/>
      <w:r>
        <w:lastRenderedPageBreak/>
        <w:t>Sub Module</w:t>
      </w:r>
      <w:r w:rsidR="009A0A24">
        <w:t xml:space="preserve"> – </w:t>
      </w:r>
      <w:r w:rsidR="009242A5">
        <w:t>Request/Approval</w:t>
      </w:r>
      <w:bookmarkEnd w:id="17"/>
    </w:p>
    <w:p w14:paraId="0B544FA6" w14:textId="77777777" w:rsidR="003847B1" w:rsidRDefault="003847B1" w:rsidP="00CF6840">
      <w:pPr>
        <w:pStyle w:val="NoSpacing"/>
      </w:pPr>
    </w:p>
    <w:p w14:paraId="0DA4E391" w14:textId="573B0277" w:rsidR="00257393" w:rsidRDefault="00227AE6" w:rsidP="00CF6840">
      <w:pPr>
        <w:pStyle w:val="NoSpacing"/>
      </w:pPr>
      <w:r>
        <w:t>‘Request/Approval’ Group contains FORM</w:t>
      </w:r>
      <w:r w:rsidR="00964E15">
        <w:t>s</w:t>
      </w:r>
      <w:r>
        <w:t xml:space="preserve"> for </w:t>
      </w:r>
      <w:r w:rsidR="00964E15">
        <w:t>Check and Approve</w:t>
      </w:r>
      <w:r>
        <w:t xml:space="preserve"> Trader contracts.</w:t>
      </w:r>
    </w:p>
    <w:p w14:paraId="44D81C61" w14:textId="64DA6C21" w:rsidR="00CF6840" w:rsidRDefault="00227AE6" w:rsidP="00213CDB">
      <w:pPr>
        <w:pStyle w:val="Heading3"/>
      </w:pPr>
      <w:r>
        <w:t>Request/Approval</w:t>
      </w:r>
      <w:r w:rsidR="00CF6840">
        <w:t xml:space="preserve"> </w:t>
      </w:r>
      <w:r>
        <w:t xml:space="preserve">– Finance Checks &amp; Control </w:t>
      </w:r>
    </w:p>
    <w:p w14:paraId="31C594EC" w14:textId="77777777" w:rsidR="00CF6840" w:rsidRDefault="00CF6840" w:rsidP="00CF6840">
      <w:pPr>
        <w:pStyle w:val="NoSpacing"/>
      </w:pPr>
      <w:r>
        <w:t xml:space="preserve"> </w:t>
      </w:r>
    </w:p>
    <w:p w14:paraId="01F3EB0E" w14:textId="65979675" w:rsidR="00CF6840" w:rsidRDefault="00964E15" w:rsidP="00770579">
      <w:pPr>
        <w:pStyle w:val="NoSpacing"/>
      </w:pPr>
      <w:r>
        <w:t>Only Users who have check and Approve access can allow to access this Form.</w:t>
      </w:r>
    </w:p>
    <w:p w14:paraId="701AA0EC" w14:textId="77777777" w:rsidR="003D08CD" w:rsidRPr="00770579" w:rsidRDefault="003D08CD" w:rsidP="00770579">
      <w:pPr>
        <w:pStyle w:val="NoSpacing"/>
      </w:pPr>
    </w:p>
    <w:p w14:paraId="10B0C8D0" w14:textId="1C7D6443" w:rsidR="00CF6840" w:rsidRDefault="00964E15" w:rsidP="00CF6840">
      <w:pPr>
        <w:pStyle w:val="NoSpacing"/>
      </w:pPr>
      <w:r>
        <w:rPr>
          <w:noProof/>
        </w:rPr>
        <w:drawing>
          <wp:inline distT="0" distB="0" distL="0" distR="0" wp14:anchorId="117C1723" wp14:editId="6BB87DD9">
            <wp:extent cx="5401945" cy="2905125"/>
            <wp:effectExtent l="0" t="0" r="825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CBF6" w14:textId="77777777" w:rsidR="00770579" w:rsidRDefault="00770579" w:rsidP="00CF6840">
      <w:pPr>
        <w:pStyle w:val="NoSpacing"/>
      </w:pPr>
    </w:p>
    <w:p w14:paraId="63237946" w14:textId="07BDE7B1" w:rsidR="00D51EBD" w:rsidRPr="002C6B86" w:rsidRDefault="001B349A" w:rsidP="00D51EBD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To Check Any </w:t>
      </w:r>
      <w:proofErr w:type="gramStart"/>
      <w:r>
        <w:rPr>
          <w:rFonts w:cs="Arial"/>
          <w:szCs w:val="24"/>
        </w:rPr>
        <w:t xml:space="preserve">Contract </w:t>
      </w:r>
      <w:r w:rsidR="00D51EBD">
        <w:rPr>
          <w:rFonts w:cs="Arial"/>
          <w:szCs w:val="24"/>
        </w:rPr>
        <w:t>:</w:t>
      </w:r>
      <w:proofErr w:type="gramEnd"/>
    </w:p>
    <w:p w14:paraId="31953F5C" w14:textId="24FCFB72" w:rsidR="003D08CD" w:rsidRPr="005C7922" w:rsidRDefault="001B349A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Select </w:t>
      </w:r>
      <w:proofErr w:type="gramStart"/>
      <w:r>
        <w:rPr>
          <w:rFonts w:cs="Arial"/>
          <w:szCs w:val="24"/>
        </w:rPr>
        <w:t xml:space="preserve">Trader </w:t>
      </w:r>
      <w:r w:rsidR="00770579" w:rsidRPr="003D08CD">
        <w:rPr>
          <w:rFonts w:cs="Arial"/>
          <w:szCs w:val="24"/>
        </w:rPr>
        <w:t>:</w:t>
      </w:r>
      <w:proofErr w:type="gramEnd"/>
      <w:r w:rsidR="00770579" w:rsidRPr="003D08CD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Select trader from dropdown for which you want to check contract</w:t>
      </w:r>
      <w:r w:rsidR="003D08CD" w:rsidRPr="005C7922">
        <w:rPr>
          <w:rFonts w:cs="Arial"/>
          <w:szCs w:val="24"/>
        </w:rPr>
        <w:t>.</w:t>
      </w:r>
    </w:p>
    <w:p w14:paraId="69628727" w14:textId="554AF15D" w:rsidR="003D08CD" w:rsidRDefault="001B349A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Select </w:t>
      </w:r>
      <w:proofErr w:type="gramStart"/>
      <w:r>
        <w:rPr>
          <w:rFonts w:cs="Arial"/>
          <w:szCs w:val="24"/>
        </w:rPr>
        <w:t xml:space="preserve">Contract </w:t>
      </w:r>
      <w:r w:rsidR="003D08CD" w:rsidRPr="005C7922">
        <w:rPr>
          <w:rFonts w:cs="Arial"/>
          <w:szCs w:val="24"/>
        </w:rPr>
        <w:t>:</w:t>
      </w:r>
      <w:proofErr w:type="gramEnd"/>
      <w:r w:rsidR="003D08CD" w:rsidRPr="005C792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S</w:t>
      </w:r>
      <w:r w:rsidR="00A954C4">
        <w:rPr>
          <w:rFonts w:cs="Arial"/>
          <w:szCs w:val="24"/>
        </w:rPr>
        <w:t>e</w:t>
      </w:r>
      <w:r>
        <w:rPr>
          <w:rFonts w:cs="Arial"/>
          <w:szCs w:val="24"/>
        </w:rPr>
        <w:t>lect Contract from the list for which you want to check and approve.</w:t>
      </w:r>
      <w:r w:rsidR="003D08CD">
        <w:rPr>
          <w:rFonts w:cs="Arial"/>
          <w:szCs w:val="24"/>
        </w:rPr>
        <w:t>.</w:t>
      </w:r>
    </w:p>
    <w:p w14:paraId="34030FAE" w14:textId="2D5FF51C" w:rsidR="003D08CD" w:rsidRPr="00A954C4" w:rsidRDefault="001B349A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Check all the Information</w:t>
      </w:r>
      <w:r w:rsidR="00A954C4">
        <w:rPr>
          <w:rFonts w:cs="Arial"/>
          <w:szCs w:val="24"/>
        </w:rPr>
        <w:t xml:space="preserve"> filled on the page</w:t>
      </w:r>
      <w:r w:rsidR="003D08CD">
        <w:t xml:space="preserve">.    </w:t>
      </w:r>
    </w:p>
    <w:p w14:paraId="1D5DF231" w14:textId="33E6BB49" w:rsidR="00A954C4" w:rsidRPr="00213CDB" w:rsidRDefault="00A954C4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3DCA94B" wp14:editId="41F70F5F">
            <wp:simplePos x="0" y="0"/>
            <wp:positionH relativeFrom="margin">
              <wp:posOffset>621750</wp:posOffset>
            </wp:positionH>
            <wp:positionV relativeFrom="paragraph">
              <wp:posOffset>408323</wp:posOffset>
            </wp:positionV>
            <wp:extent cx="3966210" cy="90360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6" b="12677"/>
                    <a:stretch/>
                  </pic:blipFill>
                  <pic:spPr bwMode="auto">
                    <a:xfrm>
                      <a:off x="0" y="0"/>
                      <a:ext cx="3966210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Finance Check &amp; </w:t>
      </w:r>
      <w:proofErr w:type="gramStart"/>
      <w:r>
        <w:t>Control :</w:t>
      </w:r>
      <w:proofErr w:type="gramEnd"/>
      <w:r>
        <w:t xml:space="preserve"> Select “Yes” to approve and “No” to Reject the Contract.</w:t>
      </w:r>
    </w:p>
    <w:p w14:paraId="2D278B43" w14:textId="77777777" w:rsidR="00213CDB" w:rsidRPr="00A954C4" w:rsidRDefault="00213CDB" w:rsidP="00213CDB">
      <w:pPr>
        <w:pStyle w:val="ListParagraph"/>
        <w:spacing w:after="0"/>
        <w:ind w:left="1440"/>
        <w:rPr>
          <w:rFonts w:cs="Arial"/>
          <w:szCs w:val="24"/>
        </w:rPr>
      </w:pPr>
    </w:p>
    <w:p w14:paraId="5A09C176" w14:textId="7EC3D05D" w:rsidR="00213CDB" w:rsidRPr="00213CDB" w:rsidRDefault="00A954C4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Click “Ok” on Dialogue box for Approve or Reject Contract. </w:t>
      </w:r>
    </w:p>
    <w:p w14:paraId="3E15812F" w14:textId="16652620" w:rsidR="00213CDB" w:rsidRPr="00A954C4" w:rsidRDefault="00213CDB" w:rsidP="00AF5E4F">
      <w:pPr>
        <w:pStyle w:val="ListParagraph"/>
        <w:numPr>
          <w:ilvl w:val="0"/>
          <w:numId w:val="18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Only Users who have access right can approve or reject the contract.</w:t>
      </w:r>
    </w:p>
    <w:p w14:paraId="3F4839D7" w14:textId="0C2649B7" w:rsidR="00A954C4" w:rsidRPr="00A954C4" w:rsidRDefault="00A954C4" w:rsidP="00A954C4">
      <w:pPr>
        <w:pStyle w:val="ListParagraph"/>
        <w:spacing w:after="0"/>
        <w:ind w:left="1440"/>
        <w:rPr>
          <w:rFonts w:cs="Arial"/>
          <w:szCs w:val="24"/>
        </w:rPr>
      </w:pPr>
      <w:r>
        <w:t xml:space="preserve"> </w:t>
      </w:r>
    </w:p>
    <w:p w14:paraId="371A4D7C" w14:textId="77777777" w:rsidR="00A954C4" w:rsidRDefault="00A954C4" w:rsidP="00A954C4">
      <w:pPr>
        <w:pStyle w:val="ListParagraph"/>
        <w:spacing w:after="0"/>
        <w:ind w:left="1440"/>
      </w:pPr>
    </w:p>
    <w:p w14:paraId="071B5994" w14:textId="77777777" w:rsidR="00A954C4" w:rsidRDefault="00A954C4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417455B8" w14:textId="77777777" w:rsidR="00213CDB" w:rsidRDefault="00213CDB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2709413F" w14:textId="77777777" w:rsidR="00213CDB" w:rsidRPr="003D08CD" w:rsidRDefault="00213CDB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58744BA5" w14:textId="77777777" w:rsidR="00031EC3" w:rsidRDefault="00031EC3" w:rsidP="00CF6840">
      <w:pPr>
        <w:pStyle w:val="NoSpacing"/>
      </w:pPr>
    </w:p>
    <w:p w14:paraId="37FD0F70" w14:textId="2F55F516" w:rsidR="00CF6840" w:rsidRDefault="00737CFA" w:rsidP="00FB2C26">
      <w:pPr>
        <w:pStyle w:val="Heading2"/>
      </w:pPr>
      <w:bookmarkStart w:id="18" w:name="_Sub_Module_–Nomination"/>
      <w:bookmarkStart w:id="19" w:name="_Toc161242794"/>
      <w:bookmarkEnd w:id="18"/>
      <w:r>
        <w:lastRenderedPageBreak/>
        <w:t>Sub Module</w:t>
      </w:r>
      <w:r w:rsidR="00FB2C26">
        <w:t xml:space="preserve"> –</w:t>
      </w:r>
      <w:r w:rsidR="009242A5">
        <w:t>Nomination</w:t>
      </w:r>
      <w:bookmarkEnd w:id="19"/>
      <w:r w:rsidR="00FB2C26">
        <w:t xml:space="preserve"> </w:t>
      </w:r>
    </w:p>
    <w:p w14:paraId="0245FD8E" w14:textId="77777777" w:rsidR="00CF6840" w:rsidRDefault="00CF6840" w:rsidP="00CF6840">
      <w:pPr>
        <w:pStyle w:val="NoSpacing"/>
      </w:pPr>
    </w:p>
    <w:p w14:paraId="63D18500" w14:textId="03630095" w:rsidR="00752750" w:rsidRDefault="00752750" w:rsidP="00CF6840">
      <w:pPr>
        <w:pStyle w:val="NoSpacing"/>
      </w:pPr>
      <w:r>
        <w:t xml:space="preserve">‘Nomination’ Group contains FORMs for Nomination of Buyer and Trader </w:t>
      </w:r>
      <w:r w:rsidR="003064BC">
        <w:t>for the Contractual Gas Quantity.</w:t>
      </w:r>
    </w:p>
    <w:p w14:paraId="521CD719" w14:textId="1BDEDE75" w:rsidR="00CF6840" w:rsidRDefault="00713BEE" w:rsidP="004069D5">
      <w:pPr>
        <w:pStyle w:val="Heading3"/>
      </w:pPr>
      <w:r>
        <w:t>Nomination</w:t>
      </w:r>
      <w:r w:rsidR="004069D5">
        <w:t xml:space="preserve"> </w:t>
      </w:r>
      <w:r>
        <w:t>–</w:t>
      </w:r>
      <w:r w:rsidR="004069D5">
        <w:t xml:space="preserve"> </w:t>
      </w:r>
      <w:r w:rsidR="000F791F">
        <w:t>Daily Buyer Nomination</w:t>
      </w:r>
    </w:p>
    <w:p w14:paraId="3774C1DC" w14:textId="77777777" w:rsidR="00CF6840" w:rsidRDefault="00CF6840" w:rsidP="00CF6840">
      <w:pPr>
        <w:pStyle w:val="NoSpacing"/>
      </w:pPr>
      <w:r>
        <w:t xml:space="preserve"> </w:t>
      </w:r>
    </w:p>
    <w:p w14:paraId="153DF55C" w14:textId="1AE9BDF5" w:rsidR="00CF6840" w:rsidRDefault="008E0AF5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7289DA" wp14:editId="701327BF">
            <wp:simplePos x="0" y="0"/>
            <wp:positionH relativeFrom="margin">
              <wp:align>left</wp:align>
            </wp:positionH>
            <wp:positionV relativeFrom="paragraph">
              <wp:posOffset>503314</wp:posOffset>
            </wp:positionV>
            <wp:extent cx="5401945" cy="1537335"/>
            <wp:effectExtent l="0" t="0" r="8255" b="571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3E1">
        <w:t>Daily Buyer Nominatio</w:t>
      </w:r>
      <w:r>
        <w:t>n for Purchase side is using for Buyer nomination for the Contractual Gas Quantity on a daily basis.</w:t>
      </w:r>
    </w:p>
    <w:p w14:paraId="29E8BB15" w14:textId="77777777" w:rsidR="008E0AF5" w:rsidRDefault="008E0AF5" w:rsidP="00CF6840">
      <w:pPr>
        <w:pStyle w:val="NoSpacing"/>
      </w:pPr>
    </w:p>
    <w:p w14:paraId="6B364F97" w14:textId="69F7C3B7" w:rsidR="008E0AF5" w:rsidRDefault="008E0AF5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8E0AF5">
        <w:rPr>
          <w:rFonts w:asciiTheme="minorHAnsi" w:hAnsiTheme="minorHAnsi" w:cstheme="minorHAnsi"/>
          <w:sz w:val="22"/>
          <w:szCs w:val="22"/>
        </w:rPr>
        <w:t xml:space="preserve">Gas </w:t>
      </w:r>
      <w:proofErr w:type="gramStart"/>
      <w:r w:rsidRPr="008E0AF5">
        <w:rPr>
          <w:rFonts w:asciiTheme="minorHAnsi" w:hAnsiTheme="minorHAnsi" w:cstheme="minorHAnsi"/>
          <w:sz w:val="22"/>
          <w:szCs w:val="22"/>
        </w:rPr>
        <w:t>Day</w:t>
      </w:r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Select Date for Which you want to Nominate gas quantity to Buyer.</w:t>
      </w:r>
    </w:p>
    <w:p w14:paraId="611C22A3" w14:textId="2DAFA30F" w:rsidR="008E0AF5" w:rsidRDefault="008E0AF5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Gen </w:t>
      </w:r>
      <w:proofErr w:type="gramStart"/>
      <w:r>
        <w:rPr>
          <w:rFonts w:asciiTheme="minorHAnsi" w:hAnsiTheme="minorHAnsi" w:cstheme="minorHAnsi"/>
          <w:sz w:val="22"/>
          <w:szCs w:val="22"/>
        </w:rPr>
        <w:t>Day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Gen Day is automatically selected as Previous day of Gas Day.</w:t>
      </w:r>
    </w:p>
    <w:p w14:paraId="64C07FE2" w14:textId="77777777" w:rsidR="008E0AF5" w:rsidRDefault="008E0AF5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checkboxes from the first column for which contracts you want nominate Gas quantity.</w:t>
      </w:r>
    </w:p>
    <w:p w14:paraId="15CB2230" w14:textId="77777777" w:rsidR="00A73533" w:rsidRDefault="008E0AF5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: After selecting Checkbox , Energy(MMBTU) field will be enabled , Enter the value of Gas in MMBTU unit according to the DCQ and MDCQ.</w:t>
      </w:r>
    </w:p>
    <w:p w14:paraId="0BB8D05F" w14:textId="484AE9CB" w:rsidR="00A73533" w:rsidRDefault="00A73533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387A1E22" wp14:editId="1763DC12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2997354" cy="1378021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If user Enters Value of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grater than MDCQ , this alert message will be shown.</w:t>
      </w:r>
    </w:p>
    <w:p w14:paraId="10DABA66" w14:textId="2C93D41A" w:rsidR="00A73533" w:rsidRPr="00A73533" w:rsidRDefault="00A73533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User </w:t>
      </w:r>
      <w:proofErr w:type="gramStart"/>
      <w:r>
        <w:rPr>
          <w:rFonts w:asciiTheme="minorHAnsi" w:hAnsiTheme="minorHAnsi" w:cstheme="minorHAnsi"/>
          <w:sz w:val="22"/>
          <w:szCs w:val="22"/>
        </w:rPr>
        <w:t>Can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proceed by Pressing OK. </w:t>
      </w:r>
    </w:p>
    <w:p w14:paraId="20C28308" w14:textId="77777777" w:rsidR="00A73533" w:rsidRDefault="00A73533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SCM) : this field will be automatically filled as per the Energy(MMBTU) field.</w:t>
      </w:r>
    </w:p>
    <w:p w14:paraId="42D131DF" w14:textId="77777777" w:rsidR="00A73533" w:rsidRDefault="00A73533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Gen </w:t>
      </w:r>
      <w:proofErr w:type="gramStart"/>
      <w:r>
        <w:rPr>
          <w:rFonts w:asciiTheme="minorHAnsi" w:hAnsiTheme="minorHAnsi" w:cstheme="minorHAnsi"/>
          <w:sz w:val="22"/>
          <w:szCs w:val="22"/>
        </w:rPr>
        <w:t>Time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Gen Time is Pre-selected , It can be change by the user if Needed.</w:t>
      </w:r>
    </w:p>
    <w:p w14:paraId="2BB04ADD" w14:textId="3F4D2C89" w:rsidR="00A73533" w:rsidRPr="00A73533" w:rsidRDefault="00A73533" w:rsidP="00AF5E4F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Calorific Value </w:t>
      </w:r>
      <w:proofErr w:type="gramStart"/>
      <w:r>
        <w:rPr>
          <w:rFonts w:asciiTheme="minorHAnsi" w:hAnsiTheme="minorHAnsi" w:cstheme="minorHAnsi"/>
          <w:sz w:val="22"/>
          <w:szCs w:val="22"/>
        </w:rPr>
        <w:t>Base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User can select between GCV and NCV as per the requirement. </w:t>
      </w:r>
      <w:r w:rsidR="008E0AF5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7B69932D" w14:textId="2369FAA1" w:rsidR="008E0AF5" w:rsidRDefault="00DE0254" w:rsidP="00CF6840">
      <w:pPr>
        <w:pStyle w:val="NoSpacing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80FF35B" wp14:editId="4132EE10">
            <wp:simplePos x="0" y="0"/>
            <wp:positionH relativeFrom="column">
              <wp:posOffset>1341182</wp:posOffset>
            </wp:positionH>
            <wp:positionV relativeFrom="paragraph">
              <wp:posOffset>503844</wp:posOffset>
            </wp:positionV>
            <wp:extent cx="2997354" cy="1130358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533" w:rsidRPr="00CF7E2A">
        <w:rPr>
          <w:rFonts w:cs="Arial"/>
          <w:szCs w:val="24"/>
        </w:rPr>
        <w:t xml:space="preserve">After </w:t>
      </w:r>
      <w:r w:rsidR="00A73533">
        <w:rPr>
          <w:rFonts w:cs="Arial"/>
          <w:szCs w:val="24"/>
        </w:rPr>
        <w:t>that</w:t>
      </w:r>
      <w:r w:rsidR="00A73533" w:rsidRPr="00CF7E2A">
        <w:rPr>
          <w:rFonts w:cs="Arial"/>
          <w:szCs w:val="24"/>
        </w:rPr>
        <w:t>, click on “Submit” Button. A dialogue box asking your permis</w:t>
      </w:r>
      <w:r w:rsidR="00A73533">
        <w:rPr>
          <w:rFonts w:cs="Arial"/>
          <w:szCs w:val="24"/>
        </w:rPr>
        <w:t>sion to Submit Buyer Nomination</w:t>
      </w:r>
      <w:r w:rsidR="00A73533" w:rsidRPr="00CF7E2A">
        <w:rPr>
          <w:rFonts w:cs="Arial"/>
          <w:szCs w:val="24"/>
        </w:rPr>
        <w:t xml:space="preserve"> appears as shown </w:t>
      </w:r>
      <w:proofErr w:type="gramStart"/>
      <w:r w:rsidR="00A73533" w:rsidRPr="00CF7E2A">
        <w:rPr>
          <w:rFonts w:cs="Arial"/>
          <w:szCs w:val="24"/>
        </w:rPr>
        <w:t>below</w:t>
      </w:r>
      <w:r w:rsidR="00A73533">
        <w:rPr>
          <w:rFonts w:cs="Arial"/>
          <w:szCs w:val="24"/>
        </w:rPr>
        <w:t xml:space="preserve"> :</w:t>
      </w:r>
      <w:proofErr w:type="gramEnd"/>
      <w:r w:rsidR="00A73533">
        <w:rPr>
          <w:rFonts w:cs="Arial"/>
          <w:szCs w:val="24"/>
        </w:rPr>
        <w:t xml:space="preserve"> </w:t>
      </w:r>
    </w:p>
    <w:p w14:paraId="77339091" w14:textId="01E759BB" w:rsidR="00A73533" w:rsidRDefault="00A73533" w:rsidP="00CF6840">
      <w:pPr>
        <w:pStyle w:val="NoSpacing"/>
        <w:rPr>
          <w:rFonts w:cs="Arial"/>
          <w:szCs w:val="24"/>
        </w:rPr>
      </w:pPr>
    </w:p>
    <w:p w14:paraId="0C2EDD8E" w14:textId="3A5B82C0" w:rsidR="00DE0254" w:rsidRDefault="00DE0254" w:rsidP="00CF6840">
      <w:pPr>
        <w:pStyle w:val="NoSpacing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21FC637D" wp14:editId="6BECDA19">
            <wp:simplePos x="0" y="0"/>
            <wp:positionH relativeFrom="margin">
              <wp:align>left</wp:align>
            </wp:positionH>
            <wp:positionV relativeFrom="paragraph">
              <wp:posOffset>666750</wp:posOffset>
            </wp:positionV>
            <wp:extent cx="5401945" cy="1547495"/>
            <wp:effectExtent l="0" t="0" r="825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93F">
        <w:rPr>
          <w:rFonts w:cs="Arial"/>
          <w:szCs w:val="24"/>
        </w:rPr>
        <w:t xml:space="preserve">Press Ok. The status of </w:t>
      </w:r>
      <w:r>
        <w:rPr>
          <w:rFonts w:cs="Arial"/>
          <w:szCs w:val="24"/>
        </w:rPr>
        <w:t>Buyer Nomination submission</w:t>
      </w:r>
      <w:r w:rsidRPr="0096293F">
        <w:rPr>
          <w:rFonts w:cs="Arial"/>
          <w:szCs w:val="24"/>
        </w:rPr>
        <w:t xml:space="preserve"> in system get displayed on the top of the screen</w:t>
      </w:r>
      <w:r>
        <w:rPr>
          <w:rFonts w:cs="Arial"/>
          <w:szCs w:val="24"/>
        </w:rPr>
        <w:t xml:space="preserve"> and the </w:t>
      </w:r>
      <w:proofErr w:type="gramStart"/>
      <w:r>
        <w:rPr>
          <w:rFonts w:cs="Arial"/>
          <w:szCs w:val="24"/>
        </w:rPr>
        <w:t>Energy(</w:t>
      </w:r>
      <w:proofErr w:type="gramEnd"/>
      <w:r>
        <w:rPr>
          <w:rFonts w:cs="Arial"/>
          <w:szCs w:val="24"/>
        </w:rPr>
        <w:t>MMBTU), Gen Time &amp; Calorific Value Base fields will be highlighted with green color</w:t>
      </w:r>
      <w:r w:rsidR="0081753F">
        <w:rPr>
          <w:rFonts w:cs="Arial"/>
          <w:szCs w:val="24"/>
        </w:rPr>
        <w:t xml:space="preserve"> :</w:t>
      </w:r>
    </w:p>
    <w:p w14:paraId="103E10BA" w14:textId="20D9249F" w:rsidR="00A73533" w:rsidRDefault="00DE0254" w:rsidP="00CF6840">
      <w:pPr>
        <w:pStyle w:val="NoSpacing"/>
      </w:pPr>
      <w:r>
        <w:rPr>
          <w:rFonts w:cs="Arial"/>
          <w:szCs w:val="24"/>
        </w:rPr>
        <w:t xml:space="preserve"> </w:t>
      </w:r>
    </w:p>
    <w:p w14:paraId="176C615C" w14:textId="77777777" w:rsidR="00CF6840" w:rsidRDefault="00CF6840" w:rsidP="00CF6840">
      <w:pPr>
        <w:pStyle w:val="NoSpacing"/>
      </w:pPr>
    </w:p>
    <w:p w14:paraId="33DFCF41" w14:textId="0C4ACAEE" w:rsidR="00CF6840" w:rsidRDefault="000F791F" w:rsidP="004069D5">
      <w:pPr>
        <w:pStyle w:val="Heading3"/>
      </w:pPr>
      <w:r>
        <w:t>Nomination</w:t>
      </w:r>
      <w:r w:rsidR="004069D5">
        <w:t xml:space="preserve"> </w:t>
      </w:r>
      <w:r w:rsidR="00713BEE">
        <w:t>–</w:t>
      </w:r>
      <w:r w:rsidR="004069D5">
        <w:t xml:space="preserve"> </w:t>
      </w:r>
      <w:r w:rsidR="00DE0254">
        <w:t>Periodic Buyer Nomination</w:t>
      </w:r>
    </w:p>
    <w:p w14:paraId="2C1EB95F" w14:textId="77777777" w:rsidR="00CF6840" w:rsidRDefault="00CF6840" w:rsidP="00CF6840">
      <w:pPr>
        <w:pStyle w:val="NoSpacing"/>
      </w:pPr>
      <w:r>
        <w:t xml:space="preserve"> </w:t>
      </w:r>
    </w:p>
    <w:p w14:paraId="31BA334D" w14:textId="3FF6610A" w:rsidR="00CF6840" w:rsidRDefault="0081753F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FEFBC6E" wp14:editId="3A977FE7">
            <wp:simplePos x="0" y="0"/>
            <wp:positionH relativeFrom="margin">
              <wp:align>left</wp:align>
            </wp:positionH>
            <wp:positionV relativeFrom="paragraph">
              <wp:posOffset>698953</wp:posOffset>
            </wp:positionV>
            <wp:extent cx="5401945" cy="859155"/>
            <wp:effectExtent l="0" t="0" r="825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Periodic Buyer Nomination for Purchase side is using for Buyer nomination for the Contractual Gas Quantity on a Weekly, Monthly and Fortnightly basis as per the user requirement.</w:t>
      </w:r>
    </w:p>
    <w:p w14:paraId="769412FB" w14:textId="77777777" w:rsidR="0081753F" w:rsidRDefault="0081753F" w:rsidP="00CF6840">
      <w:pPr>
        <w:pStyle w:val="NoSpacing"/>
      </w:pPr>
    </w:p>
    <w:p w14:paraId="29A9194D" w14:textId="74152B63" w:rsidR="0081753F" w:rsidRDefault="003E11AE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E5064AF" wp14:editId="19F6AC85">
            <wp:simplePos x="0" y="0"/>
            <wp:positionH relativeFrom="margin">
              <wp:align>center</wp:align>
            </wp:positionH>
            <wp:positionV relativeFrom="paragraph">
              <wp:posOffset>475879</wp:posOffset>
            </wp:positionV>
            <wp:extent cx="1682115" cy="125984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2"/>
                    <a:stretch/>
                  </pic:blipFill>
                  <pic:spPr bwMode="auto">
                    <a:xfrm>
                      <a:off x="0" y="0"/>
                      <a:ext cx="1682115" cy="125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1753F">
        <w:t>First, Select for which period nomination will be done from the Dropdown located at Top right corner.</w:t>
      </w:r>
    </w:p>
    <w:p w14:paraId="3E548113" w14:textId="77777777" w:rsidR="003E11AE" w:rsidRDefault="003E11AE" w:rsidP="00CF6840">
      <w:pPr>
        <w:pStyle w:val="NoSpacing"/>
      </w:pPr>
    </w:p>
    <w:p w14:paraId="274528E2" w14:textId="185278A6" w:rsidR="003E11AE" w:rsidRDefault="003E11AE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1E74A39" wp14:editId="5F56BC85">
            <wp:simplePos x="0" y="0"/>
            <wp:positionH relativeFrom="margin">
              <wp:align>left</wp:align>
            </wp:positionH>
            <wp:positionV relativeFrom="paragraph">
              <wp:posOffset>440011</wp:posOffset>
            </wp:positionV>
            <wp:extent cx="5401945" cy="1522095"/>
            <wp:effectExtent l="0" t="0" r="8255" b="190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date on which date period Nomination will be done. Then Select Contract from the list by clicking on the “Select Contract” Button.</w:t>
      </w:r>
    </w:p>
    <w:p w14:paraId="1D8B12CF" w14:textId="77777777" w:rsidR="003E11AE" w:rsidRDefault="003E11AE" w:rsidP="00CF6840">
      <w:pPr>
        <w:pStyle w:val="NoSpacing"/>
      </w:pPr>
    </w:p>
    <w:p w14:paraId="60DCF4BD" w14:textId="1CA440AD" w:rsidR="003E11AE" w:rsidRDefault="003E11AE" w:rsidP="00CF6840">
      <w:pPr>
        <w:pStyle w:val="NoSpacing"/>
      </w:pPr>
      <w:r>
        <w:lastRenderedPageBreak/>
        <w:t>Select contract from the contract list by selecting radio button.</w:t>
      </w:r>
    </w:p>
    <w:p w14:paraId="7AAA4E80" w14:textId="77777777" w:rsidR="003E11AE" w:rsidRDefault="003E11AE" w:rsidP="00CF6840">
      <w:pPr>
        <w:pStyle w:val="NoSpacing"/>
      </w:pPr>
    </w:p>
    <w:p w14:paraId="40ADB687" w14:textId="2E5AE4CD" w:rsidR="003E11AE" w:rsidRDefault="003E11AE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2926D19" wp14:editId="4A8B6636">
            <wp:simplePos x="0" y="0"/>
            <wp:positionH relativeFrom="column">
              <wp:posOffset>1754</wp:posOffset>
            </wp:positionH>
            <wp:positionV relativeFrom="paragraph">
              <wp:posOffset>1295</wp:posOffset>
            </wp:positionV>
            <wp:extent cx="5401945" cy="1816735"/>
            <wp:effectExtent l="0" t="0" r="825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8930A" w14:textId="6864C6A7" w:rsidR="003E11AE" w:rsidRDefault="003F75B6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checkbox for which date nomination will be done.</w:t>
      </w:r>
    </w:p>
    <w:p w14:paraId="7D25D34D" w14:textId="3EE7A50B" w:rsidR="003F75B6" w:rsidRDefault="003F75B6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Business unit and Trader plant for selected date.</w:t>
      </w:r>
    </w:p>
    <w:p w14:paraId="1F489778" w14:textId="4A914C76" w:rsidR="003F75B6" w:rsidRDefault="003F75B6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After that Enter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and check Gen Date and Time.</w:t>
      </w:r>
    </w:p>
    <w:p w14:paraId="0935FF1C" w14:textId="0DC46C40" w:rsidR="003F75B6" w:rsidRPr="003F75B6" w:rsidRDefault="003F75B6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Select Calorific Value </w:t>
      </w:r>
      <w:proofErr w:type="gramStart"/>
      <w:r>
        <w:rPr>
          <w:rFonts w:asciiTheme="minorHAnsi" w:hAnsiTheme="minorHAnsi" w:cstheme="minorHAnsi"/>
          <w:sz w:val="22"/>
          <w:szCs w:val="22"/>
        </w:rPr>
        <w:t>Base 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GCV or NCV.</w:t>
      </w:r>
    </w:p>
    <w:p w14:paraId="69F58456" w14:textId="1C45BBB4" w:rsidR="0081753F" w:rsidRDefault="0081753F" w:rsidP="00CF6840">
      <w:pPr>
        <w:pStyle w:val="NoSpacing"/>
      </w:pPr>
    </w:p>
    <w:p w14:paraId="43798CDF" w14:textId="467332F6" w:rsidR="003F75B6" w:rsidRDefault="003F75B6" w:rsidP="00CF6840">
      <w:pPr>
        <w:pStyle w:val="NoSpacing"/>
      </w:pPr>
      <w:r>
        <w:t>After that click on “Submit” button to submit the Buyer Nomination.</w:t>
      </w:r>
    </w:p>
    <w:p w14:paraId="4C76D4EB" w14:textId="2AC39818" w:rsidR="003F75B6" w:rsidRDefault="003F75B6" w:rsidP="00CF6840">
      <w:pPr>
        <w:pStyle w:val="NoSpacing"/>
      </w:pPr>
      <w:r>
        <w:t xml:space="preserve">The process is same for Monthly and Fortnightly Buyer nomination. </w:t>
      </w:r>
    </w:p>
    <w:p w14:paraId="4BD041B4" w14:textId="77777777" w:rsidR="003F75B6" w:rsidRDefault="003F75B6" w:rsidP="00CF6840">
      <w:pPr>
        <w:pStyle w:val="NoSpacing"/>
      </w:pPr>
    </w:p>
    <w:p w14:paraId="4F4ED6E1" w14:textId="77777777" w:rsidR="00CF6840" w:rsidRDefault="00CF6840" w:rsidP="00CF6840">
      <w:pPr>
        <w:pStyle w:val="NoSpacing"/>
      </w:pPr>
    </w:p>
    <w:p w14:paraId="1E9661A3" w14:textId="6723E60F" w:rsidR="00CF6840" w:rsidRDefault="000F791F" w:rsidP="004069D5">
      <w:pPr>
        <w:pStyle w:val="Heading3"/>
      </w:pPr>
      <w:r>
        <w:t>Nomination</w:t>
      </w:r>
      <w:r w:rsidR="004069D5">
        <w:t xml:space="preserve"> </w:t>
      </w:r>
      <w:r w:rsidR="00713BEE">
        <w:t>–</w:t>
      </w:r>
      <w:r w:rsidR="00CF6840">
        <w:t xml:space="preserve"> </w:t>
      </w:r>
      <w:r w:rsidR="003F75B6">
        <w:t>Daily Seller Nomination</w:t>
      </w:r>
    </w:p>
    <w:p w14:paraId="0A2C7346" w14:textId="77777777" w:rsidR="00CF6840" w:rsidRDefault="00CF6840" w:rsidP="00CF6840">
      <w:pPr>
        <w:pStyle w:val="NoSpacing"/>
      </w:pPr>
      <w:r>
        <w:t xml:space="preserve"> </w:t>
      </w:r>
    </w:p>
    <w:p w14:paraId="664EFBBA" w14:textId="0B0AE232" w:rsidR="00CF6840" w:rsidRDefault="003F75B6" w:rsidP="00CF6840">
      <w:pPr>
        <w:pStyle w:val="NoSpacing"/>
      </w:pPr>
      <w:r>
        <w:t>Daily Seller Nomination for Purchase side is using for Seller nomination for the Contractual Gas Quantity on a daily basis.</w:t>
      </w:r>
    </w:p>
    <w:p w14:paraId="05F5628D" w14:textId="31D277EA" w:rsidR="003F5F08" w:rsidRDefault="003F75B6" w:rsidP="00CF6840">
      <w:pPr>
        <w:pStyle w:val="NoSpacing"/>
      </w:pPr>
      <w:r>
        <w:t>This step comes after Daily Buyer Nomination was completed.</w:t>
      </w:r>
    </w:p>
    <w:p w14:paraId="0231243E" w14:textId="5E0A588F" w:rsidR="003F5F08" w:rsidRPr="003F5F08" w:rsidRDefault="003F5F08" w:rsidP="003F5F08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D775272" wp14:editId="42A66ECC">
            <wp:simplePos x="0" y="0"/>
            <wp:positionH relativeFrom="margin">
              <wp:align>left</wp:align>
            </wp:positionH>
            <wp:positionV relativeFrom="paragraph">
              <wp:posOffset>180567</wp:posOffset>
            </wp:positionV>
            <wp:extent cx="5401945" cy="889635"/>
            <wp:effectExtent l="0" t="0" r="8255" b="571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446B2" w14:textId="6F7DCC4C" w:rsidR="003F75B6" w:rsidRDefault="003F5F08" w:rsidP="00AF5E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Gas Day for which Daily Buyer Nomination is already completed.</w:t>
      </w:r>
    </w:p>
    <w:p w14:paraId="4E55A3D0" w14:textId="77777777" w:rsidR="001E04BA" w:rsidRDefault="001E04BA" w:rsidP="00AF5E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checkbox for which contract Seller Nomination will be done.</w:t>
      </w:r>
    </w:p>
    <w:p w14:paraId="734AE923" w14:textId="77777777" w:rsidR="001E04BA" w:rsidRDefault="001E04BA" w:rsidP="00AF5E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After Selecting checkbox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field will be enabled.</w:t>
      </w:r>
    </w:p>
    <w:p w14:paraId="0DF716BE" w14:textId="5238E450" w:rsidR="001E04BA" w:rsidRDefault="001E04BA" w:rsidP="00AF5E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1F261044" wp14:editId="36C9CC20">
            <wp:simplePos x="0" y="0"/>
            <wp:positionH relativeFrom="margin">
              <wp:align>center</wp:align>
            </wp:positionH>
            <wp:positionV relativeFrom="paragraph">
              <wp:posOffset>621814</wp:posOffset>
            </wp:positionV>
            <wp:extent cx="3048157" cy="1181161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User can change the value of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MMBTU) , it can be less than or equals to Buyer Nomination(MMBTU) but it can’t be more than Buyer Nomination(MMBTU). If user insert </w:t>
      </w:r>
      <w:r w:rsidR="00E03661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ore value </w:t>
      </w:r>
      <w:r w:rsidR="00E03661">
        <w:rPr>
          <w:rFonts w:asciiTheme="minorHAnsi" w:hAnsiTheme="minorHAnsi" w:cstheme="minorHAnsi"/>
          <w:sz w:val="22"/>
          <w:szCs w:val="22"/>
        </w:rPr>
        <w:t>than</w:t>
      </w:r>
      <w:r>
        <w:rPr>
          <w:rFonts w:asciiTheme="minorHAnsi" w:hAnsiTheme="minorHAnsi" w:cstheme="minorHAnsi"/>
          <w:sz w:val="22"/>
          <w:szCs w:val="22"/>
        </w:rPr>
        <w:t xml:space="preserve"> below alert will be shown.</w:t>
      </w:r>
    </w:p>
    <w:p w14:paraId="48137DF0" w14:textId="202C7AA6" w:rsidR="003F5F08" w:rsidRPr="003F5F08" w:rsidRDefault="001E04BA" w:rsidP="001E04BA">
      <w:pPr>
        <w:pStyle w:val="NoSpacing"/>
        <w:ind w:left="77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7F1BEA5B" w14:textId="0157838D" w:rsidR="00CF6840" w:rsidRDefault="00344063" w:rsidP="00CF6840">
      <w:pPr>
        <w:pStyle w:val="NoSpacing"/>
        <w:rPr>
          <w:rFonts w:cs="Arial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82B4829" wp14:editId="6C249C72">
            <wp:simplePos x="0" y="0"/>
            <wp:positionH relativeFrom="margin">
              <wp:posOffset>1234161</wp:posOffset>
            </wp:positionH>
            <wp:positionV relativeFrom="paragraph">
              <wp:posOffset>507823</wp:posOffset>
            </wp:positionV>
            <wp:extent cx="2940050" cy="1073150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3661" w:rsidRPr="00CF7E2A">
        <w:rPr>
          <w:rFonts w:cs="Arial"/>
          <w:szCs w:val="24"/>
        </w:rPr>
        <w:t xml:space="preserve">After </w:t>
      </w:r>
      <w:r w:rsidR="00E03661">
        <w:rPr>
          <w:rFonts w:cs="Arial"/>
          <w:szCs w:val="24"/>
        </w:rPr>
        <w:t>that</w:t>
      </w:r>
      <w:r w:rsidR="00E03661" w:rsidRPr="00CF7E2A">
        <w:rPr>
          <w:rFonts w:cs="Arial"/>
          <w:szCs w:val="24"/>
        </w:rPr>
        <w:t>, click on “Submit” Button. A dialogue box asking your permis</w:t>
      </w:r>
      <w:r w:rsidR="00E03661">
        <w:rPr>
          <w:rFonts w:cs="Arial"/>
          <w:szCs w:val="24"/>
        </w:rPr>
        <w:t>sion to Submit Daily Seller Nomination</w:t>
      </w:r>
      <w:r w:rsidR="00E03661" w:rsidRPr="00CF7E2A">
        <w:rPr>
          <w:rFonts w:cs="Arial"/>
          <w:szCs w:val="24"/>
        </w:rPr>
        <w:t xml:space="preserve"> appears as shown below</w:t>
      </w:r>
      <w:r w:rsidR="00E03661">
        <w:rPr>
          <w:rFonts w:cs="Arial"/>
          <w:szCs w:val="24"/>
        </w:rPr>
        <w:t>.</w:t>
      </w:r>
    </w:p>
    <w:p w14:paraId="5392C37D" w14:textId="77777777" w:rsidR="00344063" w:rsidRDefault="00344063" w:rsidP="00CF6840">
      <w:pPr>
        <w:pStyle w:val="NoSpacing"/>
        <w:rPr>
          <w:rFonts w:cs="Arial"/>
          <w:szCs w:val="24"/>
        </w:rPr>
      </w:pPr>
    </w:p>
    <w:p w14:paraId="6C7EA1DA" w14:textId="2A6BA449" w:rsidR="00344063" w:rsidRDefault="00344063" w:rsidP="00CF6840">
      <w:pPr>
        <w:pStyle w:val="NoSpacing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3A254781" wp14:editId="672DF370">
            <wp:simplePos x="0" y="0"/>
            <wp:positionH relativeFrom="margin">
              <wp:align>left</wp:align>
            </wp:positionH>
            <wp:positionV relativeFrom="paragraph">
              <wp:posOffset>641350</wp:posOffset>
            </wp:positionV>
            <wp:extent cx="5401945" cy="1054100"/>
            <wp:effectExtent l="0" t="0" r="8255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93F">
        <w:rPr>
          <w:rFonts w:cs="Arial"/>
          <w:szCs w:val="24"/>
        </w:rPr>
        <w:t xml:space="preserve">Press Ok. The status of </w:t>
      </w:r>
      <w:r>
        <w:rPr>
          <w:rFonts w:cs="Arial"/>
          <w:szCs w:val="24"/>
        </w:rPr>
        <w:t>Seller Nomination submission</w:t>
      </w:r>
      <w:r w:rsidRPr="0096293F">
        <w:rPr>
          <w:rFonts w:cs="Arial"/>
          <w:szCs w:val="24"/>
        </w:rPr>
        <w:t xml:space="preserve"> in system get displayed on the top of the screen</w:t>
      </w:r>
      <w:r>
        <w:rPr>
          <w:rFonts w:cs="Arial"/>
          <w:szCs w:val="24"/>
        </w:rPr>
        <w:t xml:space="preserve"> and the </w:t>
      </w:r>
      <w:proofErr w:type="gramStart"/>
      <w:r>
        <w:rPr>
          <w:rFonts w:cs="Arial"/>
          <w:szCs w:val="24"/>
        </w:rPr>
        <w:t>Energy(</w:t>
      </w:r>
      <w:proofErr w:type="gramEnd"/>
      <w:r>
        <w:rPr>
          <w:rFonts w:cs="Arial"/>
          <w:szCs w:val="24"/>
        </w:rPr>
        <w:t>MMBTU), Gen Time &amp; Calorific Value Base fields will be highlighted with green color :</w:t>
      </w:r>
    </w:p>
    <w:p w14:paraId="7041B471" w14:textId="1FA69287" w:rsidR="00344063" w:rsidRDefault="00344063" w:rsidP="00CF6840">
      <w:pPr>
        <w:pStyle w:val="NoSpacing"/>
        <w:rPr>
          <w:rFonts w:cs="Arial"/>
          <w:szCs w:val="24"/>
        </w:rPr>
      </w:pPr>
    </w:p>
    <w:p w14:paraId="51141E5B" w14:textId="6F3DF808" w:rsidR="00344063" w:rsidRDefault="00344063" w:rsidP="00CF6840">
      <w:pPr>
        <w:pStyle w:val="NoSpacing"/>
      </w:pPr>
    </w:p>
    <w:p w14:paraId="01FB417A" w14:textId="582EA364" w:rsidR="00D03768" w:rsidRDefault="000F791F" w:rsidP="00D03768">
      <w:pPr>
        <w:pStyle w:val="Heading3"/>
      </w:pPr>
      <w:r>
        <w:t>Nomination</w:t>
      </w:r>
      <w:r w:rsidR="004069D5">
        <w:t xml:space="preserve"> </w:t>
      </w:r>
      <w:r>
        <w:t>–</w:t>
      </w:r>
      <w:r w:rsidR="004069D5">
        <w:t xml:space="preserve"> </w:t>
      </w:r>
      <w:r w:rsidR="00344063">
        <w:t xml:space="preserve">Periodic Seller Nomination </w:t>
      </w:r>
    </w:p>
    <w:p w14:paraId="1B16FA1B" w14:textId="77777777" w:rsidR="00D03768" w:rsidRDefault="00D03768" w:rsidP="00D03768">
      <w:pPr>
        <w:pStyle w:val="NoSpacing"/>
      </w:pPr>
    </w:p>
    <w:p w14:paraId="4F370BBA" w14:textId="57FF8FA4" w:rsidR="00D03768" w:rsidRDefault="00D03768" w:rsidP="00D03768">
      <w:pPr>
        <w:pStyle w:val="NoSpacing"/>
      </w:pPr>
      <w:r>
        <w:t>Periodic Seller Nomination for Purchase side is using for Seller nomination for the Contractual Gas Quantity on a Weekly, Monthly and Fortnightly basis as per the user requirement.</w:t>
      </w:r>
    </w:p>
    <w:p w14:paraId="103F229A" w14:textId="77777777" w:rsidR="00541C4F" w:rsidRDefault="00541C4F" w:rsidP="00D03768">
      <w:pPr>
        <w:pStyle w:val="NoSpacing"/>
      </w:pPr>
    </w:p>
    <w:p w14:paraId="611F174E" w14:textId="68980045" w:rsidR="00541C4F" w:rsidRDefault="00541C4F" w:rsidP="00D03768">
      <w:pPr>
        <w:pStyle w:val="NoSpacing"/>
      </w:pPr>
      <w:r>
        <w:t>This step comes after Periodic Buyer Nomination was completed</w:t>
      </w:r>
    </w:p>
    <w:p w14:paraId="7764AF6E" w14:textId="77777777" w:rsidR="00541C4F" w:rsidRDefault="00541C4F" w:rsidP="00D03768">
      <w:pPr>
        <w:pStyle w:val="NoSpacing"/>
      </w:pPr>
    </w:p>
    <w:p w14:paraId="0DC9B5A4" w14:textId="13CAF525" w:rsidR="00D03768" w:rsidRDefault="00541C4F" w:rsidP="00D03768">
      <w:pPr>
        <w:pStyle w:val="NoSpacing"/>
      </w:pPr>
      <w:r>
        <w:rPr>
          <w:noProof/>
        </w:rPr>
        <w:drawing>
          <wp:inline distT="0" distB="0" distL="0" distR="0" wp14:anchorId="6C2B35A6" wp14:editId="336E32E5">
            <wp:extent cx="5401945" cy="676275"/>
            <wp:effectExtent l="0" t="0" r="825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7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0A9B" w14:textId="77777777" w:rsidR="00D03768" w:rsidRDefault="00D03768" w:rsidP="00D03768">
      <w:pPr>
        <w:pStyle w:val="NoSpacing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7F7C386" wp14:editId="6714A6F2">
            <wp:simplePos x="0" y="0"/>
            <wp:positionH relativeFrom="margin">
              <wp:align>center</wp:align>
            </wp:positionH>
            <wp:positionV relativeFrom="paragraph">
              <wp:posOffset>475879</wp:posOffset>
            </wp:positionV>
            <wp:extent cx="1682115" cy="1259840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2"/>
                    <a:stretch/>
                  </pic:blipFill>
                  <pic:spPr bwMode="auto">
                    <a:xfrm>
                      <a:off x="0" y="0"/>
                      <a:ext cx="1682115" cy="125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First, Select for which period nomination will be done from the Dropdown located at Top right corner.</w:t>
      </w:r>
    </w:p>
    <w:p w14:paraId="49858E5C" w14:textId="77777777" w:rsidR="00D03768" w:rsidRDefault="00D03768" w:rsidP="00D03768">
      <w:pPr>
        <w:pStyle w:val="NoSpacing"/>
      </w:pPr>
    </w:p>
    <w:p w14:paraId="23B34627" w14:textId="5C0717F5" w:rsidR="00D03768" w:rsidRDefault="00D03768" w:rsidP="00D03768">
      <w:pPr>
        <w:pStyle w:val="NoSpacing"/>
      </w:pPr>
      <w:r>
        <w:t>Select date on which date period Nomination will be done. Then Select Contract from the list by clicking on the “Select Contract” Button.</w:t>
      </w:r>
    </w:p>
    <w:p w14:paraId="7059EB9E" w14:textId="77777777" w:rsidR="00C27027" w:rsidRDefault="00C27027" w:rsidP="00D03768">
      <w:pPr>
        <w:pStyle w:val="NoSpacing"/>
      </w:pPr>
    </w:p>
    <w:p w14:paraId="2F96FAC5" w14:textId="1218BF6A" w:rsidR="00D03768" w:rsidRDefault="00C27027" w:rsidP="00D03768">
      <w:pPr>
        <w:pStyle w:val="NoSpacing"/>
      </w:pPr>
      <w:r>
        <w:rPr>
          <w:noProof/>
        </w:rPr>
        <w:lastRenderedPageBreak/>
        <w:drawing>
          <wp:inline distT="0" distB="0" distL="0" distR="0" wp14:anchorId="5A740725" wp14:editId="446EF92C">
            <wp:extent cx="5401945" cy="1325880"/>
            <wp:effectExtent l="0" t="0" r="825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9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1EAC" w14:textId="77777777" w:rsidR="00D03768" w:rsidRDefault="00D03768" w:rsidP="00D03768">
      <w:pPr>
        <w:pStyle w:val="NoSpacing"/>
      </w:pPr>
      <w:r>
        <w:t>Select contract from the contract list by selecting radio button.</w:t>
      </w:r>
    </w:p>
    <w:p w14:paraId="1AE894CA" w14:textId="77777777" w:rsidR="00D03768" w:rsidRDefault="00D03768" w:rsidP="00D03768">
      <w:pPr>
        <w:pStyle w:val="NoSpacing"/>
      </w:pPr>
    </w:p>
    <w:p w14:paraId="67A0B6DD" w14:textId="40C114B4" w:rsidR="00D03768" w:rsidRDefault="00541C4F" w:rsidP="00D03768">
      <w:pPr>
        <w:pStyle w:val="NoSpacing"/>
      </w:pPr>
      <w:r>
        <w:rPr>
          <w:noProof/>
        </w:rPr>
        <w:drawing>
          <wp:inline distT="0" distB="0" distL="0" distR="0" wp14:anchorId="43C761F7" wp14:editId="4964F2BD">
            <wp:extent cx="5401945" cy="1610360"/>
            <wp:effectExtent l="0" t="0" r="825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0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1FF1" w14:textId="77777777" w:rsidR="00D03768" w:rsidRDefault="00D03768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checkbox for which date nomination will be done.</w:t>
      </w:r>
    </w:p>
    <w:p w14:paraId="1C9A2A5C" w14:textId="77777777" w:rsidR="00D03768" w:rsidRDefault="00D03768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Business unit and Trader plant for selected date.</w:t>
      </w:r>
    </w:p>
    <w:p w14:paraId="6157BBAD" w14:textId="77777777" w:rsidR="00D03768" w:rsidRDefault="00D03768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After that Enter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and check Gen Date and Time.</w:t>
      </w:r>
    </w:p>
    <w:p w14:paraId="7D2F2F24" w14:textId="5B7F28DB" w:rsidR="00541C4F" w:rsidRDefault="00541C4F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1F5A64F4" wp14:editId="105BAF05">
            <wp:simplePos x="0" y="0"/>
            <wp:positionH relativeFrom="column">
              <wp:posOffset>910590</wp:posOffset>
            </wp:positionH>
            <wp:positionV relativeFrom="paragraph">
              <wp:posOffset>810260</wp:posOffset>
            </wp:positionV>
            <wp:extent cx="2997200" cy="1111250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User can change the value of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, it can be less than or equals to Buyer Nomination(MMBTU) but it can’t be more than Buyer Nomination(MMBTU). If user insert more value than below alert will be shown.</w:t>
      </w:r>
    </w:p>
    <w:p w14:paraId="48589BE0" w14:textId="5FE440EE" w:rsidR="00541C4F" w:rsidRDefault="00541C4F" w:rsidP="00541C4F">
      <w:pPr>
        <w:pStyle w:val="NoSpacing"/>
        <w:ind w:left="1440"/>
        <w:rPr>
          <w:rFonts w:asciiTheme="minorHAnsi" w:hAnsiTheme="minorHAnsi" w:cstheme="minorHAnsi"/>
          <w:sz w:val="22"/>
          <w:szCs w:val="22"/>
        </w:rPr>
      </w:pPr>
    </w:p>
    <w:p w14:paraId="7DC7B4C9" w14:textId="77777777" w:rsidR="00D03768" w:rsidRPr="003F75B6" w:rsidRDefault="00D03768" w:rsidP="00AF5E4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Select Calorific Value </w:t>
      </w:r>
      <w:proofErr w:type="gramStart"/>
      <w:r>
        <w:rPr>
          <w:rFonts w:asciiTheme="minorHAnsi" w:hAnsiTheme="minorHAnsi" w:cstheme="minorHAnsi"/>
          <w:sz w:val="22"/>
          <w:szCs w:val="22"/>
        </w:rPr>
        <w:t>Base 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GCV or NCV.</w:t>
      </w:r>
    </w:p>
    <w:p w14:paraId="716F7429" w14:textId="77777777" w:rsidR="00D03768" w:rsidRDefault="00D03768" w:rsidP="00D03768">
      <w:pPr>
        <w:pStyle w:val="NoSpacing"/>
      </w:pPr>
    </w:p>
    <w:p w14:paraId="5BC82D86" w14:textId="755D1457" w:rsidR="00D03768" w:rsidRDefault="00D03768" w:rsidP="00D03768">
      <w:pPr>
        <w:pStyle w:val="NoSpacing"/>
      </w:pPr>
      <w:r>
        <w:t>After that click on “Submit” button to submit the Seller Nomination.</w:t>
      </w:r>
    </w:p>
    <w:p w14:paraId="2987456C" w14:textId="4832CB7B" w:rsidR="00D03768" w:rsidRDefault="00D03768" w:rsidP="00D03768">
      <w:pPr>
        <w:pStyle w:val="NoSpacing"/>
      </w:pPr>
      <w:r>
        <w:t xml:space="preserve">The process is same for Monthly and Fortnightly Seller nomination. </w:t>
      </w:r>
    </w:p>
    <w:p w14:paraId="0AA7084B" w14:textId="77777777" w:rsidR="004D1196" w:rsidRDefault="004D1196" w:rsidP="00D03768">
      <w:pPr>
        <w:pStyle w:val="NoSpacing"/>
      </w:pPr>
    </w:p>
    <w:p w14:paraId="44F5D503" w14:textId="77777777" w:rsidR="004D1196" w:rsidRDefault="004D1196" w:rsidP="00D03768">
      <w:pPr>
        <w:pStyle w:val="NoSpacing"/>
      </w:pPr>
    </w:p>
    <w:p w14:paraId="3F336E40" w14:textId="77777777" w:rsidR="00D03768" w:rsidRDefault="00D03768" w:rsidP="00D03768">
      <w:pPr>
        <w:pStyle w:val="NoSpacing"/>
      </w:pPr>
    </w:p>
    <w:p w14:paraId="33195076" w14:textId="77777777" w:rsidR="00D03768" w:rsidRDefault="00D03768" w:rsidP="00D03768">
      <w:pPr>
        <w:pStyle w:val="NoSpacing"/>
      </w:pPr>
    </w:p>
    <w:p w14:paraId="16BE6737" w14:textId="77777777" w:rsidR="007B58C9" w:rsidRDefault="007B58C9" w:rsidP="00D03768">
      <w:pPr>
        <w:pStyle w:val="NoSpacing"/>
      </w:pPr>
    </w:p>
    <w:p w14:paraId="218A6BD2" w14:textId="77777777" w:rsidR="007B58C9" w:rsidRDefault="007B58C9" w:rsidP="00D03768">
      <w:pPr>
        <w:pStyle w:val="NoSpacing"/>
      </w:pPr>
    </w:p>
    <w:p w14:paraId="56570BAA" w14:textId="77777777" w:rsidR="007B58C9" w:rsidRDefault="007B58C9" w:rsidP="00D03768">
      <w:pPr>
        <w:pStyle w:val="NoSpacing"/>
      </w:pPr>
    </w:p>
    <w:p w14:paraId="64675152" w14:textId="77777777" w:rsidR="007B58C9" w:rsidRDefault="007B58C9" w:rsidP="00D03768">
      <w:pPr>
        <w:pStyle w:val="NoSpacing"/>
      </w:pPr>
    </w:p>
    <w:p w14:paraId="6AA7AB73" w14:textId="77777777" w:rsidR="007B58C9" w:rsidRDefault="007B58C9" w:rsidP="00D03768">
      <w:pPr>
        <w:pStyle w:val="NoSpacing"/>
      </w:pPr>
    </w:p>
    <w:p w14:paraId="1A1352E3" w14:textId="01CC9223" w:rsidR="004069D5" w:rsidRDefault="006D16BB" w:rsidP="004069D5">
      <w:pPr>
        <w:pStyle w:val="Heading2"/>
      </w:pPr>
      <w:bookmarkStart w:id="20" w:name="_Toc161242795"/>
      <w:r>
        <w:lastRenderedPageBreak/>
        <w:t>Sub Module</w:t>
      </w:r>
      <w:r w:rsidR="004069D5">
        <w:t xml:space="preserve"> – </w:t>
      </w:r>
      <w:r w:rsidR="005243E4">
        <w:t>Allocatio</w:t>
      </w:r>
      <w:r w:rsidR="001577BB">
        <w:t>n</w:t>
      </w:r>
      <w:bookmarkEnd w:id="20"/>
      <w:r w:rsidR="004069D5">
        <w:t xml:space="preserve"> </w:t>
      </w:r>
    </w:p>
    <w:p w14:paraId="23DF610C" w14:textId="77777777" w:rsidR="0006500B" w:rsidRPr="0006500B" w:rsidRDefault="0006500B" w:rsidP="0006500B"/>
    <w:p w14:paraId="63D14D78" w14:textId="34493AE9" w:rsidR="00CF6840" w:rsidRPr="0006500B" w:rsidRDefault="0006500B" w:rsidP="00C27027">
      <w:pPr>
        <w:rPr>
          <w:sz w:val="24"/>
          <w:szCs w:val="24"/>
        </w:rPr>
      </w:pPr>
      <w:r w:rsidRPr="0006500B">
        <w:rPr>
          <w:sz w:val="24"/>
          <w:szCs w:val="24"/>
        </w:rPr>
        <w:t>‘</w:t>
      </w:r>
      <w:r>
        <w:rPr>
          <w:sz w:val="24"/>
          <w:szCs w:val="24"/>
        </w:rPr>
        <w:t>Allocation</w:t>
      </w:r>
      <w:r w:rsidRPr="0006500B">
        <w:rPr>
          <w:sz w:val="24"/>
          <w:szCs w:val="24"/>
        </w:rPr>
        <w:t xml:space="preserve">’ Group contains FORMs for </w:t>
      </w:r>
      <w:r>
        <w:rPr>
          <w:sz w:val="24"/>
          <w:szCs w:val="24"/>
        </w:rPr>
        <w:t>Allocation</w:t>
      </w:r>
      <w:r w:rsidRPr="0006500B">
        <w:rPr>
          <w:sz w:val="24"/>
          <w:szCs w:val="24"/>
        </w:rPr>
        <w:t xml:space="preserve"> of Contractual Gas Quantity</w:t>
      </w:r>
      <w:r>
        <w:rPr>
          <w:sz w:val="24"/>
          <w:szCs w:val="24"/>
        </w:rPr>
        <w:t xml:space="preserve"> on Daily and Multiday bases</w:t>
      </w:r>
      <w:r w:rsidRPr="0006500B">
        <w:rPr>
          <w:sz w:val="24"/>
          <w:szCs w:val="24"/>
        </w:rPr>
        <w:t>.</w:t>
      </w:r>
    </w:p>
    <w:p w14:paraId="6F95F2FF" w14:textId="61CFE770" w:rsidR="00CF6840" w:rsidRDefault="00C27027" w:rsidP="00737CFA">
      <w:pPr>
        <w:pStyle w:val="Heading3"/>
      </w:pPr>
      <w:r>
        <w:t xml:space="preserve">Allocation – </w:t>
      </w:r>
      <w:r w:rsidR="0006500B">
        <w:t>Daily Allocation</w:t>
      </w:r>
    </w:p>
    <w:p w14:paraId="66980AE2" w14:textId="77777777" w:rsidR="00CF6840" w:rsidRDefault="00CF6840" w:rsidP="00CF6840">
      <w:pPr>
        <w:pStyle w:val="NoSpacing"/>
      </w:pPr>
      <w:r>
        <w:t xml:space="preserve"> </w:t>
      </w:r>
    </w:p>
    <w:p w14:paraId="71E66FD1" w14:textId="141509DC" w:rsidR="00CF6840" w:rsidRDefault="001F72FE" w:rsidP="00CF6840">
      <w:pPr>
        <w:pStyle w:val="NoSpacing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4E2D85E" wp14:editId="1EA1071F">
            <wp:simplePos x="0" y="0"/>
            <wp:positionH relativeFrom="margin">
              <wp:align>left</wp:align>
            </wp:positionH>
            <wp:positionV relativeFrom="paragraph">
              <wp:posOffset>480116</wp:posOffset>
            </wp:positionV>
            <wp:extent cx="5401945" cy="1136650"/>
            <wp:effectExtent l="0" t="0" r="8255" b="635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7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4953">
        <w:t>Daily Allocation for Purchase side is using for Allocation for the Contractual Gas Quantity on a daily basis</w:t>
      </w:r>
      <w:r>
        <w:t>.</w:t>
      </w:r>
    </w:p>
    <w:p w14:paraId="43B6D255" w14:textId="061FCB67" w:rsidR="0032181A" w:rsidRDefault="0032181A" w:rsidP="00CF6840">
      <w:pPr>
        <w:pStyle w:val="NoSpacing"/>
      </w:pPr>
    </w:p>
    <w:p w14:paraId="331A460F" w14:textId="0CCAF275" w:rsidR="001F72FE" w:rsidRDefault="00780A02" w:rsidP="00AF5E4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70DE06ED" wp14:editId="5AA234A2">
            <wp:simplePos x="0" y="0"/>
            <wp:positionH relativeFrom="margin">
              <wp:align>left</wp:align>
            </wp:positionH>
            <wp:positionV relativeFrom="paragraph">
              <wp:posOffset>199925</wp:posOffset>
            </wp:positionV>
            <wp:extent cx="5401945" cy="1122680"/>
            <wp:effectExtent l="0" t="0" r="8255" b="127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8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81A">
        <w:rPr>
          <w:rFonts w:asciiTheme="minorHAnsi" w:hAnsiTheme="minorHAnsi" w:cstheme="minorHAnsi"/>
          <w:sz w:val="22"/>
          <w:szCs w:val="22"/>
        </w:rPr>
        <w:t>Select Gas Day for which Seller Nomination already has been done.</w:t>
      </w:r>
    </w:p>
    <w:p w14:paraId="00D06CB5" w14:textId="4DB68A90" w:rsidR="00780A02" w:rsidRDefault="00780A02" w:rsidP="00AF5E4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Select checkbox for which contract allocation will be done.</w:t>
      </w:r>
    </w:p>
    <w:p w14:paraId="7E7A0A3E" w14:textId="51F22C6C" w:rsidR="004844C2" w:rsidRPr="004844C2" w:rsidRDefault="004844C2" w:rsidP="00AF5E4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User can change </w:t>
      </w:r>
      <w:proofErr w:type="gramStart"/>
      <w:r>
        <w:rPr>
          <w:rFonts w:asciiTheme="minorHAnsi" w:hAnsiTheme="minorHAnsi" w:cstheme="minorHAnsi"/>
          <w:sz w:val="22"/>
          <w:szCs w:val="22"/>
        </w:rPr>
        <w:t>Energy(</w:t>
      </w:r>
      <w:proofErr w:type="gramEnd"/>
      <w:r>
        <w:rPr>
          <w:rFonts w:asciiTheme="minorHAnsi" w:hAnsiTheme="minorHAnsi" w:cstheme="minorHAnsi"/>
          <w:sz w:val="22"/>
          <w:szCs w:val="22"/>
        </w:rPr>
        <w:t>MMBTU) if needed.</w:t>
      </w:r>
    </w:p>
    <w:p w14:paraId="302A1F49" w14:textId="77777777" w:rsidR="00780A02" w:rsidRDefault="00780A02" w:rsidP="00780A02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29F1A47" w14:textId="263F9614" w:rsidR="004844C2" w:rsidRDefault="004844C2" w:rsidP="00780A02">
      <w:pPr>
        <w:pStyle w:val="NoSpacing"/>
        <w:rPr>
          <w:rFonts w:cs="Arial"/>
          <w:szCs w:val="24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1FB8CD5F" wp14:editId="7BBC4ECC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3073400" cy="1054100"/>
            <wp:effectExtent l="0" t="0" r="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7E2A">
        <w:rPr>
          <w:rFonts w:cs="Arial"/>
          <w:szCs w:val="24"/>
        </w:rPr>
        <w:t xml:space="preserve">After </w:t>
      </w:r>
      <w:r>
        <w:rPr>
          <w:rFonts w:cs="Arial"/>
          <w:szCs w:val="24"/>
        </w:rPr>
        <w:t>that</w:t>
      </w:r>
      <w:r w:rsidRPr="00CF7E2A">
        <w:rPr>
          <w:rFonts w:cs="Arial"/>
          <w:szCs w:val="24"/>
        </w:rPr>
        <w:t>, click on “Submit” Button. A dialogue box asking your permis</w:t>
      </w:r>
      <w:r>
        <w:rPr>
          <w:rFonts w:cs="Arial"/>
          <w:szCs w:val="24"/>
        </w:rPr>
        <w:t>sion to Submit.</w:t>
      </w:r>
    </w:p>
    <w:p w14:paraId="56E02DA2" w14:textId="796B58EE" w:rsidR="004844C2" w:rsidRDefault="004844C2" w:rsidP="00780A02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5B27509" w14:textId="1A81CDD4" w:rsidR="004844C2" w:rsidRDefault="004844C2" w:rsidP="00780A02">
      <w:pPr>
        <w:pStyle w:val="NoSpacing"/>
        <w:rPr>
          <w:rFonts w:cs="Arial"/>
          <w:szCs w:val="24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35AB87B4" wp14:editId="5928E59C">
            <wp:simplePos x="0" y="0"/>
            <wp:positionH relativeFrom="margin">
              <wp:align>left</wp:align>
            </wp:positionH>
            <wp:positionV relativeFrom="paragraph">
              <wp:posOffset>631540</wp:posOffset>
            </wp:positionV>
            <wp:extent cx="5401945" cy="1134745"/>
            <wp:effectExtent l="0" t="0" r="8255" b="825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0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93F">
        <w:rPr>
          <w:rFonts w:cs="Arial"/>
          <w:szCs w:val="24"/>
        </w:rPr>
        <w:t xml:space="preserve">Press Ok. The status of </w:t>
      </w:r>
      <w:r>
        <w:rPr>
          <w:rFonts w:cs="Arial"/>
          <w:szCs w:val="24"/>
        </w:rPr>
        <w:t>Daily Allocation submission</w:t>
      </w:r>
      <w:r w:rsidRPr="0096293F">
        <w:rPr>
          <w:rFonts w:cs="Arial"/>
          <w:szCs w:val="24"/>
        </w:rPr>
        <w:t xml:space="preserve"> in system get displayed on the top of the screen</w:t>
      </w:r>
      <w:r>
        <w:rPr>
          <w:rFonts w:cs="Arial"/>
          <w:szCs w:val="24"/>
        </w:rPr>
        <w:t xml:space="preserve"> and the </w:t>
      </w:r>
      <w:proofErr w:type="gramStart"/>
      <w:r>
        <w:rPr>
          <w:rFonts w:cs="Arial"/>
          <w:szCs w:val="24"/>
        </w:rPr>
        <w:t>Energy(</w:t>
      </w:r>
      <w:proofErr w:type="gramEnd"/>
      <w:r>
        <w:rPr>
          <w:rFonts w:cs="Arial"/>
          <w:szCs w:val="24"/>
        </w:rPr>
        <w:t>MMBTU), Gen Time &amp; Calorific Value Base fields will be highlighted with green color.</w:t>
      </w:r>
    </w:p>
    <w:p w14:paraId="470E22E7" w14:textId="50B3BDB6" w:rsidR="004844C2" w:rsidRDefault="004844C2" w:rsidP="00780A02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284BD670" w14:textId="77777777" w:rsidR="004844C2" w:rsidRDefault="004844C2" w:rsidP="00780A02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8DFD0AB" w14:textId="77777777" w:rsidR="004844C2" w:rsidRDefault="004844C2" w:rsidP="00780A02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1D5512C4" w14:textId="61A5A27E" w:rsidR="004844C2" w:rsidRDefault="004844C2" w:rsidP="004844C2">
      <w:pPr>
        <w:pStyle w:val="Heading3"/>
      </w:pPr>
      <w:r>
        <w:lastRenderedPageBreak/>
        <w:t>Allocation – Multiday Allocation</w:t>
      </w:r>
    </w:p>
    <w:p w14:paraId="0A164DE4" w14:textId="77777777" w:rsidR="004844C2" w:rsidRDefault="004844C2" w:rsidP="004844C2"/>
    <w:p w14:paraId="2A5793D1" w14:textId="45B51330" w:rsidR="004844C2" w:rsidRDefault="00A04D48" w:rsidP="00484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BA1C9EA" wp14:editId="2D9DC7F8">
            <wp:simplePos x="0" y="0"/>
            <wp:positionH relativeFrom="margin">
              <wp:align>left</wp:align>
            </wp:positionH>
            <wp:positionV relativeFrom="paragraph">
              <wp:posOffset>491723</wp:posOffset>
            </wp:positionV>
            <wp:extent cx="5401945" cy="1732915"/>
            <wp:effectExtent l="0" t="0" r="8255" b="635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1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FCB">
        <w:rPr>
          <w:sz w:val="24"/>
          <w:szCs w:val="24"/>
        </w:rPr>
        <w:t>Multiday</w:t>
      </w:r>
      <w:r w:rsidR="004844C2" w:rsidRPr="004844C2">
        <w:rPr>
          <w:sz w:val="24"/>
          <w:szCs w:val="24"/>
        </w:rPr>
        <w:t xml:space="preserve"> Allocation for Purchase side is using for Allocation for the Contractual Gas Quantity on a </w:t>
      </w:r>
      <w:r>
        <w:rPr>
          <w:sz w:val="24"/>
          <w:szCs w:val="24"/>
        </w:rPr>
        <w:t>Multiday</w:t>
      </w:r>
      <w:r w:rsidR="004844C2" w:rsidRPr="004844C2">
        <w:rPr>
          <w:sz w:val="24"/>
          <w:szCs w:val="24"/>
        </w:rPr>
        <w:t xml:space="preserve"> basis</w:t>
      </w:r>
      <w:r>
        <w:rPr>
          <w:sz w:val="24"/>
          <w:szCs w:val="24"/>
        </w:rPr>
        <w:t>.</w:t>
      </w:r>
    </w:p>
    <w:p w14:paraId="7860B8AC" w14:textId="667F88EE" w:rsidR="00A04D48" w:rsidRDefault="00A04D48" w:rsidP="004844C2">
      <w:pPr>
        <w:rPr>
          <w:sz w:val="24"/>
          <w:szCs w:val="24"/>
        </w:rPr>
      </w:pPr>
    </w:p>
    <w:p w14:paraId="3199A9DA" w14:textId="1A627009" w:rsidR="00A04D48" w:rsidRDefault="00A04D48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93056" behindDoc="0" locked="0" layoutInCell="1" allowOverlap="1" wp14:anchorId="636A4B85" wp14:editId="40EC337A">
            <wp:simplePos x="0" y="0"/>
            <wp:positionH relativeFrom="margin">
              <wp:align>left</wp:align>
            </wp:positionH>
            <wp:positionV relativeFrom="paragraph">
              <wp:posOffset>221628</wp:posOffset>
            </wp:positionV>
            <wp:extent cx="5401945" cy="1464310"/>
            <wp:effectExtent l="0" t="0" r="8255" b="254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Select </w:t>
      </w:r>
      <w:proofErr w:type="gramStart"/>
      <w:r>
        <w:rPr>
          <w:rFonts w:cstheme="minorHAnsi"/>
        </w:rPr>
        <w:t>Trader :</w:t>
      </w:r>
      <w:proofErr w:type="gramEnd"/>
      <w:r>
        <w:rPr>
          <w:rFonts w:cstheme="minorHAnsi"/>
        </w:rPr>
        <w:t xml:space="preserve"> Select trader from the dropdown.</w:t>
      </w:r>
    </w:p>
    <w:p w14:paraId="3F278E42" w14:textId="77777777" w:rsidR="00A04D48" w:rsidRDefault="00A04D48" w:rsidP="00A04D48">
      <w:pPr>
        <w:pStyle w:val="ListParagraph"/>
        <w:rPr>
          <w:rFonts w:cstheme="minorHAnsi"/>
        </w:rPr>
      </w:pPr>
    </w:p>
    <w:p w14:paraId="15ED05D6" w14:textId="6642B27D" w:rsidR="00A04D48" w:rsidRDefault="00A04D48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94080" behindDoc="0" locked="0" layoutInCell="1" allowOverlap="1" wp14:anchorId="59432726" wp14:editId="5E90B076">
            <wp:simplePos x="0" y="0"/>
            <wp:positionH relativeFrom="margin">
              <wp:align>center</wp:align>
            </wp:positionH>
            <wp:positionV relativeFrom="paragraph">
              <wp:posOffset>464444</wp:posOffset>
            </wp:positionV>
            <wp:extent cx="4389120" cy="2060575"/>
            <wp:effectExtent l="0" t="0" r="0" b="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 xml:space="preserve">Select </w:t>
      </w:r>
      <w:proofErr w:type="gramStart"/>
      <w:r>
        <w:rPr>
          <w:rFonts w:cstheme="minorHAnsi"/>
        </w:rPr>
        <w:t>Contract :</w:t>
      </w:r>
      <w:proofErr w:type="gramEnd"/>
      <w:r>
        <w:rPr>
          <w:rFonts w:cstheme="minorHAnsi"/>
        </w:rPr>
        <w:t xml:space="preserve"> Select Contract from the contract list by clicking on “Select Contract” button. Than select contract by selecting radio button.</w:t>
      </w:r>
    </w:p>
    <w:p w14:paraId="53860882" w14:textId="77777777" w:rsidR="00A04D48" w:rsidRPr="00A04D48" w:rsidRDefault="00A04D48" w:rsidP="00A04D48">
      <w:pPr>
        <w:pStyle w:val="ListParagraph"/>
        <w:rPr>
          <w:rFonts w:cstheme="minorHAnsi"/>
        </w:rPr>
      </w:pPr>
    </w:p>
    <w:p w14:paraId="11CF29DF" w14:textId="4012D362" w:rsidR="00A04D48" w:rsidRDefault="0071744D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 xml:space="preserve">Contract </w:t>
      </w:r>
      <w:proofErr w:type="gramStart"/>
      <w:r>
        <w:rPr>
          <w:rFonts w:cstheme="minorHAnsi"/>
        </w:rPr>
        <w:t>Type :</w:t>
      </w:r>
      <w:proofErr w:type="gramEnd"/>
      <w:r>
        <w:rPr>
          <w:rFonts w:cstheme="minorHAnsi"/>
        </w:rPr>
        <w:t xml:space="preserve"> contract type is pre-selected as “Domestic NG”.</w:t>
      </w:r>
    </w:p>
    <w:p w14:paraId="308AAB26" w14:textId="77777777" w:rsidR="0071744D" w:rsidRDefault="0071744D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 xml:space="preserve">Gas </w:t>
      </w:r>
      <w:proofErr w:type="gramStart"/>
      <w:r>
        <w:rPr>
          <w:rFonts w:cstheme="minorHAnsi"/>
        </w:rPr>
        <w:t>Day :</w:t>
      </w:r>
      <w:proofErr w:type="gramEnd"/>
      <w:r>
        <w:rPr>
          <w:rFonts w:cstheme="minorHAnsi"/>
        </w:rPr>
        <w:t xml:space="preserve"> “From” and “To” date are already been selected by the system as per the Contract period. </w:t>
      </w:r>
    </w:p>
    <w:p w14:paraId="5C2B2C7B" w14:textId="77777777" w:rsidR="007F6B67" w:rsidRDefault="0071744D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75B75A4C" wp14:editId="7DADC052">
            <wp:simplePos x="0" y="0"/>
            <wp:positionH relativeFrom="margin">
              <wp:align>left</wp:align>
            </wp:positionH>
            <wp:positionV relativeFrom="paragraph">
              <wp:posOffset>311</wp:posOffset>
            </wp:positionV>
            <wp:extent cx="5401945" cy="1388745"/>
            <wp:effectExtent l="0" t="0" r="8255" b="1905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4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 Select checkbox for the </w:t>
      </w:r>
      <w:r w:rsidR="007F6B67">
        <w:rPr>
          <w:rFonts w:cstheme="minorHAnsi"/>
        </w:rPr>
        <w:t xml:space="preserve">Gas </w:t>
      </w:r>
      <w:r>
        <w:rPr>
          <w:rFonts w:cstheme="minorHAnsi"/>
        </w:rPr>
        <w:t xml:space="preserve">date </w:t>
      </w:r>
      <w:r w:rsidR="007F6B67">
        <w:rPr>
          <w:rFonts w:cstheme="minorHAnsi"/>
        </w:rPr>
        <w:t>for which allocation will be done.</w:t>
      </w:r>
    </w:p>
    <w:p w14:paraId="4816D1D1" w14:textId="721566FA" w:rsidR="007F6B67" w:rsidRDefault="007F6B67" w:rsidP="00AF5E4F">
      <w:pPr>
        <w:pStyle w:val="ListParagraph"/>
        <w:numPr>
          <w:ilvl w:val="0"/>
          <w:numId w:val="25"/>
        </w:numPr>
        <w:rPr>
          <w:rFonts w:cstheme="minorHAnsi"/>
        </w:rPr>
      </w:pPr>
      <w:r w:rsidRPr="007F6B67">
        <w:rPr>
          <w:rFonts w:cstheme="minorHAnsi"/>
        </w:rPr>
        <w:t xml:space="preserve">User can change </w:t>
      </w:r>
      <w:proofErr w:type="gramStart"/>
      <w:r w:rsidRPr="007F6B67">
        <w:rPr>
          <w:rFonts w:cstheme="minorHAnsi"/>
        </w:rPr>
        <w:t>Energy(</w:t>
      </w:r>
      <w:proofErr w:type="gramEnd"/>
      <w:r w:rsidRPr="007F6B67">
        <w:rPr>
          <w:rFonts w:cstheme="minorHAnsi"/>
        </w:rPr>
        <w:t>MMBTU) if needed.</w:t>
      </w:r>
    </w:p>
    <w:p w14:paraId="04702E75" w14:textId="2CD88992" w:rsidR="007F6B67" w:rsidRDefault="007F6B67" w:rsidP="007F6B67">
      <w:pPr>
        <w:rPr>
          <w:rFonts w:cs="Arial"/>
          <w:szCs w:val="24"/>
        </w:rPr>
      </w:pPr>
      <w:r w:rsidRPr="007F6B6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DE73F82" wp14:editId="2F272D05">
            <wp:simplePos x="0" y="0"/>
            <wp:positionH relativeFrom="margin">
              <wp:align>center</wp:align>
            </wp:positionH>
            <wp:positionV relativeFrom="paragraph">
              <wp:posOffset>256164</wp:posOffset>
            </wp:positionV>
            <wp:extent cx="3073400" cy="1054100"/>
            <wp:effectExtent l="0" t="0" r="0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6B67">
        <w:rPr>
          <w:rFonts w:cs="Arial"/>
          <w:sz w:val="24"/>
          <w:szCs w:val="24"/>
        </w:rPr>
        <w:t>After that, click on “Submit” Button. A dialogue box asking your permission to Submit</w:t>
      </w:r>
      <w:r>
        <w:rPr>
          <w:rFonts w:cs="Arial"/>
          <w:szCs w:val="24"/>
        </w:rPr>
        <w:t>.</w:t>
      </w:r>
    </w:p>
    <w:p w14:paraId="2AA14685" w14:textId="608D6E97" w:rsidR="007F6B67" w:rsidRDefault="007F6B67" w:rsidP="007F6B67">
      <w:pPr>
        <w:rPr>
          <w:rFonts w:cstheme="minorHAnsi"/>
        </w:rPr>
      </w:pPr>
    </w:p>
    <w:p w14:paraId="0EC2D750" w14:textId="07B8DDFF" w:rsidR="007F6B67" w:rsidRPr="007F6B67" w:rsidRDefault="007F6B67" w:rsidP="007F6B67">
      <w:pPr>
        <w:rPr>
          <w:rFonts w:cstheme="minorHAnsi"/>
          <w:sz w:val="24"/>
          <w:szCs w:val="24"/>
        </w:rPr>
      </w:pPr>
      <w:r>
        <w:rPr>
          <w:rFonts w:cstheme="minorHAnsi"/>
          <w:noProof/>
        </w:rPr>
        <w:drawing>
          <wp:anchor distT="0" distB="0" distL="114300" distR="114300" simplePos="0" relativeHeight="251698176" behindDoc="0" locked="0" layoutInCell="1" allowOverlap="1" wp14:anchorId="08164970" wp14:editId="0286DCB7">
            <wp:simplePos x="0" y="0"/>
            <wp:positionH relativeFrom="margin">
              <wp:align>left</wp:align>
            </wp:positionH>
            <wp:positionV relativeFrom="paragraph">
              <wp:posOffset>749637</wp:posOffset>
            </wp:positionV>
            <wp:extent cx="5401945" cy="2329180"/>
            <wp:effectExtent l="0" t="0" r="8255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45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6B67">
        <w:rPr>
          <w:rFonts w:cs="Arial"/>
          <w:sz w:val="24"/>
          <w:szCs w:val="24"/>
        </w:rPr>
        <w:t xml:space="preserve">Press Ok. The status of Allocation submission in system get displayed on the top of the screen and the </w:t>
      </w:r>
      <w:proofErr w:type="gramStart"/>
      <w:r w:rsidRPr="007F6B67">
        <w:rPr>
          <w:rFonts w:cs="Arial"/>
          <w:sz w:val="24"/>
          <w:szCs w:val="24"/>
        </w:rPr>
        <w:t>Energy(</w:t>
      </w:r>
      <w:proofErr w:type="gramEnd"/>
      <w:r w:rsidRPr="007F6B67">
        <w:rPr>
          <w:rFonts w:cs="Arial"/>
          <w:sz w:val="24"/>
          <w:szCs w:val="24"/>
        </w:rPr>
        <w:t>MMBTU), Gen Time &amp; Calorific Value Base fields will be highlighted with green color.</w:t>
      </w:r>
    </w:p>
    <w:p w14:paraId="4AC17FF6" w14:textId="61D01B6C" w:rsidR="007F6B67" w:rsidRDefault="007F6B67" w:rsidP="007F6B67">
      <w:pPr>
        <w:rPr>
          <w:rFonts w:cstheme="minorHAnsi"/>
        </w:rPr>
      </w:pPr>
    </w:p>
    <w:p w14:paraId="0ACE0DAF" w14:textId="77777777" w:rsidR="007F6B67" w:rsidRDefault="007F6B67" w:rsidP="007F6B67">
      <w:pPr>
        <w:rPr>
          <w:rFonts w:cstheme="minorHAnsi"/>
        </w:rPr>
      </w:pPr>
    </w:p>
    <w:p w14:paraId="13978963" w14:textId="77777777" w:rsidR="007F6B67" w:rsidRDefault="007F6B67" w:rsidP="007F6B67">
      <w:pPr>
        <w:rPr>
          <w:rFonts w:cstheme="minorHAnsi"/>
        </w:rPr>
      </w:pPr>
    </w:p>
    <w:p w14:paraId="377E6721" w14:textId="77777777" w:rsidR="007F6B67" w:rsidRDefault="007F6B67" w:rsidP="007F6B67">
      <w:pPr>
        <w:rPr>
          <w:rFonts w:cstheme="minorHAnsi"/>
        </w:rPr>
      </w:pPr>
    </w:p>
    <w:p w14:paraId="07473C1D" w14:textId="77777777" w:rsidR="007F6B67" w:rsidRPr="007F6B67" w:rsidRDefault="007F6B67" w:rsidP="007F6B67">
      <w:pPr>
        <w:rPr>
          <w:rFonts w:cstheme="minorHAnsi"/>
        </w:rPr>
      </w:pPr>
    </w:p>
    <w:p w14:paraId="2D75F9E6" w14:textId="77777777" w:rsidR="00780A02" w:rsidRDefault="00780A02" w:rsidP="00780A02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1EECFB44" w14:textId="77777777" w:rsidR="007F6B67" w:rsidRPr="0032181A" w:rsidRDefault="007F6B67" w:rsidP="00780A02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898BE1D" w14:textId="27234DBF" w:rsidR="0089353E" w:rsidRDefault="006D16BB" w:rsidP="00EE47C7">
      <w:pPr>
        <w:pStyle w:val="Heading2"/>
      </w:pPr>
      <w:bookmarkStart w:id="21" w:name="_Toc161242796"/>
      <w:r>
        <w:lastRenderedPageBreak/>
        <w:t>Sub Module</w:t>
      </w:r>
      <w:r w:rsidR="0089353E">
        <w:t xml:space="preserve"> – </w:t>
      </w:r>
      <w:r w:rsidR="0086184C">
        <w:t>Remittance</w:t>
      </w:r>
      <w:bookmarkEnd w:id="21"/>
      <w:r w:rsidR="0089353E">
        <w:t xml:space="preserve"> </w:t>
      </w:r>
    </w:p>
    <w:p w14:paraId="305C9E76" w14:textId="77777777" w:rsidR="00CF6840" w:rsidRDefault="00CF6840" w:rsidP="00CF6840">
      <w:pPr>
        <w:pStyle w:val="NoSpacing"/>
      </w:pPr>
    </w:p>
    <w:p w14:paraId="0B11C7BA" w14:textId="4EBD5D18" w:rsidR="002B18D6" w:rsidRDefault="002B18D6" w:rsidP="00CF6840">
      <w:pPr>
        <w:pStyle w:val="NoSpacing"/>
        <w:rPr>
          <w:rFonts w:asciiTheme="minorHAnsi" w:hAnsiTheme="minorHAnsi" w:cstheme="minorHAnsi"/>
          <w:shd w:val="clear" w:color="auto" w:fill="FFFFFF"/>
        </w:rPr>
      </w:pPr>
      <w:r w:rsidRPr="002B18D6">
        <w:rPr>
          <w:rFonts w:asciiTheme="minorHAnsi" w:hAnsiTheme="minorHAnsi" w:cstheme="minorHAnsi"/>
          <w:shd w:val="clear" w:color="auto" w:fill="FFFFFF"/>
        </w:rPr>
        <w:t>A remittance is</w:t>
      </w:r>
      <w:r>
        <w:rPr>
          <w:rFonts w:asciiTheme="minorHAnsi" w:hAnsiTheme="minorHAnsi" w:cstheme="minorHAnsi"/>
          <w:shd w:val="clear" w:color="auto" w:fill="FFFFFF"/>
        </w:rPr>
        <w:t xml:space="preserve"> amount that is sent from one party to another. Or we can say that any payment of an invoice or a bill can be called a remittance.</w:t>
      </w:r>
    </w:p>
    <w:p w14:paraId="095BBB34" w14:textId="77777777" w:rsidR="00491B99" w:rsidRDefault="00491B99" w:rsidP="00CF6840">
      <w:pPr>
        <w:pStyle w:val="NoSpacing"/>
      </w:pPr>
    </w:p>
    <w:p w14:paraId="36A58042" w14:textId="586CF4C8" w:rsidR="00CF6840" w:rsidRDefault="00E8055F" w:rsidP="00E8055F">
      <w:pPr>
        <w:pStyle w:val="Heading3"/>
      </w:pPr>
      <w:r>
        <w:t xml:space="preserve">Remittance – Purchase Remittance </w:t>
      </w:r>
      <w:r w:rsidR="00DE18C4">
        <w:t>Preparation</w:t>
      </w:r>
    </w:p>
    <w:p w14:paraId="66F77B70" w14:textId="77777777" w:rsidR="00DE18C4" w:rsidRDefault="00DE18C4" w:rsidP="00DE18C4"/>
    <w:p w14:paraId="799A1C8D" w14:textId="2761250A" w:rsidR="0061634D" w:rsidRDefault="00E20FF0" w:rsidP="00DE18C4">
      <w:pPr>
        <w:rPr>
          <w:sz w:val="24"/>
          <w:szCs w:val="24"/>
        </w:rPr>
      </w:pPr>
      <w:r>
        <w:rPr>
          <w:sz w:val="24"/>
          <w:szCs w:val="24"/>
        </w:rPr>
        <w:t>Purchase Remittance Preparation is used for generating remittance for purchase side. User can create Purchase free flow Remittance.</w:t>
      </w:r>
    </w:p>
    <w:p w14:paraId="54D6A921" w14:textId="42D5C988" w:rsidR="00E20FF0" w:rsidRPr="00E20FF0" w:rsidRDefault="00E20FF0" w:rsidP="00DE18C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358BBE7D" wp14:editId="7C0E06F8">
            <wp:simplePos x="0" y="0"/>
            <wp:positionH relativeFrom="margin">
              <wp:align>left</wp:align>
            </wp:positionH>
            <wp:positionV relativeFrom="paragraph">
              <wp:posOffset>-1192</wp:posOffset>
            </wp:positionV>
            <wp:extent cx="5401945" cy="1681480"/>
            <wp:effectExtent l="0" t="0" r="8255" b="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9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9C23" w14:textId="6C37F28D" w:rsidR="00DE18C4" w:rsidRDefault="004F3483" w:rsidP="00DE18C4">
      <w:r w:rsidRPr="004F3483">
        <w:rPr>
          <w:sz w:val="24"/>
          <w:szCs w:val="24"/>
        </w:rPr>
        <w:t xml:space="preserve">User can select </w:t>
      </w:r>
      <w:r>
        <w:rPr>
          <w:sz w:val="24"/>
          <w:szCs w:val="24"/>
        </w:rPr>
        <w:t>“</w:t>
      </w:r>
      <w:r w:rsidRPr="004F3483">
        <w:rPr>
          <w:sz w:val="24"/>
          <w:szCs w:val="24"/>
        </w:rPr>
        <w:t>Month</w:t>
      </w:r>
      <w:r>
        <w:rPr>
          <w:sz w:val="24"/>
          <w:szCs w:val="24"/>
        </w:rPr>
        <w:t xml:space="preserve">/Year” and “Billing Cycle” from the dropdown for which remittance will be generated.  </w:t>
      </w:r>
      <w:r w:rsidRPr="004F3483">
        <w:t xml:space="preserve"> </w:t>
      </w:r>
    </w:p>
    <w:p w14:paraId="396100F0" w14:textId="64BC3BE7" w:rsidR="004F3483" w:rsidRDefault="007625D9" w:rsidP="00DE18C4">
      <w:pPr>
        <w:rPr>
          <w:sz w:val="24"/>
          <w:szCs w:val="24"/>
        </w:rPr>
      </w:pPr>
      <w:r w:rsidRPr="001063F8">
        <w:rPr>
          <w:sz w:val="24"/>
          <w:szCs w:val="24"/>
        </w:rPr>
        <w:t>Here User can generate remittance in two ways</w:t>
      </w:r>
      <w:r w:rsidR="001063F8" w:rsidRPr="001063F8">
        <w:rPr>
          <w:sz w:val="24"/>
          <w:szCs w:val="24"/>
        </w:rPr>
        <w:t>,</w:t>
      </w:r>
    </w:p>
    <w:p w14:paraId="6AAE7A8A" w14:textId="1DE3701B" w:rsidR="001063F8" w:rsidRDefault="001063F8" w:rsidP="00AF5E4F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First, go through all the </w:t>
      </w:r>
      <w:hyperlink w:anchor="_Sub_Module_–Nomination" w:history="1">
        <w:r w:rsidRPr="00280FBB">
          <w:rPr>
            <w:rStyle w:val="Hyperlink"/>
            <w:color w:val="808080" w:themeColor="background1" w:themeShade="80"/>
            <w:sz w:val="24"/>
            <w:szCs w:val="24"/>
            <w:u w:val="none"/>
          </w:rPr>
          <w:t>nomination</w:t>
        </w:r>
      </w:hyperlink>
      <w:r w:rsidRPr="00280FBB">
        <w:rPr>
          <w:color w:val="808080" w:themeColor="background1" w:themeShade="80"/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hyperlink w:anchor="_Sub_Module_–_3" w:history="1">
        <w:r w:rsidRPr="001063F8">
          <w:rPr>
            <w:rStyle w:val="Hyperlink"/>
            <w:color w:val="808080" w:themeColor="background1" w:themeShade="80"/>
            <w:sz w:val="24"/>
            <w:szCs w:val="24"/>
            <w:u w:val="none"/>
          </w:rPr>
          <w:t>allocation</w:t>
        </w:r>
      </w:hyperlink>
      <w:r w:rsidRPr="001063F8">
        <w:rPr>
          <w:color w:val="808080" w:themeColor="background1" w:themeShade="80"/>
          <w:sz w:val="24"/>
          <w:szCs w:val="24"/>
        </w:rPr>
        <w:t xml:space="preserve"> </w:t>
      </w:r>
      <w:r>
        <w:rPr>
          <w:sz w:val="24"/>
          <w:szCs w:val="24"/>
        </w:rPr>
        <w:t xml:space="preserve">process as explained above after </w:t>
      </w:r>
      <w:hyperlink w:anchor="_Sub_Module_–_4" w:history="1">
        <w:r w:rsidRPr="001063F8">
          <w:rPr>
            <w:rStyle w:val="Hyperlink"/>
            <w:color w:val="808080" w:themeColor="background1" w:themeShade="80"/>
            <w:sz w:val="24"/>
            <w:szCs w:val="24"/>
            <w:u w:val="none"/>
          </w:rPr>
          <w:t>Creating Contract</w:t>
        </w:r>
      </w:hyperlink>
      <w:r>
        <w:rPr>
          <w:color w:val="808080" w:themeColor="background1" w:themeShade="8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and then generate remittance</w:t>
      </w:r>
      <w:r>
        <w:rPr>
          <w:sz w:val="24"/>
          <w:szCs w:val="24"/>
        </w:rPr>
        <w:t xml:space="preserve">. </w:t>
      </w:r>
    </w:p>
    <w:p w14:paraId="36605BCF" w14:textId="619BB10F" w:rsidR="001063F8" w:rsidRPr="001063F8" w:rsidRDefault="001063F8" w:rsidP="00AF5E4F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Second, </w:t>
      </w:r>
      <w:r w:rsidR="002B4BB0">
        <w:rPr>
          <w:sz w:val="24"/>
          <w:szCs w:val="24"/>
        </w:rPr>
        <w:t xml:space="preserve">Create Free flow remittance </w:t>
      </w:r>
      <w:r w:rsidR="002B4BB0">
        <w:rPr>
          <w:color w:val="000000" w:themeColor="text1"/>
          <w:sz w:val="24"/>
          <w:szCs w:val="24"/>
        </w:rPr>
        <w:t xml:space="preserve">Using “Create New” button in this form without doing any Nomination and allocation process directly after </w:t>
      </w:r>
      <w:hyperlink w:anchor="_Sub_Module_–_4" w:history="1">
        <w:r w:rsidR="002B4BB0" w:rsidRPr="002B4BB0">
          <w:rPr>
            <w:rStyle w:val="Hyperlink"/>
            <w:color w:val="808080" w:themeColor="background1" w:themeShade="80"/>
            <w:sz w:val="24"/>
            <w:szCs w:val="24"/>
            <w:u w:val="none"/>
          </w:rPr>
          <w:t>creating Contract.</w:t>
        </w:r>
      </w:hyperlink>
    </w:p>
    <w:p w14:paraId="24530448" w14:textId="3C65EE1E" w:rsidR="001063F8" w:rsidRDefault="001063F8" w:rsidP="00DE18C4"/>
    <w:p w14:paraId="2DF12C1D" w14:textId="77777777" w:rsidR="00326D6E" w:rsidRDefault="00326D6E" w:rsidP="00DE18C4"/>
    <w:p w14:paraId="18362A1B" w14:textId="77777777" w:rsidR="00326D6E" w:rsidRDefault="00326D6E" w:rsidP="00DE18C4"/>
    <w:p w14:paraId="70FA11EA" w14:textId="77777777" w:rsidR="00326D6E" w:rsidRDefault="00326D6E" w:rsidP="00DE18C4"/>
    <w:p w14:paraId="448E427B" w14:textId="77777777" w:rsidR="00326D6E" w:rsidRDefault="00326D6E" w:rsidP="00DE18C4"/>
    <w:p w14:paraId="209947EB" w14:textId="77777777" w:rsidR="00326D6E" w:rsidRDefault="00326D6E" w:rsidP="00DE18C4"/>
    <w:p w14:paraId="3368D70B" w14:textId="77777777" w:rsidR="00326D6E" w:rsidRDefault="00326D6E" w:rsidP="00DE18C4"/>
    <w:p w14:paraId="580E7E36" w14:textId="77777777" w:rsidR="00326D6E" w:rsidRDefault="00326D6E" w:rsidP="00DE18C4"/>
    <w:p w14:paraId="3F0CC6D1" w14:textId="77777777" w:rsidR="00326D6E" w:rsidRDefault="00326D6E" w:rsidP="00DE18C4"/>
    <w:p w14:paraId="31EFC453" w14:textId="77777777" w:rsidR="00326D6E" w:rsidRDefault="00326D6E" w:rsidP="00DE18C4"/>
    <w:p w14:paraId="234EA00F" w14:textId="02D16CB2" w:rsidR="00280FBB" w:rsidRPr="00280FBB" w:rsidRDefault="00280FBB" w:rsidP="00DE18C4">
      <w:pPr>
        <w:rPr>
          <w:sz w:val="24"/>
          <w:szCs w:val="24"/>
          <w:u w:val="single"/>
        </w:rPr>
      </w:pPr>
      <w:r w:rsidRPr="00280FBB">
        <w:rPr>
          <w:sz w:val="24"/>
          <w:szCs w:val="24"/>
          <w:u w:val="single"/>
        </w:rPr>
        <w:lastRenderedPageBreak/>
        <w:t xml:space="preserve">Method </w:t>
      </w:r>
      <w:proofErr w:type="gramStart"/>
      <w:r w:rsidRPr="00280FBB">
        <w:rPr>
          <w:sz w:val="24"/>
          <w:szCs w:val="24"/>
          <w:u w:val="single"/>
        </w:rPr>
        <w:t>1</w:t>
      </w:r>
      <w:r w:rsidR="0062335A">
        <w:rPr>
          <w:sz w:val="24"/>
          <w:szCs w:val="24"/>
          <w:u w:val="single"/>
        </w:rPr>
        <w:t xml:space="preserve"> </w:t>
      </w:r>
      <w:r w:rsidRPr="00280FBB">
        <w:rPr>
          <w:sz w:val="24"/>
          <w:szCs w:val="24"/>
          <w:u w:val="single"/>
        </w:rPr>
        <w:t>:</w:t>
      </w:r>
      <w:proofErr w:type="gramEnd"/>
      <w:r w:rsidRPr="00280FBB">
        <w:rPr>
          <w:sz w:val="24"/>
          <w:szCs w:val="24"/>
          <w:u w:val="single"/>
        </w:rPr>
        <w:t xml:space="preserve"> Follow below steps to Generate remittance through all the Process: </w:t>
      </w:r>
    </w:p>
    <w:p w14:paraId="5CC2851E" w14:textId="70A050A8" w:rsidR="004F3483" w:rsidRDefault="00B71CEB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7D16091" wp14:editId="57FA1EA2">
            <wp:simplePos x="0" y="0"/>
            <wp:positionH relativeFrom="column">
              <wp:posOffset>1022350</wp:posOffset>
            </wp:positionH>
            <wp:positionV relativeFrom="paragraph">
              <wp:posOffset>1905</wp:posOffset>
            </wp:positionV>
            <wp:extent cx="219710" cy="176530"/>
            <wp:effectExtent l="0" t="0" r="889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D6E">
        <w:rPr>
          <w:noProof/>
        </w:rPr>
        <w:drawing>
          <wp:anchor distT="0" distB="0" distL="114300" distR="114300" simplePos="0" relativeHeight="251716608" behindDoc="0" locked="0" layoutInCell="1" allowOverlap="1" wp14:anchorId="04644382" wp14:editId="51433AFC">
            <wp:simplePos x="0" y="0"/>
            <wp:positionH relativeFrom="margin">
              <wp:align>left</wp:align>
            </wp:positionH>
            <wp:positionV relativeFrom="paragraph">
              <wp:posOffset>435251</wp:posOffset>
            </wp:positionV>
            <wp:extent cx="5401945" cy="2578100"/>
            <wp:effectExtent l="0" t="0" r="8255" b="0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65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FBB">
        <w:t xml:space="preserve">Click on button to Prepare </w:t>
      </w:r>
      <w:r w:rsidR="00A752D1">
        <w:t>remittance for which user wants to generate remittance.</w:t>
      </w:r>
      <w:r w:rsidR="00326D6E">
        <w:t xml:space="preserve"> The popup new screen will open shown as below.</w:t>
      </w:r>
    </w:p>
    <w:p w14:paraId="00C5AFEC" w14:textId="77777777" w:rsidR="00326D6E" w:rsidRDefault="00326D6E" w:rsidP="00326D6E">
      <w:pPr>
        <w:pStyle w:val="ListParagraph"/>
      </w:pPr>
    </w:p>
    <w:p w14:paraId="5518F7C1" w14:textId="17A9101B" w:rsidR="00326D6E" w:rsidRDefault="00326D6E" w:rsidP="00AF5E4F">
      <w:pPr>
        <w:pStyle w:val="ListParagraph"/>
        <w:numPr>
          <w:ilvl w:val="0"/>
          <w:numId w:val="29"/>
        </w:numPr>
      </w:pPr>
      <w:r>
        <w:t>Select Contract Person from the drop down for both, Trader Details and Business details.</w:t>
      </w:r>
    </w:p>
    <w:p w14:paraId="2BA3A3CE" w14:textId="57AEBD6E" w:rsidR="00326D6E" w:rsidRDefault="00326D6E" w:rsidP="00AF5E4F">
      <w:pPr>
        <w:pStyle w:val="ListParagraph"/>
        <w:numPr>
          <w:ilvl w:val="0"/>
          <w:numId w:val="29"/>
        </w:numPr>
      </w:pPr>
      <w:r>
        <w:t xml:space="preserve"> Here, Two types of Invoice details can be entered, “System Generated” and “Party Generated”. </w:t>
      </w:r>
    </w:p>
    <w:p w14:paraId="1785437A" w14:textId="4F0EC4A5" w:rsidR="00326D6E" w:rsidRDefault="00326D6E" w:rsidP="00AF5E4F">
      <w:pPr>
        <w:pStyle w:val="ListParagraph"/>
        <w:numPr>
          <w:ilvl w:val="0"/>
          <w:numId w:val="29"/>
        </w:numPr>
      </w:pPr>
      <w:r>
        <w:t xml:space="preserve">In System Generated part all the </w:t>
      </w:r>
      <w:r w:rsidR="005B0F86">
        <w:t>details</w:t>
      </w:r>
      <w:r>
        <w:t xml:space="preserve"> will be filled by the system by itself according to the contract details.</w:t>
      </w:r>
    </w:p>
    <w:p w14:paraId="087FF878" w14:textId="71A0C716" w:rsidR="00326D6E" w:rsidRDefault="00326D6E" w:rsidP="00AF5E4F">
      <w:pPr>
        <w:pStyle w:val="ListParagraph"/>
        <w:numPr>
          <w:ilvl w:val="0"/>
          <w:numId w:val="29"/>
        </w:numPr>
      </w:pPr>
      <w:r>
        <w:t xml:space="preserve">In Party Generated part all the information will be entered </w:t>
      </w:r>
      <w:r w:rsidR="00D97691">
        <w:t>by the trader.</w:t>
      </w:r>
      <w:r w:rsidR="00005463">
        <w:br/>
      </w:r>
      <w:r w:rsidR="00005463" w:rsidRPr="00005463">
        <w:rPr>
          <w:color w:val="FF0000"/>
        </w:rPr>
        <w:t>Note*</w:t>
      </w:r>
      <w:r w:rsidR="00005463">
        <w:t xml:space="preserve">: Party Generated part will be enabled only after check remittance part will be completed for System generated Invoice. </w:t>
      </w:r>
    </w:p>
    <w:p w14:paraId="5E176022" w14:textId="72B1185E" w:rsidR="00D97691" w:rsidRDefault="00D97691" w:rsidP="00AF5E4F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15E81745" wp14:editId="28787861">
            <wp:simplePos x="0" y="0"/>
            <wp:positionH relativeFrom="column">
              <wp:posOffset>1249045</wp:posOffset>
            </wp:positionH>
            <wp:positionV relativeFrom="paragraph">
              <wp:posOffset>191770</wp:posOffset>
            </wp:positionV>
            <wp:extent cx="246380" cy="193675"/>
            <wp:effectExtent l="0" t="0" r="127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66.pn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91"/>
                    <a:stretch/>
                  </pic:blipFill>
                  <pic:spPr bwMode="auto">
                    <a:xfrm>
                      <a:off x="0" y="0"/>
                      <a:ext cx="246380" cy="1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all the required details.</w:t>
      </w:r>
    </w:p>
    <w:p w14:paraId="3C870493" w14:textId="164D3B8D" w:rsidR="00D97691" w:rsidRDefault="00D97691" w:rsidP="00AF5E4F">
      <w:pPr>
        <w:pStyle w:val="ListParagraph"/>
        <w:numPr>
          <w:ilvl w:val="0"/>
          <w:numId w:val="29"/>
        </w:numPr>
      </w:pPr>
      <w:r>
        <w:t>Use button to reset all the fields.</w:t>
      </w:r>
    </w:p>
    <w:p w14:paraId="7C9360A0" w14:textId="2BF2438D" w:rsidR="00D97691" w:rsidRDefault="00491B99" w:rsidP="00AF5E4F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6C05E1A8" wp14:editId="6480031A">
            <wp:simplePos x="0" y="0"/>
            <wp:positionH relativeFrom="column">
              <wp:posOffset>1242907</wp:posOffset>
            </wp:positionH>
            <wp:positionV relativeFrom="paragraph">
              <wp:posOffset>212</wp:posOffset>
            </wp:positionV>
            <wp:extent cx="198755" cy="182880"/>
            <wp:effectExtent l="0" t="0" r="0" b="762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98755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F86">
        <w:rPr>
          <w:noProof/>
        </w:rPr>
        <w:drawing>
          <wp:anchor distT="0" distB="0" distL="114300" distR="114300" simplePos="0" relativeHeight="251719680" behindDoc="0" locked="0" layoutInCell="1" allowOverlap="1" wp14:anchorId="62E36344" wp14:editId="3738AD57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4473575" cy="3108960"/>
            <wp:effectExtent l="0" t="0" r="3175" b="0"/>
            <wp:wrapTopAndBottom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67.png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9"/>
                    <a:stretch/>
                  </pic:blipFill>
                  <pic:spPr bwMode="auto">
                    <a:xfrm>
                      <a:off x="0" y="0"/>
                      <a:ext cx="4473615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691">
        <w:t xml:space="preserve">Use </w:t>
      </w:r>
      <w:r w:rsidR="005B0F86">
        <w:t>button to view how the invoice will be look like.</w:t>
      </w:r>
    </w:p>
    <w:p w14:paraId="656EB9BB" w14:textId="49799410" w:rsidR="005B0F86" w:rsidRDefault="005B0F86" w:rsidP="005B0F86">
      <w:pPr>
        <w:pStyle w:val="ListParagraph"/>
        <w:ind w:left="1440"/>
      </w:pPr>
    </w:p>
    <w:p w14:paraId="57EFA960" w14:textId="145EA12C" w:rsidR="005B0F86" w:rsidRDefault="005B0F86" w:rsidP="00AF5E4F">
      <w:pPr>
        <w:pStyle w:val="ListParagraph"/>
        <w:numPr>
          <w:ilvl w:val="0"/>
          <w:numId w:val="29"/>
        </w:numPr>
      </w:pPr>
      <w:r>
        <w:t xml:space="preserve">Click on “Submit” button to submit all the details and prepare remittance. </w:t>
      </w:r>
    </w:p>
    <w:p w14:paraId="59DDEB4A" w14:textId="2DA7BF43" w:rsidR="00326D6E" w:rsidRDefault="00326D6E" w:rsidP="009867CE"/>
    <w:p w14:paraId="5DDEEA14" w14:textId="5CA4FEC1" w:rsidR="009867CE" w:rsidRDefault="009867CE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58FE02B8" wp14:editId="54F08253">
            <wp:simplePos x="0" y="0"/>
            <wp:positionH relativeFrom="margin">
              <wp:posOffset>-635</wp:posOffset>
            </wp:positionH>
            <wp:positionV relativeFrom="paragraph">
              <wp:posOffset>423545</wp:posOffset>
            </wp:positionV>
            <wp:extent cx="5401945" cy="2379345"/>
            <wp:effectExtent l="0" t="0" r="8255" b="1905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70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7327360A" wp14:editId="5B65E3FB">
            <wp:simplePos x="0" y="0"/>
            <wp:positionH relativeFrom="column">
              <wp:posOffset>3117850</wp:posOffset>
            </wp:positionH>
            <wp:positionV relativeFrom="paragraph">
              <wp:posOffset>3810</wp:posOffset>
            </wp:positionV>
            <wp:extent cx="190500" cy="179705"/>
            <wp:effectExtent l="0" t="0" r="0" b="0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5E6EA149" wp14:editId="4AC24A57">
            <wp:simplePos x="0" y="0"/>
            <wp:positionH relativeFrom="column">
              <wp:posOffset>1129665</wp:posOffset>
            </wp:positionH>
            <wp:positionV relativeFrom="paragraph">
              <wp:posOffset>1905</wp:posOffset>
            </wp:positionV>
            <wp:extent cx="190500" cy="179705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that button will be enabled. Use button to check whether all the details entered for remittance is correct or not.</w:t>
      </w:r>
    </w:p>
    <w:p w14:paraId="4A57B176" w14:textId="0B9B374B" w:rsidR="009867CE" w:rsidRDefault="009867CE" w:rsidP="009867CE">
      <w:pPr>
        <w:pStyle w:val="ListParagraph"/>
      </w:pPr>
    </w:p>
    <w:p w14:paraId="29C490CE" w14:textId="40C7901B" w:rsidR="009867CE" w:rsidRDefault="00005463" w:rsidP="00AF5E4F">
      <w:pPr>
        <w:pStyle w:val="ListParagraph"/>
        <w:numPr>
          <w:ilvl w:val="0"/>
          <w:numId w:val="30"/>
        </w:num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04CB456A" wp14:editId="723A11F3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2063115" cy="361950"/>
            <wp:effectExtent l="0" t="0" r="0" b="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71.png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8"/>
                    <a:stretch/>
                  </pic:blipFill>
                  <pic:spPr bwMode="auto">
                    <a:xfrm>
                      <a:off x="0" y="0"/>
                      <a:ext cx="206311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67CE">
        <w:t xml:space="preserve">Select “Yes” or “No” in order to check invoice and Click “Submit” button to </w:t>
      </w:r>
      <w:r>
        <w:t>submit response.</w:t>
      </w:r>
    </w:p>
    <w:p w14:paraId="38CF9E99" w14:textId="31BAFF54" w:rsidR="00005463" w:rsidRDefault="00005463" w:rsidP="00AF5E4F">
      <w:pPr>
        <w:pStyle w:val="ListParagraph"/>
        <w:numPr>
          <w:ilvl w:val="0"/>
          <w:numId w:val="30"/>
        </w:numPr>
      </w:pPr>
      <w:r>
        <w:t>After submissi</w:t>
      </w:r>
      <w:r w:rsidR="00B71CEB">
        <w:t>on, this type of message will</w:t>
      </w:r>
      <w:r>
        <w:t xml:space="preserve"> appear. </w:t>
      </w:r>
    </w:p>
    <w:p w14:paraId="24606871" w14:textId="74576387" w:rsidR="00005463" w:rsidRDefault="00005463" w:rsidP="00005463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698390BC" wp14:editId="0924812B">
            <wp:simplePos x="0" y="0"/>
            <wp:positionH relativeFrom="column">
              <wp:posOffset>3172841</wp:posOffset>
            </wp:positionH>
            <wp:positionV relativeFrom="paragraph">
              <wp:posOffset>163769</wp:posOffset>
            </wp:positionV>
            <wp:extent cx="234950" cy="190500"/>
            <wp:effectExtent l="0" t="0" r="0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78AFC265" wp14:editId="578C6023">
            <wp:simplePos x="0" y="0"/>
            <wp:positionH relativeFrom="column">
              <wp:posOffset>1129030</wp:posOffset>
            </wp:positionH>
            <wp:positionV relativeFrom="paragraph">
              <wp:posOffset>163830</wp:posOffset>
            </wp:positionV>
            <wp:extent cx="234950" cy="190500"/>
            <wp:effectExtent l="0" t="0" r="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C545D" w14:textId="0DE35D1A" w:rsidR="009867CE" w:rsidRDefault="00005463" w:rsidP="00AF5E4F">
      <w:pPr>
        <w:pStyle w:val="ListParagraph"/>
        <w:numPr>
          <w:ilvl w:val="0"/>
          <w:numId w:val="28"/>
        </w:numPr>
      </w:pPr>
      <w:r>
        <w:t>After that button will be enabled. Use button to Authorize remittance details.</w:t>
      </w:r>
    </w:p>
    <w:p w14:paraId="62BBA4BD" w14:textId="6E6F4CA3" w:rsidR="005C598D" w:rsidRDefault="005C598D" w:rsidP="00AF5E4F">
      <w:pPr>
        <w:pStyle w:val="ListParagraph"/>
        <w:numPr>
          <w:ilvl w:val="0"/>
          <w:numId w:val="31"/>
        </w:num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2B2A965E" wp14:editId="64D1CD55">
            <wp:simplePos x="0" y="0"/>
            <wp:positionH relativeFrom="margin">
              <wp:align>center</wp:align>
            </wp:positionH>
            <wp:positionV relativeFrom="paragraph">
              <wp:posOffset>385064</wp:posOffset>
            </wp:positionV>
            <wp:extent cx="1790792" cy="368319"/>
            <wp:effectExtent l="0" t="0" r="0" b="0"/>
            <wp:wrapTopAndBottom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73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463">
        <w:t xml:space="preserve">To authorize </w:t>
      </w:r>
      <w:r>
        <w:t>Remittance details, Select “Yes” or “No” and then click “Submit” button.</w:t>
      </w:r>
    </w:p>
    <w:p w14:paraId="6677600C" w14:textId="15F42AD3" w:rsidR="00005463" w:rsidRDefault="005C598D" w:rsidP="00AF5E4F">
      <w:pPr>
        <w:pStyle w:val="ListParagraph"/>
        <w:numPr>
          <w:ilvl w:val="0"/>
          <w:numId w:val="31"/>
        </w:numPr>
      </w:pPr>
      <w:r>
        <w:t>After submissi</w:t>
      </w:r>
      <w:r w:rsidR="00B71CEB">
        <w:t>on, this type of message will</w:t>
      </w:r>
      <w:r>
        <w:t xml:space="preserve"> appear.</w:t>
      </w:r>
    </w:p>
    <w:p w14:paraId="552A614E" w14:textId="56511DB0" w:rsidR="00A752D1" w:rsidRDefault="005C598D" w:rsidP="00A752D1">
      <w:pPr>
        <w:pStyle w:val="ListParagraph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3094DACC" wp14:editId="7ABBDA97">
            <wp:simplePos x="0" y="0"/>
            <wp:positionH relativeFrom="column">
              <wp:posOffset>1138555</wp:posOffset>
            </wp:positionH>
            <wp:positionV relativeFrom="paragraph">
              <wp:posOffset>162941</wp:posOffset>
            </wp:positionV>
            <wp:extent cx="215900" cy="196850"/>
            <wp:effectExtent l="0" t="0" r="0" b="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074BDD31" wp14:editId="00ECC57A">
            <wp:simplePos x="0" y="0"/>
            <wp:positionH relativeFrom="column">
              <wp:posOffset>3148520</wp:posOffset>
            </wp:positionH>
            <wp:positionV relativeFrom="paragraph">
              <wp:posOffset>183515</wp:posOffset>
            </wp:positionV>
            <wp:extent cx="215900" cy="196850"/>
            <wp:effectExtent l="0" t="0" r="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0A949" w14:textId="1E111E56" w:rsidR="005C598D" w:rsidRDefault="005C598D" w:rsidP="00AF5E4F">
      <w:pPr>
        <w:pStyle w:val="ListParagraph"/>
        <w:numPr>
          <w:ilvl w:val="0"/>
          <w:numId w:val="28"/>
        </w:numPr>
      </w:pPr>
      <w:r>
        <w:t>After that button will be enabled. Use button to Approve or Reject remittance details.</w:t>
      </w:r>
    </w:p>
    <w:p w14:paraId="11C58E54" w14:textId="3F0EE27B" w:rsidR="005C598D" w:rsidRDefault="005C598D" w:rsidP="005C598D">
      <w:r>
        <w:rPr>
          <w:noProof/>
        </w:rPr>
        <w:drawing>
          <wp:anchor distT="0" distB="0" distL="114300" distR="114300" simplePos="0" relativeHeight="251732992" behindDoc="0" locked="0" layoutInCell="1" allowOverlap="1" wp14:anchorId="68BA703B" wp14:editId="7A124D1A">
            <wp:simplePos x="0" y="0"/>
            <wp:positionH relativeFrom="margin">
              <wp:align>center</wp:align>
            </wp:positionH>
            <wp:positionV relativeFrom="paragraph">
              <wp:posOffset>1925</wp:posOffset>
            </wp:positionV>
            <wp:extent cx="4292821" cy="571529"/>
            <wp:effectExtent l="0" t="0" r="0" b="0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75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F6446" w14:textId="7D158EA9" w:rsidR="005C598D" w:rsidRDefault="005C598D" w:rsidP="005C598D"/>
    <w:p w14:paraId="066BDC3E" w14:textId="4E720485" w:rsidR="005C598D" w:rsidRDefault="005C598D" w:rsidP="005C598D">
      <w:pPr>
        <w:pStyle w:val="ListParagraph"/>
      </w:pPr>
    </w:p>
    <w:p w14:paraId="25B712DF" w14:textId="75BB60EC" w:rsidR="00B71CEB" w:rsidRDefault="005C598D" w:rsidP="00AF5E4F">
      <w:pPr>
        <w:pStyle w:val="ListParagraph"/>
        <w:numPr>
          <w:ilvl w:val="0"/>
          <w:numId w:val="32"/>
        </w:numPr>
      </w:pPr>
      <w:r>
        <w:t>Select “System Generated” or “Party Generated”, for which type invoice further process will execute. And then click “Approve” or “Reject” button.</w:t>
      </w:r>
    </w:p>
    <w:p w14:paraId="5851DAC2" w14:textId="21AB3768" w:rsidR="005C598D" w:rsidRDefault="005C598D" w:rsidP="005C598D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3ABD803D" wp14:editId="235C49AD">
            <wp:simplePos x="0" y="0"/>
            <wp:positionH relativeFrom="margin">
              <wp:align>center</wp:align>
            </wp:positionH>
            <wp:positionV relativeFrom="paragraph">
              <wp:posOffset>12764</wp:posOffset>
            </wp:positionV>
            <wp:extent cx="1797142" cy="330217"/>
            <wp:effectExtent l="0" t="0" r="0" b="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76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EA7D" w14:textId="77777777" w:rsidR="005C598D" w:rsidRDefault="005C598D" w:rsidP="005C598D">
      <w:pPr>
        <w:pStyle w:val="ListParagraph"/>
      </w:pPr>
    </w:p>
    <w:p w14:paraId="26833DC0" w14:textId="156EBA23" w:rsidR="005C598D" w:rsidRDefault="00B71CEB" w:rsidP="00AF5E4F">
      <w:pPr>
        <w:pStyle w:val="ListParagraph"/>
        <w:numPr>
          <w:ilvl w:val="0"/>
          <w:numId w:val="32"/>
        </w:numPr>
      </w:pPr>
      <w:r>
        <w:t>After Approval, this type of message will appear.</w:t>
      </w:r>
    </w:p>
    <w:p w14:paraId="6DE207AA" w14:textId="77777777" w:rsidR="00B71CEB" w:rsidRDefault="00B71CEB" w:rsidP="00B71CEB"/>
    <w:p w14:paraId="358472C7" w14:textId="45177408" w:rsidR="00B71CEB" w:rsidRDefault="00B71CEB" w:rsidP="00AF5E4F">
      <w:pPr>
        <w:pStyle w:val="ListParagraph"/>
        <w:numPr>
          <w:ilvl w:val="0"/>
          <w:numId w:val="28"/>
        </w:numPr>
      </w:pPr>
      <w:r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132AD7FB" wp14:editId="22C34DEC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401945" cy="4047490"/>
            <wp:effectExtent l="0" t="0" r="8255" b="0"/>
            <wp:wrapTopAndBottom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7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0A86E4D0" wp14:editId="5A732723">
            <wp:simplePos x="0" y="0"/>
            <wp:positionH relativeFrom="column">
              <wp:posOffset>1657030</wp:posOffset>
            </wp:positionH>
            <wp:positionV relativeFrom="paragraph">
              <wp:posOffset>570</wp:posOffset>
            </wp:positionV>
            <wp:extent cx="228600" cy="209550"/>
            <wp:effectExtent l="0" t="0" r="0" b="0"/>
            <wp:wrapSquare wrapText="bothSides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77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that, click on button in order to generate PDF. </w:t>
      </w:r>
    </w:p>
    <w:p w14:paraId="78A50573" w14:textId="210B24CB" w:rsidR="00B71CEB" w:rsidRDefault="00B71CEB" w:rsidP="00B71CEB">
      <w:pPr>
        <w:pStyle w:val="ListParagraph"/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6F1F90DF" wp14:editId="6905D3DC">
            <wp:simplePos x="0" y="0"/>
            <wp:positionH relativeFrom="column">
              <wp:posOffset>2405950</wp:posOffset>
            </wp:positionH>
            <wp:positionV relativeFrom="paragraph">
              <wp:posOffset>4350701</wp:posOffset>
            </wp:positionV>
            <wp:extent cx="229235" cy="184150"/>
            <wp:effectExtent l="0" t="0" r="0" b="6350"/>
            <wp:wrapSquare wrapText="bothSides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B779F" w14:textId="2FBE5068" w:rsidR="00B71CEB" w:rsidRDefault="00B71CEB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621FFE87" wp14:editId="5792C969">
            <wp:simplePos x="0" y="0"/>
            <wp:positionH relativeFrom="column">
              <wp:posOffset>3975440</wp:posOffset>
            </wp:positionH>
            <wp:positionV relativeFrom="paragraph">
              <wp:posOffset>5080</wp:posOffset>
            </wp:positionV>
            <wp:extent cx="198755" cy="182880"/>
            <wp:effectExtent l="0" t="0" r="0" b="762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98755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generation of PDF, icon converted into icon. And all the other buttons will be disabled.</w:t>
      </w:r>
    </w:p>
    <w:p w14:paraId="4A35B975" w14:textId="3A269ECF" w:rsidR="008C5D66" w:rsidRDefault="00C839C8" w:rsidP="00B71CEB">
      <w:r>
        <w:rPr>
          <w:noProof/>
        </w:rPr>
        <w:drawing>
          <wp:anchor distT="0" distB="0" distL="114300" distR="114300" simplePos="0" relativeHeight="251741184" behindDoc="0" locked="0" layoutInCell="1" allowOverlap="1" wp14:anchorId="5999C01C" wp14:editId="0772AED4">
            <wp:simplePos x="0" y="0"/>
            <wp:positionH relativeFrom="margin">
              <wp:posOffset>716280</wp:posOffset>
            </wp:positionH>
            <wp:positionV relativeFrom="paragraph">
              <wp:posOffset>3175</wp:posOffset>
            </wp:positionV>
            <wp:extent cx="4028440" cy="902335"/>
            <wp:effectExtent l="0" t="0" r="0" b="0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80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5E32F" w14:textId="6017FFBD" w:rsidR="00B71CEB" w:rsidRDefault="00B71CEB" w:rsidP="00B71CEB"/>
    <w:p w14:paraId="2B85736B" w14:textId="3B5E9881" w:rsidR="00C839C8" w:rsidRDefault="00C839C8" w:rsidP="00C839C8">
      <w:pPr>
        <w:ind w:left="360"/>
      </w:pPr>
    </w:p>
    <w:p w14:paraId="3BD528D1" w14:textId="6B9FFD51" w:rsidR="00C839C8" w:rsidRDefault="00C839C8" w:rsidP="00C839C8">
      <w:pPr>
        <w:ind w:left="360"/>
      </w:pPr>
    </w:p>
    <w:p w14:paraId="28AC128F" w14:textId="76B8671B" w:rsidR="00C839C8" w:rsidRDefault="00C839C8" w:rsidP="00C839C8">
      <w:pPr>
        <w:ind w:left="360"/>
      </w:pPr>
    </w:p>
    <w:p w14:paraId="03E11936" w14:textId="783D133E" w:rsidR="0062335A" w:rsidRDefault="00840012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264F43BE" wp14:editId="26A718C6">
            <wp:simplePos x="0" y="0"/>
            <wp:positionH relativeFrom="column">
              <wp:posOffset>3922785</wp:posOffset>
            </wp:positionH>
            <wp:positionV relativeFrom="paragraph">
              <wp:posOffset>174380</wp:posOffset>
            </wp:positionV>
            <wp:extent cx="177800" cy="196850"/>
            <wp:effectExtent l="0" t="0" r="0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78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0E6">
        <w:t xml:space="preserve">After that, </w:t>
      </w:r>
      <w:r w:rsidR="005F71A7">
        <w:t xml:space="preserve">User Have to approve </w:t>
      </w:r>
      <w:r>
        <w:t xml:space="preserve">SAP-XML from the </w:t>
      </w:r>
      <w:hyperlink w:anchor="_Remittance_–_Purchase" w:history="1">
        <w:r w:rsidRPr="00840012">
          <w:rPr>
            <w:rStyle w:val="Hyperlink"/>
            <w:color w:val="808080" w:themeColor="background1" w:themeShade="80"/>
            <w:u w:val="none"/>
          </w:rPr>
          <w:t>Purchase Actual Report</w:t>
        </w:r>
      </w:hyperlink>
      <w:r w:rsidR="00D010E6">
        <w:t>.</w:t>
      </w:r>
    </w:p>
    <w:p w14:paraId="3DF688BB" w14:textId="3A960A3E" w:rsidR="00840012" w:rsidRDefault="00A7452C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43CE7CF5" wp14:editId="0EA4F4AF">
            <wp:simplePos x="0" y="0"/>
            <wp:positionH relativeFrom="column">
              <wp:posOffset>1871075</wp:posOffset>
            </wp:positionH>
            <wp:positionV relativeFrom="paragraph">
              <wp:posOffset>186187</wp:posOffset>
            </wp:positionV>
            <wp:extent cx="197485" cy="180340"/>
            <wp:effectExtent l="0" t="0" r="0" b="0"/>
            <wp:wrapSquare wrapText="bothSides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10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012">
        <w:t xml:space="preserve">After approval of from the Purchase Actual Report, icon will be converted </w:t>
      </w:r>
      <w:proofErr w:type="gramStart"/>
      <w:r>
        <w:t>into .</w:t>
      </w:r>
      <w:proofErr w:type="gramEnd"/>
    </w:p>
    <w:p w14:paraId="14D17CD6" w14:textId="7EB48806" w:rsidR="00A7452C" w:rsidRDefault="00A7452C" w:rsidP="00A7452C">
      <w:pPr>
        <w:pStyle w:val="ListParagraph"/>
        <w:ind w:left="1440"/>
      </w:pPr>
    </w:p>
    <w:p w14:paraId="5A2C7075" w14:textId="77777777" w:rsidR="00A7452C" w:rsidRDefault="00A7452C" w:rsidP="00A7452C">
      <w:pPr>
        <w:pStyle w:val="ListParagraph"/>
        <w:ind w:left="1440"/>
      </w:pPr>
    </w:p>
    <w:p w14:paraId="0B12B328" w14:textId="77777777" w:rsidR="00A7452C" w:rsidRDefault="00A7452C" w:rsidP="00A7452C">
      <w:pPr>
        <w:pStyle w:val="ListParagraph"/>
        <w:ind w:left="1440"/>
      </w:pPr>
    </w:p>
    <w:p w14:paraId="676FBD33" w14:textId="77777777" w:rsidR="00A7452C" w:rsidRDefault="00A7452C" w:rsidP="00A7452C">
      <w:pPr>
        <w:pStyle w:val="ListParagraph"/>
        <w:ind w:left="1440"/>
      </w:pPr>
    </w:p>
    <w:p w14:paraId="44BA4C28" w14:textId="77777777" w:rsidR="00A7452C" w:rsidRDefault="00A7452C" w:rsidP="00A7452C">
      <w:pPr>
        <w:pStyle w:val="ListParagraph"/>
        <w:ind w:left="1440"/>
      </w:pPr>
    </w:p>
    <w:p w14:paraId="3A087352" w14:textId="77777777" w:rsidR="00A7452C" w:rsidRDefault="00A7452C" w:rsidP="00A7452C">
      <w:pPr>
        <w:pStyle w:val="ListParagraph"/>
        <w:ind w:left="1440"/>
      </w:pPr>
    </w:p>
    <w:p w14:paraId="713CF3FE" w14:textId="77777777" w:rsidR="00A7452C" w:rsidRDefault="00A7452C" w:rsidP="00A7452C">
      <w:pPr>
        <w:pStyle w:val="ListParagraph"/>
        <w:ind w:left="1440"/>
      </w:pPr>
    </w:p>
    <w:p w14:paraId="4A6943FE" w14:textId="77777777" w:rsidR="00A7452C" w:rsidRDefault="00A7452C" w:rsidP="00A7452C">
      <w:pPr>
        <w:pStyle w:val="ListParagraph"/>
        <w:ind w:left="1440"/>
      </w:pPr>
    </w:p>
    <w:p w14:paraId="436256B1" w14:textId="77777777" w:rsidR="00A7452C" w:rsidRDefault="00A7452C" w:rsidP="00A7452C">
      <w:pPr>
        <w:pStyle w:val="ListParagraph"/>
        <w:ind w:left="1440"/>
      </w:pPr>
    </w:p>
    <w:p w14:paraId="2EA4A1F6" w14:textId="1B586182" w:rsidR="00A7452C" w:rsidRDefault="00A7452C" w:rsidP="00A7452C">
      <w:pPr>
        <w:pStyle w:val="ListParagraph"/>
        <w:ind w:left="1440"/>
      </w:pPr>
      <w:r>
        <w:rPr>
          <w:noProof/>
        </w:rPr>
        <w:lastRenderedPageBreak/>
        <w:drawing>
          <wp:anchor distT="0" distB="0" distL="114300" distR="114300" simplePos="0" relativeHeight="251801600" behindDoc="0" locked="0" layoutInCell="1" allowOverlap="1" wp14:anchorId="4D90F029" wp14:editId="39A4DBC0">
            <wp:simplePos x="0" y="0"/>
            <wp:positionH relativeFrom="margin">
              <wp:align>right</wp:align>
            </wp:positionH>
            <wp:positionV relativeFrom="paragraph">
              <wp:posOffset>75</wp:posOffset>
            </wp:positionV>
            <wp:extent cx="5401945" cy="2652395"/>
            <wp:effectExtent l="0" t="0" r="8255" b="0"/>
            <wp:wrapTopAndBottom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104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8D9A7" w14:textId="2BFAEA71" w:rsidR="0082599B" w:rsidRDefault="0082599B" w:rsidP="0082599B"/>
    <w:p w14:paraId="1F2918C9" w14:textId="482DEFC3" w:rsidR="0082599B" w:rsidRDefault="0082599B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4138FCD5" wp14:editId="166A728E">
            <wp:simplePos x="0" y="0"/>
            <wp:positionH relativeFrom="margin">
              <wp:align>center</wp:align>
            </wp:positionH>
            <wp:positionV relativeFrom="paragraph">
              <wp:posOffset>425475</wp:posOffset>
            </wp:positionV>
            <wp:extent cx="4394835" cy="791210"/>
            <wp:effectExtent l="0" t="0" r="5715" b="8890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95.pn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2227" r="545" b="3377"/>
                    <a:stretch/>
                  </pic:blipFill>
                  <pic:spPr bwMode="auto">
                    <a:xfrm>
                      <a:off x="0" y="0"/>
                      <a:ext cx="4394835" cy="79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1B95E74C" wp14:editId="7A0FC5E4">
            <wp:simplePos x="0" y="0"/>
            <wp:positionH relativeFrom="column">
              <wp:posOffset>5292725</wp:posOffset>
            </wp:positionH>
            <wp:positionV relativeFrom="paragraph">
              <wp:posOffset>6985</wp:posOffset>
            </wp:positionV>
            <wp:extent cx="189865" cy="179070"/>
            <wp:effectExtent l="0" t="0" r="635" b="0"/>
            <wp:wrapSquare wrapText="bothSides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Upload Received Invoice from the party i.e. Party Generated Invoice using button.</w:t>
      </w:r>
    </w:p>
    <w:p w14:paraId="40AE99BE" w14:textId="61A1F4C2" w:rsidR="0082599B" w:rsidRDefault="0082599B" w:rsidP="0082599B">
      <w:pPr>
        <w:pStyle w:val="ListParagraph"/>
      </w:pPr>
    </w:p>
    <w:p w14:paraId="0CB96D9B" w14:textId="412840F9" w:rsidR="0082599B" w:rsidRDefault="0082599B" w:rsidP="00AF5E4F">
      <w:pPr>
        <w:pStyle w:val="ListParagraph"/>
        <w:numPr>
          <w:ilvl w:val="0"/>
          <w:numId w:val="32"/>
        </w:numPr>
      </w:pPr>
      <w:r>
        <w:t>Select PDF file from your system and click “Submit” button.</w:t>
      </w:r>
    </w:p>
    <w:p w14:paraId="405160A1" w14:textId="46647374" w:rsidR="0082599B" w:rsidRDefault="0082599B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65F3A632" wp14:editId="701829F5">
            <wp:simplePos x="0" y="0"/>
            <wp:positionH relativeFrom="column">
              <wp:posOffset>3830320</wp:posOffset>
            </wp:positionH>
            <wp:positionV relativeFrom="paragraph">
              <wp:posOffset>1270</wp:posOffset>
            </wp:positionV>
            <wp:extent cx="192405" cy="149225"/>
            <wp:effectExtent l="0" t="0" r="0" b="3175"/>
            <wp:wrapSquare wrapText="bothSides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96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4" behindDoc="0" locked="0" layoutInCell="1" allowOverlap="1" wp14:anchorId="3CD98F01" wp14:editId="33247934">
            <wp:simplePos x="0" y="0"/>
            <wp:positionH relativeFrom="column">
              <wp:posOffset>2005330</wp:posOffset>
            </wp:positionH>
            <wp:positionV relativeFrom="paragraph">
              <wp:posOffset>15240</wp:posOffset>
            </wp:positionV>
            <wp:extent cx="189865" cy="179070"/>
            <wp:effectExtent l="0" t="0" r="635" b="0"/>
            <wp:wrapSquare wrapText="bothSides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Submission icon will be converted to icon.</w:t>
      </w:r>
    </w:p>
    <w:p w14:paraId="6296BF75" w14:textId="0A9043E5" w:rsidR="0082599B" w:rsidRDefault="0082599B" w:rsidP="0082599B">
      <w:pPr>
        <w:pStyle w:val="ListParagraph"/>
        <w:ind w:left="1440"/>
      </w:pPr>
    </w:p>
    <w:p w14:paraId="16AE0AED" w14:textId="5B895AD7" w:rsidR="0082599B" w:rsidRDefault="0082599B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533819CC" wp14:editId="5DA885AD">
            <wp:simplePos x="0" y="0"/>
            <wp:positionH relativeFrom="margin">
              <wp:align>center</wp:align>
            </wp:positionH>
            <wp:positionV relativeFrom="paragraph">
              <wp:posOffset>297953</wp:posOffset>
            </wp:positionV>
            <wp:extent cx="571529" cy="977950"/>
            <wp:effectExtent l="0" t="0" r="0" b="0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97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view Invoice in pdf format by selecting type of Invoice from the dropdown.</w:t>
      </w:r>
    </w:p>
    <w:p w14:paraId="5EE1C56C" w14:textId="2F7ECCE6" w:rsidR="003D2001" w:rsidRDefault="003D2001" w:rsidP="00AF5E4F">
      <w:pPr>
        <w:pStyle w:val="ListParagraph"/>
        <w:numPr>
          <w:ilvl w:val="0"/>
          <w:numId w:val="38"/>
        </w:numPr>
      </w:pPr>
      <w:r>
        <w:rPr>
          <w:noProof/>
        </w:rPr>
        <w:drawing>
          <wp:anchor distT="0" distB="0" distL="114300" distR="114300" simplePos="0" relativeHeight="251781120" behindDoc="0" locked="0" layoutInCell="1" allowOverlap="1" wp14:anchorId="01939785" wp14:editId="19651BF4">
            <wp:simplePos x="0" y="0"/>
            <wp:positionH relativeFrom="column">
              <wp:posOffset>4428880</wp:posOffset>
            </wp:positionH>
            <wp:positionV relativeFrom="paragraph">
              <wp:posOffset>1471930</wp:posOffset>
            </wp:positionV>
            <wp:extent cx="167640" cy="158115"/>
            <wp:effectExtent l="0" t="0" r="3810" b="0"/>
            <wp:wrapSquare wrapText="bothSides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99B">
        <w:t xml:space="preserve">Here </w:t>
      </w:r>
      <w:proofErr w:type="gramStart"/>
      <w:r w:rsidR="0082599B">
        <w:t>SG :</w:t>
      </w:r>
      <w:proofErr w:type="gramEnd"/>
      <w:r w:rsidR="0082599B">
        <w:t xml:space="preserve"> System Generated</w:t>
      </w:r>
      <w:r>
        <w:br/>
        <w:t xml:space="preserve">          PG : Party Generated</w:t>
      </w:r>
      <w:r>
        <w:br/>
        <w:t xml:space="preserve">          PG(RECV) : Party Generated Received (Uploaded using button.)</w:t>
      </w:r>
    </w:p>
    <w:p w14:paraId="251D2B2C" w14:textId="68F59BE5" w:rsidR="0082599B" w:rsidRDefault="003D2001" w:rsidP="00AF5E4F">
      <w:pPr>
        <w:pStyle w:val="ListParagraph"/>
        <w:numPr>
          <w:ilvl w:val="0"/>
          <w:numId w:val="38"/>
        </w:numPr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06371AE9" wp14:editId="4C90FED5">
            <wp:simplePos x="0" y="0"/>
            <wp:positionH relativeFrom="column">
              <wp:posOffset>1902460</wp:posOffset>
            </wp:positionH>
            <wp:positionV relativeFrom="paragraph">
              <wp:posOffset>201295</wp:posOffset>
            </wp:positionV>
            <wp:extent cx="158115" cy="173355"/>
            <wp:effectExtent l="0" t="0" r="0" b="0"/>
            <wp:wrapSquare wrapText="bothSides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068B7845" wp14:editId="48738E67">
            <wp:simplePos x="0" y="0"/>
            <wp:positionH relativeFrom="column">
              <wp:posOffset>3951316</wp:posOffset>
            </wp:positionH>
            <wp:positionV relativeFrom="paragraph">
              <wp:posOffset>6884</wp:posOffset>
            </wp:positionV>
            <wp:extent cx="180340" cy="170180"/>
            <wp:effectExtent l="0" t="0" r="0" b="127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98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Selecting any type, if PDF file is available then              will be enabled and will be look like         .</w:t>
      </w:r>
    </w:p>
    <w:p w14:paraId="316A7C48" w14:textId="09299EE8" w:rsidR="003D2001" w:rsidRDefault="003D2001" w:rsidP="00AF5E4F">
      <w:pPr>
        <w:pStyle w:val="ListParagraph"/>
        <w:numPr>
          <w:ilvl w:val="0"/>
          <w:numId w:val="38"/>
        </w:num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768107AC" wp14:editId="36504D20">
            <wp:simplePos x="0" y="0"/>
            <wp:positionH relativeFrom="column">
              <wp:posOffset>2403695</wp:posOffset>
            </wp:positionH>
            <wp:positionV relativeFrom="paragraph">
              <wp:posOffset>15875</wp:posOffset>
            </wp:positionV>
            <wp:extent cx="158115" cy="173355"/>
            <wp:effectExtent l="0" t="0" r="0" b="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view PDF using button.</w:t>
      </w:r>
    </w:p>
    <w:p w14:paraId="048F297F" w14:textId="4BB40EB9" w:rsidR="00A7452C" w:rsidRDefault="00A7452C" w:rsidP="00A7452C"/>
    <w:p w14:paraId="6E28C668" w14:textId="1F9E4794" w:rsidR="00A7452C" w:rsidRDefault="00A7452C" w:rsidP="00AF5E4F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13BF22D5" wp14:editId="1DD81928">
            <wp:simplePos x="0" y="0"/>
            <wp:positionH relativeFrom="column">
              <wp:posOffset>3310312</wp:posOffset>
            </wp:positionH>
            <wp:positionV relativeFrom="paragraph">
              <wp:posOffset>1987</wp:posOffset>
            </wp:positionV>
            <wp:extent cx="182245" cy="170815"/>
            <wp:effectExtent l="0" t="0" r="8255" b="635"/>
            <wp:wrapSquare wrapText="bothSides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105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send mail directly from this form using button only after uploading received Invoice.</w:t>
      </w:r>
    </w:p>
    <w:p w14:paraId="162CB35D" w14:textId="08B0212F" w:rsidR="00A7452C" w:rsidRDefault="00A7452C" w:rsidP="00A7452C">
      <w:r>
        <w:rPr>
          <w:noProof/>
        </w:rPr>
        <w:lastRenderedPageBreak/>
        <w:drawing>
          <wp:anchor distT="0" distB="0" distL="114300" distR="114300" simplePos="0" relativeHeight="251803648" behindDoc="0" locked="0" layoutInCell="1" allowOverlap="1" wp14:anchorId="3A61A671" wp14:editId="1CBFC229">
            <wp:simplePos x="0" y="0"/>
            <wp:positionH relativeFrom="column">
              <wp:posOffset>91804</wp:posOffset>
            </wp:positionH>
            <wp:positionV relativeFrom="paragraph">
              <wp:posOffset>111087</wp:posOffset>
            </wp:positionV>
            <wp:extent cx="5401945" cy="3689350"/>
            <wp:effectExtent l="0" t="0" r="8255" b="6350"/>
            <wp:wrapTopAndBottom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106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3886555" w14:textId="08CDFB52" w:rsidR="00A7452C" w:rsidRDefault="00A7452C" w:rsidP="00AF5E4F">
      <w:pPr>
        <w:pStyle w:val="ListParagraph"/>
        <w:numPr>
          <w:ilvl w:val="0"/>
          <w:numId w:val="39"/>
        </w:numPr>
      </w:pPr>
      <w:r>
        <w:t>Click on “Send Mail” Button to send mail.</w:t>
      </w:r>
    </w:p>
    <w:p w14:paraId="6036C190" w14:textId="342EA1B9" w:rsidR="0082599B" w:rsidRDefault="0082599B" w:rsidP="0082599B">
      <w:pPr>
        <w:pStyle w:val="ListParagraph"/>
      </w:pPr>
    </w:p>
    <w:p w14:paraId="598436A3" w14:textId="51B69141" w:rsidR="0082599B" w:rsidRDefault="0082599B" w:rsidP="0082599B">
      <w:pPr>
        <w:pStyle w:val="ListParagraph"/>
      </w:pPr>
    </w:p>
    <w:p w14:paraId="1759400C" w14:textId="414CED0F" w:rsidR="00B71CEB" w:rsidRDefault="00D010E6" w:rsidP="00D010E6">
      <w:pPr>
        <w:pStyle w:val="ListParagraph"/>
      </w:pPr>
      <w:r>
        <w:t xml:space="preserve"> </w:t>
      </w:r>
    </w:p>
    <w:p w14:paraId="79D280E8" w14:textId="6A443793" w:rsidR="00B71CEB" w:rsidRDefault="00B71CEB" w:rsidP="00B71CEB">
      <w:pPr>
        <w:pStyle w:val="ListParagraph"/>
        <w:ind w:left="1440"/>
      </w:pPr>
    </w:p>
    <w:p w14:paraId="01541ABB" w14:textId="62B38426" w:rsidR="005C598D" w:rsidRDefault="005C598D" w:rsidP="005C598D">
      <w:pPr>
        <w:pStyle w:val="ListParagraph"/>
      </w:pPr>
    </w:p>
    <w:p w14:paraId="12921F46" w14:textId="6B3999FD" w:rsidR="005C598D" w:rsidRDefault="005C598D" w:rsidP="005C598D">
      <w:pPr>
        <w:pStyle w:val="ListParagraph"/>
      </w:pPr>
    </w:p>
    <w:p w14:paraId="0AC681C6" w14:textId="77777777" w:rsidR="005C598D" w:rsidRDefault="005C598D" w:rsidP="005C598D">
      <w:pPr>
        <w:pStyle w:val="ListParagraph"/>
      </w:pPr>
    </w:p>
    <w:p w14:paraId="7C6D3087" w14:textId="77777777" w:rsidR="005C598D" w:rsidRDefault="005C598D" w:rsidP="005C598D">
      <w:pPr>
        <w:pStyle w:val="ListParagraph"/>
      </w:pPr>
    </w:p>
    <w:p w14:paraId="67760FBC" w14:textId="77777777" w:rsidR="0062335A" w:rsidRDefault="0062335A" w:rsidP="005C598D">
      <w:pPr>
        <w:pStyle w:val="ListParagraph"/>
      </w:pPr>
    </w:p>
    <w:p w14:paraId="374681AE" w14:textId="77777777" w:rsidR="0062335A" w:rsidRDefault="0062335A" w:rsidP="005C598D">
      <w:pPr>
        <w:pStyle w:val="ListParagraph"/>
      </w:pPr>
    </w:p>
    <w:p w14:paraId="26E9B6A5" w14:textId="77777777" w:rsidR="0062335A" w:rsidRDefault="0062335A" w:rsidP="005C598D">
      <w:pPr>
        <w:pStyle w:val="ListParagraph"/>
      </w:pPr>
    </w:p>
    <w:p w14:paraId="6F10A7E3" w14:textId="77777777" w:rsidR="0062335A" w:rsidRDefault="0062335A" w:rsidP="005C598D">
      <w:pPr>
        <w:pStyle w:val="ListParagraph"/>
      </w:pPr>
    </w:p>
    <w:p w14:paraId="6341F931" w14:textId="77777777" w:rsidR="00425EEC" w:rsidRDefault="00425EEC" w:rsidP="005C598D">
      <w:pPr>
        <w:pStyle w:val="ListParagraph"/>
      </w:pPr>
    </w:p>
    <w:p w14:paraId="7501C894" w14:textId="77777777" w:rsidR="00425EEC" w:rsidRDefault="00425EEC" w:rsidP="005C598D">
      <w:pPr>
        <w:pStyle w:val="ListParagraph"/>
      </w:pPr>
    </w:p>
    <w:p w14:paraId="6078D8AA" w14:textId="77777777" w:rsidR="00425EEC" w:rsidRDefault="00425EEC" w:rsidP="005C598D">
      <w:pPr>
        <w:pStyle w:val="ListParagraph"/>
      </w:pPr>
    </w:p>
    <w:p w14:paraId="171CD830" w14:textId="77777777" w:rsidR="00425EEC" w:rsidRDefault="00425EEC" w:rsidP="005C598D">
      <w:pPr>
        <w:pStyle w:val="ListParagraph"/>
      </w:pPr>
    </w:p>
    <w:p w14:paraId="489E6887" w14:textId="77777777" w:rsidR="00425EEC" w:rsidRDefault="00425EEC" w:rsidP="005C598D">
      <w:pPr>
        <w:pStyle w:val="ListParagraph"/>
      </w:pPr>
    </w:p>
    <w:p w14:paraId="001CDAA3" w14:textId="77777777" w:rsidR="00425EEC" w:rsidRDefault="00425EEC" w:rsidP="005C598D">
      <w:pPr>
        <w:pStyle w:val="ListParagraph"/>
      </w:pPr>
    </w:p>
    <w:p w14:paraId="6DFC5FA7" w14:textId="77777777" w:rsidR="00425EEC" w:rsidRDefault="00425EEC" w:rsidP="005C598D">
      <w:pPr>
        <w:pStyle w:val="ListParagraph"/>
      </w:pPr>
    </w:p>
    <w:p w14:paraId="05EE6B9B" w14:textId="77777777" w:rsidR="00425EEC" w:rsidRDefault="00425EEC" w:rsidP="005C598D">
      <w:pPr>
        <w:pStyle w:val="ListParagraph"/>
      </w:pPr>
    </w:p>
    <w:p w14:paraId="26A2C465" w14:textId="77777777" w:rsidR="00425EEC" w:rsidRDefault="00425EEC" w:rsidP="005C598D">
      <w:pPr>
        <w:pStyle w:val="ListParagraph"/>
      </w:pPr>
    </w:p>
    <w:p w14:paraId="4D551B2D" w14:textId="77777777" w:rsidR="00425EEC" w:rsidRDefault="00425EEC" w:rsidP="005C598D">
      <w:pPr>
        <w:pStyle w:val="ListParagraph"/>
      </w:pPr>
    </w:p>
    <w:p w14:paraId="550067EF" w14:textId="77777777" w:rsidR="00425EEC" w:rsidRDefault="00425EEC" w:rsidP="005C598D">
      <w:pPr>
        <w:pStyle w:val="ListParagraph"/>
      </w:pPr>
    </w:p>
    <w:p w14:paraId="0BA02CD2" w14:textId="77777777" w:rsidR="00425EEC" w:rsidRDefault="00425EEC" w:rsidP="005C598D">
      <w:pPr>
        <w:pStyle w:val="ListParagraph"/>
      </w:pPr>
    </w:p>
    <w:p w14:paraId="03EB97F5" w14:textId="77777777" w:rsidR="005C598D" w:rsidRDefault="005C598D" w:rsidP="005C598D">
      <w:pPr>
        <w:pStyle w:val="ListParagraph"/>
      </w:pPr>
    </w:p>
    <w:p w14:paraId="138F23F9" w14:textId="28ED4F3A" w:rsidR="0062335A" w:rsidRDefault="0062335A" w:rsidP="0062335A">
      <w:pPr>
        <w:pStyle w:val="ListParagraph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 xml:space="preserve">Method </w:t>
      </w:r>
      <w:proofErr w:type="gramStart"/>
      <w:r>
        <w:rPr>
          <w:sz w:val="24"/>
          <w:szCs w:val="24"/>
          <w:u w:val="single"/>
        </w:rPr>
        <w:t xml:space="preserve">2 </w:t>
      </w:r>
      <w:r w:rsidRPr="00280FBB">
        <w:rPr>
          <w:sz w:val="24"/>
          <w:szCs w:val="24"/>
          <w:u w:val="single"/>
        </w:rPr>
        <w:t>:</w:t>
      </w:r>
      <w:proofErr w:type="gramEnd"/>
      <w:r w:rsidRPr="00280FBB">
        <w:rPr>
          <w:sz w:val="24"/>
          <w:szCs w:val="24"/>
          <w:u w:val="single"/>
        </w:rPr>
        <w:t xml:space="preserve"> Follow below steps to Generate </w:t>
      </w:r>
      <w:r>
        <w:rPr>
          <w:sz w:val="24"/>
          <w:szCs w:val="24"/>
          <w:u w:val="single"/>
        </w:rPr>
        <w:t>Purchase Free Flow R</w:t>
      </w:r>
      <w:r w:rsidRPr="00280FBB">
        <w:rPr>
          <w:sz w:val="24"/>
          <w:szCs w:val="24"/>
          <w:u w:val="single"/>
        </w:rPr>
        <w:t xml:space="preserve">emittance </w:t>
      </w:r>
      <w:r>
        <w:rPr>
          <w:sz w:val="24"/>
          <w:szCs w:val="24"/>
          <w:u w:val="single"/>
        </w:rPr>
        <w:t>:</w:t>
      </w:r>
    </w:p>
    <w:p w14:paraId="33052555" w14:textId="77777777" w:rsidR="0062335A" w:rsidRDefault="0062335A" w:rsidP="0062335A">
      <w:pPr>
        <w:pStyle w:val="ListParagraph"/>
        <w:ind w:left="0"/>
      </w:pPr>
    </w:p>
    <w:p w14:paraId="0944CA2E" w14:textId="548BD7B5" w:rsidR="0062335A" w:rsidRDefault="000014AF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11E6CE93" wp14:editId="46B9894E">
            <wp:simplePos x="0" y="0"/>
            <wp:positionH relativeFrom="margin">
              <wp:posOffset>-309880</wp:posOffset>
            </wp:positionH>
            <wp:positionV relativeFrom="paragraph">
              <wp:posOffset>503131</wp:posOffset>
            </wp:positionV>
            <wp:extent cx="6022340" cy="3119755"/>
            <wp:effectExtent l="0" t="0" r="0" b="4445"/>
            <wp:wrapTopAndBottom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81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35A">
        <w:t>Click On “Create New” button located at the top right corner of the ‘Purchase Free Flow Remittance Generation’ Part.</w:t>
      </w:r>
    </w:p>
    <w:p w14:paraId="76948A82" w14:textId="3ED38B17" w:rsidR="0062335A" w:rsidRDefault="0062335A" w:rsidP="0062335A">
      <w:pPr>
        <w:pStyle w:val="ListParagraph"/>
      </w:pPr>
    </w:p>
    <w:p w14:paraId="7DD4A98F" w14:textId="23EE2AE0" w:rsidR="000014AF" w:rsidRDefault="000014AF" w:rsidP="00AF5E4F">
      <w:pPr>
        <w:pStyle w:val="ListParagraph"/>
        <w:numPr>
          <w:ilvl w:val="0"/>
          <w:numId w:val="32"/>
        </w:numPr>
      </w:pPr>
      <w:r>
        <w:t>Select Trader: Select trader from the dropdown for which Invoice will be generated.</w:t>
      </w:r>
    </w:p>
    <w:p w14:paraId="16C27559" w14:textId="334A5191" w:rsidR="000014AF" w:rsidRDefault="000014AF" w:rsidP="00AF5E4F">
      <w:pPr>
        <w:pStyle w:val="ListParagraph"/>
        <w:numPr>
          <w:ilvl w:val="0"/>
          <w:numId w:val="32"/>
        </w:numPr>
      </w:pPr>
      <w:r>
        <w:t xml:space="preserve"> Month/Year: Select month &amp; year from the dropdown.</w:t>
      </w:r>
    </w:p>
    <w:p w14:paraId="6C1D18B9" w14:textId="24393378" w:rsidR="000014AF" w:rsidRDefault="000014AF" w:rsidP="00AF5E4F">
      <w:pPr>
        <w:pStyle w:val="ListParagraph"/>
        <w:numPr>
          <w:ilvl w:val="0"/>
          <w:numId w:val="32"/>
        </w:numPr>
      </w:pPr>
      <w:r>
        <w:t>Contract No. : Select Contract for the selected Trader from the existing Contracts.</w:t>
      </w:r>
    </w:p>
    <w:p w14:paraId="41784847" w14:textId="4985C0AE" w:rsidR="000014AF" w:rsidRDefault="000014AF" w:rsidP="00AF5E4F">
      <w:pPr>
        <w:pStyle w:val="ListParagraph"/>
        <w:numPr>
          <w:ilvl w:val="0"/>
          <w:numId w:val="32"/>
        </w:numPr>
      </w:pPr>
      <w:r>
        <w:t>Billing Cycle: Select billing cycle according to the requirement.</w:t>
      </w:r>
    </w:p>
    <w:p w14:paraId="2B3DB119" w14:textId="4F340012" w:rsidR="000014AF" w:rsidRDefault="000014AF" w:rsidP="00AF5E4F">
      <w:pPr>
        <w:pStyle w:val="ListParagraph"/>
        <w:numPr>
          <w:ilvl w:val="0"/>
          <w:numId w:val="32"/>
        </w:numPr>
      </w:pPr>
      <w:r>
        <w:t>Address Type (Trader Details): Select address type for which invoice will be generated.</w:t>
      </w:r>
    </w:p>
    <w:p w14:paraId="48597737" w14:textId="4C2FB888" w:rsidR="000014AF" w:rsidRDefault="000014AF" w:rsidP="00AF5E4F">
      <w:pPr>
        <w:pStyle w:val="ListParagraph"/>
        <w:numPr>
          <w:ilvl w:val="0"/>
          <w:numId w:val="32"/>
        </w:numPr>
      </w:pPr>
      <w:r>
        <w:t xml:space="preserve">Contact Person (Trader Details): Select Contact person for the Selected </w:t>
      </w:r>
      <w:r w:rsidR="001349B0">
        <w:t>Trader.</w:t>
      </w:r>
      <w:r w:rsidR="001349B0">
        <w:br/>
      </w:r>
      <w:r w:rsidR="001349B0" w:rsidRPr="001349B0">
        <w:rPr>
          <w:color w:val="FF0000"/>
        </w:rPr>
        <w:t>Note*</w:t>
      </w:r>
      <w:r w:rsidR="001349B0">
        <w:rPr>
          <w:color w:val="FF0000"/>
        </w:rPr>
        <w:t xml:space="preserve">: </w:t>
      </w:r>
      <w:r w:rsidR="001349B0">
        <w:t xml:space="preserve">It is mandatory to select Address Type First and then only Contact Person can be selected. </w:t>
      </w:r>
    </w:p>
    <w:p w14:paraId="0ED31489" w14:textId="7566B1C1" w:rsidR="001349B0" w:rsidRDefault="001349B0" w:rsidP="00AF5E4F">
      <w:pPr>
        <w:pStyle w:val="ListParagraph"/>
        <w:numPr>
          <w:ilvl w:val="0"/>
          <w:numId w:val="32"/>
        </w:numPr>
      </w:pPr>
      <w:r>
        <w:t>Business Unit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Business Unit from the dropdown.</w:t>
      </w:r>
    </w:p>
    <w:p w14:paraId="5DC70D79" w14:textId="18D309A0" w:rsidR="001349B0" w:rsidRDefault="001349B0" w:rsidP="00AF5E4F">
      <w:pPr>
        <w:pStyle w:val="ListParagraph"/>
        <w:numPr>
          <w:ilvl w:val="0"/>
          <w:numId w:val="32"/>
        </w:numPr>
      </w:pPr>
      <w:r>
        <w:t xml:space="preserve"> Contact Person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Contact person from the dropdown. </w:t>
      </w:r>
      <w:r>
        <w:br/>
      </w:r>
      <w:r w:rsidRPr="001349B0">
        <w:rPr>
          <w:color w:val="FF0000"/>
        </w:rPr>
        <w:t>Note*</w:t>
      </w:r>
      <w:r>
        <w:rPr>
          <w:color w:val="FF0000"/>
        </w:rPr>
        <w:t xml:space="preserve">: </w:t>
      </w:r>
      <w:r>
        <w:t>It is mandatory to select Business Unit First and then only Contact Person can be selected.</w:t>
      </w:r>
    </w:p>
    <w:p w14:paraId="61FBDBD6" w14:textId="1BDD1921" w:rsidR="001349B0" w:rsidRDefault="001349B0" w:rsidP="00AF5E4F">
      <w:pPr>
        <w:pStyle w:val="ListParagraph"/>
        <w:numPr>
          <w:ilvl w:val="0"/>
          <w:numId w:val="32"/>
        </w:numPr>
      </w:pPr>
      <w:r>
        <w:t>TCS/TDS Applicable: If “TCS” or “TDS” applicable on the invoice, select from the dropdown, else Select “NA” to proceed further.</w:t>
      </w:r>
    </w:p>
    <w:p w14:paraId="73250E9F" w14:textId="72F84494" w:rsidR="001349B0" w:rsidRDefault="00D75DFC" w:rsidP="00D75DFC">
      <w:pPr>
        <w:pStyle w:val="ListParagraph"/>
        <w:ind w:left="1440"/>
      </w:pPr>
      <w:r>
        <w:rPr>
          <w:noProof/>
        </w:rPr>
        <w:lastRenderedPageBreak/>
        <w:drawing>
          <wp:anchor distT="0" distB="0" distL="114300" distR="114300" simplePos="0" relativeHeight="251744256" behindDoc="0" locked="0" layoutInCell="1" allowOverlap="1" wp14:anchorId="491F14D9" wp14:editId="7CDDBE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59300" cy="2374900"/>
            <wp:effectExtent l="0" t="0" r="0" b="6350"/>
            <wp:wrapTopAndBottom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82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3F83F" w14:textId="1A7BF0AB" w:rsidR="00D10E8A" w:rsidRDefault="00D75DFC" w:rsidP="00AF5E4F">
      <w:pPr>
        <w:pStyle w:val="ListParagraph"/>
        <w:numPr>
          <w:ilvl w:val="0"/>
          <w:numId w:val="32"/>
        </w:numPr>
      </w:pPr>
      <w:r>
        <w:t xml:space="preserve">Invoice type: Select </w:t>
      </w:r>
      <w:r w:rsidR="00D10E8A">
        <w:t>Invoice Type from the Dropdown.</w:t>
      </w:r>
    </w:p>
    <w:p w14:paraId="7A0EA02F" w14:textId="329E9670" w:rsidR="00D10E8A" w:rsidRDefault="00D10E8A" w:rsidP="00AF5E4F">
      <w:pPr>
        <w:pStyle w:val="ListParagraph"/>
        <w:numPr>
          <w:ilvl w:val="0"/>
          <w:numId w:val="32"/>
        </w:numPr>
      </w:pPr>
      <w:r>
        <w:t>Invoice Category: Select Invoice Category, for which category invoice will be generated.</w:t>
      </w:r>
    </w:p>
    <w:p w14:paraId="4A89A19E" w14:textId="48A8CA85" w:rsidR="00D10E8A" w:rsidRDefault="00D10E8A" w:rsidP="00AF5E4F">
      <w:pPr>
        <w:pStyle w:val="ListParagraph"/>
        <w:numPr>
          <w:ilvl w:val="0"/>
          <w:numId w:val="32"/>
        </w:numPr>
      </w:pPr>
      <w:r>
        <w:t>Invoice#: Enter invoice number.</w:t>
      </w:r>
    </w:p>
    <w:p w14:paraId="41BCBBFC" w14:textId="77777777" w:rsidR="00D10E8A" w:rsidRDefault="00D10E8A" w:rsidP="00AF5E4F">
      <w:pPr>
        <w:pStyle w:val="ListParagraph"/>
        <w:numPr>
          <w:ilvl w:val="0"/>
          <w:numId w:val="32"/>
        </w:numPr>
      </w:pPr>
      <w:r>
        <w:t>Link Invoice Ref: Link reference with invoice if any available.</w:t>
      </w:r>
    </w:p>
    <w:p w14:paraId="2736B85A" w14:textId="32DDEA53" w:rsidR="00D10E8A" w:rsidRDefault="00D10E8A" w:rsidP="00AF5E4F">
      <w:pPr>
        <w:pStyle w:val="ListParagraph"/>
        <w:numPr>
          <w:ilvl w:val="0"/>
          <w:numId w:val="32"/>
        </w:numPr>
      </w:pPr>
      <w:r>
        <w:t>Invoice Date: Enter date on which invoice will be raised.</w:t>
      </w:r>
    </w:p>
    <w:p w14:paraId="2AA4BE9C" w14:textId="734F0FBD" w:rsidR="00D10E8A" w:rsidRDefault="00D10E8A" w:rsidP="00AF5E4F">
      <w:pPr>
        <w:pStyle w:val="ListParagraph"/>
        <w:numPr>
          <w:ilvl w:val="0"/>
          <w:numId w:val="32"/>
        </w:numPr>
      </w:pPr>
      <w:r>
        <w:t>Invoice Due Date: Enter due date for invoice.</w:t>
      </w:r>
    </w:p>
    <w:p w14:paraId="3F2CCE5E" w14:textId="26124FB8" w:rsidR="00D10E8A" w:rsidRDefault="00D10E8A" w:rsidP="00AF5E4F">
      <w:pPr>
        <w:pStyle w:val="ListParagraph"/>
        <w:numPr>
          <w:ilvl w:val="0"/>
          <w:numId w:val="32"/>
        </w:numPr>
      </w:pPr>
      <w:r>
        <w:t>Invoice Raised In: Select In which Currency Type Invoice will be raised.</w:t>
      </w:r>
    </w:p>
    <w:p w14:paraId="48A17007" w14:textId="361BD1A9" w:rsidR="00491B99" w:rsidRDefault="00D10E8A" w:rsidP="00AF5E4F">
      <w:pPr>
        <w:pStyle w:val="ListParagraph"/>
        <w:numPr>
          <w:ilvl w:val="0"/>
          <w:numId w:val="32"/>
        </w:numPr>
      </w:pPr>
      <w:r>
        <w:t>Invoiced MMBTU: Enter quantity</w:t>
      </w:r>
      <w:r w:rsidR="00491B99">
        <w:t xml:space="preserve"> of Gas in MMBTU unit</w:t>
      </w:r>
      <w:r>
        <w:t>,</w:t>
      </w:r>
      <w:r w:rsidR="00491B99">
        <w:t xml:space="preserve"> for how much of quantity Invoice will be generated.</w:t>
      </w:r>
    </w:p>
    <w:p w14:paraId="7607B1FC" w14:textId="2FC050F7" w:rsidR="007B58C9" w:rsidRDefault="00491B99" w:rsidP="00AF5E4F">
      <w:pPr>
        <w:pStyle w:val="ListParagraph"/>
        <w:numPr>
          <w:ilvl w:val="0"/>
          <w:numId w:val="32"/>
        </w:numPr>
      </w:pPr>
      <w:r>
        <w:t xml:space="preserve">Line Item: User have to enter Name of </w:t>
      </w:r>
      <w:r w:rsidR="007B58C9">
        <w:t>Item (Product or Service) for which Invoice will be generated at the first Row of Line Item Column.</w:t>
      </w:r>
    </w:p>
    <w:p w14:paraId="557BD488" w14:textId="059AE5DE" w:rsidR="007B58C9" w:rsidRDefault="007B58C9" w:rsidP="00AF5E4F">
      <w:pPr>
        <w:pStyle w:val="ListParagraph"/>
        <w:numPr>
          <w:ilvl w:val="0"/>
          <w:numId w:val="32"/>
        </w:numPr>
      </w:pPr>
      <w:r>
        <w:t>Unit: Enter Unit as “INR” or “USD” as per the item’s amount.</w:t>
      </w:r>
    </w:p>
    <w:p w14:paraId="5E1D97C5" w14:textId="5352A949" w:rsidR="007B58C9" w:rsidRDefault="007B58C9" w:rsidP="00AF5E4F">
      <w:pPr>
        <w:pStyle w:val="ListParagraph"/>
        <w:numPr>
          <w:ilvl w:val="0"/>
          <w:numId w:val="32"/>
        </w:numPr>
      </w:pPr>
      <w:proofErr w:type="spellStart"/>
      <w:r>
        <w:t>Qty</w:t>
      </w:r>
      <w:proofErr w:type="spellEnd"/>
      <w:r>
        <w:t>: Enter quantity of item.</w:t>
      </w:r>
    </w:p>
    <w:p w14:paraId="6EFEFC6B" w14:textId="37C5DF37" w:rsidR="007B58C9" w:rsidRDefault="007B58C9" w:rsidP="00AF5E4F">
      <w:pPr>
        <w:pStyle w:val="ListParagraph"/>
        <w:numPr>
          <w:ilvl w:val="0"/>
          <w:numId w:val="32"/>
        </w:numPr>
      </w:pPr>
      <w:r>
        <w:t xml:space="preserve">Rate: Enter Rate </w:t>
      </w:r>
      <w:r w:rsidR="00200A9D">
        <w:t>of</w:t>
      </w:r>
      <w:r>
        <w:t xml:space="preserve"> the </w:t>
      </w:r>
      <w:r w:rsidR="00200A9D">
        <w:t>Item</w:t>
      </w:r>
      <w:r>
        <w:t>.</w:t>
      </w:r>
    </w:p>
    <w:p w14:paraId="2683E8CC" w14:textId="37C725BD" w:rsidR="007B58C9" w:rsidRDefault="007B58C9" w:rsidP="00AF5E4F">
      <w:pPr>
        <w:pStyle w:val="ListParagraph"/>
        <w:numPr>
          <w:ilvl w:val="0"/>
          <w:numId w:val="32"/>
        </w:numPr>
      </w:pPr>
      <w:r>
        <w:t>Amount: Enter Price of Item.</w:t>
      </w:r>
    </w:p>
    <w:p w14:paraId="0B712DAA" w14:textId="74B24E5A" w:rsidR="00307DC7" w:rsidRDefault="007B58C9" w:rsidP="00AF5E4F">
      <w:pPr>
        <w:pStyle w:val="ListParagraph"/>
        <w:numPr>
          <w:ilvl w:val="0"/>
          <w:numId w:val="32"/>
        </w:numPr>
      </w:pPr>
      <w:r>
        <w:t xml:space="preserve">Add/Del Line: User </w:t>
      </w:r>
      <w:r w:rsidR="00EE174B">
        <w:t>can</w:t>
      </w:r>
      <w:r>
        <w:t xml:space="preserve"> add more lines </w:t>
      </w:r>
      <w:r w:rsidR="00307DC7">
        <w:t>in order to add more item.</w:t>
      </w:r>
    </w:p>
    <w:p w14:paraId="1C4684A6" w14:textId="20ED4D4E" w:rsidR="00EE174B" w:rsidRDefault="00EE174B" w:rsidP="00AF5E4F">
      <w:pPr>
        <w:pStyle w:val="ListParagraph"/>
        <w:numPr>
          <w:ilvl w:val="0"/>
          <w:numId w:val="32"/>
        </w:numPr>
      </w:pPr>
      <w:r>
        <w:t>Gross Amount (USD): Enter Gross Amount in USD in Amount Column.</w:t>
      </w:r>
    </w:p>
    <w:p w14:paraId="4001A9B9" w14:textId="19380876" w:rsidR="00EE174B" w:rsidRDefault="00EE174B" w:rsidP="00AF5E4F">
      <w:pPr>
        <w:pStyle w:val="ListParagraph"/>
        <w:numPr>
          <w:ilvl w:val="0"/>
          <w:numId w:val="32"/>
        </w:numPr>
      </w:pPr>
      <w:r>
        <w:t>Exchange Rate: Enter your preferred exchange rate from USD to INR.</w:t>
      </w:r>
    </w:p>
    <w:p w14:paraId="658A5AFE" w14:textId="2F3A68C5" w:rsidR="00EE174B" w:rsidRDefault="00EE174B" w:rsidP="00AF5E4F">
      <w:pPr>
        <w:pStyle w:val="ListParagraph"/>
        <w:numPr>
          <w:ilvl w:val="0"/>
          <w:numId w:val="32"/>
        </w:numPr>
      </w:pPr>
      <w:r>
        <w:t>Gross Amount (INR): Enter Gross Amount in INR according to exchange rate.</w:t>
      </w:r>
    </w:p>
    <w:p w14:paraId="69286658" w14:textId="5C1684D9" w:rsidR="00EE174B" w:rsidRDefault="00EE174B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FC44F62" wp14:editId="70BC3976">
            <wp:simplePos x="0" y="0"/>
            <wp:positionH relativeFrom="margin">
              <wp:align>center</wp:align>
            </wp:positionH>
            <wp:positionV relativeFrom="paragraph">
              <wp:posOffset>269028</wp:posOffset>
            </wp:positionV>
            <wp:extent cx="3560445" cy="2014855"/>
            <wp:effectExtent l="0" t="0" r="1905" b="444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83.png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Tax (): Configure tax details by using “Tax </w:t>
      </w:r>
      <w:proofErr w:type="spellStart"/>
      <w:r>
        <w:t>Config</w:t>
      </w:r>
      <w:proofErr w:type="spellEnd"/>
      <w:r>
        <w:t xml:space="preserve">” button. </w:t>
      </w:r>
      <w:r w:rsidR="007B58C9">
        <w:t xml:space="preserve"> </w:t>
      </w:r>
    </w:p>
    <w:p w14:paraId="7FF5595A" w14:textId="6868C8B3" w:rsidR="00EE174B" w:rsidRDefault="00EE174B" w:rsidP="00EE174B">
      <w:pPr>
        <w:pStyle w:val="ListParagraph"/>
        <w:ind w:left="1440"/>
      </w:pPr>
      <w:r>
        <w:t>Select preferred tax from the list</w:t>
      </w:r>
      <w:r w:rsidR="00200A9D">
        <w:t>.</w:t>
      </w:r>
      <w:r>
        <w:t xml:space="preserve"> </w:t>
      </w:r>
      <w:r w:rsidR="00200A9D">
        <w:t>E</w:t>
      </w:r>
      <w:r>
        <w:t>nter Tax amount in amount Column.</w:t>
      </w:r>
    </w:p>
    <w:p w14:paraId="16E8685A" w14:textId="5BB25FFD" w:rsidR="00200A9D" w:rsidRDefault="00200A9D" w:rsidP="00AF5E4F">
      <w:pPr>
        <w:pStyle w:val="ListParagraph"/>
        <w:numPr>
          <w:ilvl w:val="0"/>
          <w:numId w:val="32"/>
        </w:numPr>
      </w:pPr>
      <w:r>
        <w:lastRenderedPageBreak/>
        <w:t>Invoice Amount: Enter Total amount of Invoice in amount column.</w:t>
      </w:r>
    </w:p>
    <w:p w14:paraId="09401FE3" w14:textId="77777777" w:rsidR="00200A9D" w:rsidRDefault="00200A9D" w:rsidP="00AF5E4F">
      <w:pPr>
        <w:pStyle w:val="ListParagraph"/>
        <w:numPr>
          <w:ilvl w:val="0"/>
          <w:numId w:val="32"/>
        </w:numPr>
      </w:pPr>
      <w:r>
        <w:t>Adjustment: Enter amount of adjustment if applicable.</w:t>
      </w:r>
    </w:p>
    <w:p w14:paraId="6519532F" w14:textId="2C7B8819" w:rsidR="00200A9D" w:rsidRDefault="00200A9D" w:rsidP="00AF5E4F">
      <w:pPr>
        <w:pStyle w:val="ListParagraph"/>
        <w:numPr>
          <w:ilvl w:val="0"/>
          <w:numId w:val="32"/>
        </w:numPr>
      </w:pPr>
      <w:r>
        <w:t xml:space="preserve">Net Payable: Enter the final payable amount after Adjustment will be paid. </w:t>
      </w:r>
    </w:p>
    <w:p w14:paraId="1E4A9202" w14:textId="4B7A6496" w:rsidR="00EE174B" w:rsidRDefault="00200A9D" w:rsidP="00AF5E4F">
      <w:pPr>
        <w:pStyle w:val="ListParagraph"/>
        <w:numPr>
          <w:ilvl w:val="0"/>
          <w:numId w:val="32"/>
        </w:numPr>
      </w:pPr>
      <w:r>
        <w:t xml:space="preserve">Note: User can add some note for future reference.  </w:t>
      </w:r>
    </w:p>
    <w:p w14:paraId="359B352E" w14:textId="77777777" w:rsidR="009973E7" w:rsidRDefault="007B58C9" w:rsidP="00200A9D">
      <w:pPr>
        <w:pStyle w:val="ListParagraph"/>
        <w:ind w:left="0"/>
      </w:pPr>
      <w:r>
        <w:t xml:space="preserve"> </w:t>
      </w:r>
    </w:p>
    <w:p w14:paraId="097517B5" w14:textId="3637BD0B" w:rsidR="00EE174B" w:rsidRDefault="009973E7" w:rsidP="00200A9D">
      <w:pPr>
        <w:pStyle w:val="ListParagraph"/>
        <w:ind w:left="0"/>
      </w:pPr>
      <w:r>
        <w:t>Click “Submit” button to submit all the details.</w:t>
      </w:r>
    </w:p>
    <w:p w14:paraId="45D9585F" w14:textId="4C656989" w:rsidR="009973E7" w:rsidRDefault="009973E7" w:rsidP="00200A9D">
      <w:pPr>
        <w:pStyle w:val="ListParagraph"/>
        <w:ind w:left="0"/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0BEACE8F" wp14:editId="0728A7A8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5321300" cy="5276850"/>
            <wp:effectExtent l="0" t="0" r="0" b="0"/>
            <wp:wrapTopAndBottom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84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Successful submission, User can see how invoice view will be like by using “View” button.</w:t>
      </w:r>
    </w:p>
    <w:p w14:paraId="05CEAB74" w14:textId="77777777" w:rsidR="009C67A9" w:rsidRDefault="009C67A9" w:rsidP="00200A9D">
      <w:pPr>
        <w:pStyle w:val="ListParagraph"/>
        <w:ind w:left="0"/>
      </w:pPr>
    </w:p>
    <w:p w14:paraId="05E08F51" w14:textId="0419CFA7" w:rsidR="009C67A9" w:rsidRDefault="009C67A9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183D7D58" wp14:editId="7206293F">
            <wp:simplePos x="0" y="0"/>
            <wp:positionH relativeFrom="column">
              <wp:posOffset>3826086</wp:posOffset>
            </wp:positionH>
            <wp:positionV relativeFrom="paragraph">
              <wp:posOffset>347345</wp:posOffset>
            </wp:positionV>
            <wp:extent cx="198755" cy="184150"/>
            <wp:effectExtent l="0" t="0" r="0" b="6350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that, this free flow Invoice will be shown at ‘Purchase Free Flow Remittance Generation’ part.</w:t>
      </w:r>
    </w:p>
    <w:p w14:paraId="135C1D73" w14:textId="62C27F21" w:rsidR="009973E7" w:rsidRDefault="009C67A9" w:rsidP="00AF5E4F">
      <w:pPr>
        <w:pStyle w:val="ListParagraph"/>
        <w:numPr>
          <w:ilvl w:val="0"/>
          <w:numId w:val="33"/>
        </w:numPr>
      </w:pPr>
      <w:r>
        <w:t xml:space="preserve">User can modify details of this free flow remittance using   </w:t>
      </w:r>
      <w:r w:rsidR="009973E7">
        <w:t xml:space="preserve">   </w:t>
      </w:r>
      <w:r>
        <w:t>button.</w:t>
      </w:r>
    </w:p>
    <w:p w14:paraId="5A940EAC" w14:textId="6D71FAB1" w:rsidR="009C67A9" w:rsidRDefault="009C67A9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01ED0C97" wp14:editId="2973DADE">
            <wp:simplePos x="0" y="0"/>
            <wp:positionH relativeFrom="margin">
              <wp:align>center</wp:align>
            </wp:positionH>
            <wp:positionV relativeFrom="paragraph">
              <wp:posOffset>388831</wp:posOffset>
            </wp:positionV>
            <wp:extent cx="2406774" cy="482625"/>
            <wp:effectExtent l="0" t="0" r="0" b="0"/>
            <wp:wrapTopAndBottom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86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6968B0C7" wp14:editId="1EA07056">
            <wp:simplePos x="0" y="0"/>
            <wp:positionH relativeFrom="column">
              <wp:posOffset>1845310</wp:posOffset>
            </wp:positionH>
            <wp:positionV relativeFrom="paragraph">
              <wp:posOffset>2540</wp:posOffset>
            </wp:positionV>
            <wp:extent cx="190500" cy="179705"/>
            <wp:effectExtent l="0" t="0" r="0" b="0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that, Use button to check whether all the details entered for remittance is correct or not.</w:t>
      </w:r>
    </w:p>
    <w:p w14:paraId="5CA04060" w14:textId="3BC58AE2" w:rsidR="009C67A9" w:rsidRDefault="009C67A9" w:rsidP="00AF5E4F">
      <w:pPr>
        <w:pStyle w:val="ListParagraph"/>
        <w:numPr>
          <w:ilvl w:val="0"/>
          <w:numId w:val="34"/>
        </w:numPr>
      </w:pPr>
      <w:r>
        <w:t>Select “Yes” or “No” in order to check invoice and Click “Submit” button to submit response.</w:t>
      </w:r>
    </w:p>
    <w:p w14:paraId="22540CF9" w14:textId="38456BDB" w:rsidR="009C67A9" w:rsidRDefault="009C67A9" w:rsidP="00AF5E4F">
      <w:pPr>
        <w:pStyle w:val="ListParagraph"/>
        <w:numPr>
          <w:ilvl w:val="0"/>
          <w:numId w:val="34"/>
        </w:numPr>
      </w:pPr>
      <w:r>
        <w:rPr>
          <w:noProof/>
        </w:rPr>
        <w:lastRenderedPageBreak/>
        <w:drawing>
          <wp:anchor distT="0" distB="0" distL="114300" distR="114300" simplePos="0" relativeHeight="251751424" behindDoc="0" locked="0" layoutInCell="1" allowOverlap="1" wp14:anchorId="63763B80" wp14:editId="05531FB4">
            <wp:simplePos x="0" y="0"/>
            <wp:positionH relativeFrom="margin">
              <wp:posOffset>456565</wp:posOffset>
            </wp:positionH>
            <wp:positionV relativeFrom="paragraph">
              <wp:posOffset>211</wp:posOffset>
            </wp:positionV>
            <wp:extent cx="4425950" cy="266700"/>
            <wp:effectExtent l="0" t="0" r="0" b="0"/>
            <wp:wrapTopAndBottom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87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submission, this type of message will appear.</w:t>
      </w:r>
      <w:r>
        <w:rPr>
          <w:noProof/>
        </w:rPr>
        <w:t xml:space="preserve"> </w:t>
      </w:r>
    </w:p>
    <w:p w14:paraId="4657C487" w14:textId="63E581EF" w:rsidR="009C67A9" w:rsidRDefault="003B2865" w:rsidP="009C67A9">
      <w:pPr>
        <w:pStyle w:val="ListParagraph"/>
        <w:ind w:left="1440"/>
        <w:rPr>
          <w:noProof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3971B9EB" wp14:editId="581FA125">
            <wp:simplePos x="0" y="0"/>
            <wp:positionH relativeFrom="column">
              <wp:posOffset>3213100</wp:posOffset>
            </wp:positionH>
            <wp:positionV relativeFrom="paragraph">
              <wp:posOffset>167005</wp:posOffset>
            </wp:positionV>
            <wp:extent cx="234950" cy="190500"/>
            <wp:effectExtent l="0" t="0" r="0" b="0"/>
            <wp:wrapSquare wrapText="bothSides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B18A2" w14:textId="29D51A5E" w:rsidR="009C67A9" w:rsidRDefault="003B2865" w:rsidP="00AF5E4F">
      <w:pPr>
        <w:pStyle w:val="ListParagraph"/>
        <w:numPr>
          <w:ilvl w:val="0"/>
          <w:numId w:val="33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6C537727" wp14:editId="048EC8E2">
            <wp:simplePos x="0" y="0"/>
            <wp:positionH relativeFrom="column">
              <wp:posOffset>1155700</wp:posOffset>
            </wp:positionH>
            <wp:positionV relativeFrom="paragraph">
              <wp:posOffset>1270</wp:posOffset>
            </wp:positionV>
            <wp:extent cx="234950" cy="190500"/>
            <wp:effectExtent l="0" t="0" r="0" b="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7A9">
        <w:t>After that button will be enabled. Use button to Authorize remittance details.</w:t>
      </w:r>
    </w:p>
    <w:p w14:paraId="1F6CBEFE" w14:textId="24098E18" w:rsidR="009C67A9" w:rsidRDefault="003B2865" w:rsidP="00AF5E4F">
      <w:pPr>
        <w:pStyle w:val="ListParagraph"/>
        <w:numPr>
          <w:ilvl w:val="0"/>
          <w:numId w:val="35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0ED66B99" wp14:editId="2AF9B7A9">
            <wp:simplePos x="0" y="0"/>
            <wp:positionH relativeFrom="margin">
              <wp:align>center</wp:align>
            </wp:positionH>
            <wp:positionV relativeFrom="paragraph">
              <wp:posOffset>398145</wp:posOffset>
            </wp:positionV>
            <wp:extent cx="4425950" cy="273050"/>
            <wp:effectExtent l="0" t="0" r="0" b="0"/>
            <wp:wrapTopAndBottom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88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7A9">
        <w:t>To authorize Remittance details, Select “Yes” or “No” and then click “Submit” button.</w:t>
      </w:r>
    </w:p>
    <w:p w14:paraId="5A133128" w14:textId="62346DBA" w:rsidR="003B2865" w:rsidRDefault="003B2865" w:rsidP="00AF5E4F">
      <w:pPr>
        <w:pStyle w:val="ListParagraph"/>
        <w:numPr>
          <w:ilvl w:val="0"/>
          <w:numId w:val="35"/>
        </w:numPr>
        <w:spacing w:line="256" w:lineRule="auto"/>
      </w:pPr>
      <w:r>
        <w:t>After submission, this type of message will appear.</w:t>
      </w:r>
    </w:p>
    <w:p w14:paraId="2D51A4C6" w14:textId="62E6B456" w:rsidR="003B2865" w:rsidRDefault="003B2865" w:rsidP="003B2865">
      <w:pPr>
        <w:pStyle w:val="ListParagraph"/>
        <w:spacing w:line="256" w:lineRule="auto"/>
        <w:ind w:left="1440"/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176741CF" wp14:editId="0E4AB41A">
            <wp:simplePos x="0" y="0"/>
            <wp:positionH relativeFrom="column">
              <wp:posOffset>3149600</wp:posOffset>
            </wp:positionH>
            <wp:positionV relativeFrom="paragraph">
              <wp:posOffset>163830</wp:posOffset>
            </wp:positionV>
            <wp:extent cx="215900" cy="196850"/>
            <wp:effectExtent l="0" t="0" r="0" b="0"/>
            <wp:wrapSquare wrapText="bothSides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74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AB7E63F" wp14:editId="5E2FC158">
            <wp:simplePos x="0" y="0"/>
            <wp:positionH relativeFrom="column">
              <wp:posOffset>1137920</wp:posOffset>
            </wp:positionH>
            <wp:positionV relativeFrom="paragraph">
              <wp:posOffset>160655</wp:posOffset>
            </wp:positionV>
            <wp:extent cx="215900" cy="196850"/>
            <wp:effectExtent l="0" t="0" r="0" b="0"/>
            <wp:wrapSquare wrapText="bothSides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74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B0038" w14:textId="71777645" w:rsidR="003B2865" w:rsidRDefault="003B2865" w:rsidP="00AF5E4F">
      <w:pPr>
        <w:pStyle w:val="ListParagraph"/>
        <w:numPr>
          <w:ilvl w:val="0"/>
          <w:numId w:val="33"/>
        </w:numPr>
        <w:spacing w:line="256" w:lineRule="auto"/>
      </w:pPr>
      <w:r>
        <w:t>After that button will be enabled. Use button to Approve remittance details.</w:t>
      </w:r>
    </w:p>
    <w:p w14:paraId="763C8DB0" w14:textId="580D5D7D" w:rsidR="003B2865" w:rsidRDefault="003B2865" w:rsidP="00AF5E4F">
      <w:pPr>
        <w:pStyle w:val="ListParagraph"/>
        <w:numPr>
          <w:ilvl w:val="0"/>
          <w:numId w:val="36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3F35158D" wp14:editId="0BA04EB9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4324572" cy="273064"/>
            <wp:effectExtent l="0" t="0" r="0" b="0"/>
            <wp:wrapTopAndBottom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89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approve Remittance details, Select “Yes” or “No” and then click “Submit” button.</w:t>
      </w:r>
    </w:p>
    <w:p w14:paraId="3202CA27" w14:textId="39025FFD" w:rsidR="003B2865" w:rsidRDefault="003B2865" w:rsidP="00AF5E4F">
      <w:pPr>
        <w:pStyle w:val="ListParagraph"/>
        <w:numPr>
          <w:ilvl w:val="0"/>
          <w:numId w:val="36"/>
        </w:numPr>
        <w:spacing w:line="256" w:lineRule="auto"/>
      </w:pPr>
      <w:r>
        <w:t>After Submission, this type of message will appear.</w:t>
      </w:r>
    </w:p>
    <w:p w14:paraId="1D22D589" w14:textId="61FD79B1" w:rsidR="003B2865" w:rsidRDefault="003B2865" w:rsidP="003B2865">
      <w:pPr>
        <w:pStyle w:val="ListParagraph"/>
        <w:spacing w:line="256" w:lineRule="auto"/>
        <w:ind w:left="1440"/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590F7EED" wp14:editId="2A71D252">
            <wp:simplePos x="0" y="0"/>
            <wp:positionH relativeFrom="column">
              <wp:posOffset>1616921</wp:posOffset>
            </wp:positionH>
            <wp:positionV relativeFrom="paragraph">
              <wp:posOffset>169122</wp:posOffset>
            </wp:positionV>
            <wp:extent cx="228600" cy="209550"/>
            <wp:effectExtent l="0" t="0" r="0" b="0"/>
            <wp:wrapSquare wrapText="bothSides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77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69E91" w14:textId="54325849" w:rsidR="003B2865" w:rsidRDefault="00111062" w:rsidP="00AF5E4F">
      <w:pPr>
        <w:pStyle w:val="ListParagraph"/>
        <w:numPr>
          <w:ilvl w:val="0"/>
          <w:numId w:val="33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2E51D940" wp14:editId="689C1FE4">
            <wp:simplePos x="0" y="0"/>
            <wp:positionH relativeFrom="margin">
              <wp:align>center</wp:align>
            </wp:positionH>
            <wp:positionV relativeFrom="paragraph">
              <wp:posOffset>325966</wp:posOffset>
            </wp:positionV>
            <wp:extent cx="5077460" cy="4940300"/>
            <wp:effectExtent l="0" t="0" r="8890" b="0"/>
            <wp:wrapTopAndBottom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90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865">
        <w:t>After that, click on button in order to generate PDF.</w:t>
      </w:r>
    </w:p>
    <w:p w14:paraId="488058E7" w14:textId="77777777" w:rsidR="00111062" w:rsidRDefault="00111062" w:rsidP="00111062">
      <w:pPr>
        <w:pStyle w:val="ListParagraph"/>
        <w:spacing w:line="256" w:lineRule="auto"/>
      </w:pPr>
    </w:p>
    <w:p w14:paraId="1B48A563" w14:textId="6E66C624" w:rsidR="00111062" w:rsidRDefault="00111062" w:rsidP="00AF5E4F">
      <w:pPr>
        <w:pStyle w:val="ListParagraph"/>
        <w:numPr>
          <w:ilvl w:val="0"/>
          <w:numId w:val="37"/>
        </w:numPr>
        <w:spacing w:line="256" w:lineRule="auto"/>
      </w:pPr>
      <w:r>
        <w:rPr>
          <w:noProof/>
        </w:rPr>
        <w:lastRenderedPageBreak/>
        <w:drawing>
          <wp:anchor distT="0" distB="0" distL="114300" distR="114300" simplePos="0" relativeHeight="251770880" behindDoc="0" locked="0" layoutInCell="1" allowOverlap="1" wp14:anchorId="3573563D" wp14:editId="0FF2678A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3517900" cy="680085"/>
            <wp:effectExtent l="0" t="0" r="6350" b="5715"/>
            <wp:wrapTopAndBottom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91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374B84D0" wp14:editId="6DE03D49">
            <wp:simplePos x="0" y="0"/>
            <wp:positionH relativeFrom="margin">
              <wp:posOffset>3956685</wp:posOffset>
            </wp:positionH>
            <wp:positionV relativeFrom="paragraph">
              <wp:posOffset>3175</wp:posOffset>
            </wp:positionV>
            <wp:extent cx="177800" cy="163195"/>
            <wp:effectExtent l="0" t="0" r="0" b="8255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77800" cy="16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75E8BBE4" wp14:editId="76459190">
            <wp:simplePos x="0" y="0"/>
            <wp:positionH relativeFrom="column">
              <wp:posOffset>2416175</wp:posOffset>
            </wp:positionH>
            <wp:positionV relativeFrom="paragraph">
              <wp:posOffset>211</wp:posOffset>
            </wp:positionV>
            <wp:extent cx="190500" cy="175895"/>
            <wp:effectExtent l="0" t="0" r="0" b="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generation of PDF, icon converted into icon. And all the other buttons will be disabled.</w:t>
      </w:r>
    </w:p>
    <w:p w14:paraId="77CC578C" w14:textId="77777777" w:rsidR="009B60A2" w:rsidRDefault="009B60A2" w:rsidP="009B60A2">
      <w:pPr>
        <w:pStyle w:val="ListParagraph"/>
        <w:spacing w:line="256" w:lineRule="auto"/>
        <w:ind w:left="1440"/>
      </w:pPr>
    </w:p>
    <w:p w14:paraId="5C6A2F87" w14:textId="391A8300" w:rsidR="009B60A2" w:rsidRDefault="009B60A2" w:rsidP="009B60A2">
      <w:pPr>
        <w:pStyle w:val="ListParagraph"/>
        <w:spacing w:line="256" w:lineRule="auto"/>
        <w:ind w:left="1440"/>
      </w:pPr>
    </w:p>
    <w:p w14:paraId="24E6C72C" w14:textId="643A5BBF" w:rsidR="00A7452C" w:rsidRDefault="00A7452C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805696" behindDoc="0" locked="0" layoutInCell="1" allowOverlap="1" wp14:anchorId="70C4BE8D" wp14:editId="46CF1538">
            <wp:simplePos x="0" y="0"/>
            <wp:positionH relativeFrom="column">
              <wp:posOffset>3922785</wp:posOffset>
            </wp:positionH>
            <wp:positionV relativeFrom="paragraph">
              <wp:posOffset>174380</wp:posOffset>
            </wp:positionV>
            <wp:extent cx="177800" cy="196850"/>
            <wp:effectExtent l="0" t="0" r="0" b="0"/>
            <wp:wrapSquare wrapText="bothSides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78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that, User Have to approve SAP-XML from the </w:t>
      </w:r>
      <w:hyperlink w:anchor="_Remittance_–_Purchase" w:history="1">
        <w:r w:rsidRPr="00A7452C">
          <w:rPr>
            <w:rStyle w:val="Hyperlink"/>
            <w:color w:val="808080" w:themeColor="background1" w:themeShade="80"/>
            <w:u w:val="none"/>
          </w:rPr>
          <w:t>Purchase Actual Report</w:t>
        </w:r>
      </w:hyperlink>
      <w:r>
        <w:t>.</w:t>
      </w:r>
    </w:p>
    <w:p w14:paraId="4473AE23" w14:textId="77777777" w:rsidR="00A7452C" w:rsidRDefault="00A7452C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116DD1B3" wp14:editId="3D127706">
            <wp:simplePos x="0" y="0"/>
            <wp:positionH relativeFrom="column">
              <wp:posOffset>1871075</wp:posOffset>
            </wp:positionH>
            <wp:positionV relativeFrom="paragraph">
              <wp:posOffset>186187</wp:posOffset>
            </wp:positionV>
            <wp:extent cx="197485" cy="180340"/>
            <wp:effectExtent l="0" t="0" r="0" b="0"/>
            <wp:wrapSquare wrapText="bothSides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10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approval of from the Purchase Actual Report, icon will be converted </w:t>
      </w:r>
      <w:proofErr w:type="gramStart"/>
      <w:r>
        <w:t>into .</w:t>
      </w:r>
      <w:proofErr w:type="gramEnd"/>
    </w:p>
    <w:p w14:paraId="14C7429A" w14:textId="77777777" w:rsidR="00A7452C" w:rsidRDefault="00A7452C" w:rsidP="00A7452C">
      <w:pPr>
        <w:pStyle w:val="ListParagraph"/>
        <w:ind w:left="1440"/>
      </w:pPr>
    </w:p>
    <w:p w14:paraId="791ED6F5" w14:textId="49206FCA" w:rsidR="003D2001" w:rsidRDefault="00A7452C" w:rsidP="00A7452C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086D0776" wp14:editId="59C3EB05">
            <wp:simplePos x="0" y="0"/>
            <wp:positionH relativeFrom="margin">
              <wp:align>right</wp:align>
            </wp:positionH>
            <wp:positionV relativeFrom="paragraph">
              <wp:posOffset>75</wp:posOffset>
            </wp:positionV>
            <wp:extent cx="5401945" cy="2652395"/>
            <wp:effectExtent l="0" t="0" r="8255" b="0"/>
            <wp:wrapTopAndBottom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104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415E5" w14:textId="14095767" w:rsidR="003D2001" w:rsidRDefault="003D2001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149E065C" wp14:editId="0D66ABCD">
            <wp:simplePos x="0" y="0"/>
            <wp:positionH relativeFrom="margin">
              <wp:align>center</wp:align>
            </wp:positionH>
            <wp:positionV relativeFrom="paragraph">
              <wp:posOffset>425475</wp:posOffset>
            </wp:positionV>
            <wp:extent cx="4394835" cy="791210"/>
            <wp:effectExtent l="0" t="0" r="5715" b="8890"/>
            <wp:wrapTopAndBottom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95.pn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2227" r="545" b="3377"/>
                    <a:stretch/>
                  </pic:blipFill>
                  <pic:spPr bwMode="auto">
                    <a:xfrm>
                      <a:off x="0" y="0"/>
                      <a:ext cx="4394835" cy="79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4" behindDoc="0" locked="0" layoutInCell="1" allowOverlap="1" wp14:anchorId="36D989AD" wp14:editId="52838026">
            <wp:simplePos x="0" y="0"/>
            <wp:positionH relativeFrom="column">
              <wp:posOffset>5292725</wp:posOffset>
            </wp:positionH>
            <wp:positionV relativeFrom="paragraph">
              <wp:posOffset>6985</wp:posOffset>
            </wp:positionV>
            <wp:extent cx="189865" cy="179070"/>
            <wp:effectExtent l="0" t="0" r="635" b="0"/>
            <wp:wrapSquare wrapText="bothSides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Upload Received Invoice from the party i.e. Party Generated Invoice using button.</w:t>
      </w:r>
    </w:p>
    <w:p w14:paraId="1498D16E" w14:textId="77777777" w:rsidR="003D2001" w:rsidRDefault="003D2001" w:rsidP="003D2001">
      <w:pPr>
        <w:pStyle w:val="ListParagraph"/>
      </w:pPr>
    </w:p>
    <w:p w14:paraId="45A71744" w14:textId="77777777" w:rsidR="003D2001" w:rsidRDefault="003D2001" w:rsidP="00AF5E4F">
      <w:pPr>
        <w:pStyle w:val="ListParagraph"/>
        <w:numPr>
          <w:ilvl w:val="0"/>
          <w:numId w:val="32"/>
        </w:numPr>
      </w:pPr>
      <w:r>
        <w:t>Select PDF file from your system and click “Submit” button.</w:t>
      </w:r>
    </w:p>
    <w:p w14:paraId="36346F49" w14:textId="32875CEF" w:rsidR="003D2001" w:rsidRDefault="003D2001" w:rsidP="00AF5E4F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47F96DED" wp14:editId="05F511A4">
            <wp:simplePos x="0" y="0"/>
            <wp:positionH relativeFrom="margin">
              <wp:align>center</wp:align>
            </wp:positionH>
            <wp:positionV relativeFrom="paragraph">
              <wp:posOffset>372242</wp:posOffset>
            </wp:positionV>
            <wp:extent cx="558829" cy="781090"/>
            <wp:effectExtent l="0" t="0" r="0" b="0"/>
            <wp:wrapTopAndBottom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100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9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19D80487" wp14:editId="0F3276E7">
            <wp:simplePos x="0" y="0"/>
            <wp:positionH relativeFrom="column">
              <wp:posOffset>3830320</wp:posOffset>
            </wp:positionH>
            <wp:positionV relativeFrom="paragraph">
              <wp:posOffset>1270</wp:posOffset>
            </wp:positionV>
            <wp:extent cx="192405" cy="149225"/>
            <wp:effectExtent l="0" t="0" r="0" b="3175"/>
            <wp:wrapSquare wrapText="bothSides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96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2" behindDoc="0" locked="0" layoutInCell="1" allowOverlap="1" wp14:anchorId="1E0836D0" wp14:editId="3C2B9A8F">
            <wp:simplePos x="0" y="0"/>
            <wp:positionH relativeFrom="column">
              <wp:posOffset>2005330</wp:posOffset>
            </wp:positionH>
            <wp:positionV relativeFrom="paragraph">
              <wp:posOffset>15240</wp:posOffset>
            </wp:positionV>
            <wp:extent cx="189865" cy="179070"/>
            <wp:effectExtent l="0" t="0" r="635" b="0"/>
            <wp:wrapSquare wrapText="bothSides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Submission icon will be converted to icon.</w:t>
      </w:r>
    </w:p>
    <w:p w14:paraId="5AE29FFF" w14:textId="6743E3CF" w:rsidR="003D2001" w:rsidRDefault="003D2001" w:rsidP="003D2001">
      <w:pPr>
        <w:spacing w:line="256" w:lineRule="auto"/>
      </w:pPr>
    </w:p>
    <w:p w14:paraId="2F5111E2" w14:textId="7A614A3D" w:rsidR="003D2001" w:rsidRDefault="003D2001" w:rsidP="00AF5E4F">
      <w:pPr>
        <w:pStyle w:val="ListParagraph"/>
        <w:numPr>
          <w:ilvl w:val="0"/>
          <w:numId w:val="33"/>
        </w:numPr>
      </w:pPr>
      <w:r>
        <w:t>User can view Invoice in pdf format by selecting type of Invoice from the dropdown.</w:t>
      </w:r>
    </w:p>
    <w:p w14:paraId="5427C492" w14:textId="3CD5D7E7" w:rsidR="003D2001" w:rsidRDefault="00963A6A" w:rsidP="00AF5E4F">
      <w:pPr>
        <w:pStyle w:val="ListParagraph"/>
        <w:numPr>
          <w:ilvl w:val="0"/>
          <w:numId w:val="38"/>
        </w:num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32A8FC89" wp14:editId="18B64D62">
            <wp:simplePos x="0" y="0"/>
            <wp:positionH relativeFrom="column">
              <wp:posOffset>4469231</wp:posOffset>
            </wp:positionH>
            <wp:positionV relativeFrom="paragraph">
              <wp:posOffset>380988</wp:posOffset>
            </wp:positionV>
            <wp:extent cx="167640" cy="158115"/>
            <wp:effectExtent l="0" t="0" r="3810" b="0"/>
            <wp:wrapSquare wrapText="bothSides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001">
        <w:t xml:space="preserve">Here </w:t>
      </w:r>
      <w:r w:rsidR="003D2001">
        <w:br/>
        <w:t xml:space="preserve">          </w:t>
      </w:r>
      <w:proofErr w:type="gramStart"/>
      <w:r w:rsidR="003D2001">
        <w:t>PG :</w:t>
      </w:r>
      <w:proofErr w:type="gramEnd"/>
      <w:r w:rsidR="003D2001">
        <w:t xml:space="preserve"> Party Generated</w:t>
      </w:r>
      <w:r w:rsidR="003D2001">
        <w:br/>
        <w:t xml:space="preserve">          PG(RECV) : Party Generated Received (Uploaded using button.)</w:t>
      </w:r>
    </w:p>
    <w:p w14:paraId="14ACFB18" w14:textId="331EBA17" w:rsidR="003D2001" w:rsidRDefault="003D2001" w:rsidP="00AF5E4F">
      <w:pPr>
        <w:pStyle w:val="ListParagraph"/>
        <w:numPr>
          <w:ilvl w:val="0"/>
          <w:numId w:val="38"/>
        </w:numPr>
      </w:pPr>
      <w:r>
        <w:rPr>
          <w:noProof/>
        </w:rPr>
        <w:lastRenderedPageBreak/>
        <w:drawing>
          <wp:anchor distT="0" distB="0" distL="114300" distR="114300" simplePos="0" relativeHeight="251795456" behindDoc="0" locked="0" layoutInCell="1" allowOverlap="1" wp14:anchorId="77E88564" wp14:editId="2E524F55">
            <wp:simplePos x="0" y="0"/>
            <wp:positionH relativeFrom="column">
              <wp:posOffset>1902460</wp:posOffset>
            </wp:positionH>
            <wp:positionV relativeFrom="paragraph">
              <wp:posOffset>201295</wp:posOffset>
            </wp:positionV>
            <wp:extent cx="158115" cy="173355"/>
            <wp:effectExtent l="0" t="0" r="0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2" behindDoc="0" locked="0" layoutInCell="1" allowOverlap="1" wp14:anchorId="26BA290D" wp14:editId="4EC5A1E7">
            <wp:simplePos x="0" y="0"/>
            <wp:positionH relativeFrom="column">
              <wp:posOffset>3951316</wp:posOffset>
            </wp:positionH>
            <wp:positionV relativeFrom="paragraph">
              <wp:posOffset>6884</wp:posOffset>
            </wp:positionV>
            <wp:extent cx="180340" cy="170180"/>
            <wp:effectExtent l="0" t="0" r="0" b="127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98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Selecting any type, if PDF file is available then              will be enabled and will be look like         .</w:t>
      </w:r>
    </w:p>
    <w:p w14:paraId="13125FDF" w14:textId="33AFEF1F" w:rsidR="003D2001" w:rsidRDefault="003D2001" w:rsidP="00AF5E4F">
      <w:pPr>
        <w:pStyle w:val="ListParagraph"/>
        <w:numPr>
          <w:ilvl w:val="0"/>
          <w:numId w:val="38"/>
        </w:numPr>
        <w:spacing w:line="256" w:lineRule="auto"/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0EE0EE04" wp14:editId="6617D3C9">
            <wp:simplePos x="0" y="0"/>
            <wp:positionH relativeFrom="column">
              <wp:posOffset>2403695</wp:posOffset>
            </wp:positionH>
            <wp:positionV relativeFrom="paragraph">
              <wp:posOffset>15875</wp:posOffset>
            </wp:positionV>
            <wp:extent cx="158115" cy="173355"/>
            <wp:effectExtent l="0" t="0" r="0" b="0"/>
            <wp:wrapSquare wrapText="bothSides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view PDF using button.</w:t>
      </w:r>
    </w:p>
    <w:p w14:paraId="63C86BE4" w14:textId="77777777" w:rsidR="00425EEC" w:rsidRDefault="00425EEC" w:rsidP="00425EEC">
      <w:pPr>
        <w:spacing w:line="256" w:lineRule="auto"/>
      </w:pPr>
    </w:p>
    <w:p w14:paraId="798CBCB3" w14:textId="42878364" w:rsidR="00A7452C" w:rsidRDefault="00A7452C" w:rsidP="00AF5E4F">
      <w:pPr>
        <w:pStyle w:val="ListParagraph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0C6F46F7" wp14:editId="24023ACA">
            <wp:simplePos x="0" y="0"/>
            <wp:positionH relativeFrom="column">
              <wp:posOffset>3310312</wp:posOffset>
            </wp:positionH>
            <wp:positionV relativeFrom="paragraph">
              <wp:posOffset>1987</wp:posOffset>
            </wp:positionV>
            <wp:extent cx="182245" cy="170815"/>
            <wp:effectExtent l="0" t="0" r="8255" b="635"/>
            <wp:wrapSquare wrapText="bothSides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105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send mail directly from this form using button only after uploading received Invoice.</w:t>
      </w:r>
    </w:p>
    <w:p w14:paraId="78AFD445" w14:textId="0EC39D2B" w:rsidR="00A7452C" w:rsidRDefault="00A7452C" w:rsidP="00AF5E4F">
      <w:pPr>
        <w:pStyle w:val="ListParagraph"/>
        <w:numPr>
          <w:ilvl w:val="0"/>
          <w:numId w:val="40"/>
        </w:numPr>
      </w:pPr>
      <w:r>
        <w:rPr>
          <w:noProof/>
        </w:rPr>
        <w:drawing>
          <wp:anchor distT="0" distB="0" distL="114300" distR="114300" simplePos="0" relativeHeight="251810816" behindDoc="0" locked="0" layoutInCell="1" allowOverlap="1" wp14:anchorId="04960EAF" wp14:editId="0BBE0500">
            <wp:simplePos x="0" y="0"/>
            <wp:positionH relativeFrom="column">
              <wp:posOffset>91804</wp:posOffset>
            </wp:positionH>
            <wp:positionV relativeFrom="paragraph">
              <wp:posOffset>111087</wp:posOffset>
            </wp:positionV>
            <wp:extent cx="5401945" cy="3689350"/>
            <wp:effectExtent l="0" t="0" r="8255" b="6350"/>
            <wp:wrapTopAndBottom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106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on “Send Mail” Button to send mail.</w:t>
      </w:r>
    </w:p>
    <w:p w14:paraId="3ED9F1A7" w14:textId="77777777" w:rsidR="00A7452C" w:rsidRDefault="00A7452C" w:rsidP="00A7452C">
      <w:pPr>
        <w:spacing w:line="256" w:lineRule="auto"/>
      </w:pPr>
    </w:p>
    <w:p w14:paraId="75479B74" w14:textId="38C77C4B" w:rsidR="009B60A2" w:rsidRDefault="009B60A2" w:rsidP="009B60A2">
      <w:pPr>
        <w:pStyle w:val="ListParagraph"/>
        <w:spacing w:line="256" w:lineRule="auto"/>
      </w:pPr>
    </w:p>
    <w:p w14:paraId="253AD73D" w14:textId="7F9C1BFE" w:rsidR="00111062" w:rsidRDefault="00111062" w:rsidP="00111062">
      <w:pPr>
        <w:pStyle w:val="ListParagraph"/>
        <w:spacing w:line="256" w:lineRule="auto"/>
      </w:pPr>
    </w:p>
    <w:p w14:paraId="385FD7D5" w14:textId="70130CCB" w:rsidR="00111062" w:rsidRDefault="00111062" w:rsidP="00111062">
      <w:pPr>
        <w:pStyle w:val="ListParagraph"/>
        <w:spacing w:line="256" w:lineRule="auto"/>
      </w:pPr>
    </w:p>
    <w:p w14:paraId="63B067FC" w14:textId="53443111" w:rsidR="003B2865" w:rsidRDefault="003B2865" w:rsidP="003B2865">
      <w:pPr>
        <w:pStyle w:val="ListParagraph"/>
        <w:spacing w:line="256" w:lineRule="auto"/>
        <w:ind w:left="1440"/>
      </w:pPr>
    </w:p>
    <w:p w14:paraId="13B9E53F" w14:textId="570C6D66" w:rsidR="003B2865" w:rsidRDefault="003B2865" w:rsidP="003B2865">
      <w:pPr>
        <w:pStyle w:val="ListParagraph"/>
        <w:spacing w:line="256" w:lineRule="auto"/>
        <w:ind w:left="1440"/>
      </w:pPr>
    </w:p>
    <w:p w14:paraId="394D51C1" w14:textId="2B2A4395" w:rsidR="003B2865" w:rsidRDefault="003B2865" w:rsidP="003B2865">
      <w:pPr>
        <w:pStyle w:val="ListParagraph"/>
        <w:spacing w:line="256" w:lineRule="auto"/>
        <w:ind w:left="1440"/>
      </w:pPr>
    </w:p>
    <w:p w14:paraId="28B57D17" w14:textId="78B92466" w:rsidR="003B2865" w:rsidRDefault="003B2865" w:rsidP="003B2865">
      <w:pPr>
        <w:pStyle w:val="ListParagraph"/>
        <w:spacing w:line="256" w:lineRule="auto"/>
        <w:ind w:left="1440"/>
      </w:pPr>
    </w:p>
    <w:p w14:paraId="301B5865" w14:textId="6CD1A31A" w:rsidR="009C67A9" w:rsidRDefault="009C67A9" w:rsidP="009C67A9">
      <w:pPr>
        <w:pStyle w:val="ListParagraph"/>
      </w:pPr>
    </w:p>
    <w:p w14:paraId="476B9184" w14:textId="77777777" w:rsidR="006D5C04" w:rsidRDefault="006D5C04" w:rsidP="009C67A9">
      <w:pPr>
        <w:pStyle w:val="ListParagraph"/>
      </w:pPr>
    </w:p>
    <w:p w14:paraId="1BF4F6AE" w14:textId="77777777" w:rsidR="006D5C04" w:rsidRDefault="006D5C04" w:rsidP="009C67A9">
      <w:pPr>
        <w:pStyle w:val="ListParagraph"/>
      </w:pPr>
    </w:p>
    <w:p w14:paraId="1FA830FA" w14:textId="77777777" w:rsidR="006D5C04" w:rsidRDefault="006D5C04" w:rsidP="009C67A9">
      <w:pPr>
        <w:pStyle w:val="ListParagraph"/>
      </w:pPr>
    </w:p>
    <w:p w14:paraId="7563C472" w14:textId="2FB1D634" w:rsidR="0062335A" w:rsidRDefault="0062335A" w:rsidP="00425EEC">
      <w:pPr>
        <w:pStyle w:val="ListParagraph"/>
        <w:ind w:left="1440"/>
      </w:pPr>
    </w:p>
    <w:p w14:paraId="65149FC3" w14:textId="77777777" w:rsidR="00425EEC" w:rsidRDefault="00425EEC" w:rsidP="00425EEC">
      <w:pPr>
        <w:pStyle w:val="ListParagraph"/>
        <w:ind w:left="1440"/>
      </w:pPr>
    </w:p>
    <w:p w14:paraId="613CAF79" w14:textId="77777777" w:rsidR="00425EEC" w:rsidRDefault="00425EEC" w:rsidP="00425EEC">
      <w:pPr>
        <w:pStyle w:val="ListParagraph"/>
        <w:ind w:left="1440"/>
      </w:pPr>
    </w:p>
    <w:p w14:paraId="702494CA" w14:textId="77777777" w:rsidR="00425EEC" w:rsidRDefault="00425EEC" w:rsidP="00425EEC">
      <w:pPr>
        <w:pStyle w:val="ListParagraph"/>
        <w:ind w:left="1440"/>
      </w:pPr>
    </w:p>
    <w:p w14:paraId="02CED03F" w14:textId="0E924323" w:rsidR="00DE18C4" w:rsidRDefault="00DE18C4" w:rsidP="00DE18C4">
      <w:pPr>
        <w:pStyle w:val="Heading3"/>
      </w:pPr>
      <w:bookmarkStart w:id="22" w:name="_Remittance_–_Purchase"/>
      <w:bookmarkEnd w:id="22"/>
      <w:r>
        <w:lastRenderedPageBreak/>
        <w:t>Remittance – Purchase Actual Report</w:t>
      </w:r>
    </w:p>
    <w:p w14:paraId="3AED34BC" w14:textId="2E6F47F5" w:rsidR="00214E62" w:rsidRDefault="00214E62" w:rsidP="00214E62"/>
    <w:p w14:paraId="04018B3D" w14:textId="42CC1D3B" w:rsidR="00A13FD4" w:rsidRDefault="00A13FD4" w:rsidP="00214E62">
      <w:pPr>
        <w:rPr>
          <w:sz w:val="24"/>
          <w:szCs w:val="24"/>
        </w:rPr>
      </w:pPr>
      <w:r>
        <w:rPr>
          <w:sz w:val="24"/>
          <w:szCs w:val="24"/>
        </w:rPr>
        <w:t>Purchase Actual Report will be generated for the Contracts after remittance were generated.</w:t>
      </w:r>
    </w:p>
    <w:p w14:paraId="4A31872C" w14:textId="1005B5A7" w:rsidR="00A13FD4" w:rsidRPr="00214E62" w:rsidRDefault="00A13FD4" w:rsidP="00214E6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69E8F681" wp14:editId="3F12D7FC">
            <wp:simplePos x="0" y="0"/>
            <wp:positionH relativeFrom="column">
              <wp:posOffset>-1516</wp:posOffset>
            </wp:positionH>
            <wp:positionV relativeFrom="paragraph">
              <wp:posOffset>-700</wp:posOffset>
            </wp:positionV>
            <wp:extent cx="5401945" cy="1634490"/>
            <wp:effectExtent l="0" t="0" r="8255" b="381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60.png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53A0B" w14:textId="010144FD" w:rsidR="005621A3" w:rsidRDefault="005621A3" w:rsidP="00DE18C4">
      <w:pPr>
        <w:rPr>
          <w:sz w:val="24"/>
          <w:szCs w:val="24"/>
        </w:rPr>
      </w:pPr>
      <w:r>
        <w:rPr>
          <w:sz w:val="24"/>
          <w:szCs w:val="24"/>
        </w:rPr>
        <w:t xml:space="preserve">Increase Date Range by changing ‘From’ and ‘To’ date. </w:t>
      </w:r>
    </w:p>
    <w:p w14:paraId="45C563AA" w14:textId="29FD5AA5" w:rsidR="00DE18C4" w:rsidRDefault="00A13FD4" w:rsidP="00DE18C4">
      <w:r w:rsidRPr="00A13FD4">
        <w:rPr>
          <w:sz w:val="24"/>
          <w:szCs w:val="24"/>
        </w:rPr>
        <w:t>Purchase Actual Report contains all the information about</w:t>
      </w:r>
      <w:r>
        <w:rPr>
          <w:sz w:val="24"/>
          <w:szCs w:val="24"/>
        </w:rPr>
        <w:t xml:space="preserve"> Contract and </w:t>
      </w:r>
      <w:r w:rsidR="005621A3">
        <w:rPr>
          <w:sz w:val="24"/>
          <w:szCs w:val="24"/>
        </w:rPr>
        <w:t>Invoice Raised for available contracts.</w:t>
      </w:r>
      <w:r w:rsidRPr="00A13FD4">
        <w:rPr>
          <w:sz w:val="24"/>
          <w:szCs w:val="24"/>
        </w:rPr>
        <w:t xml:space="preserve"> </w:t>
      </w:r>
      <w:r w:rsidRPr="00A13FD4">
        <w:t xml:space="preserve"> </w:t>
      </w:r>
    </w:p>
    <w:p w14:paraId="353B7848" w14:textId="5A0EC028" w:rsidR="005621A3" w:rsidRDefault="005621A3" w:rsidP="00DE18C4"/>
    <w:p w14:paraId="45823DA5" w14:textId="6E9F94F5" w:rsidR="005621A3" w:rsidRDefault="005621A3" w:rsidP="00DE18C4"/>
    <w:p w14:paraId="72E5D356" w14:textId="7EA4587B" w:rsidR="005621A3" w:rsidRPr="00A13FD4" w:rsidRDefault="005621A3" w:rsidP="00DE18C4">
      <w:r>
        <w:rPr>
          <w:noProof/>
        </w:rPr>
        <w:drawing>
          <wp:anchor distT="0" distB="0" distL="114300" distR="114300" simplePos="0" relativeHeight="251714560" behindDoc="0" locked="0" layoutInCell="1" allowOverlap="1" wp14:anchorId="64959D95" wp14:editId="302C7970">
            <wp:simplePos x="0" y="0"/>
            <wp:positionH relativeFrom="column">
              <wp:posOffset>-1516</wp:posOffset>
            </wp:positionH>
            <wp:positionV relativeFrom="paragraph">
              <wp:posOffset>130</wp:posOffset>
            </wp:positionV>
            <wp:extent cx="5401945" cy="2310765"/>
            <wp:effectExtent l="0" t="0" r="8255" b="0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61.png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75C41" w14:textId="3C19639B" w:rsidR="00A13FD4" w:rsidRDefault="005621A3" w:rsidP="00DE18C4">
      <w:r>
        <w:t xml:space="preserve">User </w:t>
      </w:r>
      <w:r w:rsidR="005F71A7">
        <w:t>have</w:t>
      </w:r>
      <w:r>
        <w:t xml:space="preserve"> </w:t>
      </w:r>
      <w:r w:rsidR="005F71A7">
        <w:t xml:space="preserve">to </w:t>
      </w:r>
      <w:r>
        <w:t xml:space="preserve">generate </w:t>
      </w:r>
      <w:r w:rsidR="005F71A7">
        <w:t>and approve</w:t>
      </w:r>
      <w:r>
        <w:t xml:space="preserve"> “SAP-XML” by using the icon at the end of every row for that corresponding contract.</w:t>
      </w:r>
    </w:p>
    <w:p w14:paraId="350EFE30" w14:textId="0223DB35" w:rsidR="005F71A7" w:rsidRDefault="005F71A7" w:rsidP="00DE18C4"/>
    <w:p w14:paraId="34E79A2F" w14:textId="35880545" w:rsidR="005621A3" w:rsidRDefault="005F71A7" w:rsidP="00DE18C4">
      <w:r w:rsidRPr="005F71A7">
        <w:rPr>
          <w:noProof/>
        </w:rPr>
        <w:lastRenderedPageBreak/>
        <w:drawing>
          <wp:anchor distT="0" distB="0" distL="114300" distR="114300" simplePos="0" relativeHeight="251798528" behindDoc="0" locked="0" layoutInCell="1" allowOverlap="1" wp14:anchorId="55DA5DD2" wp14:editId="241D26A6">
            <wp:simplePos x="0" y="0"/>
            <wp:positionH relativeFrom="margin">
              <wp:align>right</wp:align>
            </wp:positionH>
            <wp:positionV relativeFrom="paragraph">
              <wp:posOffset>2548255</wp:posOffset>
            </wp:positionV>
            <wp:extent cx="5401945" cy="2654935"/>
            <wp:effectExtent l="0" t="0" r="8255" b="0"/>
            <wp:wrapTopAndBottom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1A3">
        <w:rPr>
          <w:noProof/>
        </w:rPr>
        <w:drawing>
          <wp:inline distT="0" distB="0" distL="0" distR="0" wp14:anchorId="45B462CE" wp14:editId="3A76F339">
            <wp:extent cx="5401945" cy="2322830"/>
            <wp:effectExtent l="0" t="0" r="8255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62.png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4849" w14:textId="6606FF96" w:rsidR="005621A3" w:rsidRDefault="005621A3" w:rsidP="00DE18C4"/>
    <w:p w14:paraId="0D60818E" w14:textId="21DA870C" w:rsidR="005F71A7" w:rsidRDefault="00840012" w:rsidP="00DE18C4">
      <w:r>
        <w:rPr>
          <w:noProof/>
        </w:rPr>
        <w:drawing>
          <wp:anchor distT="0" distB="0" distL="114300" distR="114300" simplePos="0" relativeHeight="251799552" behindDoc="0" locked="0" layoutInCell="1" allowOverlap="1" wp14:anchorId="39F6BA8D" wp14:editId="3516479F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1809750" cy="247650"/>
            <wp:effectExtent l="0" t="0" r="0" b="0"/>
            <wp:wrapTopAndBottom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102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1A7">
        <w:t xml:space="preserve">Click Yes, </w:t>
      </w:r>
      <w:r>
        <w:t>After Approval Status will be shown like below.</w:t>
      </w:r>
    </w:p>
    <w:p w14:paraId="45CFDB93" w14:textId="65705785" w:rsidR="00840012" w:rsidRDefault="00840012" w:rsidP="00DE18C4"/>
    <w:p w14:paraId="635784B4" w14:textId="504CDCD7" w:rsidR="005621A3" w:rsidRDefault="005621A3" w:rsidP="00DE18C4"/>
    <w:p w14:paraId="795E0EA0" w14:textId="239FDE7B" w:rsidR="00F225FF" w:rsidRDefault="00F225FF" w:rsidP="00DE18C4"/>
    <w:p w14:paraId="2864052A" w14:textId="77777777" w:rsidR="00F225FF" w:rsidRDefault="00F225FF" w:rsidP="00DE18C4"/>
    <w:p w14:paraId="2026EB9C" w14:textId="77777777" w:rsidR="00F225FF" w:rsidRDefault="00F225FF" w:rsidP="00DE18C4"/>
    <w:p w14:paraId="102980DD" w14:textId="77777777" w:rsidR="00F225FF" w:rsidRDefault="00F225FF" w:rsidP="00DE18C4"/>
    <w:p w14:paraId="234152D0" w14:textId="77777777" w:rsidR="00F225FF" w:rsidRDefault="00F225FF" w:rsidP="00DE18C4"/>
    <w:p w14:paraId="1C12B5B4" w14:textId="77777777" w:rsidR="00F225FF" w:rsidRDefault="00F225FF" w:rsidP="00DE18C4"/>
    <w:p w14:paraId="14D18074" w14:textId="77777777" w:rsidR="00F225FF" w:rsidRDefault="00F225FF" w:rsidP="00DE18C4"/>
    <w:p w14:paraId="6F394B0F" w14:textId="77777777" w:rsidR="00F225FF" w:rsidRDefault="00F225FF" w:rsidP="00DE18C4"/>
    <w:p w14:paraId="408D5516" w14:textId="485F805B" w:rsidR="00DE18C4" w:rsidRPr="00DE18C4" w:rsidRDefault="00DE18C4" w:rsidP="00DE18C4">
      <w:pPr>
        <w:pStyle w:val="Heading3"/>
      </w:pPr>
      <w:r>
        <w:lastRenderedPageBreak/>
        <w:t>Remittance – Purchase Accrual Report</w:t>
      </w:r>
    </w:p>
    <w:p w14:paraId="1E0EAA44" w14:textId="77777777" w:rsidR="00E8055F" w:rsidRDefault="00E8055F" w:rsidP="00E8055F"/>
    <w:p w14:paraId="2F8ADD8F" w14:textId="1DB92285" w:rsidR="005621A3" w:rsidRDefault="00B80CD9" w:rsidP="00E8055F">
      <w:pPr>
        <w:rPr>
          <w:sz w:val="24"/>
          <w:szCs w:val="24"/>
        </w:rPr>
      </w:pPr>
      <w:r w:rsidRPr="00F225FF">
        <w:rPr>
          <w:sz w:val="24"/>
          <w:szCs w:val="24"/>
        </w:rPr>
        <w:t xml:space="preserve">Purchase Accrual </w:t>
      </w:r>
      <w:r w:rsidR="00F225FF" w:rsidRPr="00F225FF">
        <w:rPr>
          <w:sz w:val="24"/>
          <w:szCs w:val="24"/>
        </w:rPr>
        <w:t>Report will</w:t>
      </w:r>
      <w:r w:rsidRPr="00F225FF">
        <w:rPr>
          <w:sz w:val="24"/>
          <w:szCs w:val="24"/>
        </w:rPr>
        <w:t xml:space="preserve"> generated </w:t>
      </w:r>
      <w:r w:rsidR="00F225FF" w:rsidRPr="00F225FF">
        <w:rPr>
          <w:sz w:val="24"/>
          <w:szCs w:val="24"/>
        </w:rPr>
        <w:t>before the Invoice were generated.</w:t>
      </w:r>
    </w:p>
    <w:p w14:paraId="12CD6C85" w14:textId="2B39244F" w:rsidR="00F225FF" w:rsidRDefault="00F225FF" w:rsidP="00E8055F">
      <w:pPr>
        <w:rPr>
          <w:sz w:val="24"/>
          <w:szCs w:val="24"/>
        </w:rPr>
      </w:pPr>
      <w:r>
        <w:rPr>
          <w:sz w:val="24"/>
          <w:szCs w:val="24"/>
        </w:rPr>
        <w:t>This Report contains all the Information about contract and accrual Gas amount.</w:t>
      </w:r>
    </w:p>
    <w:p w14:paraId="4A32C044" w14:textId="5A132B75" w:rsidR="00F225FF" w:rsidRDefault="00F225FF" w:rsidP="00E8055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7706BD" wp14:editId="434641FB">
            <wp:extent cx="5401945" cy="2625725"/>
            <wp:effectExtent l="0" t="0" r="8255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63.png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454" w14:textId="77777777" w:rsidR="00F225FF" w:rsidRDefault="00F225FF" w:rsidP="00E8055F">
      <w:pPr>
        <w:rPr>
          <w:sz w:val="24"/>
          <w:szCs w:val="24"/>
        </w:rPr>
      </w:pPr>
    </w:p>
    <w:p w14:paraId="7B94DFF9" w14:textId="77777777" w:rsidR="00F225FF" w:rsidRDefault="00F225FF" w:rsidP="00E8055F">
      <w:pPr>
        <w:rPr>
          <w:sz w:val="24"/>
          <w:szCs w:val="24"/>
        </w:rPr>
      </w:pPr>
    </w:p>
    <w:p w14:paraId="19614E6B" w14:textId="77777777" w:rsidR="00F225FF" w:rsidRDefault="00F225FF" w:rsidP="00E8055F">
      <w:pPr>
        <w:rPr>
          <w:sz w:val="24"/>
          <w:szCs w:val="24"/>
        </w:rPr>
      </w:pPr>
    </w:p>
    <w:p w14:paraId="450A1532" w14:textId="77777777" w:rsidR="00F225FF" w:rsidRDefault="00F225FF" w:rsidP="00E8055F">
      <w:pPr>
        <w:rPr>
          <w:sz w:val="24"/>
          <w:szCs w:val="24"/>
        </w:rPr>
      </w:pPr>
    </w:p>
    <w:p w14:paraId="2EDBED17" w14:textId="77777777" w:rsidR="00F225FF" w:rsidRDefault="00F225FF" w:rsidP="00E8055F">
      <w:pPr>
        <w:rPr>
          <w:sz w:val="24"/>
          <w:szCs w:val="24"/>
        </w:rPr>
      </w:pPr>
    </w:p>
    <w:p w14:paraId="46236199" w14:textId="77777777" w:rsidR="00F225FF" w:rsidRDefault="00F225FF" w:rsidP="00E8055F">
      <w:pPr>
        <w:rPr>
          <w:sz w:val="24"/>
          <w:szCs w:val="24"/>
        </w:rPr>
      </w:pPr>
    </w:p>
    <w:p w14:paraId="5664070B" w14:textId="77777777" w:rsidR="00F225FF" w:rsidRDefault="00F225FF" w:rsidP="00E8055F">
      <w:pPr>
        <w:rPr>
          <w:sz w:val="24"/>
          <w:szCs w:val="24"/>
        </w:rPr>
      </w:pPr>
    </w:p>
    <w:p w14:paraId="566F1061" w14:textId="77777777" w:rsidR="00F225FF" w:rsidRDefault="00F225FF" w:rsidP="00E8055F">
      <w:pPr>
        <w:rPr>
          <w:sz w:val="24"/>
          <w:szCs w:val="24"/>
        </w:rPr>
      </w:pPr>
    </w:p>
    <w:p w14:paraId="7DD43BD7" w14:textId="77777777" w:rsidR="00F225FF" w:rsidRDefault="00F225FF" w:rsidP="00E8055F">
      <w:pPr>
        <w:rPr>
          <w:sz w:val="24"/>
          <w:szCs w:val="24"/>
        </w:rPr>
      </w:pPr>
    </w:p>
    <w:p w14:paraId="5208A8CE" w14:textId="77777777" w:rsidR="00F225FF" w:rsidRDefault="00F225FF" w:rsidP="00E8055F">
      <w:pPr>
        <w:rPr>
          <w:sz w:val="24"/>
          <w:szCs w:val="24"/>
        </w:rPr>
      </w:pPr>
    </w:p>
    <w:p w14:paraId="3140D0DC" w14:textId="77777777" w:rsidR="00F225FF" w:rsidRDefault="00F225FF" w:rsidP="00E8055F">
      <w:pPr>
        <w:rPr>
          <w:sz w:val="24"/>
          <w:szCs w:val="24"/>
        </w:rPr>
      </w:pPr>
    </w:p>
    <w:p w14:paraId="1E996296" w14:textId="77777777" w:rsidR="00F225FF" w:rsidRDefault="00F225FF" w:rsidP="00E8055F">
      <w:pPr>
        <w:rPr>
          <w:sz w:val="24"/>
          <w:szCs w:val="24"/>
        </w:rPr>
      </w:pPr>
    </w:p>
    <w:p w14:paraId="7D67E616" w14:textId="77777777" w:rsidR="00F225FF" w:rsidRDefault="00F225FF" w:rsidP="00E8055F">
      <w:pPr>
        <w:rPr>
          <w:sz w:val="24"/>
          <w:szCs w:val="24"/>
        </w:rPr>
      </w:pPr>
    </w:p>
    <w:p w14:paraId="15F2D2C8" w14:textId="77777777" w:rsidR="00F225FF" w:rsidRDefault="00F225FF" w:rsidP="00E8055F">
      <w:pPr>
        <w:rPr>
          <w:sz w:val="24"/>
          <w:szCs w:val="24"/>
        </w:rPr>
      </w:pPr>
    </w:p>
    <w:p w14:paraId="14A04872" w14:textId="77777777" w:rsidR="005F71A7" w:rsidRPr="002D5584" w:rsidRDefault="005F71A7" w:rsidP="005F71A7">
      <w:pPr>
        <w:pStyle w:val="Heading1"/>
      </w:pPr>
      <w:bookmarkStart w:id="23" w:name="_Toc215281724"/>
      <w:bookmarkStart w:id="24" w:name="_Toc238267735"/>
      <w:bookmarkStart w:id="25" w:name="_Toc161242797"/>
      <w:r w:rsidRPr="002D5584">
        <w:lastRenderedPageBreak/>
        <w:t>Report Design and Layout</w:t>
      </w:r>
      <w:bookmarkEnd w:id="23"/>
      <w:bookmarkEnd w:id="24"/>
      <w:bookmarkEnd w:id="25"/>
    </w:p>
    <w:p w14:paraId="1B0FB61B" w14:textId="13072833" w:rsidR="0089353E" w:rsidRDefault="006D16BB" w:rsidP="00EE47C7">
      <w:pPr>
        <w:pStyle w:val="Heading2"/>
      </w:pPr>
      <w:bookmarkStart w:id="26" w:name="_Toc161242798"/>
      <w:r>
        <w:t>Sub Module</w:t>
      </w:r>
      <w:r w:rsidR="0089353E">
        <w:t xml:space="preserve"> – </w:t>
      </w:r>
      <w:r w:rsidR="00EE47C7">
        <w:t>Reports</w:t>
      </w:r>
      <w:bookmarkEnd w:id="26"/>
      <w:r w:rsidR="0089353E">
        <w:t xml:space="preserve"> </w:t>
      </w:r>
    </w:p>
    <w:p w14:paraId="06362F22" w14:textId="77777777" w:rsidR="00CF6840" w:rsidRDefault="00CF6840" w:rsidP="00CF6840">
      <w:pPr>
        <w:pStyle w:val="NoSpacing"/>
      </w:pPr>
    </w:p>
    <w:p w14:paraId="2248BC10" w14:textId="3E5354EC" w:rsidR="006F59D1" w:rsidRDefault="006F59D1" w:rsidP="006F59D1">
      <w:pPr>
        <w:pStyle w:val="NoSpacing"/>
      </w:pPr>
      <w:r>
        <w:t>‘Reports’ Group contains REPORTs for all the Purchase side Nomination and Allocation Details.</w:t>
      </w:r>
    </w:p>
    <w:p w14:paraId="6A7D4F00" w14:textId="77777777" w:rsidR="00970404" w:rsidRDefault="00970404" w:rsidP="006F59D1">
      <w:pPr>
        <w:pStyle w:val="NoSpacing"/>
      </w:pPr>
    </w:p>
    <w:p w14:paraId="41ECC2C1" w14:textId="6B70BC57" w:rsidR="00CB35BD" w:rsidRDefault="00CB35BD" w:rsidP="006F59D1">
      <w:pPr>
        <w:pStyle w:val="Heading3"/>
      </w:pPr>
      <w:r>
        <w:t>Reports – Nomination &amp; Allocation Report</w:t>
      </w:r>
    </w:p>
    <w:p w14:paraId="644CB54C" w14:textId="4BBF94BE" w:rsidR="00970404" w:rsidRPr="00723A44" w:rsidRDefault="00970404" w:rsidP="00723A44"/>
    <w:p w14:paraId="582CCF57" w14:textId="69A95E72" w:rsidR="00E93A2C" w:rsidRDefault="00E93A2C" w:rsidP="00CB35B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4A0D8372" wp14:editId="198E63F1">
            <wp:simplePos x="0" y="0"/>
            <wp:positionH relativeFrom="margin">
              <wp:align>left</wp:align>
            </wp:positionH>
            <wp:positionV relativeFrom="paragraph">
              <wp:posOffset>688910</wp:posOffset>
            </wp:positionV>
            <wp:extent cx="5401945" cy="767715"/>
            <wp:effectExtent l="0" t="0" r="8255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46.png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404">
        <w:rPr>
          <w:sz w:val="24"/>
          <w:szCs w:val="24"/>
        </w:rPr>
        <w:t xml:space="preserve">Nomination &amp; Allocation Report contains all the information about Buyer </w:t>
      </w:r>
      <w:proofErr w:type="gramStart"/>
      <w:r w:rsidR="00970404">
        <w:rPr>
          <w:sz w:val="24"/>
          <w:szCs w:val="24"/>
        </w:rPr>
        <w:t>Nomination ,</w:t>
      </w:r>
      <w:proofErr w:type="gramEnd"/>
      <w:r w:rsidR="00970404">
        <w:rPr>
          <w:sz w:val="24"/>
          <w:szCs w:val="24"/>
        </w:rPr>
        <w:t xml:space="preserve"> </w:t>
      </w:r>
      <w:r>
        <w:rPr>
          <w:sz w:val="24"/>
          <w:szCs w:val="24"/>
        </w:rPr>
        <w:t>Seller Nomination and Allocation Date wise Details according to the Trader and Contract.</w:t>
      </w:r>
    </w:p>
    <w:p w14:paraId="069CDB83" w14:textId="77777777" w:rsidR="00E93A2C" w:rsidRDefault="00E93A2C" w:rsidP="00E93A2C"/>
    <w:p w14:paraId="6CBA32FD" w14:textId="4C9C11AE" w:rsidR="00E93A2C" w:rsidRDefault="00E93A2C" w:rsidP="00AF5E4F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39C43A0" wp14:editId="6C0CD21B">
            <wp:simplePos x="0" y="0"/>
            <wp:positionH relativeFrom="margin">
              <wp:posOffset>-635</wp:posOffset>
            </wp:positionH>
            <wp:positionV relativeFrom="paragraph">
              <wp:posOffset>330526</wp:posOffset>
            </wp:positionV>
            <wp:extent cx="5401945" cy="1534795"/>
            <wp:effectExtent l="0" t="0" r="8255" b="8255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7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</w:t>
      </w:r>
      <w:proofErr w:type="gramStart"/>
      <w:r>
        <w:t>Trader :</w:t>
      </w:r>
      <w:proofErr w:type="gramEnd"/>
      <w:r>
        <w:t xml:space="preserve"> Select Trader from the dropdown.</w:t>
      </w:r>
    </w:p>
    <w:p w14:paraId="2E008C69" w14:textId="77777777" w:rsidR="00E93A2C" w:rsidRDefault="00E93A2C" w:rsidP="00E93A2C"/>
    <w:p w14:paraId="3161ADF0" w14:textId="12F365E7" w:rsidR="00E93A2C" w:rsidRDefault="00E93A2C" w:rsidP="00AF5E4F">
      <w:pPr>
        <w:pStyle w:val="ListParagraph"/>
        <w:numPr>
          <w:ilvl w:val="0"/>
          <w:numId w:val="26"/>
        </w:numPr>
      </w:pPr>
      <w:r>
        <w:rPr>
          <w:rFonts w:cstheme="minorHAnsi"/>
          <w:noProof/>
        </w:rPr>
        <w:drawing>
          <wp:anchor distT="0" distB="0" distL="114300" distR="114300" simplePos="0" relativeHeight="251702272" behindDoc="0" locked="0" layoutInCell="1" allowOverlap="1" wp14:anchorId="54BEA85D" wp14:editId="435BA386">
            <wp:simplePos x="0" y="0"/>
            <wp:positionH relativeFrom="margin">
              <wp:align>left</wp:align>
            </wp:positionH>
            <wp:positionV relativeFrom="paragraph">
              <wp:posOffset>461645</wp:posOffset>
            </wp:positionV>
            <wp:extent cx="4389120" cy="2060575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Select </w:t>
      </w:r>
      <w:proofErr w:type="gramStart"/>
      <w:r>
        <w:t>contract :</w:t>
      </w:r>
      <w:proofErr w:type="gramEnd"/>
      <w:r>
        <w:t xml:space="preserve"> Select contract from the contract list for the selected trader by clicking on “Select Contract” button.</w:t>
      </w:r>
    </w:p>
    <w:p w14:paraId="2D9D1F00" w14:textId="77777777" w:rsidR="00E93A2C" w:rsidRDefault="00E93A2C" w:rsidP="00E93A2C"/>
    <w:p w14:paraId="30D636BF" w14:textId="71A8F3B3" w:rsidR="00E93A2C" w:rsidRDefault="00E93A2C" w:rsidP="00AF5E4F">
      <w:pPr>
        <w:pStyle w:val="ListParagraph"/>
        <w:numPr>
          <w:ilvl w:val="0"/>
          <w:numId w:val="26"/>
        </w:num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C21A6D3" wp14:editId="2A31AB1E">
            <wp:simplePos x="0" y="0"/>
            <wp:positionH relativeFrom="margin">
              <wp:align>left</wp:align>
            </wp:positionH>
            <wp:positionV relativeFrom="paragraph">
              <wp:posOffset>248784</wp:posOffset>
            </wp:positionV>
            <wp:extent cx="5401945" cy="2620645"/>
            <wp:effectExtent l="0" t="0" r="8255" b="8255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8.png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Selecting </w:t>
      </w:r>
      <w:r w:rsidR="0061634D">
        <w:t>Contract,</w:t>
      </w:r>
      <w:r>
        <w:t xml:space="preserve"> All the Nomination and Allocation Data will come.</w:t>
      </w:r>
    </w:p>
    <w:p w14:paraId="64EC9D85" w14:textId="77777777" w:rsidR="00E93A2C" w:rsidRDefault="00E93A2C" w:rsidP="00E93A2C">
      <w:pPr>
        <w:pStyle w:val="ListParagraph"/>
      </w:pPr>
    </w:p>
    <w:p w14:paraId="4E7E78C9" w14:textId="0062B886" w:rsidR="00E93A2C" w:rsidRDefault="002349E0" w:rsidP="00AF5E4F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1C6F1305" wp14:editId="539ECD2B">
            <wp:simplePos x="0" y="0"/>
            <wp:positionH relativeFrom="column">
              <wp:posOffset>2499221</wp:posOffset>
            </wp:positionH>
            <wp:positionV relativeFrom="paragraph">
              <wp:posOffset>468783</wp:posOffset>
            </wp:positionV>
            <wp:extent cx="1778000" cy="666750"/>
            <wp:effectExtent l="0" t="0" r="0" b="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49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79CB0651" wp14:editId="55F7CBDE">
            <wp:simplePos x="0" y="0"/>
            <wp:positionH relativeFrom="column">
              <wp:posOffset>454660</wp:posOffset>
            </wp:positionH>
            <wp:positionV relativeFrom="paragraph">
              <wp:posOffset>458470</wp:posOffset>
            </wp:positionV>
            <wp:extent cx="1739900" cy="552450"/>
            <wp:effectExtent l="0" t="0" r="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50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A2C">
        <w:t xml:space="preserve">User </w:t>
      </w:r>
      <w:proofErr w:type="gramStart"/>
      <w:r w:rsidR="00E93A2C">
        <w:t>Can</w:t>
      </w:r>
      <w:proofErr w:type="gramEnd"/>
      <w:r w:rsidR="00E93A2C">
        <w:t xml:space="preserve"> </w:t>
      </w:r>
      <w:r>
        <w:t>filter</w:t>
      </w:r>
      <w:r w:rsidR="00E93A2C">
        <w:t xml:space="preserve"> data according to the </w:t>
      </w:r>
      <w:r>
        <w:t>Available ‘Trader Plant’ and ‘Business Unit’ by Using the Drop down lays after “Select Contract” button.</w:t>
      </w:r>
    </w:p>
    <w:p w14:paraId="66176E29" w14:textId="5A4C19F4" w:rsidR="00E93A2C" w:rsidRDefault="00E93A2C" w:rsidP="00E93A2C">
      <w:pPr>
        <w:pStyle w:val="ListParagraph"/>
      </w:pPr>
    </w:p>
    <w:p w14:paraId="6BE5230A" w14:textId="24BDD04E" w:rsidR="00E93A2C" w:rsidRPr="00E93A2C" w:rsidRDefault="00E93A2C" w:rsidP="00E93A2C">
      <w:pPr>
        <w:pStyle w:val="ListParagraph"/>
      </w:pPr>
    </w:p>
    <w:p w14:paraId="15CFD761" w14:textId="5426A589" w:rsidR="00CB35BD" w:rsidRDefault="00E93A2C" w:rsidP="00CB35B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231A3291" w14:textId="77777777" w:rsidR="002349E0" w:rsidRDefault="002349E0" w:rsidP="00CB35BD">
      <w:pPr>
        <w:rPr>
          <w:sz w:val="24"/>
          <w:szCs w:val="24"/>
        </w:rPr>
      </w:pPr>
    </w:p>
    <w:p w14:paraId="0ABFD1D3" w14:textId="77777777" w:rsidR="00425EEC" w:rsidRDefault="00425EEC" w:rsidP="00CB35BD">
      <w:pPr>
        <w:rPr>
          <w:sz w:val="24"/>
          <w:szCs w:val="24"/>
        </w:rPr>
      </w:pPr>
    </w:p>
    <w:p w14:paraId="7BE14A10" w14:textId="77777777" w:rsidR="00425EEC" w:rsidRDefault="00425EEC" w:rsidP="00CB35BD">
      <w:pPr>
        <w:rPr>
          <w:sz w:val="24"/>
          <w:szCs w:val="24"/>
        </w:rPr>
      </w:pPr>
    </w:p>
    <w:p w14:paraId="0CE353C8" w14:textId="77777777" w:rsidR="00425EEC" w:rsidRDefault="00425EEC" w:rsidP="00CB35BD">
      <w:pPr>
        <w:rPr>
          <w:sz w:val="24"/>
          <w:szCs w:val="24"/>
        </w:rPr>
      </w:pPr>
    </w:p>
    <w:p w14:paraId="0811DED3" w14:textId="77777777" w:rsidR="00425EEC" w:rsidRDefault="00425EEC" w:rsidP="00CB35BD">
      <w:pPr>
        <w:rPr>
          <w:sz w:val="24"/>
          <w:szCs w:val="24"/>
        </w:rPr>
      </w:pPr>
    </w:p>
    <w:p w14:paraId="309DFCDA" w14:textId="77777777" w:rsidR="00425EEC" w:rsidRDefault="00425EEC" w:rsidP="00CB35BD">
      <w:pPr>
        <w:rPr>
          <w:sz w:val="24"/>
          <w:szCs w:val="24"/>
        </w:rPr>
      </w:pPr>
    </w:p>
    <w:p w14:paraId="37F9F383" w14:textId="77777777" w:rsidR="00425EEC" w:rsidRDefault="00425EEC" w:rsidP="00CB35BD">
      <w:pPr>
        <w:rPr>
          <w:sz w:val="24"/>
          <w:szCs w:val="24"/>
        </w:rPr>
      </w:pPr>
    </w:p>
    <w:p w14:paraId="0AFFCAE6" w14:textId="77777777" w:rsidR="00425EEC" w:rsidRDefault="00425EEC" w:rsidP="00CB35BD">
      <w:pPr>
        <w:rPr>
          <w:sz w:val="24"/>
          <w:szCs w:val="24"/>
        </w:rPr>
      </w:pPr>
    </w:p>
    <w:p w14:paraId="12179906" w14:textId="77777777" w:rsidR="00425EEC" w:rsidRDefault="00425EEC" w:rsidP="00CB35BD">
      <w:pPr>
        <w:rPr>
          <w:sz w:val="24"/>
          <w:szCs w:val="24"/>
        </w:rPr>
      </w:pPr>
    </w:p>
    <w:p w14:paraId="2E5628E3" w14:textId="77777777" w:rsidR="00425EEC" w:rsidRDefault="00425EEC" w:rsidP="00CB35BD">
      <w:pPr>
        <w:rPr>
          <w:sz w:val="24"/>
          <w:szCs w:val="24"/>
        </w:rPr>
      </w:pPr>
    </w:p>
    <w:p w14:paraId="3A6B5EA9" w14:textId="77777777" w:rsidR="00425EEC" w:rsidRDefault="00425EEC" w:rsidP="00CB35BD">
      <w:pPr>
        <w:rPr>
          <w:sz w:val="24"/>
          <w:szCs w:val="24"/>
        </w:rPr>
      </w:pPr>
    </w:p>
    <w:p w14:paraId="441B5D33" w14:textId="77777777" w:rsidR="00425EEC" w:rsidRPr="00970404" w:rsidRDefault="00425EEC" w:rsidP="00CB35BD">
      <w:pPr>
        <w:rPr>
          <w:sz w:val="24"/>
          <w:szCs w:val="24"/>
        </w:rPr>
      </w:pPr>
    </w:p>
    <w:p w14:paraId="61866520" w14:textId="1B0A730E" w:rsidR="00CB35BD" w:rsidRDefault="00CB35BD" w:rsidP="00CB35BD">
      <w:pPr>
        <w:pStyle w:val="Heading3"/>
      </w:pPr>
      <w:r>
        <w:lastRenderedPageBreak/>
        <w:t>Reports – Purchase Summary</w:t>
      </w:r>
    </w:p>
    <w:p w14:paraId="385381E0" w14:textId="77777777" w:rsidR="00CB35BD" w:rsidRDefault="00CB35BD" w:rsidP="00CB35BD"/>
    <w:p w14:paraId="3F129A8D" w14:textId="501E781F" w:rsidR="002349E0" w:rsidRDefault="0010783A" w:rsidP="00CB35B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498A77AD" wp14:editId="27104546">
            <wp:simplePos x="0" y="0"/>
            <wp:positionH relativeFrom="margin">
              <wp:align>left</wp:align>
            </wp:positionH>
            <wp:positionV relativeFrom="paragraph">
              <wp:posOffset>303271</wp:posOffset>
            </wp:positionV>
            <wp:extent cx="5401945" cy="1209675"/>
            <wp:effectExtent l="0" t="0" r="8255" b="9525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1.png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49E0">
        <w:rPr>
          <w:sz w:val="24"/>
          <w:szCs w:val="24"/>
        </w:rPr>
        <w:t>Purchase Summary Reports contains all the information about Purchase contract</w:t>
      </w:r>
      <w:r>
        <w:rPr>
          <w:sz w:val="24"/>
          <w:szCs w:val="24"/>
        </w:rPr>
        <w:t>.</w:t>
      </w:r>
    </w:p>
    <w:p w14:paraId="363E45CD" w14:textId="77777777" w:rsidR="0010783A" w:rsidRDefault="0010783A" w:rsidP="00CB35BD">
      <w:pPr>
        <w:rPr>
          <w:sz w:val="24"/>
          <w:szCs w:val="24"/>
        </w:rPr>
      </w:pPr>
    </w:p>
    <w:p w14:paraId="4CCD26D6" w14:textId="009716C6" w:rsidR="0010783A" w:rsidRDefault="0010783A" w:rsidP="00CB35B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7578CDB0" wp14:editId="30734534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401945" cy="2226310"/>
            <wp:effectExtent l="0" t="0" r="8255" b="254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2.png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User can increase date range by changing ‘From’ and ‘To’ Date.</w:t>
      </w:r>
    </w:p>
    <w:p w14:paraId="5132B37B" w14:textId="77777777" w:rsidR="0010783A" w:rsidRDefault="0010783A" w:rsidP="00CB35BD">
      <w:pPr>
        <w:rPr>
          <w:sz w:val="24"/>
          <w:szCs w:val="24"/>
        </w:rPr>
      </w:pPr>
    </w:p>
    <w:p w14:paraId="211C5C7D" w14:textId="26661E00" w:rsidR="0010783A" w:rsidRDefault="0010783A" w:rsidP="00CB35B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410998B0" wp14:editId="00C5DFA0">
            <wp:simplePos x="0" y="0"/>
            <wp:positionH relativeFrom="column">
              <wp:posOffset>2151530</wp:posOffset>
            </wp:positionH>
            <wp:positionV relativeFrom="paragraph">
              <wp:posOffset>515695</wp:posOffset>
            </wp:positionV>
            <wp:extent cx="2768742" cy="1047804"/>
            <wp:effectExtent l="0" t="0" r="0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4.pn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User can filter data according to the Contract type &amp; Counterparty by selecting from Drop down located at Top left Corner.</w:t>
      </w:r>
    </w:p>
    <w:p w14:paraId="10038F20" w14:textId="4F37AFF5" w:rsidR="0010783A" w:rsidRDefault="0010783A" w:rsidP="00CB35B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0101A5EB" wp14:editId="584756F0">
            <wp:simplePos x="0" y="0"/>
            <wp:positionH relativeFrom="column">
              <wp:posOffset>520</wp:posOffset>
            </wp:positionH>
            <wp:positionV relativeFrom="paragraph">
              <wp:posOffset>-2459</wp:posOffset>
            </wp:positionV>
            <wp:extent cx="1663786" cy="768389"/>
            <wp:effectExtent l="0" t="0" r="0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3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8344B" w14:textId="27303CBE" w:rsidR="0010783A" w:rsidRDefault="0010783A" w:rsidP="00CB35B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20A776" w14:textId="77777777" w:rsidR="0010783A" w:rsidRDefault="0010783A" w:rsidP="00CB35BD">
      <w:pPr>
        <w:rPr>
          <w:sz w:val="24"/>
          <w:szCs w:val="24"/>
        </w:rPr>
      </w:pPr>
    </w:p>
    <w:p w14:paraId="79C52565" w14:textId="77777777" w:rsidR="0010783A" w:rsidRDefault="0010783A" w:rsidP="00CB35BD">
      <w:pPr>
        <w:rPr>
          <w:sz w:val="24"/>
          <w:szCs w:val="24"/>
        </w:rPr>
      </w:pPr>
    </w:p>
    <w:p w14:paraId="1B387C98" w14:textId="77777777" w:rsidR="0010783A" w:rsidRDefault="0010783A" w:rsidP="00CB35BD">
      <w:pPr>
        <w:rPr>
          <w:sz w:val="24"/>
          <w:szCs w:val="24"/>
        </w:rPr>
      </w:pPr>
    </w:p>
    <w:p w14:paraId="41BD0043" w14:textId="77777777" w:rsidR="00425EEC" w:rsidRDefault="00425EEC" w:rsidP="00CB35BD">
      <w:pPr>
        <w:rPr>
          <w:sz w:val="24"/>
          <w:szCs w:val="24"/>
        </w:rPr>
      </w:pPr>
    </w:p>
    <w:p w14:paraId="68D34544" w14:textId="77777777" w:rsidR="00425EEC" w:rsidRPr="002349E0" w:rsidRDefault="00425EEC" w:rsidP="00CB35BD">
      <w:pPr>
        <w:rPr>
          <w:sz w:val="24"/>
          <w:szCs w:val="24"/>
        </w:rPr>
      </w:pPr>
    </w:p>
    <w:p w14:paraId="76AA3960" w14:textId="226ECABF" w:rsidR="00CB35BD" w:rsidRDefault="00CB35BD" w:rsidP="00CB35BD">
      <w:pPr>
        <w:pStyle w:val="Heading3"/>
      </w:pPr>
      <w:r>
        <w:lastRenderedPageBreak/>
        <w:t>Reports – Purchase Register</w:t>
      </w:r>
    </w:p>
    <w:p w14:paraId="4AE0909D" w14:textId="77777777" w:rsidR="00431B73" w:rsidRDefault="00431B73" w:rsidP="00431B73"/>
    <w:p w14:paraId="2418AC61" w14:textId="08BD9CE8" w:rsidR="00431B73" w:rsidRDefault="00431B73" w:rsidP="00431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59D38BDB" wp14:editId="503218FB">
            <wp:simplePos x="0" y="0"/>
            <wp:positionH relativeFrom="margin">
              <wp:align>left</wp:align>
            </wp:positionH>
            <wp:positionV relativeFrom="paragraph">
              <wp:posOffset>493395</wp:posOffset>
            </wp:positionV>
            <wp:extent cx="5401945" cy="2187575"/>
            <wp:effectExtent l="0" t="0" r="8255" b="3175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55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1B73">
        <w:rPr>
          <w:sz w:val="24"/>
          <w:szCs w:val="24"/>
        </w:rPr>
        <w:t xml:space="preserve">Purchase Register </w:t>
      </w:r>
      <w:r>
        <w:rPr>
          <w:sz w:val="24"/>
          <w:szCs w:val="24"/>
        </w:rPr>
        <w:t>Contains all the Information about Invoice and the Price in ‘USD’ and ‘INR’ formats.</w:t>
      </w:r>
    </w:p>
    <w:p w14:paraId="2CF545BA" w14:textId="77777777" w:rsidR="00431B73" w:rsidRDefault="00431B73" w:rsidP="00431B73">
      <w:pPr>
        <w:rPr>
          <w:sz w:val="24"/>
          <w:szCs w:val="24"/>
        </w:rPr>
      </w:pPr>
    </w:p>
    <w:p w14:paraId="5880C3AA" w14:textId="361D411B" w:rsidR="00431B73" w:rsidRDefault="00431B73" w:rsidP="00431B73">
      <w:pPr>
        <w:rPr>
          <w:sz w:val="24"/>
          <w:szCs w:val="24"/>
        </w:rPr>
      </w:pPr>
      <w:r>
        <w:rPr>
          <w:sz w:val="24"/>
          <w:szCs w:val="24"/>
        </w:rPr>
        <w:t>User can increase duration by changing the month &amp; year from the dropdown.</w:t>
      </w:r>
    </w:p>
    <w:p w14:paraId="4BA8C48B" w14:textId="3581CAD5" w:rsidR="0061634D" w:rsidRDefault="0061634D" w:rsidP="00431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4F27E4" wp14:editId="37626DBD">
            <wp:extent cx="5401945" cy="2213610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6.png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BE01" w14:textId="77777777" w:rsidR="0061634D" w:rsidRDefault="0061634D" w:rsidP="00431B73">
      <w:pPr>
        <w:rPr>
          <w:sz w:val="24"/>
          <w:szCs w:val="24"/>
        </w:rPr>
      </w:pPr>
    </w:p>
    <w:p w14:paraId="3B2FEB4D" w14:textId="2424EA2A" w:rsidR="0061634D" w:rsidRDefault="0061634D" w:rsidP="00431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6959DB50" wp14:editId="6239D0D6">
            <wp:simplePos x="0" y="0"/>
            <wp:positionH relativeFrom="margin">
              <wp:align>center</wp:align>
            </wp:positionH>
            <wp:positionV relativeFrom="paragraph">
              <wp:posOffset>518795</wp:posOffset>
            </wp:positionV>
            <wp:extent cx="933450" cy="635000"/>
            <wp:effectExtent l="0" t="0" r="0" b="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57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User can filter Data according to the Contract type by using dropdown located at the top right corner.</w:t>
      </w:r>
    </w:p>
    <w:p w14:paraId="5F0D89D1" w14:textId="77777777" w:rsidR="0061634D" w:rsidRDefault="0061634D" w:rsidP="00431B73">
      <w:pPr>
        <w:rPr>
          <w:sz w:val="24"/>
          <w:szCs w:val="24"/>
        </w:rPr>
      </w:pPr>
    </w:p>
    <w:p w14:paraId="256CFC3B" w14:textId="2F4B2B16" w:rsidR="0061634D" w:rsidRDefault="0061634D" w:rsidP="00431B73">
      <w:pPr>
        <w:rPr>
          <w:sz w:val="24"/>
          <w:szCs w:val="24"/>
        </w:rPr>
      </w:pPr>
      <w:r>
        <w:rPr>
          <w:sz w:val="24"/>
          <w:szCs w:val="24"/>
        </w:rPr>
        <w:t>Data in the reports are highlighted with different colors. The meaning of all colors shown in below image.</w:t>
      </w:r>
    </w:p>
    <w:p w14:paraId="16AD710F" w14:textId="71C0BA57" w:rsidR="00431B73" w:rsidRPr="00431B73" w:rsidRDefault="0061634D" w:rsidP="00431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D9AC85" wp14:editId="57440B75">
            <wp:extent cx="5401945" cy="356235"/>
            <wp:effectExtent l="0" t="0" r="8255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8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95A" w14:textId="77777777" w:rsidR="00C145EF" w:rsidRPr="002D5584" w:rsidRDefault="00C145EF" w:rsidP="00B72703">
      <w:pPr>
        <w:pStyle w:val="Heading1"/>
      </w:pPr>
      <w:bookmarkStart w:id="27" w:name="_Toc215281728"/>
      <w:bookmarkStart w:id="28" w:name="_Toc238267739"/>
      <w:bookmarkStart w:id="29" w:name="_Toc161242799"/>
      <w:r w:rsidRPr="002D5584">
        <w:lastRenderedPageBreak/>
        <w:t>Auditing</w:t>
      </w:r>
      <w:bookmarkEnd w:id="27"/>
      <w:bookmarkEnd w:id="28"/>
      <w:bookmarkEnd w:id="29"/>
      <w:r w:rsidRPr="002D5584">
        <w:t xml:space="preserve"> </w:t>
      </w:r>
    </w:p>
    <w:p w14:paraId="5E38D95B" w14:textId="77777777" w:rsidR="00C145EF" w:rsidRDefault="00C145EF" w:rsidP="00C145EF"/>
    <w:p w14:paraId="23B11ABF" w14:textId="7817CD6C" w:rsidR="00AF0EFD" w:rsidRPr="00373296" w:rsidRDefault="00AF0EFD" w:rsidP="00C145EF">
      <w:pPr>
        <w:rPr>
          <w:sz w:val="24"/>
          <w:szCs w:val="24"/>
        </w:rPr>
      </w:pPr>
      <w:r w:rsidRPr="00373296">
        <w:rPr>
          <w:sz w:val="24"/>
          <w:szCs w:val="24"/>
        </w:rPr>
        <w:t>The "Audit Trail" within the "Admin" module comprehensively tracks and stores all user actions performed across the various sub-menus of the "</w:t>
      </w:r>
      <w:r w:rsidR="00373296">
        <w:rPr>
          <w:sz w:val="24"/>
          <w:szCs w:val="24"/>
        </w:rPr>
        <w:t>Purchase</w:t>
      </w:r>
      <w:r w:rsidRPr="00373296">
        <w:rPr>
          <w:sz w:val="24"/>
          <w:szCs w:val="24"/>
        </w:rPr>
        <w:t>" module, providing a detailed record of changes made to the system's master data.</w:t>
      </w:r>
    </w:p>
    <w:p w14:paraId="5E38D963" w14:textId="77777777" w:rsidR="00C145EF" w:rsidRDefault="00C145EF" w:rsidP="00C145EF"/>
    <w:p w14:paraId="5E38D984" w14:textId="18CCEE7B" w:rsidR="00C145EF" w:rsidRDefault="00C145EF" w:rsidP="00C145EF"/>
    <w:sectPr w:rsidR="00C145EF" w:rsidSect="004B0476">
      <w:headerReference w:type="default" r:id="rId109"/>
      <w:footerReference w:type="default" r:id="rId110"/>
      <w:headerReference w:type="first" r:id="rId111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AD320" w14:textId="77777777" w:rsidR="002A1819" w:rsidRDefault="002A1819">
      <w:pPr>
        <w:spacing w:after="0"/>
      </w:pPr>
      <w:r>
        <w:separator/>
      </w:r>
    </w:p>
  </w:endnote>
  <w:endnote w:type="continuationSeparator" w:id="0">
    <w:p w14:paraId="6D995460" w14:textId="77777777" w:rsidR="002A1819" w:rsidRDefault="002A1819">
      <w:pPr>
        <w:spacing w:after="0"/>
      </w:pPr>
      <w:r>
        <w:continuationSeparator/>
      </w:r>
    </w:p>
  </w:endnote>
  <w:endnote w:type="continuationNotice" w:id="1">
    <w:p w14:paraId="6F2D5241" w14:textId="77777777" w:rsidR="002A1819" w:rsidRDefault="002A18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ld"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1835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5E38D98B" w14:textId="77777777" w:rsidR="003D2001" w:rsidRDefault="003D200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3074ED">
              <w:rPr>
                <w:b/>
                <w:noProof/>
              </w:rPr>
              <w:t>21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3074ED">
              <w:rPr>
                <w:b/>
                <w:noProof/>
              </w:rPr>
              <w:t>36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5BB23B" w14:textId="77777777" w:rsidR="002A1819" w:rsidRDefault="002A1819">
      <w:pPr>
        <w:spacing w:after="0"/>
      </w:pPr>
      <w:r>
        <w:separator/>
      </w:r>
    </w:p>
  </w:footnote>
  <w:footnote w:type="continuationSeparator" w:id="0">
    <w:p w14:paraId="115458E0" w14:textId="77777777" w:rsidR="002A1819" w:rsidRDefault="002A1819">
      <w:pPr>
        <w:spacing w:after="0"/>
      </w:pPr>
      <w:r>
        <w:continuationSeparator/>
      </w:r>
    </w:p>
  </w:footnote>
  <w:footnote w:type="continuationNotice" w:id="1">
    <w:p w14:paraId="6292B9DD" w14:textId="77777777" w:rsidR="002A1819" w:rsidRDefault="002A18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9" w14:textId="7F1476F4" w:rsidR="003D2001" w:rsidRPr="00B27F00" w:rsidRDefault="00ED7A9A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5.8pt;height:15.4pt;visibility:visible;mso-wrap-style:square">
          <v:imagedata r:id="rId1" o:title="Shell_symbol"/>
        </v:shape>
      </w:pict>
    </w:r>
    <w:r w:rsidR="003D2001">
      <w:t xml:space="preserve"> FMS</w:t>
    </w:r>
    <w:r w:rsidR="003D2001" w:rsidRPr="00977303">
      <w:rPr>
        <w:vertAlign w:val="superscript"/>
      </w:rPr>
      <w:t>NG</w:t>
    </w:r>
    <w:r w:rsidR="003D2001">
      <w:t xml:space="preserve"> </w:t>
    </w:r>
    <w:r w:rsidR="003D2001" w:rsidRPr="00B27F00">
      <w:rPr>
        <w:rFonts w:ascii="Futura LT Book" w:hAnsi="Futura LT Book"/>
        <w:color w:val="818181"/>
      </w:rPr>
      <w:t xml:space="preserve">| </w:t>
    </w:r>
    <w:r w:rsidR="003D2001">
      <w:rPr>
        <w:rFonts w:ascii="Futura Std Book" w:hAnsi="Futura Std Book"/>
        <w:color w:val="7F7F7F" w:themeColor="text1" w:themeTint="80"/>
      </w:rPr>
      <w:t>User Manual – Purchase Module</w:t>
    </w:r>
  </w:p>
  <w:p w14:paraId="5E38D98A" w14:textId="77777777" w:rsidR="003D2001" w:rsidRPr="00FC2029" w:rsidRDefault="003D2001" w:rsidP="00FC20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C" w14:textId="4AD3D2AF" w:rsidR="003D2001" w:rsidRDefault="003D2001" w:rsidP="004E55D2">
    <w:pPr>
      <w:pStyle w:val="Header"/>
    </w:pPr>
    <w:r w:rsidRPr="00E6654B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3D2001" w:rsidRDefault="003D2001" w:rsidP="00FC2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317A79"/>
    <w:multiLevelType w:val="hybridMultilevel"/>
    <w:tmpl w:val="6BCE51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A81B5F"/>
    <w:multiLevelType w:val="hybridMultilevel"/>
    <w:tmpl w:val="70A6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04BBD"/>
    <w:multiLevelType w:val="hybridMultilevel"/>
    <w:tmpl w:val="CD12C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F6A2A"/>
    <w:multiLevelType w:val="hybridMultilevel"/>
    <w:tmpl w:val="3A287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7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AD24C3F"/>
    <w:multiLevelType w:val="hybridMultilevel"/>
    <w:tmpl w:val="D1F43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C140CF0"/>
    <w:multiLevelType w:val="hybridMultilevel"/>
    <w:tmpl w:val="FDEE1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C327E7C"/>
    <w:multiLevelType w:val="hybridMultilevel"/>
    <w:tmpl w:val="1B6E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AC530E"/>
    <w:multiLevelType w:val="hybridMultilevel"/>
    <w:tmpl w:val="87762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609125B"/>
    <w:multiLevelType w:val="hybridMultilevel"/>
    <w:tmpl w:val="D6480CD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>
    <w:nsid w:val="18C85CA8"/>
    <w:multiLevelType w:val="hybridMultilevel"/>
    <w:tmpl w:val="B8D0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D9876D4"/>
    <w:multiLevelType w:val="hybridMultilevel"/>
    <w:tmpl w:val="D2C4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A30C24"/>
    <w:multiLevelType w:val="hybridMultilevel"/>
    <w:tmpl w:val="05D2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BE4732"/>
    <w:multiLevelType w:val="hybridMultilevel"/>
    <w:tmpl w:val="331AF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9776B8C"/>
    <w:multiLevelType w:val="hybridMultilevel"/>
    <w:tmpl w:val="6938227A"/>
    <w:lvl w:ilvl="0" w:tplc="1EA86A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1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60"/>
        </w:tabs>
        <w:ind w:left="97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44"/>
        </w:tabs>
        <w:ind w:left="104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>
    <w:nsid w:val="33022171"/>
    <w:multiLevelType w:val="hybridMultilevel"/>
    <w:tmpl w:val="5A200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4D0709"/>
    <w:multiLevelType w:val="hybridMultilevel"/>
    <w:tmpl w:val="B8F4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>
    <w:nsid w:val="3E4229CF"/>
    <w:multiLevelType w:val="hybridMultilevel"/>
    <w:tmpl w:val="49FC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9F0ED4"/>
    <w:multiLevelType w:val="hybridMultilevel"/>
    <w:tmpl w:val="407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30">
    <w:nsid w:val="4A5B5C7E"/>
    <w:multiLevelType w:val="hybridMultilevel"/>
    <w:tmpl w:val="DE144DE8"/>
    <w:lvl w:ilvl="0" w:tplc="0A20D6FA">
      <w:start w:val="1"/>
      <w:numFmt w:val="decimal"/>
      <w:lvlText w:val="%1."/>
      <w:lvlJc w:val="left"/>
      <w:pPr>
        <w:ind w:left="72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1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58C83C43"/>
    <w:multiLevelType w:val="hybridMultilevel"/>
    <w:tmpl w:val="29E806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B0D0FFC"/>
    <w:multiLevelType w:val="hybridMultilevel"/>
    <w:tmpl w:val="9ABC9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8">
    <w:nsid w:val="78A17877"/>
    <w:multiLevelType w:val="hybridMultilevel"/>
    <w:tmpl w:val="647E9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BE54BF8"/>
    <w:multiLevelType w:val="hybridMultilevel"/>
    <w:tmpl w:val="68F60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37"/>
  </w:num>
  <w:num w:numId="4">
    <w:abstractNumId w:val="24"/>
  </w:num>
  <w:num w:numId="5">
    <w:abstractNumId w:val="33"/>
  </w:num>
  <w:num w:numId="6">
    <w:abstractNumId w:val="31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26"/>
  </w:num>
  <w:num w:numId="12">
    <w:abstractNumId w:val="16"/>
  </w:num>
  <w:num w:numId="13">
    <w:abstractNumId w:val="28"/>
  </w:num>
  <w:num w:numId="14">
    <w:abstractNumId w:val="32"/>
  </w:num>
  <w:num w:numId="15">
    <w:abstractNumId w:val="20"/>
  </w:num>
  <w:num w:numId="16">
    <w:abstractNumId w:val="35"/>
  </w:num>
  <w:num w:numId="17">
    <w:abstractNumId w:val="0"/>
  </w:num>
  <w:num w:numId="18">
    <w:abstractNumId w:val="19"/>
  </w:num>
  <w:num w:numId="19">
    <w:abstractNumId w:val="23"/>
  </w:num>
  <w:num w:numId="20">
    <w:abstractNumId w:val="22"/>
  </w:num>
  <w:num w:numId="21">
    <w:abstractNumId w:val="15"/>
  </w:num>
  <w:num w:numId="22">
    <w:abstractNumId w:val="39"/>
  </w:num>
  <w:num w:numId="23">
    <w:abstractNumId w:val="13"/>
  </w:num>
  <w:num w:numId="24">
    <w:abstractNumId w:val="14"/>
  </w:num>
  <w:num w:numId="25">
    <w:abstractNumId w:val="10"/>
  </w:num>
  <w:num w:numId="26">
    <w:abstractNumId w:val="25"/>
  </w:num>
  <w:num w:numId="27">
    <w:abstractNumId w:val="27"/>
  </w:num>
  <w:num w:numId="28">
    <w:abstractNumId w:val="4"/>
  </w:num>
  <w:num w:numId="29">
    <w:abstractNumId w:val="38"/>
  </w:num>
  <w:num w:numId="30">
    <w:abstractNumId w:val="5"/>
  </w:num>
  <w:num w:numId="31">
    <w:abstractNumId w:val="11"/>
  </w:num>
  <w:num w:numId="32">
    <w:abstractNumId w:val="1"/>
  </w:num>
  <w:num w:numId="33">
    <w:abstractNumId w:val="30"/>
  </w:num>
  <w:num w:numId="34">
    <w:abstractNumId w:val="8"/>
  </w:num>
  <w:num w:numId="35">
    <w:abstractNumId w:val="34"/>
  </w:num>
  <w:num w:numId="36">
    <w:abstractNumId w:val="9"/>
  </w:num>
  <w:num w:numId="37">
    <w:abstractNumId w:val="18"/>
  </w:num>
  <w:num w:numId="38">
    <w:abstractNumId w:val="36"/>
  </w:num>
  <w:num w:numId="39">
    <w:abstractNumId w:val="17"/>
  </w:num>
  <w:num w:numId="40">
    <w:abstractNumId w:val="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linkStyl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C5"/>
    <w:rsid w:val="0000076E"/>
    <w:rsid w:val="000014AF"/>
    <w:rsid w:val="0000176F"/>
    <w:rsid w:val="00005463"/>
    <w:rsid w:val="000121C4"/>
    <w:rsid w:val="000165E2"/>
    <w:rsid w:val="000218A8"/>
    <w:rsid w:val="00021A32"/>
    <w:rsid w:val="00024CA8"/>
    <w:rsid w:val="00031EC3"/>
    <w:rsid w:val="00053CB4"/>
    <w:rsid w:val="0006229C"/>
    <w:rsid w:val="0006500B"/>
    <w:rsid w:val="00067980"/>
    <w:rsid w:val="00071DB3"/>
    <w:rsid w:val="000853F5"/>
    <w:rsid w:val="00086916"/>
    <w:rsid w:val="000873D2"/>
    <w:rsid w:val="0009060D"/>
    <w:rsid w:val="00094A30"/>
    <w:rsid w:val="000A1731"/>
    <w:rsid w:val="000B50BD"/>
    <w:rsid w:val="000D4F41"/>
    <w:rsid w:val="000D7B42"/>
    <w:rsid w:val="000E0828"/>
    <w:rsid w:val="000F3D27"/>
    <w:rsid w:val="000F40EB"/>
    <w:rsid w:val="000F63F4"/>
    <w:rsid w:val="000F6C7A"/>
    <w:rsid w:val="000F791F"/>
    <w:rsid w:val="001063F8"/>
    <w:rsid w:val="0010783A"/>
    <w:rsid w:val="00111062"/>
    <w:rsid w:val="00117497"/>
    <w:rsid w:val="00120A73"/>
    <w:rsid w:val="00123CCF"/>
    <w:rsid w:val="001334B8"/>
    <w:rsid w:val="001349B0"/>
    <w:rsid w:val="00135B0D"/>
    <w:rsid w:val="00150836"/>
    <w:rsid w:val="001577BB"/>
    <w:rsid w:val="001926F8"/>
    <w:rsid w:val="001944C2"/>
    <w:rsid w:val="001A22AF"/>
    <w:rsid w:val="001A29CF"/>
    <w:rsid w:val="001B16CB"/>
    <w:rsid w:val="001B349A"/>
    <w:rsid w:val="001B4055"/>
    <w:rsid w:val="001C3A94"/>
    <w:rsid w:val="001C7E3B"/>
    <w:rsid w:val="001D0FE8"/>
    <w:rsid w:val="001D3DEC"/>
    <w:rsid w:val="001E04BA"/>
    <w:rsid w:val="001E4758"/>
    <w:rsid w:val="001F70FE"/>
    <w:rsid w:val="001F72FE"/>
    <w:rsid w:val="00200A9D"/>
    <w:rsid w:val="00202538"/>
    <w:rsid w:val="002039DF"/>
    <w:rsid w:val="00207D3C"/>
    <w:rsid w:val="00213CDB"/>
    <w:rsid w:val="00214E62"/>
    <w:rsid w:val="00217FB7"/>
    <w:rsid w:val="00224C3C"/>
    <w:rsid w:val="00227AE6"/>
    <w:rsid w:val="00232DF2"/>
    <w:rsid w:val="002349E0"/>
    <w:rsid w:val="00244479"/>
    <w:rsid w:val="00246901"/>
    <w:rsid w:val="00257040"/>
    <w:rsid w:val="00257393"/>
    <w:rsid w:val="00261F42"/>
    <w:rsid w:val="002670F5"/>
    <w:rsid w:val="0027034A"/>
    <w:rsid w:val="00280FBB"/>
    <w:rsid w:val="00282494"/>
    <w:rsid w:val="00282C8B"/>
    <w:rsid w:val="00286275"/>
    <w:rsid w:val="00286AFA"/>
    <w:rsid w:val="002A093C"/>
    <w:rsid w:val="002A1819"/>
    <w:rsid w:val="002A20A6"/>
    <w:rsid w:val="002B18D6"/>
    <w:rsid w:val="002B4BB0"/>
    <w:rsid w:val="002B64CF"/>
    <w:rsid w:val="002C71DF"/>
    <w:rsid w:val="002D5584"/>
    <w:rsid w:val="002D745E"/>
    <w:rsid w:val="002F68B9"/>
    <w:rsid w:val="00305612"/>
    <w:rsid w:val="00305C28"/>
    <w:rsid w:val="003064BC"/>
    <w:rsid w:val="003074ED"/>
    <w:rsid w:val="00307DC7"/>
    <w:rsid w:val="003119B3"/>
    <w:rsid w:val="003125B3"/>
    <w:rsid w:val="00312C2F"/>
    <w:rsid w:val="0031333B"/>
    <w:rsid w:val="0032181A"/>
    <w:rsid w:val="00326D6E"/>
    <w:rsid w:val="00333F09"/>
    <w:rsid w:val="00340F6C"/>
    <w:rsid w:val="00344063"/>
    <w:rsid w:val="00365890"/>
    <w:rsid w:val="003663D1"/>
    <w:rsid w:val="003704EB"/>
    <w:rsid w:val="00373296"/>
    <w:rsid w:val="003766DA"/>
    <w:rsid w:val="003775EF"/>
    <w:rsid w:val="00381D9E"/>
    <w:rsid w:val="003847B1"/>
    <w:rsid w:val="00396130"/>
    <w:rsid w:val="003A486E"/>
    <w:rsid w:val="003A7335"/>
    <w:rsid w:val="003B2865"/>
    <w:rsid w:val="003B710B"/>
    <w:rsid w:val="003C069E"/>
    <w:rsid w:val="003D08CD"/>
    <w:rsid w:val="003D2001"/>
    <w:rsid w:val="003E0A6A"/>
    <w:rsid w:val="003E11AE"/>
    <w:rsid w:val="003F561D"/>
    <w:rsid w:val="003F5F08"/>
    <w:rsid w:val="003F75B6"/>
    <w:rsid w:val="00402A82"/>
    <w:rsid w:val="004069D5"/>
    <w:rsid w:val="00422015"/>
    <w:rsid w:val="00425EEC"/>
    <w:rsid w:val="00431B73"/>
    <w:rsid w:val="00450F1A"/>
    <w:rsid w:val="00460E07"/>
    <w:rsid w:val="0047275F"/>
    <w:rsid w:val="00483CCC"/>
    <w:rsid w:val="004844C2"/>
    <w:rsid w:val="00491B99"/>
    <w:rsid w:val="004A6DB9"/>
    <w:rsid w:val="004A792D"/>
    <w:rsid w:val="004B0476"/>
    <w:rsid w:val="004B115F"/>
    <w:rsid w:val="004B5DC0"/>
    <w:rsid w:val="004C00BD"/>
    <w:rsid w:val="004C4B25"/>
    <w:rsid w:val="004C60EF"/>
    <w:rsid w:val="004D1196"/>
    <w:rsid w:val="004E55D2"/>
    <w:rsid w:val="004F28B4"/>
    <w:rsid w:val="004F3483"/>
    <w:rsid w:val="004F394A"/>
    <w:rsid w:val="004F7612"/>
    <w:rsid w:val="00503FD7"/>
    <w:rsid w:val="00512525"/>
    <w:rsid w:val="00512FF3"/>
    <w:rsid w:val="00522C5C"/>
    <w:rsid w:val="00523E2B"/>
    <w:rsid w:val="005243E4"/>
    <w:rsid w:val="00541C4F"/>
    <w:rsid w:val="00541D91"/>
    <w:rsid w:val="00545A9C"/>
    <w:rsid w:val="005465D4"/>
    <w:rsid w:val="005621A3"/>
    <w:rsid w:val="005770FF"/>
    <w:rsid w:val="00580625"/>
    <w:rsid w:val="005A13E1"/>
    <w:rsid w:val="005A3635"/>
    <w:rsid w:val="005A74A4"/>
    <w:rsid w:val="005B0F86"/>
    <w:rsid w:val="005B24A5"/>
    <w:rsid w:val="005B3CDC"/>
    <w:rsid w:val="005B7087"/>
    <w:rsid w:val="005C598D"/>
    <w:rsid w:val="005C7922"/>
    <w:rsid w:val="005D1E51"/>
    <w:rsid w:val="005D7102"/>
    <w:rsid w:val="005D7560"/>
    <w:rsid w:val="005F2C47"/>
    <w:rsid w:val="005F3843"/>
    <w:rsid w:val="005F6750"/>
    <w:rsid w:val="005F71A7"/>
    <w:rsid w:val="00613794"/>
    <w:rsid w:val="0061634D"/>
    <w:rsid w:val="0062335A"/>
    <w:rsid w:val="00625BB6"/>
    <w:rsid w:val="006312B9"/>
    <w:rsid w:val="006352D2"/>
    <w:rsid w:val="00643E90"/>
    <w:rsid w:val="006531D9"/>
    <w:rsid w:val="00656EB0"/>
    <w:rsid w:val="0066165F"/>
    <w:rsid w:val="0066211D"/>
    <w:rsid w:val="006729E2"/>
    <w:rsid w:val="00682A71"/>
    <w:rsid w:val="00691230"/>
    <w:rsid w:val="006B24CA"/>
    <w:rsid w:val="006C0D5C"/>
    <w:rsid w:val="006D0E6E"/>
    <w:rsid w:val="006D16BB"/>
    <w:rsid w:val="006D4E11"/>
    <w:rsid w:val="006D5C04"/>
    <w:rsid w:val="006E2BDD"/>
    <w:rsid w:val="006F59D1"/>
    <w:rsid w:val="006F6E64"/>
    <w:rsid w:val="00700171"/>
    <w:rsid w:val="00704F1B"/>
    <w:rsid w:val="00713BEE"/>
    <w:rsid w:val="0071744D"/>
    <w:rsid w:val="0072024C"/>
    <w:rsid w:val="00721B8D"/>
    <w:rsid w:val="00721C00"/>
    <w:rsid w:val="00723A44"/>
    <w:rsid w:val="00724929"/>
    <w:rsid w:val="00737CFA"/>
    <w:rsid w:val="0074043D"/>
    <w:rsid w:val="00741C7F"/>
    <w:rsid w:val="00747C75"/>
    <w:rsid w:val="00752750"/>
    <w:rsid w:val="007625D9"/>
    <w:rsid w:val="00770579"/>
    <w:rsid w:val="0077483A"/>
    <w:rsid w:val="00780A02"/>
    <w:rsid w:val="00785E94"/>
    <w:rsid w:val="00790069"/>
    <w:rsid w:val="007938F9"/>
    <w:rsid w:val="00795D06"/>
    <w:rsid w:val="00795F83"/>
    <w:rsid w:val="007A7E83"/>
    <w:rsid w:val="007B2C5A"/>
    <w:rsid w:val="007B58C9"/>
    <w:rsid w:val="007C08A8"/>
    <w:rsid w:val="007C0C15"/>
    <w:rsid w:val="007C3FEA"/>
    <w:rsid w:val="007C4152"/>
    <w:rsid w:val="007F3DDF"/>
    <w:rsid w:val="007F6B67"/>
    <w:rsid w:val="007F7F43"/>
    <w:rsid w:val="0080177F"/>
    <w:rsid w:val="0081753F"/>
    <w:rsid w:val="0082599B"/>
    <w:rsid w:val="00827822"/>
    <w:rsid w:val="00840012"/>
    <w:rsid w:val="00844361"/>
    <w:rsid w:val="00846D5C"/>
    <w:rsid w:val="00850B7F"/>
    <w:rsid w:val="00853A01"/>
    <w:rsid w:val="0086184C"/>
    <w:rsid w:val="00864F98"/>
    <w:rsid w:val="00873BF4"/>
    <w:rsid w:val="00884329"/>
    <w:rsid w:val="008850EA"/>
    <w:rsid w:val="0088558E"/>
    <w:rsid w:val="0089353E"/>
    <w:rsid w:val="00895B11"/>
    <w:rsid w:val="008A3673"/>
    <w:rsid w:val="008C5D66"/>
    <w:rsid w:val="008D37AD"/>
    <w:rsid w:val="008D47A2"/>
    <w:rsid w:val="008E0AF5"/>
    <w:rsid w:val="008E6A82"/>
    <w:rsid w:val="008F5265"/>
    <w:rsid w:val="008F57FE"/>
    <w:rsid w:val="008F6954"/>
    <w:rsid w:val="008F7208"/>
    <w:rsid w:val="00914975"/>
    <w:rsid w:val="009242A5"/>
    <w:rsid w:val="00926450"/>
    <w:rsid w:val="0092778F"/>
    <w:rsid w:val="00934FBB"/>
    <w:rsid w:val="009426B7"/>
    <w:rsid w:val="009461EF"/>
    <w:rsid w:val="009508A4"/>
    <w:rsid w:val="00952B9F"/>
    <w:rsid w:val="0096293F"/>
    <w:rsid w:val="0096326A"/>
    <w:rsid w:val="00963A6A"/>
    <w:rsid w:val="00964E15"/>
    <w:rsid w:val="00970404"/>
    <w:rsid w:val="0097152D"/>
    <w:rsid w:val="00977303"/>
    <w:rsid w:val="0097784D"/>
    <w:rsid w:val="009867CE"/>
    <w:rsid w:val="00991F10"/>
    <w:rsid w:val="0099730C"/>
    <w:rsid w:val="009973E7"/>
    <w:rsid w:val="009A0A24"/>
    <w:rsid w:val="009A2387"/>
    <w:rsid w:val="009A57CE"/>
    <w:rsid w:val="009B33AD"/>
    <w:rsid w:val="009B5437"/>
    <w:rsid w:val="009B60A2"/>
    <w:rsid w:val="009C005A"/>
    <w:rsid w:val="009C2F1E"/>
    <w:rsid w:val="009C67A9"/>
    <w:rsid w:val="009D3962"/>
    <w:rsid w:val="009E0BC6"/>
    <w:rsid w:val="00A04D48"/>
    <w:rsid w:val="00A133D7"/>
    <w:rsid w:val="00A13FD4"/>
    <w:rsid w:val="00A14D1D"/>
    <w:rsid w:val="00A35604"/>
    <w:rsid w:val="00A511B8"/>
    <w:rsid w:val="00A63FFB"/>
    <w:rsid w:val="00A71AAD"/>
    <w:rsid w:val="00A73533"/>
    <w:rsid w:val="00A7452C"/>
    <w:rsid w:val="00A74DAA"/>
    <w:rsid w:val="00A752D1"/>
    <w:rsid w:val="00A9332E"/>
    <w:rsid w:val="00A93A6E"/>
    <w:rsid w:val="00A942BA"/>
    <w:rsid w:val="00A94311"/>
    <w:rsid w:val="00A954C4"/>
    <w:rsid w:val="00A9620F"/>
    <w:rsid w:val="00AA0C66"/>
    <w:rsid w:val="00AA3597"/>
    <w:rsid w:val="00AD386A"/>
    <w:rsid w:val="00AD3DB4"/>
    <w:rsid w:val="00AD5CD0"/>
    <w:rsid w:val="00AD67CE"/>
    <w:rsid w:val="00AE115C"/>
    <w:rsid w:val="00AE1B29"/>
    <w:rsid w:val="00AE6A1E"/>
    <w:rsid w:val="00AF0EFD"/>
    <w:rsid w:val="00AF2FCB"/>
    <w:rsid w:val="00AF32A1"/>
    <w:rsid w:val="00AF5E4F"/>
    <w:rsid w:val="00B06D28"/>
    <w:rsid w:val="00B12679"/>
    <w:rsid w:val="00B12930"/>
    <w:rsid w:val="00B12FD9"/>
    <w:rsid w:val="00B25656"/>
    <w:rsid w:val="00B411AF"/>
    <w:rsid w:val="00B5057D"/>
    <w:rsid w:val="00B64D27"/>
    <w:rsid w:val="00B71CEB"/>
    <w:rsid w:val="00B72703"/>
    <w:rsid w:val="00B77038"/>
    <w:rsid w:val="00B80CD9"/>
    <w:rsid w:val="00B81FFC"/>
    <w:rsid w:val="00B83499"/>
    <w:rsid w:val="00B85D64"/>
    <w:rsid w:val="00B926D9"/>
    <w:rsid w:val="00BB6A0B"/>
    <w:rsid w:val="00BD1088"/>
    <w:rsid w:val="00BD6DB8"/>
    <w:rsid w:val="00BF4C15"/>
    <w:rsid w:val="00BF7865"/>
    <w:rsid w:val="00C00E7A"/>
    <w:rsid w:val="00C04724"/>
    <w:rsid w:val="00C04CDB"/>
    <w:rsid w:val="00C079BC"/>
    <w:rsid w:val="00C07CA4"/>
    <w:rsid w:val="00C12AD5"/>
    <w:rsid w:val="00C12C30"/>
    <w:rsid w:val="00C145EF"/>
    <w:rsid w:val="00C20A75"/>
    <w:rsid w:val="00C27027"/>
    <w:rsid w:val="00C36C17"/>
    <w:rsid w:val="00C3761C"/>
    <w:rsid w:val="00C44411"/>
    <w:rsid w:val="00C63C13"/>
    <w:rsid w:val="00C776D2"/>
    <w:rsid w:val="00C839C8"/>
    <w:rsid w:val="00C908B1"/>
    <w:rsid w:val="00C91941"/>
    <w:rsid w:val="00C9503F"/>
    <w:rsid w:val="00C95E61"/>
    <w:rsid w:val="00C97E63"/>
    <w:rsid w:val="00CB243F"/>
    <w:rsid w:val="00CB35BD"/>
    <w:rsid w:val="00CC4F58"/>
    <w:rsid w:val="00CD4AAC"/>
    <w:rsid w:val="00CD51E3"/>
    <w:rsid w:val="00CD61E7"/>
    <w:rsid w:val="00CE2609"/>
    <w:rsid w:val="00CE7090"/>
    <w:rsid w:val="00CF0678"/>
    <w:rsid w:val="00CF6272"/>
    <w:rsid w:val="00CF6840"/>
    <w:rsid w:val="00CF7576"/>
    <w:rsid w:val="00CF7E2A"/>
    <w:rsid w:val="00D010E6"/>
    <w:rsid w:val="00D03768"/>
    <w:rsid w:val="00D05B21"/>
    <w:rsid w:val="00D0664B"/>
    <w:rsid w:val="00D068C0"/>
    <w:rsid w:val="00D10E8A"/>
    <w:rsid w:val="00D141A5"/>
    <w:rsid w:val="00D14775"/>
    <w:rsid w:val="00D22491"/>
    <w:rsid w:val="00D23823"/>
    <w:rsid w:val="00D25978"/>
    <w:rsid w:val="00D3034A"/>
    <w:rsid w:val="00D30755"/>
    <w:rsid w:val="00D31281"/>
    <w:rsid w:val="00D35B96"/>
    <w:rsid w:val="00D51EBD"/>
    <w:rsid w:val="00D67A56"/>
    <w:rsid w:val="00D75DFC"/>
    <w:rsid w:val="00D76E40"/>
    <w:rsid w:val="00D77D50"/>
    <w:rsid w:val="00D82CF5"/>
    <w:rsid w:val="00D83A3D"/>
    <w:rsid w:val="00D97691"/>
    <w:rsid w:val="00DA08BF"/>
    <w:rsid w:val="00DA4953"/>
    <w:rsid w:val="00DA6F20"/>
    <w:rsid w:val="00DA7E93"/>
    <w:rsid w:val="00DC154F"/>
    <w:rsid w:val="00DE0254"/>
    <w:rsid w:val="00DE18C4"/>
    <w:rsid w:val="00DE56F3"/>
    <w:rsid w:val="00DE75C5"/>
    <w:rsid w:val="00DE7F65"/>
    <w:rsid w:val="00DF1920"/>
    <w:rsid w:val="00DF2030"/>
    <w:rsid w:val="00DF49DF"/>
    <w:rsid w:val="00DF7FA5"/>
    <w:rsid w:val="00E03661"/>
    <w:rsid w:val="00E16806"/>
    <w:rsid w:val="00E20FF0"/>
    <w:rsid w:val="00E265A2"/>
    <w:rsid w:val="00E33485"/>
    <w:rsid w:val="00E35709"/>
    <w:rsid w:val="00E44ACD"/>
    <w:rsid w:val="00E56D38"/>
    <w:rsid w:val="00E653B1"/>
    <w:rsid w:val="00E74507"/>
    <w:rsid w:val="00E75BAB"/>
    <w:rsid w:val="00E762B6"/>
    <w:rsid w:val="00E76D06"/>
    <w:rsid w:val="00E8055F"/>
    <w:rsid w:val="00E84405"/>
    <w:rsid w:val="00E8767E"/>
    <w:rsid w:val="00E93A2C"/>
    <w:rsid w:val="00E97023"/>
    <w:rsid w:val="00EA38E8"/>
    <w:rsid w:val="00EA688F"/>
    <w:rsid w:val="00EB0775"/>
    <w:rsid w:val="00EB0EA1"/>
    <w:rsid w:val="00EB11C5"/>
    <w:rsid w:val="00EB549E"/>
    <w:rsid w:val="00EB66F8"/>
    <w:rsid w:val="00ED3C54"/>
    <w:rsid w:val="00ED7A9A"/>
    <w:rsid w:val="00EE174B"/>
    <w:rsid w:val="00EE44F6"/>
    <w:rsid w:val="00EE47C7"/>
    <w:rsid w:val="00EE6159"/>
    <w:rsid w:val="00EE7961"/>
    <w:rsid w:val="00F218E9"/>
    <w:rsid w:val="00F225FF"/>
    <w:rsid w:val="00F27393"/>
    <w:rsid w:val="00F3009E"/>
    <w:rsid w:val="00F30E6F"/>
    <w:rsid w:val="00F3172D"/>
    <w:rsid w:val="00F371AC"/>
    <w:rsid w:val="00F40BD3"/>
    <w:rsid w:val="00F51397"/>
    <w:rsid w:val="00F8045A"/>
    <w:rsid w:val="00FA0A89"/>
    <w:rsid w:val="00FB2C26"/>
    <w:rsid w:val="00FB2D8C"/>
    <w:rsid w:val="00FB5F58"/>
    <w:rsid w:val="00FC2029"/>
    <w:rsid w:val="00FC497C"/>
    <w:rsid w:val="00FC75F7"/>
    <w:rsid w:val="00FD54FC"/>
    <w:rsid w:val="00FE4471"/>
    <w:rsid w:val="00FE7E1F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A9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tabs>
        <w:tab w:val="clear" w:pos="1260"/>
        <w:tab w:val="num" w:pos="1287"/>
      </w:tabs>
      <w:spacing w:before="360" w:after="0"/>
      <w:ind w:left="999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  <w:tab w:val="num" w:pos="1224"/>
      </w:tabs>
      <w:spacing w:before="240"/>
      <w:ind w:left="1224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ED7A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D7A9A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fontTable" Target="fontTable.xml"/><Relationship Id="rId16" Type="http://schemas.openxmlformats.org/officeDocument/2006/relationships/image" Target="media/image4.png"/><Relationship Id="rId107" Type="http://schemas.openxmlformats.org/officeDocument/2006/relationships/image" Target="media/image95.png"/><Relationship Id="rId11" Type="http://schemas.openxmlformats.org/officeDocument/2006/relationships/footnotes" Target="footnotes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customXml" Target="../customXml/item5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theme" Target="theme/theme1.xml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0" Type="http://schemas.openxmlformats.org/officeDocument/2006/relationships/webSettings" Target="webSetting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109" Type="http://schemas.openxmlformats.org/officeDocument/2006/relationships/header" Target="header1.xml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numbering" Target="numbering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footer" Target="footer1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styles" Target="styl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customXml" Target="../customXml/item3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2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2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3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E42649B6-1295-4692-8A2A-675AC5B3D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2333</TotalTime>
  <Pages>36</Pages>
  <Words>3480</Words>
  <Characters>19839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23273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Arth Patel</cp:lastModifiedBy>
  <cp:revision>28</cp:revision>
  <cp:lastPrinted>2006-02-09T16:13:00Z</cp:lastPrinted>
  <dcterms:created xsi:type="dcterms:W3CDTF">2024-03-07T05:08:00Z</dcterms:created>
  <dcterms:modified xsi:type="dcterms:W3CDTF">2024-03-14T05:36:00Z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