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2C0EC264" w:rsidR="00F8045A" w:rsidRPr="005F6750" w:rsidRDefault="00237E51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>
        <w:rPr>
          <w:rFonts w:ascii="Futura Medium" w:hAnsi="Futura Medium"/>
          <w:b/>
          <w:color w:val="1F497D" w:themeColor="text2"/>
          <w:sz w:val="72"/>
          <w:szCs w:val="72"/>
        </w:rPr>
        <w:t>Transport</w:t>
      </w:r>
      <w:r w:rsidR="005F6750" w:rsidRPr="005F6750">
        <w:rPr>
          <w:rFonts w:ascii="Futura Medium" w:hAnsi="Futura Medium"/>
          <w:b/>
          <w:color w:val="1F497D" w:themeColor="text2"/>
          <w:sz w:val="72"/>
          <w:szCs w:val="72"/>
        </w:rPr>
        <w:t xml:space="preserve"> Module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11A322FB" w:rsidR="6EF5F212" w:rsidRDefault="00237E51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18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305C28">
        <w:rPr>
          <w:rFonts w:ascii="Futura Medium" w:hAnsi="Futura Medium"/>
          <w:color w:val="595959" w:themeColor="text1" w:themeTint="A6"/>
          <w:sz w:val="24"/>
          <w:szCs w:val="24"/>
        </w:rPr>
        <w:t>MAR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0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0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1" w:name="_Toc58917038"/>
    <w:p w14:paraId="6BB4ACBE" w14:textId="79628A9F" w:rsidR="00F02248" w:rsidRDefault="001D0FE8">
      <w:pPr>
        <w:pStyle w:val="TOC1"/>
        <w:rPr>
          <w:rFonts w:asciiTheme="minorHAnsi" w:eastAsiaTheme="minorEastAsia" w:hAnsiTheme="minorHAnsi"/>
          <w:color w:val="auto"/>
          <w:kern w:val="2"/>
          <w:szCs w:val="22"/>
          <w14:ligatures w14:val="standardContextual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7960390" w:history="1">
        <w:r w:rsidR="00F02248" w:rsidRPr="00CC3C96">
          <w:rPr>
            <w:rStyle w:val="Hyperlink"/>
          </w:rPr>
          <w:t>1.</w:t>
        </w:r>
        <w:r w:rsidR="00F02248">
          <w:rPr>
            <w:rFonts w:asciiTheme="minorHAnsi" w:eastAsiaTheme="minorEastAsia" w:hAnsiTheme="minorHAnsi"/>
            <w:color w:val="auto"/>
            <w:kern w:val="2"/>
            <w:szCs w:val="22"/>
            <w14:ligatures w14:val="standardContextual"/>
          </w:rPr>
          <w:tab/>
        </w:r>
        <w:r w:rsidR="00F02248" w:rsidRPr="00CC3C96">
          <w:rPr>
            <w:rStyle w:val="Hyperlink"/>
          </w:rPr>
          <w:t>Transport Module Overview</w:t>
        </w:r>
        <w:r w:rsidR="00F02248">
          <w:rPr>
            <w:webHidden/>
          </w:rPr>
          <w:tab/>
        </w:r>
        <w:r w:rsidR="00F02248">
          <w:rPr>
            <w:webHidden/>
          </w:rPr>
          <w:fldChar w:fldCharType="begin"/>
        </w:r>
        <w:r w:rsidR="00F02248">
          <w:rPr>
            <w:webHidden/>
          </w:rPr>
          <w:instrText xml:space="preserve"> PAGEREF _Toc167960390 \h </w:instrText>
        </w:r>
        <w:r w:rsidR="00F02248">
          <w:rPr>
            <w:webHidden/>
          </w:rPr>
        </w:r>
        <w:r w:rsidR="00F02248">
          <w:rPr>
            <w:webHidden/>
          </w:rPr>
          <w:fldChar w:fldCharType="separate"/>
        </w:r>
        <w:r w:rsidR="00F02248">
          <w:rPr>
            <w:webHidden/>
          </w:rPr>
          <w:t>3</w:t>
        </w:r>
        <w:r w:rsidR="00F02248">
          <w:rPr>
            <w:webHidden/>
          </w:rPr>
          <w:fldChar w:fldCharType="end"/>
        </w:r>
      </w:hyperlink>
    </w:p>
    <w:p w14:paraId="0D53DB9B" w14:textId="074A81F7" w:rsidR="00F02248" w:rsidRDefault="00F02248">
      <w:pPr>
        <w:pStyle w:val="TOC2"/>
        <w:rPr>
          <w:rFonts w:asciiTheme="minorHAnsi" w:eastAsiaTheme="minorEastAsia" w:hAnsiTheme="minorHAnsi"/>
          <w:noProof/>
          <w:color w:val="auto"/>
          <w:kern w:val="2"/>
          <w14:ligatures w14:val="standardContextual"/>
        </w:rPr>
      </w:pPr>
      <w:hyperlink w:anchor="_Toc167960391" w:history="1">
        <w:r w:rsidRPr="00CC3C9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kern w:val="2"/>
            <w14:ligatures w14:val="standardContextual"/>
          </w:rPr>
          <w:tab/>
        </w:r>
        <w:r w:rsidRPr="00CC3C96">
          <w:rPr>
            <w:rStyle w:val="Hyperlink"/>
            <w:noProof/>
          </w:rPr>
          <w:t>User Interface / Screen Designs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1C700B" w14:textId="4619435C" w:rsidR="00F02248" w:rsidRDefault="00F02248">
      <w:pPr>
        <w:pStyle w:val="TOC1"/>
        <w:rPr>
          <w:rFonts w:asciiTheme="minorHAnsi" w:eastAsiaTheme="minorEastAsia" w:hAnsiTheme="minorHAnsi"/>
          <w:color w:val="auto"/>
          <w:kern w:val="2"/>
          <w:szCs w:val="22"/>
          <w14:ligatures w14:val="standardContextual"/>
        </w:rPr>
      </w:pPr>
      <w:hyperlink w:anchor="_Toc167960392" w:history="1">
        <w:r w:rsidRPr="00CC3C96">
          <w:rPr>
            <w:rStyle w:val="Hyperlink"/>
          </w:rPr>
          <w:t>2.</w:t>
        </w:r>
        <w:r>
          <w:rPr>
            <w:rFonts w:asciiTheme="minorHAnsi" w:eastAsiaTheme="minorEastAsia" w:hAnsiTheme="minorHAnsi"/>
            <w:color w:val="auto"/>
            <w:kern w:val="2"/>
            <w:szCs w:val="22"/>
            <w14:ligatures w14:val="standardContextual"/>
          </w:rPr>
          <w:tab/>
        </w:r>
        <w:r w:rsidRPr="00CC3C96">
          <w:rPr>
            <w:rStyle w:val="Hyperlink"/>
          </w:rPr>
          <w:t>Menu Network / Screen Navigation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_Toc167960392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F0352AE" w14:textId="6F4744CE" w:rsidR="00F02248" w:rsidRDefault="00F02248">
      <w:pPr>
        <w:pStyle w:val="TOC2"/>
        <w:rPr>
          <w:rFonts w:asciiTheme="minorHAnsi" w:eastAsiaTheme="minorEastAsia" w:hAnsiTheme="minorHAnsi"/>
          <w:noProof/>
          <w:color w:val="auto"/>
          <w:kern w:val="2"/>
          <w14:ligatures w14:val="standardContextual"/>
        </w:rPr>
      </w:pPr>
      <w:hyperlink w:anchor="_Toc167960393" w:history="1">
        <w:r w:rsidRPr="00CC3C9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kern w:val="2"/>
            <w14:ligatures w14:val="standardContextual"/>
          </w:rPr>
          <w:tab/>
        </w:r>
        <w:r w:rsidRPr="00CC3C96">
          <w:rPr>
            <w:rStyle w:val="Hyperlink"/>
            <w:noProof/>
          </w:rPr>
          <w:t>Sub Module – GTA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879A48" w14:textId="542BF02F" w:rsidR="00F02248" w:rsidRDefault="00F02248">
      <w:pPr>
        <w:pStyle w:val="TOC2"/>
        <w:rPr>
          <w:rFonts w:asciiTheme="minorHAnsi" w:eastAsiaTheme="minorEastAsia" w:hAnsiTheme="minorHAnsi"/>
          <w:noProof/>
          <w:color w:val="auto"/>
          <w:kern w:val="2"/>
          <w14:ligatures w14:val="standardContextual"/>
        </w:rPr>
      </w:pPr>
      <w:hyperlink w:anchor="_Toc167960394" w:history="1">
        <w:r w:rsidRPr="00CC3C9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kern w:val="2"/>
            <w14:ligatures w14:val="standardContextual"/>
          </w:rPr>
          <w:tab/>
        </w:r>
        <w:r w:rsidRPr="00CC3C96">
          <w:rPr>
            <w:rStyle w:val="Hyperlink"/>
            <w:noProof/>
          </w:rPr>
          <w:t>Sub Module – GTA Remittance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6710F" w14:textId="6B7ED689" w:rsidR="00F02248" w:rsidRDefault="00F02248">
      <w:pPr>
        <w:pStyle w:val="TOC2"/>
        <w:rPr>
          <w:rFonts w:asciiTheme="minorHAnsi" w:eastAsiaTheme="minorEastAsia" w:hAnsiTheme="minorHAnsi"/>
          <w:noProof/>
          <w:color w:val="auto"/>
          <w:kern w:val="2"/>
          <w14:ligatures w14:val="standardContextual"/>
        </w:rPr>
      </w:pPr>
      <w:hyperlink w:anchor="_Toc167960395" w:history="1">
        <w:r w:rsidRPr="00CC3C96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noProof/>
            <w:color w:val="auto"/>
            <w:kern w:val="2"/>
            <w14:ligatures w14:val="standardContextual"/>
          </w:rPr>
          <w:tab/>
        </w:r>
        <w:r w:rsidRPr="00CC3C96">
          <w:rPr>
            <w:rStyle w:val="Hyperlink"/>
            <w:noProof/>
          </w:rPr>
          <w:t>Sub Module – Map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9C0912" w14:textId="67210AD7" w:rsidR="00F02248" w:rsidRDefault="00F02248">
      <w:pPr>
        <w:pStyle w:val="TOC1"/>
        <w:rPr>
          <w:rFonts w:asciiTheme="minorHAnsi" w:eastAsiaTheme="minorEastAsia" w:hAnsiTheme="minorHAnsi"/>
          <w:color w:val="auto"/>
          <w:kern w:val="2"/>
          <w:szCs w:val="22"/>
          <w14:ligatures w14:val="standardContextual"/>
        </w:rPr>
      </w:pPr>
      <w:hyperlink w:anchor="_Toc167960396" w:history="1">
        <w:r w:rsidRPr="00CC3C96">
          <w:rPr>
            <w:rStyle w:val="Hyperlink"/>
          </w:rPr>
          <w:t>3.</w:t>
        </w:r>
        <w:r>
          <w:rPr>
            <w:rFonts w:asciiTheme="minorHAnsi" w:eastAsiaTheme="minorEastAsia" w:hAnsiTheme="minorHAnsi"/>
            <w:color w:val="auto"/>
            <w:kern w:val="2"/>
            <w:szCs w:val="22"/>
            <w14:ligatures w14:val="standardContextual"/>
          </w:rPr>
          <w:tab/>
        </w:r>
        <w:r w:rsidRPr="00CC3C96">
          <w:rPr>
            <w:rStyle w:val="Hyperlink"/>
          </w:rPr>
          <w:t>Report Design and Layout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_Toc167960396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A14A8FE" w14:textId="0F44756C" w:rsidR="00F02248" w:rsidRDefault="00F02248">
      <w:pPr>
        <w:pStyle w:val="TOC2"/>
        <w:rPr>
          <w:rFonts w:asciiTheme="minorHAnsi" w:eastAsiaTheme="minorEastAsia" w:hAnsiTheme="minorHAnsi"/>
          <w:noProof/>
          <w:color w:val="auto"/>
          <w:kern w:val="2"/>
          <w14:ligatures w14:val="standardContextual"/>
        </w:rPr>
      </w:pPr>
      <w:hyperlink w:anchor="_Toc167960397" w:history="1">
        <w:r w:rsidRPr="00CC3C96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kern w:val="2"/>
            <w14:ligatures w14:val="standardContextual"/>
          </w:rPr>
          <w:tab/>
        </w:r>
        <w:r w:rsidRPr="00CC3C96">
          <w:rPr>
            <w:rStyle w:val="Hyperlink"/>
            <w:noProof/>
          </w:rPr>
          <w:t>Sub Module – GTA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A3ED9D" w14:textId="35610704" w:rsidR="00F02248" w:rsidRDefault="00F02248">
      <w:pPr>
        <w:pStyle w:val="TOC1"/>
        <w:rPr>
          <w:rFonts w:asciiTheme="minorHAnsi" w:eastAsiaTheme="minorEastAsia" w:hAnsiTheme="minorHAnsi"/>
          <w:color w:val="auto"/>
          <w:kern w:val="2"/>
          <w:szCs w:val="22"/>
          <w14:ligatures w14:val="standardContextual"/>
        </w:rPr>
      </w:pPr>
      <w:hyperlink w:anchor="_Toc167960398" w:history="1">
        <w:r w:rsidRPr="00CC3C96">
          <w:rPr>
            <w:rStyle w:val="Hyperlink"/>
          </w:rPr>
          <w:t>4.</w:t>
        </w:r>
        <w:r>
          <w:rPr>
            <w:rFonts w:asciiTheme="minorHAnsi" w:eastAsiaTheme="minorEastAsia" w:hAnsiTheme="minorHAnsi"/>
            <w:color w:val="auto"/>
            <w:kern w:val="2"/>
            <w:szCs w:val="22"/>
            <w14:ligatures w14:val="standardContextual"/>
          </w:rPr>
          <w:tab/>
        </w:r>
        <w:r w:rsidRPr="00CC3C96">
          <w:rPr>
            <w:rStyle w:val="Hyperlink"/>
          </w:rPr>
          <w:t>Auditing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_Toc167960398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E38D8E4" w14:textId="2CDF9BF8" w:rsidR="002D5584" w:rsidRDefault="001D0FE8" w:rsidP="002D5584">
      <w:r w:rsidRPr="003A486E">
        <w:rPr>
          <w:b/>
        </w:rPr>
        <w:fldChar w:fldCharType="end"/>
      </w:r>
      <w:bookmarkStart w:id="2" w:name="_Toc215281713"/>
      <w:bookmarkStart w:id="3" w:name="_Toc238267724"/>
      <w:bookmarkStart w:id="4" w:name="_Toc197243892"/>
      <w:bookmarkStart w:id="5" w:name="_Toc197925243"/>
      <w:bookmarkStart w:id="6" w:name="_Toc201656069"/>
      <w:bookmarkEnd w:id="1"/>
      <w:r w:rsidR="00C145EF" w:rsidRPr="00C145EF">
        <w:t xml:space="preserve"> </w:t>
      </w:r>
    </w:p>
    <w:p w14:paraId="5E38D90E" w14:textId="3EBA4D1C" w:rsidR="00C145EF" w:rsidRDefault="00237E51" w:rsidP="00286275">
      <w:pPr>
        <w:pStyle w:val="Heading1"/>
      </w:pPr>
      <w:bookmarkStart w:id="7" w:name="_Toc215281719"/>
      <w:bookmarkStart w:id="8" w:name="_Toc238267730"/>
      <w:bookmarkStart w:id="9" w:name="_Toc167960390"/>
      <w:bookmarkEnd w:id="2"/>
      <w:bookmarkEnd w:id="3"/>
      <w:r>
        <w:lastRenderedPageBreak/>
        <w:t>Transport</w:t>
      </w:r>
      <w:r w:rsidR="00C145EF" w:rsidRPr="002D5584">
        <w:t xml:space="preserve"> Module </w:t>
      </w:r>
      <w:bookmarkEnd w:id="7"/>
      <w:bookmarkEnd w:id="8"/>
      <w:r w:rsidR="00286275">
        <w:t>Overview</w:t>
      </w:r>
      <w:bookmarkEnd w:id="9"/>
    </w:p>
    <w:p w14:paraId="1023573A" w14:textId="77777777" w:rsidR="00DA7E93" w:rsidRDefault="00286275" w:rsidP="00DA7E93">
      <w:pPr>
        <w:rPr>
          <w:noProof/>
          <w:lang w:val="en-GB"/>
        </w:rPr>
      </w:pPr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30B5F0B8" w14:textId="1B562F57" w:rsidR="000A747B" w:rsidRDefault="000A747B" w:rsidP="000A747B">
      <w:pPr>
        <w:pStyle w:val="ListParagraph"/>
        <w:ind w:left="0"/>
      </w:pPr>
      <w:r>
        <w:t>FMSNG Transport Module will create and manage Transporter contract and associated transport workflow of the trading system as listed below:</w:t>
      </w:r>
    </w:p>
    <w:p w14:paraId="4EE08B00" w14:textId="77777777" w:rsidR="000A747B" w:rsidRDefault="000A747B" w:rsidP="000A747B">
      <w:pPr>
        <w:pStyle w:val="ListParagraph"/>
      </w:pPr>
    </w:p>
    <w:p w14:paraId="174155C5" w14:textId="77777777" w:rsidR="000A747B" w:rsidRDefault="000A747B" w:rsidP="000A747B">
      <w:pPr>
        <w:pStyle w:val="ListParagraph"/>
      </w:pPr>
      <w:r>
        <w:t>•</w:t>
      </w:r>
      <w:r>
        <w:tab/>
        <w:t>GTA Agreement Creation &amp; Management</w:t>
      </w:r>
    </w:p>
    <w:p w14:paraId="40842714" w14:textId="77777777" w:rsidR="000A747B" w:rsidRDefault="000A747B" w:rsidP="000A747B">
      <w:pPr>
        <w:pStyle w:val="ListParagraph"/>
      </w:pPr>
      <w:r>
        <w:t>•</w:t>
      </w:r>
      <w:r>
        <w:tab/>
        <w:t>GTA Deal Creation &amp; Management</w:t>
      </w:r>
    </w:p>
    <w:p w14:paraId="28DC132B" w14:textId="77777777" w:rsidR="000A747B" w:rsidRDefault="000A747B" w:rsidP="000A747B">
      <w:pPr>
        <w:pStyle w:val="ListParagraph"/>
      </w:pPr>
      <w:r>
        <w:t>•</w:t>
      </w:r>
      <w:r>
        <w:tab/>
        <w:t xml:space="preserve">Transporter Customer code and CT Management  </w:t>
      </w:r>
    </w:p>
    <w:p w14:paraId="1DD8177D" w14:textId="77777777" w:rsidR="000A747B" w:rsidRDefault="000A747B" w:rsidP="000A747B">
      <w:pPr>
        <w:pStyle w:val="ListParagraph"/>
      </w:pPr>
      <w:r>
        <w:t>•</w:t>
      </w:r>
      <w:r>
        <w:tab/>
        <w:t xml:space="preserve">Daily Nomination, Scheduling and Gas Allocation </w:t>
      </w:r>
    </w:p>
    <w:p w14:paraId="0609D91A" w14:textId="77777777" w:rsidR="000A747B" w:rsidRDefault="000A747B" w:rsidP="000A747B">
      <w:pPr>
        <w:pStyle w:val="ListParagraph"/>
      </w:pPr>
      <w:r>
        <w:t>•</w:t>
      </w:r>
      <w:r>
        <w:tab/>
        <w:t xml:space="preserve">Remittance Generation </w:t>
      </w:r>
    </w:p>
    <w:p w14:paraId="42DA60E2" w14:textId="77777777" w:rsidR="000A747B" w:rsidRDefault="000A747B" w:rsidP="000A747B">
      <w:pPr>
        <w:pStyle w:val="ListParagraph"/>
      </w:pPr>
      <w:r>
        <w:t>•</w:t>
      </w:r>
      <w:r>
        <w:tab/>
        <w:t xml:space="preserve">Interfacing with SAP P80 to flow Financial Information </w:t>
      </w:r>
    </w:p>
    <w:p w14:paraId="4EC39EE9" w14:textId="77777777" w:rsidR="000A747B" w:rsidRDefault="000A747B" w:rsidP="000A747B">
      <w:pPr>
        <w:pStyle w:val="ListParagraph"/>
      </w:pPr>
      <w:r>
        <w:t>•</w:t>
      </w:r>
      <w:r>
        <w:tab/>
        <w:t>System will trigger event based emails as applicable</w:t>
      </w:r>
    </w:p>
    <w:p w14:paraId="0DB9A9C4" w14:textId="41B41E32" w:rsidR="000E0828" w:rsidRDefault="000A747B" w:rsidP="000A747B">
      <w:pPr>
        <w:pStyle w:val="ListParagraph"/>
      </w:pPr>
      <w:r>
        <w:t>•</w:t>
      </w:r>
      <w:r>
        <w:tab/>
        <w:t>Management Reports</w:t>
      </w:r>
    </w:p>
    <w:p w14:paraId="536FFCB7" w14:textId="77777777" w:rsidR="00437C88" w:rsidRDefault="00437C88" w:rsidP="00437C88">
      <w:pPr>
        <w:pStyle w:val="ListParagraph"/>
      </w:pPr>
    </w:p>
    <w:p w14:paraId="52A893B4" w14:textId="0ACDE5DB" w:rsidR="00CF6840" w:rsidRPr="002D5584" w:rsidRDefault="00CF6840" w:rsidP="00CF6840">
      <w:pPr>
        <w:pStyle w:val="Heading2"/>
      </w:pPr>
      <w:bookmarkStart w:id="10" w:name="_Toc167960391"/>
      <w:r w:rsidRPr="002D5584">
        <w:t>User Interface / Screen Designs</w:t>
      </w:r>
      <w:bookmarkEnd w:id="10"/>
      <w:r w:rsidRPr="002D5584">
        <w:t xml:space="preserve"> </w:t>
      </w:r>
    </w:p>
    <w:p w14:paraId="497DFDBC" w14:textId="7223E63C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66447D76" w:rsidR="00CD51E3" w:rsidRDefault="000A747B" w:rsidP="00CD51E3">
      <w:pPr>
        <w:pStyle w:val="NoSpacing"/>
      </w:pPr>
      <w:r>
        <w:rPr>
          <w:noProof/>
          <w:lang w:val="en-IN" w:eastAsia="en-IN"/>
        </w:rPr>
        <w:drawing>
          <wp:anchor distT="0" distB="0" distL="114300" distR="114300" simplePos="0" relativeHeight="251942912" behindDoc="0" locked="0" layoutInCell="1" allowOverlap="1" wp14:anchorId="0053AB1F" wp14:editId="700AD9E7">
            <wp:simplePos x="0" y="0"/>
            <wp:positionH relativeFrom="column">
              <wp:posOffset>0</wp:posOffset>
            </wp:positionH>
            <wp:positionV relativeFrom="paragraph">
              <wp:posOffset>467075</wp:posOffset>
            </wp:positionV>
            <wp:extent cx="5401945" cy="793750"/>
            <wp:effectExtent l="0" t="0" r="8255" b="635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A82">
        <w:t>FMS</w:t>
      </w:r>
      <w:r w:rsidR="008E6A82" w:rsidRPr="00722F61">
        <w:rPr>
          <w:vertAlign w:val="superscript"/>
        </w:rPr>
        <w:t>NG</w:t>
      </w:r>
      <w:r w:rsidR="008E6A82">
        <w:t xml:space="preserve"> offers </w:t>
      </w:r>
      <w:r w:rsidR="008E6A82" w:rsidRPr="009C128F">
        <w:t xml:space="preserve">Responsive UI </w:t>
      </w:r>
      <w:r w:rsidR="008E6A82">
        <w:t xml:space="preserve">to </w:t>
      </w:r>
      <w:r w:rsidR="008E6A82" w:rsidRPr="009C128F">
        <w:t>enable usa</w:t>
      </w:r>
      <w:r w:rsidR="008E6A82">
        <w:t>bility via any smart phone, tab</w:t>
      </w:r>
      <w:r w:rsidR="008E6A82" w:rsidRPr="009C128F">
        <w:t xml:space="preserve"> and laptop of any screen size. </w:t>
      </w:r>
      <w:r w:rsidR="00CD51E3">
        <w:t>The</w:t>
      </w:r>
      <w:r w:rsidR="00A133D7">
        <w:t xml:space="preserve"> Menus of </w:t>
      </w:r>
      <w:r>
        <w:t>Transport</w:t>
      </w:r>
      <w:r w:rsidR="00A133D7">
        <w:t xml:space="preserve"> module are</w:t>
      </w:r>
      <w:r w:rsidR="00CD51E3">
        <w:t xml:space="preserve"> as below:</w:t>
      </w:r>
    </w:p>
    <w:p w14:paraId="1186AFC9" w14:textId="4857EDAD" w:rsidR="00CD51E3" w:rsidRDefault="00CD51E3" w:rsidP="00CD51E3">
      <w:pPr>
        <w:pStyle w:val="NoSpacing"/>
        <w:jc w:val="center"/>
      </w:pPr>
    </w:p>
    <w:p w14:paraId="77126963" w14:textId="3D602A07" w:rsidR="00CD51E3" w:rsidRDefault="000A747B" w:rsidP="00CD51E3">
      <w:pPr>
        <w:pStyle w:val="NoSpacing"/>
      </w:pPr>
      <w:r>
        <w:rPr>
          <w:noProof/>
          <w:lang w:val="en-IN" w:eastAsia="en-IN"/>
        </w:rPr>
        <w:drawing>
          <wp:anchor distT="0" distB="0" distL="114300" distR="114300" simplePos="0" relativeHeight="251943936" behindDoc="0" locked="0" layoutInCell="1" allowOverlap="1" wp14:anchorId="749EB219" wp14:editId="05D2EC52">
            <wp:simplePos x="0" y="0"/>
            <wp:positionH relativeFrom="column">
              <wp:posOffset>0</wp:posOffset>
            </wp:positionH>
            <wp:positionV relativeFrom="paragraph">
              <wp:posOffset>338910</wp:posOffset>
            </wp:positionV>
            <wp:extent cx="5401945" cy="3013710"/>
            <wp:effectExtent l="0" t="0" r="825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1E3">
        <w:t>The responsive mode view over iPhone simulation:</w:t>
      </w:r>
    </w:p>
    <w:p w14:paraId="5E38D91E" w14:textId="02C43CE1" w:rsidR="00C145EF" w:rsidRDefault="00CD51E3" w:rsidP="00785E94">
      <w:pPr>
        <w:pStyle w:val="NoSpacing"/>
      </w:pPr>
      <w:r>
        <w:t xml:space="preserve"> </w:t>
      </w:r>
      <w:bookmarkEnd w:id="4"/>
      <w:bookmarkEnd w:id="5"/>
      <w:bookmarkEnd w:id="6"/>
    </w:p>
    <w:p w14:paraId="5E38D91F" w14:textId="77777777" w:rsidR="00C145EF" w:rsidRPr="002D5584" w:rsidRDefault="00C145EF" w:rsidP="00B72703">
      <w:pPr>
        <w:pStyle w:val="Heading1"/>
      </w:pPr>
      <w:bookmarkStart w:id="11" w:name="_Toc215281721"/>
      <w:bookmarkStart w:id="12" w:name="_Toc238267732"/>
      <w:bookmarkStart w:id="13" w:name="_Toc167960392"/>
      <w:r w:rsidRPr="002D5584">
        <w:lastRenderedPageBreak/>
        <w:t>Menu Network / Screen Navigation</w:t>
      </w:r>
      <w:bookmarkEnd w:id="11"/>
      <w:bookmarkEnd w:id="12"/>
      <w:bookmarkEnd w:id="13"/>
      <w:r w:rsidRPr="002D5584">
        <w:t xml:space="preserve"> </w:t>
      </w:r>
    </w:p>
    <w:p w14:paraId="5032E15D" w14:textId="4BA8F79C" w:rsidR="00CF6840" w:rsidRDefault="00D82CF5" w:rsidP="00D82CF5">
      <w:pPr>
        <w:pStyle w:val="NoSpacing"/>
      </w:pPr>
      <w:r>
        <w:t xml:space="preserve">Menus in </w:t>
      </w:r>
      <w:r w:rsidR="00747C75">
        <w:t xml:space="preserve">any </w:t>
      </w:r>
      <w:r>
        <w:t xml:space="preserve">Module are kept under different </w:t>
      </w:r>
      <w:r w:rsidR="00C3761C">
        <w:t>Groups</w:t>
      </w:r>
      <w:r>
        <w:t xml:space="preserve"> for better categorization</w:t>
      </w:r>
      <w:r w:rsidR="00747C75">
        <w:t xml:space="preserve">. The </w:t>
      </w:r>
      <w:r w:rsidR="00C3761C">
        <w:t>Groups</w:t>
      </w:r>
      <w:r w:rsidR="00747C75">
        <w:t xml:space="preserve"> under </w:t>
      </w:r>
      <w:r w:rsidR="000A747B">
        <w:t>Transport</w:t>
      </w:r>
      <w:r w:rsidR="00747C75">
        <w:t xml:space="preserve"> Module are </w:t>
      </w:r>
      <w:r w:rsidR="009242A5">
        <w:t>Contract</w:t>
      </w:r>
      <w:r w:rsidR="00747C75">
        <w:t xml:space="preserve">, </w:t>
      </w:r>
      <w:r w:rsidR="009242A5">
        <w:t>Request/Approval</w:t>
      </w:r>
      <w:r w:rsidR="00747C75">
        <w:t xml:space="preserve">, </w:t>
      </w:r>
      <w:r w:rsidR="009242A5">
        <w:t>Nomination</w:t>
      </w:r>
      <w:r w:rsidR="00747C75">
        <w:t xml:space="preserve">, </w:t>
      </w:r>
      <w:r w:rsidR="009242A5">
        <w:t>Allocation</w:t>
      </w:r>
      <w:r w:rsidR="00E94D5F">
        <w:t xml:space="preserve"> &amp; Metering</w:t>
      </w:r>
      <w:r w:rsidR="00747C75">
        <w:t xml:space="preserve">, </w:t>
      </w:r>
      <w:r w:rsidR="00E94D5F">
        <w:t>Invoice</w:t>
      </w:r>
      <w:r w:rsidR="00747C75">
        <w:t>, Reports.</w:t>
      </w:r>
    </w:p>
    <w:p w14:paraId="4AFC7B89" w14:textId="7132D3CD" w:rsidR="00CF6840" w:rsidRDefault="00737CFA" w:rsidP="009A0A24">
      <w:pPr>
        <w:pStyle w:val="Heading2"/>
      </w:pPr>
      <w:bookmarkStart w:id="14" w:name="_Sub_Module_–_4"/>
      <w:bookmarkStart w:id="15" w:name="_Toc167960393"/>
      <w:bookmarkEnd w:id="14"/>
      <w:r>
        <w:t>Sub Module</w:t>
      </w:r>
      <w:r w:rsidR="003775EF">
        <w:t xml:space="preserve"> </w:t>
      </w:r>
      <w:r w:rsidR="00700171">
        <w:t>–</w:t>
      </w:r>
      <w:r w:rsidR="003775EF">
        <w:t xml:space="preserve"> </w:t>
      </w:r>
      <w:r w:rsidR="000A747B">
        <w:t>GTA</w:t>
      </w:r>
      <w:bookmarkEnd w:id="15"/>
    </w:p>
    <w:p w14:paraId="3A918DC0" w14:textId="77777777" w:rsidR="00AE6A1E" w:rsidRDefault="00AE6A1E" w:rsidP="00FC497C"/>
    <w:p w14:paraId="0DEDA187" w14:textId="735AD320" w:rsidR="001C7E3B" w:rsidRDefault="00700171" w:rsidP="00FC497C">
      <w:pPr>
        <w:rPr>
          <w:sz w:val="24"/>
          <w:szCs w:val="24"/>
        </w:rPr>
      </w:pPr>
      <w:r w:rsidRPr="00A32CE3">
        <w:rPr>
          <w:sz w:val="24"/>
          <w:szCs w:val="24"/>
        </w:rPr>
        <w:t>‘</w:t>
      </w:r>
      <w:r w:rsidR="000A747B">
        <w:rPr>
          <w:sz w:val="24"/>
          <w:szCs w:val="24"/>
        </w:rPr>
        <w:t>GTA</w:t>
      </w:r>
      <w:r w:rsidRPr="00A32CE3">
        <w:rPr>
          <w:sz w:val="24"/>
          <w:szCs w:val="24"/>
        </w:rPr>
        <w:t xml:space="preserve"> </w:t>
      </w:r>
      <w:r w:rsidR="00C3761C" w:rsidRPr="00A32CE3">
        <w:rPr>
          <w:sz w:val="24"/>
          <w:szCs w:val="24"/>
        </w:rPr>
        <w:t>Group</w:t>
      </w:r>
      <w:r w:rsidRPr="00A32CE3">
        <w:rPr>
          <w:sz w:val="24"/>
          <w:szCs w:val="24"/>
        </w:rPr>
        <w:t xml:space="preserve"> contains </w:t>
      </w:r>
      <w:r w:rsidR="001A29CF" w:rsidRPr="00A32CE3">
        <w:rPr>
          <w:sz w:val="24"/>
          <w:szCs w:val="24"/>
        </w:rPr>
        <w:t>FORM</w:t>
      </w:r>
      <w:r w:rsidR="00A32CE3" w:rsidRPr="00A32CE3">
        <w:rPr>
          <w:sz w:val="24"/>
          <w:szCs w:val="24"/>
        </w:rPr>
        <w:t>s</w:t>
      </w:r>
      <w:r w:rsidRPr="00A32CE3">
        <w:rPr>
          <w:sz w:val="24"/>
          <w:szCs w:val="24"/>
        </w:rPr>
        <w:t xml:space="preserve"> for </w:t>
      </w:r>
      <w:r w:rsidR="001A29CF" w:rsidRPr="00A32CE3">
        <w:rPr>
          <w:sz w:val="24"/>
          <w:szCs w:val="24"/>
        </w:rPr>
        <w:t xml:space="preserve">Create and Modify </w:t>
      </w:r>
      <w:r w:rsidR="00A32CE3" w:rsidRPr="00A32CE3">
        <w:rPr>
          <w:sz w:val="24"/>
          <w:szCs w:val="24"/>
        </w:rPr>
        <w:t xml:space="preserve">Gas </w:t>
      </w:r>
      <w:r w:rsidR="000A747B">
        <w:rPr>
          <w:sz w:val="24"/>
          <w:szCs w:val="24"/>
        </w:rPr>
        <w:t>Transport</w:t>
      </w:r>
      <w:r w:rsidR="00A32CE3" w:rsidRPr="00A32CE3">
        <w:rPr>
          <w:sz w:val="24"/>
          <w:szCs w:val="24"/>
        </w:rPr>
        <w:t xml:space="preserve"> Agreement</w:t>
      </w:r>
      <w:r w:rsidR="000A747B">
        <w:rPr>
          <w:sz w:val="24"/>
          <w:szCs w:val="24"/>
        </w:rPr>
        <w:t>,</w:t>
      </w:r>
      <w:r w:rsidR="00A32CE3" w:rsidRPr="00A32CE3">
        <w:rPr>
          <w:sz w:val="24"/>
          <w:szCs w:val="24"/>
        </w:rPr>
        <w:t xml:space="preserve"> Gas </w:t>
      </w:r>
      <w:r w:rsidR="000A747B">
        <w:rPr>
          <w:sz w:val="24"/>
          <w:szCs w:val="24"/>
        </w:rPr>
        <w:t>Transport</w:t>
      </w:r>
      <w:r w:rsidR="00A32CE3" w:rsidRPr="00A32CE3">
        <w:rPr>
          <w:sz w:val="24"/>
          <w:szCs w:val="24"/>
        </w:rPr>
        <w:t xml:space="preserve"> </w:t>
      </w:r>
      <w:r w:rsidR="001A29CF" w:rsidRPr="00A32CE3">
        <w:rPr>
          <w:sz w:val="24"/>
          <w:szCs w:val="24"/>
        </w:rPr>
        <w:t>contracts</w:t>
      </w:r>
      <w:r w:rsidR="000A747B">
        <w:rPr>
          <w:sz w:val="24"/>
          <w:szCs w:val="24"/>
        </w:rPr>
        <w:t xml:space="preserve"> and GTC Nomination/Scheduling/Allocation</w:t>
      </w:r>
      <w:r w:rsidR="001A29CF" w:rsidRPr="00A32CE3">
        <w:rPr>
          <w:sz w:val="24"/>
          <w:szCs w:val="24"/>
        </w:rPr>
        <w:t>.</w:t>
      </w:r>
    </w:p>
    <w:p w14:paraId="11018CAE" w14:textId="77777777" w:rsidR="00AD196D" w:rsidRDefault="00AD196D" w:rsidP="00FC497C">
      <w:pPr>
        <w:rPr>
          <w:sz w:val="24"/>
          <w:szCs w:val="24"/>
        </w:rPr>
      </w:pPr>
    </w:p>
    <w:p w14:paraId="037EB233" w14:textId="2AE887B8" w:rsidR="00AD196D" w:rsidRDefault="000A747B" w:rsidP="00AD196D">
      <w:pPr>
        <w:pStyle w:val="Heading3"/>
      </w:pPr>
      <w:r>
        <w:t>GTA</w:t>
      </w:r>
      <w:r w:rsidR="00AD196D">
        <w:t xml:space="preserve"> – Gas </w:t>
      </w:r>
      <w:r>
        <w:t>Transport Agreement</w:t>
      </w:r>
    </w:p>
    <w:p w14:paraId="38EF3C13" w14:textId="77777777" w:rsidR="00AD196D" w:rsidRDefault="00AD196D" w:rsidP="00AD196D"/>
    <w:p w14:paraId="1F0B9315" w14:textId="25B6C8FC" w:rsidR="00AD196D" w:rsidRDefault="00DC7369" w:rsidP="00AD196D">
      <w:pPr>
        <w:rPr>
          <w:rFonts w:cstheme="minorHAnsi"/>
        </w:rPr>
      </w:pPr>
      <w:r>
        <w:rPr>
          <w:noProof/>
          <w:lang w:eastAsia="en-IN"/>
        </w:rPr>
        <w:drawing>
          <wp:anchor distT="0" distB="0" distL="114300" distR="114300" simplePos="0" relativeHeight="251944960" behindDoc="0" locked="0" layoutInCell="1" allowOverlap="1" wp14:anchorId="3BDB6A21" wp14:editId="5AE26739">
            <wp:simplePos x="0" y="0"/>
            <wp:positionH relativeFrom="column">
              <wp:posOffset>0</wp:posOffset>
            </wp:positionH>
            <wp:positionV relativeFrom="paragraph">
              <wp:posOffset>523240</wp:posOffset>
            </wp:positionV>
            <wp:extent cx="5401945" cy="995045"/>
            <wp:effectExtent l="0" t="0" r="8255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96D">
        <w:rPr>
          <w:rFonts w:cstheme="minorHAnsi"/>
        </w:rPr>
        <w:t xml:space="preserve">Agreement </w:t>
      </w:r>
      <w:r>
        <w:rPr>
          <w:rFonts w:cstheme="minorHAnsi"/>
        </w:rPr>
        <w:t>for Transporter</w:t>
      </w:r>
      <w:r w:rsidR="00AD196D" w:rsidRPr="00227AE6">
        <w:rPr>
          <w:rFonts w:cstheme="minorHAnsi"/>
        </w:rPr>
        <w:t xml:space="preserve"> in FMS</w:t>
      </w:r>
      <w:r w:rsidR="00AD196D" w:rsidRPr="00227AE6">
        <w:rPr>
          <w:rFonts w:cstheme="minorHAnsi"/>
          <w:vertAlign w:val="superscript"/>
        </w:rPr>
        <w:t>NG</w:t>
      </w:r>
      <w:r w:rsidR="00AD196D" w:rsidRPr="00227AE6">
        <w:rPr>
          <w:rFonts w:cstheme="minorHAnsi"/>
        </w:rPr>
        <w:t xml:space="preserve"> Application added/edited from this FORM by </w:t>
      </w:r>
      <w:r w:rsidR="00AD196D">
        <w:rPr>
          <w:rFonts w:cstheme="minorHAnsi"/>
        </w:rPr>
        <w:t>Users who have access of Sales Module.</w:t>
      </w:r>
    </w:p>
    <w:p w14:paraId="25BC9732" w14:textId="0CD6C100" w:rsidR="008106F5" w:rsidRDefault="008106F5" w:rsidP="00AD196D"/>
    <w:p w14:paraId="0F8E8018" w14:textId="54D5CD4A" w:rsidR="008106F5" w:rsidRDefault="00597E64" w:rsidP="00AD196D">
      <w:pPr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47008" behindDoc="0" locked="0" layoutInCell="1" allowOverlap="1" wp14:anchorId="2F6CA6A5" wp14:editId="07E31851">
            <wp:simplePos x="0" y="0"/>
            <wp:positionH relativeFrom="column">
              <wp:posOffset>656688</wp:posOffset>
            </wp:positionH>
            <wp:positionV relativeFrom="paragraph">
              <wp:posOffset>735281</wp:posOffset>
            </wp:positionV>
            <wp:extent cx="3911600" cy="2559050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369"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45984" behindDoc="0" locked="0" layoutInCell="1" allowOverlap="1" wp14:anchorId="5675270F" wp14:editId="2AE18BF5">
            <wp:simplePos x="0" y="0"/>
            <wp:positionH relativeFrom="column">
              <wp:posOffset>2770505</wp:posOffset>
            </wp:positionH>
            <wp:positionV relativeFrom="paragraph">
              <wp:posOffset>182245</wp:posOffset>
            </wp:positionV>
            <wp:extent cx="155575" cy="147320"/>
            <wp:effectExtent l="0" t="0" r="0" b="508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6F5">
        <w:rPr>
          <w:rFonts w:cs="Arial"/>
          <w:szCs w:val="24"/>
        </w:rPr>
        <w:t xml:space="preserve">To add a new Agreement, click on </w:t>
      </w:r>
      <w:r w:rsidR="00DC7369" w:rsidRPr="00DC7369">
        <w:rPr>
          <w:rFonts w:cs="Arial"/>
          <w:b/>
          <w:szCs w:val="24"/>
        </w:rPr>
        <w:t>“</w:t>
      </w:r>
      <w:r w:rsidR="00DC7369">
        <w:rPr>
          <w:rFonts w:cs="Arial"/>
          <w:b/>
          <w:szCs w:val="24"/>
        </w:rPr>
        <w:t>Add New Agreement”</w:t>
      </w:r>
      <w:r w:rsidR="008106F5">
        <w:rPr>
          <w:rFonts w:cs="Arial"/>
          <w:szCs w:val="24"/>
        </w:rPr>
        <w:t xml:space="preserve"> at</w:t>
      </w:r>
      <w:r w:rsidR="008106F5" w:rsidRPr="003C6E2C">
        <w:rPr>
          <w:rFonts w:cs="Arial"/>
          <w:szCs w:val="24"/>
        </w:rPr>
        <w:t xml:space="preserve"> the right </w:t>
      </w:r>
      <w:r w:rsidR="008106F5">
        <w:rPr>
          <w:rFonts w:cs="Arial"/>
          <w:szCs w:val="24"/>
        </w:rPr>
        <w:t>Top corner and enter required d</w:t>
      </w:r>
      <w:r w:rsidR="008106F5" w:rsidRPr="002C6B86">
        <w:rPr>
          <w:rFonts w:cs="Arial"/>
          <w:szCs w:val="24"/>
        </w:rPr>
        <w:t>etails</w:t>
      </w:r>
      <w:r w:rsidR="008106F5">
        <w:rPr>
          <w:rFonts w:cs="Arial"/>
          <w:szCs w:val="24"/>
        </w:rPr>
        <w:t xml:space="preserve"> or to Modify Contract, click on</w:t>
      </w:r>
      <w:r>
        <w:rPr>
          <w:rFonts w:cs="Arial"/>
          <w:szCs w:val="24"/>
        </w:rPr>
        <w:t xml:space="preserve"> button</w:t>
      </w:r>
      <w:r w:rsidR="008106F5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and </w:t>
      </w:r>
      <w:r w:rsidR="008106F5">
        <w:rPr>
          <w:rFonts w:cs="Arial"/>
          <w:szCs w:val="24"/>
        </w:rPr>
        <w:t xml:space="preserve">change details for existing </w:t>
      </w:r>
      <w:r w:rsidR="00400048">
        <w:rPr>
          <w:rFonts w:cs="Arial"/>
          <w:szCs w:val="24"/>
        </w:rPr>
        <w:t>agreement</w:t>
      </w:r>
      <w:r>
        <w:rPr>
          <w:rFonts w:cs="Arial"/>
          <w:szCs w:val="24"/>
        </w:rPr>
        <w:t>.</w:t>
      </w:r>
    </w:p>
    <w:p w14:paraId="3D546702" w14:textId="46054FDE" w:rsidR="00597E64" w:rsidRDefault="00597E64" w:rsidP="00AD196D">
      <w:pPr>
        <w:rPr>
          <w:rFonts w:cs="Arial"/>
          <w:szCs w:val="24"/>
        </w:rPr>
      </w:pPr>
    </w:p>
    <w:p w14:paraId="2A1E3EC9" w14:textId="143F6AAD" w:rsidR="00400048" w:rsidRDefault="00597E64" w:rsidP="00F4221B">
      <w:pPr>
        <w:pStyle w:val="ListParagraph"/>
        <w:numPr>
          <w:ilvl w:val="0"/>
          <w:numId w:val="32"/>
        </w:numPr>
      </w:pPr>
      <w:r>
        <w:t>Transporter</w:t>
      </w:r>
      <w:r w:rsidR="00400048">
        <w:t xml:space="preserve">: Select </w:t>
      </w:r>
      <w:r>
        <w:t>Transporter</w:t>
      </w:r>
      <w:r w:rsidR="000B709D">
        <w:t xml:space="preserve"> from the dropdown for which Agreement will be generated.</w:t>
      </w:r>
    </w:p>
    <w:p w14:paraId="35A896D1" w14:textId="78260D48" w:rsidR="000B709D" w:rsidRDefault="00597E64" w:rsidP="00F4221B">
      <w:pPr>
        <w:pStyle w:val="ListParagraph"/>
        <w:numPr>
          <w:ilvl w:val="0"/>
          <w:numId w:val="32"/>
        </w:numPr>
      </w:pPr>
      <w:r>
        <w:lastRenderedPageBreak/>
        <w:t>Agreement#</w:t>
      </w:r>
      <w:r w:rsidR="000B709D">
        <w:t xml:space="preserve">: Agreement </w:t>
      </w:r>
      <w:r>
        <w:t>number</w:t>
      </w:r>
      <w:r w:rsidR="000B709D">
        <w:t xml:space="preserve"> is </w:t>
      </w:r>
      <w:r>
        <w:t>automatically entered by the system.</w:t>
      </w:r>
    </w:p>
    <w:p w14:paraId="10A44CEE" w14:textId="21A1F63F" w:rsidR="000B709D" w:rsidRDefault="00597E64" w:rsidP="00F4221B">
      <w:pPr>
        <w:pStyle w:val="ListParagraph"/>
        <w:numPr>
          <w:ilvl w:val="0"/>
          <w:numId w:val="32"/>
        </w:numPr>
      </w:pPr>
      <w:r>
        <w:t>Start Date</w:t>
      </w:r>
      <w:r w:rsidR="000B709D">
        <w:t xml:space="preserve">: </w:t>
      </w:r>
      <w:r>
        <w:t>Enter Start date for the Agreement.</w:t>
      </w:r>
    </w:p>
    <w:p w14:paraId="141F999E" w14:textId="707597B5" w:rsidR="00597E64" w:rsidRDefault="00597E64" w:rsidP="00F4221B">
      <w:pPr>
        <w:pStyle w:val="ListParagraph"/>
        <w:numPr>
          <w:ilvl w:val="0"/>
          <w:numId w:val="32"/>
        </w:numPr>
      </w:pPr>
      <w:r>
        <w:t>End Date: Enter End date for the Agreement.</w:t>
      </w:r>
    </w:p>
    <w:p w14:paraId="4786B0F9" w14:textId="2289DFB4" w:rsidR="000B709D" w:rsidRDefault="00597E64" w:rsidP="00F4221B">
      <w:pPr>
        <w:pStyle w:val="ListParagraph"/>
        <w:numPr>
          <w:ilvl w:val="0"/>
          <w:numId w:val="32"/>
        </w:numPr>
      </w:pPr>
      <w:r>
        <w:t>Total Qty:</w:t>
      </w:r>
      <w:r w:rsidR="000B709D">
        <w:t xml:space="preserve"> Enter </w:t>
      </w:r>
      <w:r>
        <w:t>quantity</w:t>
      </w:r>
      <w:r w:rsidR="000B709D">
        <w:t xml:space="preserve"> for the Agreement.</w:t>
      </w:r>
    </w:p>
    <w:p w14:paraId="1B354284" w14:textId="4FEE1F41" w:rsidR="00AD51AA" w:rsidRDefault="00A855A9" w:rsidP="00F4221B">
      <w:pPr>
        <w:pStyle w:val="ListParagraph"/>
        <w:numPr>
          <w:ilvl w:val="0"/>
          <w:numId w:val="32"/>
        </w:numPr>
      </w:pPr>
      <w:r>
        <w:t>Calorific Base</w:t>
      </w:r>
      <w:r w:rsidR="000B709D">
        <w:t xml:space="preserve">: </w:t>
      </w:r>
      <w:r>
        <w:t>Select whether GCV or NCV.</w:t>
      </w:r>
    </w:p>
    <w:p w14:paraId="0BA825B5" w14:textId="6B58750D" w:rsidR="00AD51AA" w:rsidRDefault="00A855A9" w:rsidP="00F4221B">
      <w:pPr>
        <w:pStyle w:val="ListParagraph"/>
        <w:numPr>
          <w:ilvl w:val="0"/>
          <w:numId w:val="32"/>
        </w:numPr>
      </w:pPr>
      <w:r>
        <w:t>Status</w:t>
      </w:r>
      <w:r w:rsidR="00AD51AA">
        <w:t xml:space="preserve">: </w:t>
      </w:r>
      <w:r>
        <w:t>Set status whether active or Inactive.</w:t>
      </w:r>
    </w:p>
    <w:p w14:paraId="1D123168" w14:textId="1661CEEF" w:rsidR="00A855A9" w:rsidRDefault="00A855A9" w:rsidP="00F4221B">
      <w:pPr>
        <w:pStyle w:val="ListParagraph"/>
        <w:numPr>
          <w:ilvl w:val="0"/>
          <w:numId w:val="32"/>
        </w:numPr>
      </w:pPr>
      <w:r>
        <w:rPr>
          <w:noProof/>
          <w:lang w:eastAsia="en-IN"/>
        </w:rPr>
        <w:drawing>
          <wp:anchor distT="0" distB="0" distL="114300" distR="114300" simplePos="0" relativeHeight="251948032" behindDoc="0" locked="0" layoutInCell="1" allowOverlap="1" wp14:anchorId="18C47386" wp14:editId="28A1541D">
            <wp:simplePos x="0" y="0"/>
            <wp:positionH relativeFrom="column">
              <wp:posOffset>712470</wp:posOffset>
            </wp:positionH>
            <wp:positionV relativeFrom="paragraph">
              <wp:posOffset>493981</wp:posOffset>
            </wp:positionV>
            <wp:extent cx="3911600" cy="1492250"/>
            <wp:effectExtent l="0" t="0" r="0" b="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Entry Pt. Config: Select entry point for selected transporter using “Entry Pt. Config”</w:t>
      </w:r>
      <w:r w:rsidR="00640CCF">
        <w:t xml:space="preserve"> button</w:t>
      </w:r>
      <w:r>
        <w:t>.</w:t>
      </w:r>
    </w:p>
    <w:p w14:paraId="305D9D1A" w14:textId="15CA1F2A" w:rsidR="00A855A9" w:rsidRDefault="00A855A9" w:rsidP="00A855A9"/>
    <w:p w14:paraId="1BD4D6A1" w14:textId="3A41C23A" w:rsidR="00A855A9" w:rsidRDefault="00A855A9" w:rsidP="00A855A9">
      <w:pPr>
        <w:pStyle w:val="ListParagraph"/>
        <w:numPr>
          <w:ilvl w:val="0"/>
          <w:numId w:val="32"/>
        </w:numPr>
      </w:pPr>
      <w:r>
        <w:t xml:space="preserve">Exit Pt. Config: Select Exit point </w:t>
      </w:r>
      <w:r w:rsidR="00640CCF">
        <w:t>using “Exit Pt. Config” button.</w:t>
      </w:r>
      <w:r>
        <w:t xml:space="preserve"> </w:t>
      </w:r>
    </w:p>
    <w:p w14:paraId="5784DC89" w14:textId="3521CB24" w:rsidR="005A7479" w:rsidRPr="005A7479" w:rsidRDefault="00640CCF" w:rsidP="005A7479">
      <w:pPr>
        <w:pStyle w:val="ListParagraph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949056" behindDoc="0" locked="0" layoutInCell="1" allowOverlap="1" wp14:anchorId="0759E1A7" wp14:editId="17911D68">
            <wp:simplePos x="0" y="0"/>
            <wp:positionH relativeFrom="column">
              <wp:posOffset>768985</wp:posOffset>
            </wp:positionH>
            <wp:positionV relativeFrom="paragraph">
              <wp:posOffset>238809</wp:posOffset>
            </wp:positionV>
            <wp:extent cx="3930650" cy="5276850"/>
            <wp:effectExtent l="0" t="0" r="0" b="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7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A8B8D" w14:textId="1F9B0758" w:rsidR="005A7479" w:rsidRDefault="00640CCF" w:rsidP="005A7479">
      <w:pPr>
        <w:pStyle w:val="ListParagraph"/>
        <w:spacing w:after="0"/>
        <w:ind w:left="0"/>
        <w:jc w:val="both"/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50080" behindDoc="0" locked="0" layoutInCell="1" allowOverlap="1" wp14:anchorId="41635BA7" wp14:editId="277652FD">
            <wp:simplePos x="0" y="0"/>
            <wp:positionH relativeFrom="column">
              <wp:posOffset>1423377</wp:posOffset>
            </wp:positionH>
            <wp:positionV relativeFrom="paragraph">
              <wp:posOffset>432240</wp:posOffset>
            </wp:positionV>
            <wp:extent cx="2787650" cy="749300"/>
            <wp:effectExtent l="0" t="0" r="0" b="0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9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479" w:rsidRPr="005A7479">
        <w:rPr>
          <w:rFonts w:cs="Arial"/>
          <w:szCs w:val="24"/>
        </w:rPr>
        <w:t xml:space="preserve">After inserting all the details, click on “Submit” Button. A dialogue box asking your permission to Create New </w:t>
      </w:r>
      <w:r w:rsidR="004E1BC9">
        <w:rPr>
          <w:rFonts w:cs="Arial"/>
          <w:szCs w:val="24"/>
        </w:rPr>
        <w:t>Agreement</w:t>
      </w:r>
      <w:r w:rsidR="005A7479" w:rsidRPr="005A7479">
        <w:rPr>
          <w:rFonts w:cs="Arial"/>
          <w:szCs w:val="24"/>
        </w:rPr>
        <w:t xml:space="preserve"> appears as shown below:</w:t>
      </w:r>
    </w:p>
    <w:p w14:paraId="42BA1115" w14:textId="17D69EE9" w:rsidR="00640CCF" w:rsidRDefault="00640CCF" w:rsidP="005A7479">
      <w:pPr>
        <w:pStyle w:val="ListParagraph"/>
        <w:spacing w:after="0"/>
        <w:ind w:left="0"/>
        <w:jc w:val="both"/>
        <w:rPr>
          <w:rFonts w:cs="Arial"/>
          <w:szCs w:val="24"/>
        </w:rPr>
      </w:pPr>
    </w:p>
    <w:p w14:paraId="334769DF" w14:textId="4249C6C8" w:rsidR="004E1BC9" w:rsidRDefault="004E1BC9" w:rsidP="005A7479">
      <w:pPr>
        <w:pStyle w:val="ListParagraph"/>
        <w:spacing w:after="0"/>
        <w:ind w:left="0"/>
        <w:jc w:val="both"/>
        <w:rPr>
          <w:rFonts w:cs="Arial"/>
          <w:szCs w:val="24"/>
        </w:rPr>
      </w:pPr>
    </w:p>
    <w:p w14:paraId="3321825B" w14:textId="32CC8530" w:rsidR="004E1BC9" w:rsidRDefault="00640CCF" w:rsidP="004E1BC9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51104" behindDoc="0" locked="0" layoutInCell="1" allowOverlap="1" wp14:anchorId="75F3457C" wp14:editId="330B3A54">
            <wp:simplePos x="0" y="0"/>
            <wp:positionH relativeFrom="column">
              <wp:posOffset>445672</wp:posOffset>
            </wp:positionH>
            <wp:positionV relativeFrom="paragraph">
              <wp:posOffset>254488</wp:posOffset>
            </wp:positionV>
            <wp:extent cx="4572000" cy="349250"/>
            <wp:effectExtent l="0" t="0" r="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1BC9" w:rsidRPr="0096293F">
        <w:rPr>
          <w:rFonts w:cs="Arial"/>
          <w:szCs w:val="24"/>
        </w:rPr>
        <w:t xml:space="preserve">Press Ok. The status of </w:t>
      </w:r>
      <w:r w:rsidR="004E1BC9">
        <w:rPr>
          <w:rFonts w:cs="Arial"/>
          <w:szCs w:val="24"/>
        </w:rPr>
        <w:t>Agreement Creation</w:t>
      </w:r>
      <w:r w:rsidR="004E1BC9" w:rsidRPr="0096293F">
        <w:rPr>
          <w:rFonts w:cs="Arial"/>
          <w:szCs w:val="24"/>
        </w:rPr>
        <w:t xml:space="preserve"> in system get displayed on the top of the screen.</w:t>
      </w:r>
    </w:p>
    <w:p w14:paraId="4AA0A576" w14:textId="28327558" w:rsidR="004E1BC9" w:rsidRDefault="004E1BC9" w:rsidP="004E1BC9">
      <w:pPr>
        <w:spacing w:after="0"/>
        <w:jc w:val="both"/>
        <w:rPr>
          <w:rFonts w:cs="Arial"/>
          <w:szCs w:val="24"/>
        </w:rPr>
      </w:pPr>
    </w:p>
    <w:p w14:paraId="548EF6E6" w14:textId="3E3DBDEC" w:rsidR="004E1BC9" w:rsidRDefault="004E1BC9" w:rsidP="004E1BC9">
      <w:pPr>
        <w:spacing w:after="0"/>
        <w:jc w:val="both"/>
        <w:rPr>
          <w:rFonts w:cs="Arial"/>
          <w:szCs w:val="24"/>
        </w:rPr>
      </w:pPr>
    </w:p>
    <w:p w14:paraId="09C6BB00" w14:textId="6ACEFF6B" w:rsidR="003E4FE5" w:rsidRPr="003E4FE5" w:rsidRDefault="003E4FE5" w:rsidP="003E4FE5">
      <w:pPr>
        <w:pStyle w:val="ListParagraph"/>
        <w:spacing w:after="0"/>
        <w:jc w:val="both"/>
        <w:rPr>
          <w:rFonts w:cs="Arial"/>
          <w:szCs w:val="24"/>
        </w:rPr>
      </w:pPr>
    </w:p>
    <w:p w14:paraId="1749B24E" w14:textId="005DCCE9" w:rsidR="003E4FE5" w:rsidRDefault="003E4FE5" w:rsidP="003E4FE5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6233B5A" w14:textId="753737AE" w:rsidR="00965E42" w:rsidRDefault="00965E42" w:rsidP="005A7479">
      <w:pPr>
        <w:pStyle w:val="ListParagraph"/>
      </w:pPr>
    </w:p>
    <w:p w14:paraId="11B7CA5C" w14:textId="5F82444A" w:rsidR="000B709D" w:rsidRPr="00AD196D" w:rsidRDefault="00AD51AA" w:rsidP="00BE724F">
      <w:pPr>
        <w:pStyle w:val="ListParagraph"/>
      </w:pPr>
      <w:r>
        <w:t xml:space="preserve">   </w:t>
      </w:r>
    </w:p>
    <w:p w14:paraId="531C0CF0" w14:textId="0DDF11A0" w:rsidR="00CF6840" w:rsidRDefault="00A811C7" w:rsidP="00CF6840">
      <w:pPr>
        <w:pStyle w:val="Heading3"/>
      </w:pPr>
      <w:bookmarkStart w:id="16" w:name="_Contract_–_Gas"/>
      <w:bookmarkEnd w:id="16"/>
      <w:r>
        <w:t>GTA</w:t>
      </w:r>
      <w:r w:rsidR="00CF6840">
        <w:t xml:space="preserve"> </w:t>
      </w:r>
      <w:r w:rsidR="003E0A6A">
        <w:t>–</w:t>
      </w:r>
      <w:r w:rsidR="00305612">
        <w:t xml:space="preserve"> </w:t>
      </w:r>
      <w:r w:rsidR="003E4FE5">
        <w:t xml:space="preserve">Gas </w:t>
      </w:r>
      <w:r>
        <w:t>Transportation</w:t>
      </w:r>
      <w:r w:rsidR="003E4FE5">
        <w:t xml:space="preserve"> Contract</w:t>
      </w:r>
    </w:p>
    <w:p w14:paraId="7CF7C867" w14:textId="77777777" w:rsidR="00AE6A1E" w:rsidRDefault="00AE6A1E" w:rsidP="00CF6840">
      <w:pPr>
        <w:pStyle w:val="NoSpacing"/>
      </w:pPr>
    </w:p>
    <w:p w14:paraId="0B6E6450" w14:textId="16E4031F" w:rsidR="00BF4C15" w:rsidRPr="00227AE6" w:rsidRDefault="004C6FA7" w:rsidP="00CF6840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952128" behindDoc="0" locked="0" layoutInCell="1" allowOverlap="1" wp14:anchorId="1E7271C0" wp14:editId="1FCCB4D4">
            <wp:simplePos x="0" y="0"/>
            <wp:positionH relativeFrom="column">
              <wp:posOffset>2540</wp:posOffset>
            </wp:positionH>
            <wp:positionV relativeFrom="paragraph">
              <wp:posOffset>480988</wp:posOffset>
            </wp:positionV>
            <wp:extent cx="5401945" cy="2952115"/>
            <wp:effectExtent l="0" t="0" r="8255" b="635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0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2CE3">
        <w:rPr>
          <w:rFonts w:asciiTheme="minorHAnsi" w:hAnsiTheme="minorHAnsi" w:cstheme="minorHAnsi"/>
          <w:sz w:val="22"/>
          <w:szCs w:val="22"/>
        </w:rPr>
        <w:t xml:space="preserve">Contracts of </w:t>
      </w:r>
      <w:r>
        <w:rPr>
          <w:rFonts w:asciiTheme="minorHAnsi" w:hAnsiTheme="minorHAnsi" w:cstheme="minorHAnsi"/>
          <w:sz w:val="22"/>
          <w:szCs w:val="22"/>
        </w:rPr>
        <w:t>Transporters</w:t>
      </w:r>
      <w:r w:rsidR="00721B8D" w:rsidRPr="00227AE6">
        <w:rPr>
          <w:rFonts w:asciiTheme="minorHAnsi" w:hAnsiTheme="minorHAnsi" w:cstheme="minorHAnsi"/>
          <w:sz w:val="22"/>
          <w:szCs w:val="22"/>
        </w:rPr>
        <w:t xml:space="preserve"> in </w:t>
      </w:r>
      <w:r w:rsidR="00CF6840" w:rsidRPr="00227AE6">
        <w:rPr>
          <w:rFonts w:asciiTheme="minorHAnsi" w:hAnsiTheme="minorHAnsi" w:cstheme="minorHAnsi"/>
          <w:sz w:val="22"/>
          <w:szCs w:val="22"/>
        </w:rPr>
        <w:t>FMS</w:t>
      </w:r>
      <w:r w:rsidR="00CF6840" w:rsidRPr="00227AE6">
        <w:rPr>
          <w:rFonts w:asciiTheme="minorHAnsi" w:hAnsiTheme="minorHAnsi" w:cstheme="minorHAnsi"/>
          <w:sz w:val="22"/>
          <w:szCs w:val="22"/>
          <w:vertAlign w:val="superscript"/>
        </w:rPr>
        <w:t>NG</w:t>
      </w:r>
      <w:r w:rsidR="00CF6840" w:rsidRPr="00227AE6">
        <w:rPr>
          <w:rFonts w:asciiTheme="minorHAnsi" w:hAnsiTheme="minorHAnsi" w:cstheme="minorHAnsi"/>
          <w:sz w:val="22"/>
          <w:szCs w:val="22"/>
        </w:rPr>
        <w:t xml:space="preserve"> Application add</w:t>
      </w:r>
      <w:r w:rsidR="00721B8D" w:rsidRPr="00227AE6">
        <w:rPr>
          <w:rFonts w:asciiTheme="minorHAnsi" w:hAnsiTheme="minorHAnsi" w:cstheme="minorHAnsi"/>
          <w:sz w:val="22"/>
          <w:szCs w:val="22"/>
        </w:rPr>
        <w:t>ed/edited</w:t>
      </w:r>
      <w:r w:rsidR="00CF6840" w:rsidRPr="00227AE6">
        <w:rPr>
          <w:rFonts w:asciiTheme="minorHAnsi" w:hAnsiTheme="minorHAnsi" w:cstheme="minorHAnsi"/>
          <w:sz w:val="22"/>
          <w:szCs w:val="22"/>
        </w:rPr>
        <w:t xml:space="preserve"> from this </w:t>
      </w:r>
      <w:r w:rsidR="00721B8D" w:rsidRPr="00227AE6">
        <w:rPr>
          <w:rFonts w:asciiTheme="minorHAnsi" w:hAnsiTheme="minorHAnsi" w:cstheme="minorHAnsi"/>
          <w:sz w:val="22"/>
          <w:szCs w:val="22"/>
        </w:rPr>
        <w:t>FORM</w:t>
      </w:r>
      <w:r w:rsidR="00827822" w:rsidRPr="00227AE6">
        <w:rPr>
          <w:rFonts w:asciiTheme="minorHAnsi" w:hAnsiTheme="minorHAnsi" w:cstheme="minorHAnsi"/>
          <w:sz w:val="22"/>
          <w:szCs w:val="22"/>
        </w:rPr>
        <w:t xml:space="preserve"> by </w:t>
      </w:r>
      <w:r w:rsidR="00A32CE3">
        <w:rPr>
          <w:rFonts w:asciiTheme="minorHAnsi" w:hAnsiTheme="minorHAnsi" w:cstheme="minorHAnsi"/>
          <w:sz w:val="22"/>
          <w:szCs w:val="22"/>
        </w:rPr>
        <w:t xml:space="preserve">Users who have access of </w:t>
      </w:r>
      <w:r>
        <w:rPr>
          <w:rFonts w:asciiTheme="minorHAnsi" w:hAnsiTheme="minorHAnsi" w:cstheme="minorHAnsi"/>
          <w:sz w:val="22"/>
          <w:szCs w:val="22"/>
        </w:rPr>
        <w:t>Transporter</w:t>
      </w:r>
      <w:r w:rsidR="00A32CE3">
        <w:rPr>
          <w:rFonts w:asciiTheme="minorHAnsi" w:hAnsiTheme="minorHAnsi" w:cstheme="minorHAnsi"/>
          <w:sz w:val="22"/>
          <w:szCs w:val="22"/>
        </w:rPr>
        <w:t xml:space="preserve"> Module.</w:t>
      </w:r>
    </w:p>
    <w:p w14:paraId="250B1985" w14:textId="77777777" w:rsidR="00BF4C15" w:rsidRDefault="00BF4C15" w:rsidP="00CF6840">
      <w:pPr>
        <w:pStyle w:val="NoSpacing"/>
      </w:pPr>
    </w:p>
    <w:p w14:paraId="3C914BB8" w14:textId="0179F5D5" w:rsidR="005C7922" w:rsidRPr="002C6B86" w:rsidRDefault="0080177F" w:rsidP="005C7922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To add a new Contract</w:t>
      </w:r>
      <w:r w:rsidR="005C7922">
        <w:rPr>
          <w:rFonts w:cs="Arial"/>
          <w:szCs w:val="24"/>
        </w:rPr>
        <w:t xml:space="preserve">, click on </w:t>
      </w:r>
      <w:r w:rsidRPr="0080177F">
        <w:rPr>
          <w:rFonts w:cs="Arial"/>
          <w:b/>
          <w:szCs w:val="24"/>
        </w:rPr>
        <w:t>New</w:t>
      </w:r>
      <w:r w:rsidR="005C7922">
        <w:rPr>
          <w:rFonts w:cs="Arial"/>
          <w:szCs w:val="24"/>
        </w:rPr>
        <w:t xml:space="preserve"> at</w:t>
      </w:r>
      <w:r w:rsidR="005C7922" w:rsidRPr="003C6E2C">
        <w:rPr>
          <w:rFonts w:cs="Arial"/>
          <w:szCs w:val="24"/>
        </w:rPr>
        <w:t xml:space="preserve"> the right </w:t>
      </w:r>
      <w:r>
        <w:rPr>
          <w:rFonts w:cs="Arial"/>
          <w:szCs w:val="24"/>
        </w:rPr>
        <w:t>Top</w:t>
      </w:r>
      <w:r w:rsidR="005C7922">
        <w:rPr>
          <w:rFonts w:cs="Arial"/>
          <w:szCs w:val="24"/>
        </w:rPr>
        <w:t xml:space="preserve"> corner and enter </w:t>
      </w:r>
      <w:r>
        <w:rPr>
          <w:rFonts w:cs="Arial"/>
          <w:szCs w:val="24"/>
        </w:rPr>
        <w:t>required</w:t>
      </w:r>
      <w:r w:rsidR="005C7922">
        <w:rPr>
          <w:rFonts w:cs="Arial"/>
          <w:szCs w:val="24"/>
        </w:rPr>
        <w:t xml:space="preserve"> d</w:t>
      </w:r>
      <w:r w:rsidR="005C7922" w:rsidRPr="002C6B86">
        <w:rPr>
          <w:rFonts w:cs="Arial"/>
          <w:szCs w:val="24"/>
        </w:rPr>
        <w:t>etails</w:t>
      </w:r>
      <w:r>
        <w:rPr>
          <w:rFonts w:cs="Arial"/>
          <w:szCs w:val="24"/>
        </w:rPr>
        <w:t xml:space="preserve"> or to Modify Contract, click on </w:t>
      </w:r>
      <w:r w:rsidRPr="0080177F">
        <w:rPr>
          <w:rFonts w:cs="Arial"/>
          <w:b/>
          <w:szCs w:val="24"/>
        </w:rPr>
        <w:t>Modify</w:t>
      </w:r>
      <w:r>
        <w:rPr>
          <w:rFonts w:cs="Arial"/>
          <w:szCs w:val="24"/>
        </w:rPr>
        <w:t xml:space="preserve"> at the right Top corner and change required details:</w:t>
      </w:r>
    </w:p>
    <w:p w14:paraId="2D12A89D" w14:textId="2071B00C" w:rsidR="005C7922" w:rsidRPr="005C7922" w:rsidRDefault="0080177F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Select </w:t>
      </w:r>
      <w:r w:rsidR="004C6FA7">
        <w:rPr>
          <w:rFonts w:cs="Arial"/>
          <w:szCs w:val="24"/>
        </w:rPr>
        <w:t>Transporter</w:t>
      </w:r>
      <w:r w:rsidR="005C7922" w:rsidRPr="005C7922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 xml:space="preserve">Select </w:t>
      </w:r>
      <w:r w:rsidR="004C6FA7">
        <w:rPr>
          <w:rFonts w:cs="Arial"/>
          <w:szCs w:val="24"/>
        </w:rPr>
        <w:t>Transporter</w:t>
      </w:r>
      <w:r>
        <w:rPr>
          <w:rFonts w:cs="Arial"/>
          <w:szCs w:val="24"/>
        </w:rPr>
        <w:t xml:space="preserve"> from Dropdown</w:t>
      </w:r>
      <w:r w:rsidR="005C7922" w:rsidRPr="005C7922">
        <w:rPr>
          <w:rFonts w:cs="Arial"/>
          <w:szCs w:val="24"/>
        </w:rPr>
        <w:t>.</w:t>
      </w:r>
    </w:p>
    <w:p w14:paraId="3FDB4F8C" w14:textId="1C47A91E" w:rsidR="005C7922" w:rsidRDefault="004C6FA7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GTC</w:t>
      </w:r>
      <w:r w:rsidR="0080177F">
        <w:rPr>
          <w:rFonts w:cs="Arial"/>
          <w:szCs w:val="24"/>
        </w:rPr>
        <w:t xml:space="preserve"> Type</w:t>
      </w:r>
      <w:r w:rsidR="00396130">
        <w:rPr>
          <w:rFonts w:cs="Arial"/>
          <w:szCs w:val="24"/>
        </w:rPr>
        <w:t xml:space="preserve"> </w:t>
      </w:r>
      <w:r w:rsidR="005C7922" w:rsidRPr="005C7922">
        <w:rPr>
          <w:rFonts w:cs="Arial"/>
          <w:szCs w:val="24"/>
        </w:rPr>
        <w:t xml:space="preserve">: </w:t>
      </w:r>
      <w:r w:rsidR="00B745AF">
        <w:rPr>
          <w:rFonts w:cs="Arial"/>
          <w:szCs w:val="24"/>
        </w:rPr>
        <w:t xml:space="preserve">Select </w:t>
      </w:r>
      <w:r>
        <w:rPr>
          <w:rFonts w:cs="Arial"/>
          <w:szCs w:val="24"/>
        </w:rPr>
        <w:t>GTC</w:t>
      </w:r>
      <w:r w:rsidR="00B745AF">
        <w:rPr>
          <w:rFonts w:cs="Arial"/>
          <w:szCs w:val="24"/>
        </w:rPr>
        <w:t xml:space="preserve"> type </w:t>
      </w:r>
      <w:r>
        <w:rPr>
          <w:rFonts w:cs="Arial"/>
          <w:szCs w:val="24"/>
        </w:rPr>
        <w:t>whether Customer or Transporter from the dropdown</w:t>
      </w:r>
    </w:p>
    <w:p w14:paraId="64D60157" w14:textId="6AECD2EE" w:rsidR="00B745AF" w:rsidRPr="005C7922" w:rsidRDefault="00B745AF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Select Agreement: Select agreement for selected </w:t>
      </w:r>
      <w:r w:rsidR="004C6FA7">
        <w:rPr>
          <w:rFonts w:cs="Arial"/>
          <w:szCs w:val="24"/>
        </w:rPr>
        <w:t>Transporter</w:t>
      </w:r>
      <w:r>
        <w:rPr>
          <w:rFonts w:cs="Arial"/>
          <w:szCs w:val="24"/>
        </w:rPr>
        <w:t xml:space="preserve"> using “Select </w:t>
      </w:r>
      <w:r w:rsidR="004C6FA7">
        <w:rPr>
          <w:rFonts w:cs="Arial"/>
          <w:szCs w:val="24"/>
        </w:rPr>
        <w:t>GTA</w:t>
      </w:r>
      <w:r>
        <w:rPr>
          <w:rFonts w:cs="Arial"/>
          <w:szCs w:val="24"/>
        </w:rPr>
        <w:t>”</w:t>
      </w:r>
      <w:r w:rsidR="00E71BEE">
        <w:rPr>
          <w:rFonts w:cs="Arial"/>
          <w:szCs w:val="24"/>
        </w:rPr>
        <w:t xml:space="preserve"> button.</w:t>
      </w:r>
    </w:p>
    <w:p w14:paraId="5B8796C2" w14:textId="6031474B" w:rsidR="005C7922" w:rsidRDefault="00094A30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Contract Ref</w:t>
      </w:r>
      <w:r w:rsidR="005C0E0F">
        <w:rPr>
          <w:rFonts w:cs="Arial"/>
          <w:szCs w:val="24"/>
        </w:rPr>
        <w:t>#:</w:t>
      </w:r>
      <w:r w:rsidR="005C7922" w:rsidRPr="005C792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Enter Reference</w:t>
      </w:r>
      <w:r w:rsidR="00E71BEE">
        <w:rPr>
          <w:rFonts w:cs="Arial"/>
          <w:szCs w:val="24"/>
        </w:rPr>
        <w:t xml:space="preserve"> number</w:t>
      </w:r>
      <w:r>
        <w:rPr>
          <w:rFonts w:cs="Arial"/>
          <w:szCs w:val="24"/>
        </w:rPr>
        <w:t xml:space="preserve"> for Contract</w:t>
      </w:r>
      <w:r w:rsidR="005C7922" w:rsidRPr="005C7922">
        <w:rPr>
          <w:rFonts w:cs="Arial"/>
          <w:szCs w:val="24"/>
        </w:rPr>
        <w:t>.</w:t>
      </w:r>
    </w:p>
    <w:p w14:paraId="24AF6F80" w14:textId="413C3FFF" w:rsidR="004B115F" w:rsidRPr="00A9620F" w:rsidRDefault="00A9620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Start </w:t>
      </w:r>
      <w:r w:rsidR="00725760">
        <w:rPr>
          <w:rFonts w:asciiTheme="minorHAnsi" w:hAnsiTheme="minorHAnsi" w:cstheme="minorHAnsi"/>
          <w:sz w:val="22"/>
          <w:szCs w:val="22"/>
        </w:rPr>
        <w:t>Date:</w:t>
      </w:r>
      <w:r>
        <w:rPr>
          <w:rFonts w:asciiTheme="minorHAnsi" w:hAnsiTheme="minorHAnsi" w:cstheme="minorHAnsi"/>
          <w:sz w:val="22"/>
          <w:szCs w:val="22"/>
        </w:rPr>
        <w:t xml:space="preserve"> Enter</w:t>
      </w:r>
      <w:r w:rsidR="00725760">
        <w:rPr>
          <w:rFonts w:asciiTheme="minorHAnsi" w:hAnsiTheme="minorHAnsi" w:cstheme="minorHAnsi"/>
          <w:sz w:val="22"/>
          <w:szCs w:val="22"/>
        </w:rPr>
        <w:t xml:space="preserve"> Contract Start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93A6E">
        <w:rPr>
          <w:rFonts w:asciiTheme="minorHAnsi" w:hAnsiTheme="minorHAnsi" w:cstheme="minorHAnsi"/>
          <w:sz w:val="22"/>
          <w:szCs w:val="22"/>
        </w:rPr>
        <w:t>d</w:t>
      </w:r>
      <w:r w:rsidR="00725760">
        <w:rPr>
          <w:rFonts w:asciiTheme="minorHAnsi" w:hAnsiTheme="minorHAnsi" w:cstheme="minorHAnsi"/>
          <w:sz w:val="22"/>
          <w:szCs w:val="22"/>
        </w:rPr>
        <w:t>ate.</w:t>
      </w:r>
    </w:p>
    <w:p w14:paraId="38691D90" w14:textId="44A9CB85" w:rsidR="00A9620F" w:rsidRPr="004C6FA7" w:rsidRDefault="00A9620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End Date: </w:t>
      </w:r>
      <w:r w:rsidR="00A93A6E">
        <w:rPr>
          <w:rFonts w:asciiTheme="minorHAnsi" w:hAnsiTheme="minorHAnsi" w:cstheme="minorHAnsi"/>
          <w:sz w:val="22"/>
          <w:szCs w:val="22"/>
        </w:rPr>
        <w:t xml:space="preserve">Enter </w:t>
      </w:r>
      <w:r w:rsidR="00725760">
        <w:rPr>
          <w:rFonts w:asciiTheme="minorHAnsi" w:hAnsiTheme="minorHAnsi" w:cstheme="minorHAnsi"/>
          <w:sz w:val="22"/>
          <w:szCs w:val="22"/>
        </w:rPr>
        <w:t xml:space="preserve">contract </w:t>
      </w:r>
      <w:r w:rsidR="00A93A6E">
        <w:rPr>
          <w:rFonts w:asciiTheme="minorHAnsi" w:hAnsiTheme="minorHAnsi" w:cstheme="minorHAnsi"/>
          <w:sz w:val="22"/>
          <w:szCs w:val="22"/>
        </w:rPr>
        <w:t>End date.</w:t>
      </w:r>
    </w:p>
    <w:p w14:paraId="1A64E29C" w14:textId="56BE6778" w:rsidR="004C6FA7" w:rsidRPr="00725760" w:rsidRDefault="004C6FA7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Entry Point: Select Entry point </w:t>
      </w:r>
      <w:r w:rsidR="00725760">
        <w:rPr>
          <w:rFonts w:asciiTheme="minorHAnsi" w:hAnsiTheme="minorHAnsi" w:cstheme="minorHAnsi"/>
          <w:sz w:val="22"/>
          <w:szCs w:val="22"/>
        </w:rPr>
        <w:t>for the selected Transporter.</w:t>
      </w:r>
    </w:p>
    <w:p w14:paraId="619450B1" w14:textId="53FC5A61" w:rsidR="00725760" w:rsidRPr="00A93A6E" w:rsidRDefault="00725760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>Exit Point: Select Exit Point from the dropdown.</w:t>
      </w:r>
    </w:p>
    <w:p w14:paraId="345698CE" w14:textId="3AC3E798" w:rsidR="00A93A6E" w:rsidRPr="000B50BD" w:rsidRDefault="00A93A6E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Gas </w:t>
      </w:r>
      <w:r w:rsidR="004302E3">
        <w:rPr>
          <w:rFonts w:asciiTheme="minorHAnsi" w:hAnsiTheme="minorHAnsi" w:cstheme="minorHAnsi"/>
          <w:sz w:val="22"/>
          <w:szCs w:val="22"/>
        </w:rPr>
        <w:t>Price:</w:t>
      </w:r>
      <w:r>
        <w:rPr>
          <w:rFonts w:asciiTheme="minorHAnsi" w:hAnsiTheme="minorHAnsi" w:cstheme="minorHAnsi"/>
          <w:sz w:val="22"/>
          <w:szCs w:val="22"/>
        </w:rPr>
        <w:t xml:space="preserve"> Enter </w:t>
      </w:r>
      <w:r w:rsidR="000B50BD">
        <w:rPr>
          <w:rFonts w:asciiTheme="minorHAnsi" w:hAnsiTheme="minorHAnsi" w:cstheme="minorHAnsi"/>
          <w:sz w:val="22"/>
          <w:szCs w:val="22"/>
        </w:rPr>
        <w:t xml:space="preserve">Gas </w:t>
      </w:r>
      <w:r>
        <w:rPr>
          <w:rFonts w:asciiTheme="minorHAnsi" w:hAnsiTheme="minorHAnsi" w:cstheme="minorHAnsi"/>
          <w:sz w:val="22"/>
          <w:szCs w:val="22"/>
        </w:rPr>
        <w:t>Price</w:t>
      </w:r>
      <w:r w:rsidR="000B50BD">
        <w:rPr>
          <w:rFonts w:asciiTheme="minorHAnsi" w:hAnsiTheme="minorHAnsi" w:cstheme="minorHAnsi"/>
          <w:sz w:val="22"/>
          <w:szCs w:val="22"/>
        </w:rPr>
        <w:t xml:space="preserve"> and Currency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 w:rsidR="000B50BD">
        <w:rPr>
          <w:rFonts w:asciiTheme="minorHAnsi" w:hAnsiTheme="minorHAnsi" w:cstheme="minorHAnsi"/>
          <w:sz w:val="22"/>
          <w:szCs w:val="22"/>
        </w:rPr>
        <w:t>the Contract.</w:t>
      </w:r>
    </w:p>
    <w:p w14:paraId="19FA61BA" w14:textId="36228F22" w:rsidR="00E71BEE" w:rsidRDefault="00725760" w:rsidP="00E71BEE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MDCQ</w:t>
      </w:r>
      <w:r w:rsidR="009D3962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 xml:space="preserve">Enter </w:t>
      </w:r>
      <w:r w:rsidR="006D4E11" w:rsidRPr="006D4E11">
        <w:rPr>
          <w:rFonts w:asciiTheme="minorHAnsi" w:hAnsiTheme="minorHAnsi" w:cstheme="minorHAnsi"/>
          <w:sz w:val="22"/>
          <w:szCs w:val="22"/>
        </w:rPr>
        <w:t>Maximum Daily Contractual Quantity</w:t>
      </w:r>
      <w:r w:rsidR="006D4E1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 the contract.</w:t>
      </w:r>
    </w:p>
    <w:p w14:paraId="66D9E0C5" w14:textId="574695A6" w:rsidR="00725760" w:rsidRPr="00E71BEE" w:rsidRDefault="00725760" w:rsidP="00E71BEE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Calorific Base: Select </w:t>
      </w:r>
      <w:r w:rsidR="004302E3">
        <w:rPr>
          <w:rFonts w:asciiTheme="minorHAnsi" w:hAnsiTheme="minorHAnsi" w:cstheme="minorHAnsi"/>
          <w:sz w:val="22"/>
          <w:szCs w:val="22"/>
        </w:rPr>
        <w:t>Calorific</w:t>
      </w:r>
      <w:r>
        <w:rPr>
          <w:rFonts w:asciiTheme="minorHAnsi" w:hAnsiTheme="minorHAnsi" w:cstheme="minorHAnsi"/>
          <w:sz w:val="22"/>
          <w:szCs w:val="22"/>
        </w:rPr>
        <w:t xml:space="preserve"> Base whether GCV </w:t>
      </w:r>
      <w:r w:rsidR="004302E3">
        <w:rPr>
          <w:rFonts w:asciiTheme="minorHAnsi" w:hAnsiTheme="minorHAnsi" w:cstheme="minorHAnsi"/>
          <w:sz w:val="22"/>
          <w:szCs w:val="22"/>
        </w:rPr>
        <w:t>or NCV.</w:t>
      </w:r>
    </w:p>
    <w:p w14:paraId="7F8EA422" w14:textId="1E9CA621" w:rsidR="005A3635" w:rsidRDefault="005A3635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Business </w:t>
      </w:r>
      <w:r w:rsidR="004302E3">
        <w:rPr>
          <w:rFonts w:asciiTheme="minorHAnsi" w:hAnsiTheme="minorHAnsi" w:cstheme="minorHAnsi"/>
          <w:sz w:val="22"/>
          <w:szCs w:val="22"/>
        </w:rPr>
        <w:t>Unit: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E71BEE">
        <w:rPr>
          <w:rFonts w:asciiTheme="minorHAnsi" w:hAnsiTheme="minorHAnsi" w:cstheme="minorHAnsi"/>
          <w:sz w:val="22"/>
          <w:szCs w:val="22"/>
        </w:rPr>
        <w:t xml:space="preserve">Business unit </w:t>
      </w:r>
      <w:r w:rsidR="00731C6D">
        <w:rPr>
          <w:rFonts w:asciiTheme="minorHAnsi" w:hAnsiTheme="minorHAnsi" w:cstheme="minorHAnsi"/>
          <w:sz w:val="22"/>
          <w:szCs w:val="22"/>
        </w:rPr>
        <w:t>are selected as per the Selected Agreement.</w:t>
      </w:r>
    </w:p>
    <w:p w14:paraId="204352D6" w14:textId="2265C25A" w:rsidR="00731C6D" w:rsidRDefault="004302E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Transporter BU</w:t>
      </w:r>
      <w:r w:rsidR="00731C6D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Select Transporter Business Unit for selected Transporter</w:t>
      </w:r>
      <w:r w:rsidR="00731C6D">
        <w:rPr>
          <w:rFonts w:asciiTheme="minorHAnsi" w:hAnsiTheme="minorHAnsi" w:cstheme="minorHAnsi"/>
          <w:sz w:val="22"/>
          <w:szCs w:val="22"/>
        </w:rPr>
        <w:t>.</w:t>
      </w:r>
    </w:p>
    <w:p w14:paraId="2CB09577" w14:textId="0E625BBC" w:rsidR="00731C6D" w:rsidRDefault="004302E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Ship or Pay Frequency</w:t>
      </w:r>
      <w:r w:rsidR="00731C6D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Select Frequency for Ship or payment.</w:t>
      </w:r>
    </w:p>
    <w:p w14:paraId="6E65F105" w14:textId="032AF300" w:rsidR="004302E3" w:rsidRDefault="004302E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Ship or Pay (%): Enter percentage for ship or payment for the selected frequency.</w:t>
      </w:r>
    </w:p>
    <w:p w14:paraId="51316333" w14:textId="5468B372" w:rsidR="004302E3" w:rsidRDefault="004302E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Link Sales Contract: If </w:t>
      </w:r>
      <w:r w:rsidR="00170394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GTC</w:t>
      </w:r>
      <w:r w:rsidR="00170394">
        <w:rPr>
          <w:rFonts w:asciiTheme="minorHAnsi" w:hAnsiTheme="minorHAnsi" w:cstheme="minorHAnsi"/>
          <w:sz w:val="22"/>
          <w:szCs w:val="22"/>
        </w:rPr>
        <w:t xml:space="preserve"> Type” is “Customer”, then Link existing sales contract according to Exit point using “Link Sales Contract” button. </w:t>
      </w:r>
    </w:p>
    <w:p w14:paraId="6AF90ECB" w14:textId="77777777" w:rsidR="006E77D3" w:rsidRDefault="00170394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Link CT</w:t>
      </w:r>
      <w:r w:rsidR="006E77D3">
        <w:rPr>
          <w:rFonts w:asciiTheme="minorHAnsi" w:hAnsiTheme="minorHAnsi" w:cstheme="minorHAnsi"/>
          <w:sz w:val="22"/>
          <w:szCs w:val="22"/>
        </w:rPr>
        <w:t>: Select CT using “Link CT” button.</w:t>
      </w:r>
    </w:p>
    <w:p w14:paraId="1FE99D73" w14:textId="77777777" w:rsidR="006E77D3" w:rsidRDefault="006E77D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Transportation Rate: Enter transportation rate for the transporter.</w:t>
      </w:r>
    </w:p>
    <w:p w14:paraId="4FB90CBB" w14:textId="7F76D5E9" w:rsidR="00170394" w:rsidRDefault="006E77D3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other fields are automatically selected as per the Transportation Rate, User can change that values as per the requirement.</w:t>
      </w:r>
      <w:r w:rsidR="0017039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F229EE7" w14:textId="4797C010" w:rsidR="00CF7E2A" w:rsidRPr="009A67ED" w:rsidRDefault="00CF7E2A" w:rsidP="009A67ED">
      <w:pPr>
        <w:pStyle w:val="NoSpacing"/>
        <w:ind w:left="1440"/>
        <w:rPr>
          <w:rFonts w:asciiTheme="minorHAnsi" w:hAnsiTheme="minorHAnsi" w:cstheme="minorHAnsi"/>
          <w:sz w:val="22"/>
          <w:szCs w:val="22"/>
        </w:rPr>
      </w:pPr>
    </w:p>
    <w:p w14:paraId="72C0A96C" w14:textId="23B00FEA" w:rsidR="00CF7E2A" w:rsidRDefault="00CC5C0A" w:rsidP="00CF7E2A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lastRenderedPageBreak/>
        <w:drawing>
          <wp:anchor distT="0" distB="0" distL="114300" distR="114300" simplePos="0" relativeHeight="251953152" behindDoc="0" locked="0" layoutInCell="1" allowOverlap="1" wp14:anchorId="5B614411" wp14:editId="5077EEFA">
            <wp:simplePos x="0" y="0"/>
            <wp:positionH relativeFrom="column">
              <wp:posOffset>1363152</wp:posOffset>
            </wp:positionH>
            <wp:positionV relativeFrom="paragraph">
              <wp:posOffset>473682</wp:posOffset>
            </wp:positionV>
            <wp:extent cx="2787650" cy="768350"/>
            <wp:effectExtent l="0" t="0" r="0" b="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1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7E2A" w:rsidRPr="00CF7E2A">
        <w:rPr>
          <w:rFonts w:cs="Arial"/>
          <w:szCs w:val="24"/>
        </w:rPr>
        <w:t>After inserting all the details, click on “Submit” Button. A dialogue box asking your permis</w:t>
      </w:r>
      <w:r w:rsidR="00827822">
        <w:rPr>
          <w:rFonts w:cs="Arial"/>
          <w:szCs w:val="24"/>
        </w:rPr>
        <w:t xml:space="preserve">sion to </w:t>
      </w:r>
      <w:r w:rsidR="00DF49DF">
        <w:rPr>
          <w:rFonts w:cs="Arial"/>
          <w:szCs w:val="24"/>
        </w:rPr>
        <w:t xml:space="preserve">Create New </w:t>
      </w:r>
      <w:r w:rsidR="009A67ED">
        <w:rPr>
          <w:rFonts w:cs="Arial"/>
          <w:szCs w:val="24"/>
        </w:rPr>
        <w:t xml:space="preserve">Gas </w:t>
      </w:r>
      <w:r>
        <w:rPr>
          <w:rFonts w:cs="Arial"/>
          <w:szCs w:val="24"/>
        </w:rPr>
        <w:t>Transportation</w:t>
      </w:r>
      <w:r w:rsidR="00DF49DF">
        <w:rPr>
          <w:rFonts w:cs="Arial"/>
          <w:szCs w:val="24"/>
        </w:rPr>
        <w:t xml:space="preserve"> Contract</w:t>
      </w:r>
      <w:r w:rsidR="00CF7E2A" w:rsidRPr="00CF7E2A">
        <w:rPr>
          <w:rFonts w:cs="Arial"/>
          <w:szCs w:val="24"/>
        </w:rPr>
        <w:t xml:space="preserve"> appears as shown below:</w:t>
      </w:r>
    </w:p>
    <w:p w14:paraId="41F3B4E2" w14:textId="7F16FB6A" w:rsidR="00827822" w:rsidRPr="00CF7E2A" w:rsidRDefault="00827822" w:rsidP="00CF7E2A">
      <w:pPr>
        <w:spacing w:after="0"/>
        <w:jc w:val="both"/>
        <w:rPr>
          <w:rFonts w:cs="Arial"/>
          <w:szCs w:val="24"/>
        </w:rPr>
      </w:pPr>
    </w:p>
    <w:p w14:paraId="3C988392" w14:textId="4D4710AE" w:rsidR="005C7922" w:rsidRDefault="005C7922" w:rsidP="00CF7E2A">
      <w:pPr>
        <w:pStyle w:val="ListParagraph"/>
        <w:spacing w:after="0"/>
        <w:ind w:left="0"/>
        <w:rPr>
          <w:rFonts w:cs="Arial"/>
          <w:szCs w:val="24"/>
        </w:rPr>
      </w:pPr>
    </w:p>
    <w:p w14:paraId="41ECD01C" w14:textId="0EAF0C86" w:rsidR="00DF49DF" w:rsidRDefault="00CC5C0A" w:rsidP="00CF7E2A">
      <w:pPr>
        <w:pStyle w:val="ListParagraph"/>
        <w:spacing w:after="0"/>
        <w:ind w:left="0"/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54176" behindDoc="0" locked="0" layoutInCell="1" allowOverlap="1" wp14:anchorId="01A42E0E" wp14:editId="064B1C91">
            <wp:simplePos x="0" y="0"/>
            <wp:positionH relativeFrom="column">
              <wp:posOffset>1487529</wp:posOffset>
            </wp:positionH>
            <wp:positionV relativeFrom="paragraph">
              <wp:posOffset>313276</wp:posOffset>
            </wp:positionV>
            <wp:extent cx="2800350" cy="863600"/>
            <wp:effectExtent l="0" t="0" r="0" b="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49DF">
        <w:rPr>
          <w:rFonts w:cs="Arial"/>
          <w:szCs w:val="24"/>
        </w:rPr>
        <w:t xml:space="preserve">Click </w:t>
      </w:r>
      <w:r w:rsidR="00F11C96">
        <w:rPr>
          <w:rFonts w:cs="Arial"/>
          <w:szCs w:val="24"/>
        </w:rPr>
        <w:t>“</w:t>
      </w:r>
      <w:r w:rsidR="00DF49DF">
        <w:rPr>
          <w:rFonts w:cs="Arial"/>
          <w:szCs w:val="24"/>
        </w:rPr>
        <w:t>Ok</w:t>
      </w:r>
      <w:r w:rsidR="00F11C96">
        <w:rPr>
          <w:rFonts w:cs="Arial"/>
          <w:szCs w:val="24"/>
        </w:rPr>
        <w:t>”</w:t>
      </w:r>
      <w:r w:rsidR="00DF49DF">
        <w:rPr>
          <w:rFonts w:cs="Arial"/>
          <w:szCs w:val="24"/>
        </w:rPr>
        <w:t xml:space="preserve"> on next dialogue box. </w:t>
      </w:r>
    </w:p>
    <w:p w14:paraId="3E557CC4" w14:textId="3C972D3B" w:rsidR="00CC5C0A" w:rsidRPr="005C7922" w:rsidRDefault="00CC5C0A" w:rsidP="00CF7E2A">
      <w:pPr>
        <w:pStyle w:val="ListParagraph"/>
        <w:spacing w:after="0"/>
        <w:ind w:left="0"/>
        <w:rPr>
          <w:rFonts w:cs="Arial"/>
          <w:szCs w:val="24"/>
        </w:rPr>
      </w:pPr>
    </w:p>
    <w:p w14:paraId="142FCB32" w14:textId="3340F249" w:rsidR="00827822" w:rsidRDefault="00827822" w:rsidP="00CF6840">
      <w:pPr>
        <w:pStyle w:val="NoSpacing"/>
      </w:pPr>
    </w:p>
    <w:p w14:paraId="16031A33" w14:textId="328A6A1F" w:rsidR="00827822" w:rsidRPr="0096293F" w:rsidRDefault="00CC5C0A" w:rsidP="00827822">
      <w:pPr>
        <w:spacing w:after="0"/>
        <w:jc w:val="both"/>
        <w:rPr>
          <w:rFonts w:cs="Arial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955200" behindDoc="0" locked="0" layoutInCell="1" allowOverlap="1" wp14:anchorId="3D9985A7" wp14:editId="325BD01C">
            <wp:simplePos x="0" y="0"/>
            <wp:positionH relativeFrom="column">
              <wp:posOffset>1360308</wp:posOffset>
            </wp:positionH>
            <wp:positionV relativeFrom="paragraph">
              <wp:posOffset>349222</wp:posOffset>
            </wp:positionV>
            <wp:extent cx="3124200" cy="323850"/>
            <wp:effectExtent l="0" t="0" r="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822" w:rsidRPr="0096293F">
        <w:rPr>
          <w:rFonts w:cs="Arial"/>
          <w:szCs w:val="24"/>
        </w:rPr>
        <w:t xml:space="preserve">Press Ok. The status of </w:t>
      </w:r>
      <w:r w:rsidR="008F57FE">
        <w:rPr>
          <w:rFonts w:cs="Arial"/>
          <w:szCs w:val="24"/>
        </w:rPr>
        <w:t>Contract Creation</w:t>
      </w:r>
      <w:r w:rsidR="00827822" w:rsidRPr="0096293F">
        <w:rPr>
          <w:rFonts w:cs="Arial"/>
          <w:szCs w:val="24"/>
        </w:rPr>
        <w:t xml:space="preserve"> in system get displayed on the top of the screen.</w:t>
      </w:r>
    </w:p>
    <w:p w14:paraId="2B92EDED" w14:textId="20247ADE" w:rsidR="00EB549E" w:rsidRDefault="00EB549E" w:rsidP="00CF6840">
      <w:pPr>
        <w:pStyle w:val="NoSpacing"/>
      </w:pPr>
    </w:p>
    <w:p w14:paraId="0CE426AF" w14:textId="2E39ABE0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8683369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0891065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546D6F2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9B0DD41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124CA33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B6DDA38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059926C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75331A5" w14:textId="77777777" w:rsidR="00CC5C0A" w:rsidRDefault="00CC5C0A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F4B19E0" w14:textId="074B8337" w:rsidR="00F51397" w:rsidRDefault="00F51397" w:rsidP="00F5139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EB549E">
        <w:rPr>
          <w:rFonts w:asciiTheme="minorHAnsi" w:hAnsiTheme="minorHAnsi" w:cstheme="minorHAnsi"/>
          <w:sz w:val="22"/>
          <w:szCs w:val="22"/>
        </w:rPr>
        <w:t xml:space="preserve">After that Select </w:t>
      </w:r>
      <w:r>
        <w:rPr>
          <w:rFonts w:asciiTheme="minorHAnsi" w:hAnsiTheme="minorHAnsi" w:cstheme="minorHAnsi"/>
          <w:sz w:val="22"/>
          <w:szCs w:val="22"/>
        </w:rPr>
        <w:t>Configure</w:t>
      </w:r>
      <w:r w:rsidRPr="00EB549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>Billing</w:t>
      </w:r>
      <w:r w:rsidRPr="00EB549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EB549E">
        <w:rPr>
          <w:rFonts w:asciiTheme="minorHAnsi" w:hAnsiTheme="minorHAnsi" w:cstheme="minorHAnsi"/>
          <w:sz w:val="22"/>
          <w:szCs w:val="22"/>
        </w:rPr>
        <w:t xml:space="preserve"> Configure </w:t>
      </w:r>
      <w:r>
        <w:rPr>
          <w:rFonts w:asciiTheme="minorHAnsi" w:hAnsiTheme="minorHAnsi" w:cstheme="minorHAnsi"/>
          <w:sz w:val="22"/>
          <w:szCs w:val="22"/>
        </w:rPr>
        <w:t>Billing Details</w:t>
      </w:r>
      <w:r w:rsidRPr="00EB549E">
        <w:rPr>
          <w:rFonts w:asciiTheme="minorHAnsi" w:hAnsiTheme="minorHAnsi" w:cstheme="minorHAnsi"/>
          <w:sz w:val="22"/>
          <w:szCs w:val="22"/>
        </w:rPr>
        <w:t xml:space="preserve"> for the Contract.</w:t>
      </w:r>
    </w:p>
    <w:p w14:paraId="54752F62" w14:textId="1EBC0202" w:rsidR="00B77038" w:rsidRDefault="00B77038" w:rsidP="00B77038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224FEDBB" w14:textId="10D971C2" w:rsidR="000E1098" w:rsidRDefault="00CC5C0A" w:rsidP="00F4221B">
      <w:pPr>
        <w:pStyle w:val="NoSpacing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956224" behindDoc="0" locked="0" layoutInCell="1" allowOverlap="1" wp14:anchorId="0DA45CE3" wp14:editId="4B6E16DE">
            <wp:simplePos x="0" y="0"/>
            <wp:positionH relativeFrom="column">
              <wp:posOffset>80314</wp:posOffset>
            </wp:positionH>
            <wp:positionV relativeFrom="paragraph">
              <wp:posOffset>178435</wp:posOffset>
            </wp:positionV>
            <wp:extent cx="5401945" cy="2720340"/>
            <wp:effectExtent l="0" t="0" r="8255" b="381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4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>Enter Data according to requirement.</w:t>
      </w:r>
    </w:p>
    <w:p w14:paraId="38CF3C6D" w14:textId="0C1CABA3" w:rsidR="00EA3594" w:rsidRDefault="00EA3594" w:rsidP="000E109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244DAC9D" w14:textId="33C42A7E" w:rsidR="00B77038" w:rsidRDefault="00B77038" w:rsidP="00B77038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Submit Billing Details, Close the Billing Detail Page.</w:t>
      </w:r>
    </w:p>
    <w:p w14:paraId="597028D9" w14:textId="77777777" w:rsidR="00CC5C0A" w:rsidRDefault="00CC5C0A" w:rsidP="00B77038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69B8B20C" w14:textId="6D264709" w:rsidR="00B77038" w:rsidRDefault="00216A3D" w:rsidP="00B77038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  <w:lang w:eastAsia="en-IN"/>
        </w:rPr>
        <w:drawing>
          <wp:anchor distT="0" distB="0" distL="114300" distR="114300" simplePos="0" relativeHeight="251957248" behindDoc="0" locked="0" layoutInCell="1" allowOverlap="1" wp14:anchorId="2529AE01" wp14:editId="63F74708">
            <wp:simplePos x="0" y="0"/>
            <wp:positionH relativeFrom="column">
              <wp:posOffset>1409065</wp:posOffset>
            </wp:positionH>
            <wp:positionV relativeFrom="paragraph">
              <wp:posOffset>370205</wp:posOffset>
            </wp:positionV>
            <wp:extent cx="2806700" cy="768350"/>
            <wp:effectExtent l="0" t="0" r="0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15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038" w:rsidRPr="00CF7E2A">
        <w:rPr>
          <w:rFonts w:cs="Arial"/>
          <w:szCs w:val="24"/>
        </w:rPr>
        <w:t xml:space="preserve">After </w:t>
      </w:r>
      <w:r w:rsidR="00B77038">
        <w:rPr>
          <w:rFonts w:cs="Arial"/>
          <w:szCs w:val="24"/>
        </w:rPr>
        <w:t>that</w:t>
      </w:r>
      <w:r w:rsidR="00B77038" w:rsidRPr="00CF7E2A">
        <w:rPr>
          <w:rFonts w:cs="Arial"/>
          <w:szCs w:val="24"/>
        </w:rPr>
        <w:t>, click on “Submit” Button. A dialogue box asking your permis</w:t>
      </w:r>
      <w:r w:rsidR="00B77038">
        <w:rPr>
          <w:rFonts w:cs="Arial"/>
          <w:szCs w:val="24"/>
        </w:rPr>
        <w:t>sion to Modify Contract</w:t>
      </w:r>
      <w:r w:rsidR="00B77038" w:rsidRPr="00CF7E2A">
        <w:rPr>
          <w:rFonts w:cs="Arial"/>
          <w:szCs w:val="24"/>
        </w:rPr>
        <w:t xml:space="preserve"> appears as shown below:</w:t>
      </w:r>
    </w:p>
    <w:p w14:paraId="7DDB08CD" w14:textId="654397E0" w:rsidR="008F57FE" w:rsidRDefault="008F57FE" w:rsidP="008F57FE">
      <w:pPr>
        <w:spacing w:after="0"/>
        <w:jc w:val="both"/>
        <w:rPr>
          <w:rFonts w:cs="Arial"/>
          <w:szCs w:val="24"/>
        </w:rPr>
      </w:pPr>
    </w:p>
    <w:p w14:paraId="4854F22A" w14:textId="7D4E2F98" w:rsidR="008F57FE" w:rsidRPr="0096293F" w:rsidRDefault="008F57FE" w:rsidP="008F57FE">
      <w:pPr>
        <w:spacing w:after="0"/>
        <w:jc w:val="both"/>
        <w:rPr>
          <w:rFonts w:cs="Arial"/>
          <w:szCs w:val="24"/>
        </w:rPr>
      </w:pPr>
    </w:p>
    <w:p w14:paraId="239EDBCA" w14:textId="315DD2F8" w:rsidR="00B77038" w:rsidRDefault="00216A3D" w:rsidP="00B77038">
      <w:pPr>
        <w:spacing w:after="0"/>
        <w:jc w:val="both"/>
        <w:rPr>
          <w:rFonts w:cs="Arial"/>
          <w:szCs w:val="24"/>
        </w:rPr>
      </w:pPr>
      <w:r>
        <w:rPr>
          <w:rFonts w:cstheme="minorHAnsi"/>
          <w:noProof/>
          <w:lang w:eastAsia="en-IN"/>
        </w:rPr>
        <w:drawing>
          <wp:anchor distT="0" distB="0" distL="114300" distR="114300" simplePos="0" relativeHeight="251958272" behindDoc="0" locked="0" layoutInCell="1" allowOverlap="1" wp14:anchorId="58D86909" wp14:editId="20EB5D20">
            <wp:simplePos x="0" y="0"/>
            <wp:positionH relativeFrom="column">
              <wp:posOffset>1519500</wp:posOffset>
            </wp:positionH>
            <wp:positionV relativeFrom="paragraph">
              <wp:posOffset>187325</wp:posOffset>
            </wp:positionV>
            <wp:extent cx="2806700" cy="33020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1098" w:rsidRPr="0096293F">
        <w:rPr>
          <w:rFonts w:cs="Arial"/>
          <w:szCs w:val="24"/>
        </w:rPr>
        <w:t xml:space="preserve">Press Ok. The status of </w:t>
      </w:r>
      <w:r w:rsidR="000E1098">
        <w:rPr>
          <w:rFonts w:cs="Arial"/>
          <w:szCs w:val="24"/>
        </w:rPr>
        <w:t>Contract Creation</w:t>
      </w:r>
      <w:r w:rsidR="000E1098" w:rsidRPr="0096293F">
        <w:rPr>
          <w:rFonts w:cs="Arial"/>
          <w:szCs w:val="24"/>
        </w:rPr>
        <w:t xml:space="preserve"> in system get displayed on the top of the screen.</w:t>
      </w:r>
    </w:p>
    <w:p w14:paraId="3D582583" w14:textId="2B06725B" w:rsidR="00B77038" w:rsidRDefault="00B77038" w:rsidP="00B7703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4ACAF81" w14:textId="77777777" w:rsidR="00216A3D" w:rsidRPr="00EB549E" w:rsidRDefault="00216A3D" w:rsidP="00B7703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F27973B" w14:textId="77777777" w:rsidR="000E1098" w:rsidRDefault="000E1098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0875E23A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7B4DA15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90D043C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3684664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26146F1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8EB5282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6C91F97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CCDBFF0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70C663D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1BAE7F5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B400377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04325B03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ADA29F4" w14:textId="77777777" w:rsidR="00216A3D" w:rsidRDefault="00216A3D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EB75A1E" w14:textId="6FC44F81" w:rsidR="00216A3D" w:rsidRDefault="00216A3D" w:rsidP="00216A3D">
      <w:pPr>
        <w:pStyle w:val="Heading3"/>
      </w:pPr>
      <w:r>
        <w:t>GTA – Nomination/Scheduling/Allocation</w:t>
      </w:r>
    </w:p>
    <w:p w14:paraId="592B0B10" w14:textId="77777777" w:rsidR="00216A3D" w:rsidRDefault="00216A3D" w:rsidP="00216A3D"/>
    <w:p w14:paraId="367EB55F" w14:textId="79221B30" w:rsidR="00A96E63" w:rsidRDefault="0008322A" w:rsidP="00216A3D">
      <w:r>
        <w:rPr>
          <w:noProof/>
          <w:lang w:eastAsia="en-IN"/>
        </w:rPr>
        <w:drawing>
          <wp:anchor distT="0" distB="0" distL="114300" distR="114300" simplePos="0" relativeHeight="251959296" behindDoc="0" locked="0" layoutInCell="1" allowOverlap="1" wp14:anchorId="4553D2A8" wp14:editId="104A57B2">
            <wp:simplePos x="0" y="0"/>
            <wp:positionH relativeFrom="column">
              <wp:posOffset>1270</wp:posOffset>
            </wp:positionH>
            <wp:positionV relativeFrom="paragraph">
              <wp:posOffset>590852</wp:posOffset>
            </wp:positionV>
            <wp:extent cx="5401945" cy="1591310"/>
            <wp:effectExtent l="0" t="0" r="8255" b="889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E63">
        <w:t>Using this form, User can do nomination, Scheduling and Allocation for the Existing Gas Transporter Contract.</w:t>
      </w:r>
    </w:p>
    <w:p w14:paraId="1B26FC02" w14:textId="2EF7F295" w:rsidR="00A96E63" w:rsidRDefault="00A96E63" w:rsidP="00216A3D"/>
    <w:p w14:paraId="2B32E851" w14:textId="7933D449" w:rsidR="0008322A" w:rsidRDefault="0008322A" w:rsidP="0008322A">
      <w:pPr>
        <w:pStyle w:val="ListParagraph"/>
        <w:numPr>
          <w:ilvl w:val="0"/>
          <w:numId w:val="33"/>
        </w:numPr>
      </w:pPr>
      <w:r>
        <w:t>Select whether Nomination, Scheduling or Allocation have to be done from the Dropdown located at the Top Right Corner.</w:t>
      </w:r>
    </w:p>
    <w:p w14:paraId="5CD758B4" w14:textId="2AA4FC51" w:rsidR="0008322A" w:rsidRDefault="0008322A" w:rsidP="0008322A">
      <w:pPr>
        <w:pStyle w:val="ListParagraph"/>
        <w:numPr>
          <w:ilvl w:val="0"/>
          <w:numId w:val="33"/>
        </w:numPr>
      </w:pPr>
      <w:r>
        <w:t>First, Nomination have to be done for the contract.</w:t>
      </w:r>
    </w:p>
    <w:p w14:paraId="05658EB7" w14:textId="77777777" w:rsidR="0008322A" w:rsidRDefault="0008322A" w:rsidP="0008322A">
      <w:pPr>
        <w:pStyle w:val="ListParagraph"/>
        <w:numPr>
          <w:ilvl w:val="0"/>
          <w:numId w:val="33"/>
        </w:numPr>
      </w:pPr>
      <w:r>
        <w:lastRenderedPageBreak/>
        <w:t>GTC Type: Select GTC type from the dropdown.</w:t>
      </w:r>
    </w:p>
    <w:p w14:paraId="16707004" w14:textId="5082C254" w:rsidR="0008322A" w:rsidRDefault="0008322A" w:rsidP="0008322A">
      <w:pPr>
        <w:pStyle w:val="ListParagraph"/>
        <w:numPr>
          <w:ilvl w:val="0"/>
          <w:numId w:val="33"/>
        </w:numPr>
      </w:pPr>
      <w:r>
        <w:t xml:space="preserve">Customer/Transporter: Select Customer or Transporter from the dropdown according to the GTC Type. </w:t>
      </w:r>
    </w:p>
    <w:p w14:paraId="19905AE6" w14:textId="13613416" w:rsidR="00373FEE" w:rsidRDefault="00373FEE" w:rsidP="00373FEE">
      <w:pPr>
        <w:pStyle w:val="ListParagraph"/>
        <w:numPr>
          <w:ilvl w:val="0"/>
          <w:numId w:val="33"/>
        </w:numPr>
      </w:pPr>
      <w:r>
        <w:rPr>
          <w:noProof/>
          <w:lang w:eastAsia="en-IN"/>
        </w:rPr>
        <w:drawing>
          <wp:anchor distT="0" distB="0" distL="114300" distR="114300" simplePos="0" relativeHeight="251960320" behindDoc="0" locked="0" layoutInCell="1" allowOverlap="1" wp14:anchorId="46E03463" wp14:editId="27CDB473">
            <wp:simplePos x="0" y="0"/>
            <wp:positionH relativeFrom="column">
              <wp:posOffset>-64135</wp:posOffset>
            </wp:positionH>
            <wp:positionV relativeFrom="paragraph">
              <wp:posOffset>236855</wp:posOffset>
            </wp:positionV>
            <wp:extent cx="5401945" cy="1026795"/>
            <wp:effectExtent l="0" t="0" r="8255" b="1905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9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22A">
        <w:t xml:space="preserve">Select GTC: Select </w:t>
      </w:r>
      <w:r>
        <w:t>available contract from the GTC List.</w:t>
      </w:r>
    </w:p>
    <w:p w14:paraId="25D8F861" w14:textId="77777777" w:rsidR="00373FEE" w:rsidRDefault="00373FEE" w:rsidP="00373FEE"/>
    <w:p w14:paraId="62CFB53D" w14:textId="636C0E87" w:rsidR="00373FEE" w:rsidRDefault="00373FEE" w:rsidP="00373FEE">
      <w:r>
        <w:rPr>
          <w:noProof/>
          <w:lang w:eastAsia="en-IN"/>
        </w:rPr>
        <w:drawing>
          <wp:anchor distT="0" distB="0" distL="114300" distR="114300" simplePos="0" relativeHeight="251961344" behindDoc="0" locked="0" layoutInCell="1" allowOverlap="1" wp14:anchorId="03D1BB26" wp14:editId="5E66CFB7">
            <wp:simplePos x="0" y="0"/>
            <wp:positionH relativeFrom="column">
              <wp:posOffset>-21183</wp:posOffset>
            </wp:positionH>
            <wp:positionV relativeFrom="paragraph">
              <wp:posOffset>0</wp:posOffset>
            </wp:positionV>
            <wp:extent cx="5401945" cy="2939415"/>
            <wp:effectExtent l="0" t="0" r="8255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8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E92A5" w14:textId="122DF7C8" w:rsidR="00A96E63" w:rsidRDefault="00373FEE" w:rsidP="00373FEE">
      <w:pPr>
        <w:pStyle w:val="ListParagraph"/>
        <w:numPr>
          <w:ilvl w:val="0"/>
          <w:numId w:val="43"/>
        </w:numPr>
      </w:pPr>
      <w:r>
        <w:t>Select checkbox for the date for which Buyer and seller nomination has been done from Sales module for the linked sales contract.</w:t>
      </w:r>
    </w:p>
    <w:p w14:paraId="088773F3" w14:textId="421E61A7" w:rsidR="00373FEE" w:rsidRDefault="00373FEE" w:rsidP="00373FEE">
      <w:pPr>
        <w:pStyle w:val="ListParagraph"/>
        <w:numPr>
          <w:ilvl w:val="0"/>
          <w:numId w:val="43"/>
        </w:numPr>
      </w:pPr>
      <w:r>
        <w:t>Click on “Submit” to save the nomination for Transporter.</w:t>
      </w:r>
    </w:p>
    <w:p w14:paraId="22951664" w14:textId="5A8D6034" w:rsidR="00373FEE" w:rsidRPr="0088358D" w:rsidRDefault="0088358D" w:rsidP="00373FEE">
      <w:pPr>
        <w:pStyle w:val="ListParagraph"/>
        <w:numPr>
          <w:ilvl w:val="0"/>
          <w:numId w:val="43"/>
        </w:numPr>
      </w:pPr>
      <w:r>
        <w:rPr>
          <w:noProof/>
          <w:lang w:eastAsia="en-IN"/>
        </w:rPr>
        <w:drawing>
          <wp:anchor distT="0" distB="0" distL="114300" distR="114300" simplePos="0" relativeHeight="251962368" behindDoc="0" locked="0" layoutInCell="1" allowOverlap="1" wp14:anchorId="1B43A8F0" wp14:editId="4731BF86">
            <wp:simplePos x="0" y="0"/>
            <wp:positionH relativeFrom="column">
              <wp:posOffset>160655</wp:posOffset>
            </wp:positionH>
            <wp:positionV relativeFrom="paragraph">
              <wp:posOffset>558800</wp:posOffset>
            </wp:positionV>
            <wp:extent cx="5401945" cy="1647190"/>
            <wp:effectExtent l="0" t="0" r="8255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0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93F">
        <w:rPr>
          <w:rFonts w:cs="Arial"/>
          <w:szCs w:val="24"/>
        </w:rPr>
        <w:t xml:space="preserve">The status of </w:t>
      </w:r>
      <w:r>
        <w:rPr>
          <w:rFonts w:cs="Arial"/>
          <w:szCs w:val="24"/>
        </w:rPr>
        <w:t>Nomination submission</w:t>
      </w:r>
      <w:r w:rsidRPr="0096293F">
        <w:rPr>
          <w:rFonts w:cs="Arial"/>
          <w:szCs w:val="24"/>
        </w:rPr>
        <w:t xml:space="preserve"> in system get displayed on the top of the screen</w:t>
      </w:r>
      <w:r>
        <w:rPr>
          <w:rFonts w:cs="Arial"/>
          <w:szCs w:val="24"/>
        </w:rPr>
        <w:t xml:space="preserve"> and the Energy(MMBTU), Calorific Value Base fields will be highlighted with green color :</w:t>
      </w:r>
    </w:p>
    <w:p w14:paraId="7CB093A3" w14:textId="77777777" w:rsidR="0088358D" w:rsidRDefault="0088358D" w:rsidP="0088358D"/>
    <w:p w14:paraId="7F76746C" w14:textId="602E4EFF" w:rsidR="0088358D" w:rsidRPr="0088358D" w:rsidRDefault="0088358D" w:rsidP="0088358D">
      <w:pPr>
        <w:pStyle w:val="ListParagraph"/>
        <w:numPr>
          <w:ilvl w:val="0"/>
          <w:numId w:val="43"/>
        </w:numPr>
      </w:pPr>
      <w:r>
        <w:t>Follow same process for Scheduling and Allocation also in the same order.</w:t>
      </w:r>
    </w:p>
    <w:p w14:paraId="3F1E9DFE" w14:textId="1AA39861" w:rsidR="00216A3D" w:rsidRPr="00216A3D" w:rsidRDefault="00216A3D" w:rsidP="00216A3D"/>
    <w:p w14:paraId="62E38699" w14:textId="39F23DD4" w:rsidR="00CF6840" w:rsidRDefault="00737CFA" w:rsidP="009A0A24">
      <w:pPr>
        <w:pStyle w:val="Heading2"/>
      </w:pPr>
      <w:bookmarkStart w:id="17" w:name="_Toc167960394"/>
      <w:r>
        <w:lastRenderedPageBreak/>
        <w:t>Sub Module</w:t>
      </w:r>
      <w:r w:rsidR="009A0A24">
        <w:t xml:space="preserve"> – </w:t>
      </w:r>
      <w:r w:rsidR="00913533">
        <w:t>GTA Remittance</w:t>
      </w:r>
      <w:bookmarkEnd w:id="17"/>
    </w:p>
    <w:p w14:paraId="0B544FA6" w14:textId="77777777" w:rsidR="003847B1" w:rsidRDefault="003847B1" w:rsidP="00CF6840">
      <w:pPr>
        <w:pStyle w:val="NoSpacing"/>
      </w:pPr>
    </w:p>
    <w:p w14:paraId="44D81C61" w14:textId="57EF8779" w:rsidR="00CF6840" w:rsidRDefault="00913533" w:rsidP="00213CDB">
      <w:pPr>
        <w:pStyle w:val="Heading3"/>
      </w:pPr>
      <w:bookmarkStart w:id="18" w:name="_Request/Approval_–_Finance"/>
      <w:bookmarkEnd w:id="18"/>
      <w:r>
        <w:t>GTA Remittance</w:t>
      </w:r>
      <w:r w:rsidR="00CF6840">
        <w:t xml:space="preserve"> </w:t>
      </w:r>
      <w:r w:rsidR="00227AE6">
        <w:t xml:space="preserve">– </w:t>
      </w:r>
      <w:r>
        <w:t>GTA Remittance</w:t>
      </w:r>
      <w:r w:rsidR="00227AE6">
        <w:t xml:space="preserve"> </w:t>
      </w:r>
    </w:p>
    <w:p w14:paraId="42790611" w14:textId="77777777" w:rsidR="00300546" w:rsidRPr="00300546" w:rsidRDefault="00300546" w:rsidP="00300546"/>
    <w:p w14:paraId="3A280B73" w14:textId="07DE040D" w:rsidR="00300546" w:rsidRPr="00300546" w:rsidRDefault="00300546" w:rsidP="00300546">
      <w:pPr>
        <w:pStyle w:val="NoSpacing"/>
      </w:pPr>
      <w:r>
        <w:rPr>
          <w:noProof/>
          <w:szCs w:val="24"/>
        </w:rPr>
        <w:drawing>
          <wp:anchor distT="0" distB="0" distL="114300" distR="114300" simplePos="0" relativeHeight="252036096" behindDoc="0" locked="0" layoutInCell="1" allowOverlap="1" wp14:anchorId="1C0EE355" wp14:editId="38C170A2">
            <wp:simplePos x="0" y="0"/>
            <wp:positionH relativeFrom="margin">
              <wp:align>right</wp:align>
            </wp:positionH>
            <wp:positionV relativeFrom="paragraph">
              <wp:posOffset>448945</wp:posOffset>
            </wp:positionV>
            <wp:extent cx="5401945" cy="1600200"/>
            <wp:effectExtent l="0" t="0" r="8255" b="0"/>
            <wp:wrapSquare wrapText="bothSides"/>
            <wp:docPr id="918275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75857" name="Picture 9182758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533">
        <w:rPr>
          <w:szCs w:val="24"/>
        </w:rPr>
        <w:t xml:space="preserve">GTA Remittance is used for generating Invoice for Trader. </w:t>
      </w:r>
      <w:r>
        <w:rPr>
          <w:szCs w:val="24"/>
        </w:rPr>
        <w:t xml:space="preserve">User can create </w:t>
      </w:r>
      <w:r>
        <w:rPr>
          <w:szCs w:val="24"/>
        </w:rPr>
        <w:t>GTA</w:t>
      </w:r>
      <w:r>
        <w:rPr>
          <w:szCs w:val="24"/>
        </w:rPr>
        <w:t xml:space="preserve"> free flow</w:t>
      </w:r>
      <w:r>
        <w:rPr>
          <w:szCs w:val="24"/>
        </w:rPr>
        <w:t>.</w:t>
      </w:r>
      <w:r>
        <w:rPr>
          <w:szCs w:val="24"/>
        </w:rPr>
        <w:t xml:space="preserve"> Remittance.</w:t>
      </w:r>
    </w:p>
    <w:p w14:paraId="6F0F152C" w14:textId="05A712F3" w:rsidR="00913533" w:rsidRDefault="00913533" w:rsidP="00770579">
      <w:pPr>
        <w:pStyle w:val="NoSpacing"/>
        <w:rPr>
          <w:szCs w:val="24"/>
        </w:rPr>
      </w:pPr>
    </w:p>
    <w:p w14:paraId="4B62CBF6" w14:textId="745EC59B" w:rsidR="00770579" w:rsidRDefault="00913533" w:rsidP="00CF6840">
      <w:pPr>
        <w:pStyle w:val="NoSpacing"/>
        <w:rPr>
          <w:szCs w:val="24"/>
        </w:rPr>
      </w:pPr>
      <w:r w:rsidRPr="004F3483">
        <w:rPr>
          <w:szCs w:val="24"/>
        </w:rPr>
        <w:t xml:space="preserve">User can select </w:t>
      </w:r>
      <w:r>
        <w:rPr>
          <w:szCs w:val="24"/>
        </w:rPr>
        <w:t>“</w:t>
      </w:r>
      <w:r w:rsidRPr="004F3483">
        <w:rPr>
          <w:szCs w:val="24"/>
        </w:rPr>
        <w:t>Month</w:t>
      </w:r>
      <w:r>
        <w:rPr>
          <w:szCs w:val="24"/>
        </w:rPr>
        <w:t>/Year” and “Billing Cycle” from the dropdown for which remittance will be generated.</w:t>
      </w:r>
    </w:p>
    <w:p w14:paraId="071B5994" w14:textId="4EDC0665" w:rsidR="00A954C4" w:rsidRDefault="00A954C4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6F1C5DAC" w14:textId="7DD6CB39" w:rsidR="00327838" w:rsidRDefault="00300546" w:rsidP="00604BD2">
      <w:pPr>
        <w:pStyle w:val="ListParagraph"/>
        <w:spacing w:after="0"/>
        <w:ind w:left="0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 xml:space="preserve">Method </w:t>
      </w:r>
      <w:proofErr w:type="gramStart"/>
      <w:r>
        <w:rPr>
          <w:rFonts w:cs="Arial"/>
          <w:szCs w:val="24"/>
          <w:u w:val="single"/>
        </w:rPr>
        <w:t>1 :</w:t>
      </w:r>
      <w:proofErr w:type="gramEnd"/>
      <w:r>
        <w:rPr>
          <w:rFonts w:cs="Arial"/>
          <w:szCs w:val="24"/>
          <w:u w:val="single"/>
        </w:rPr>
        <w:t xml:space="preserve"> </w:t>
      </w:r>
      <w:r w:rsidR="00604BD2" w:rsidRPr="00604BD2">
        <w:rPr>
          <w:rFonts w:cs="Arial"/>
          <w:szCs w:val="24"/>
          <w:u w:val="single"/>
        </w:rPr>
        <w:t>Here are the steps for GTA Remittance Preparation:</w:t>
      </w:r>
    </w:p>
    <w:p w14:paraId="2582B469" w14:textId="325370D6" w:rsidR="00604BD2" w:rsidRDefault="00604BD2" w:rsidP="00604BD2">
      <w:pPr>
        <w:pStyle w:val="ListParagraph"/>
        <w:spacing w:after="0"/>
        <w:ind w:left="0"/>
        <w:rPr>
          <w:rFonts w:cs="Arial"/>
          <w:szCs w:val="24"/>
          <w:u w:val="single"/>
        </w:rPr>
      </w:pPr>
    </w:p>
    <w:p w14:paraId="71194B82" w14:textId="61A43E62" w:rsidR="00604BD2" w:rsidRDefault="00604BD2" w:rsidP="00604BD2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drawing>
          <wp:anchor distT="0" distB="0" distL="114300" distR="114300" simplePos="0" relativeHeight="251965440" behindDoc="0" locked="0" layoutInCell="1" allowOverlap="1" wp14:anchorId="20C57EBC" wp14:editId="39854FCC">
            <wp:simplePos x="0" y="0"/>
            <wp:positionH relativeFrom="column">
              <wp:posOffset>1022350</wp:posOffset>
            </wp:positionH>
            <wp:positionV relativeFrom="paragraph">
              <wp:posOffset>1905</wp:posOffset>
            </wp:positionV>
            <wp:extent cx="219710" cy="176530"/>
            <wp:effectExtent l="0" t="0" r="889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Click on button to Prepare remittance for which user wants to generate remittance. The popup new screen will open shown as below.</w:t>
      </w:r>
    </w:p>
    <w:p w14:paraId="7272BCD3" w14:textId="62EFA001" w:rsidR="00604BD2" w:rsidRDefault="00604BD2" w:rsidP="00604BD2">
      <w:pPr>
        <w:pStyle w:val="ListParagraph"/>
      </w:pPr>
      <w:r>
        <w:rPr>
          <w:noProof/>
          <w:lang w:eastAsia="en-IN"/>
        </w:rPr>
        <w:drawing>
          <wp:anchor distT="0" distB="0" distL="114300" distR="114300" simplePos="0" relativeHeight="251970560" behindDoc="0" locked="0" layoutInCell="1" allowOverlap="1" wp14:anchorId="1F6DED3F" wp14:editId="3AEAF617">
            <wp:simplePos x="0" y="0"/>
            <wp:positionH relativeFrom="column">
              <wp:posOffset>375285</wp:posOffset>
            </wp:positionH>
            <wp:positionV relativeFrom="paragraph">
              <wp:posOffset>187325</wp:posOffset>
            </wp:positionV>
            <wp:extent cx="4701540" cy="3797935"/>
            <wp:effectExtent l="0" t="0" r="381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2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2DB92" w14:textId="1DDA236D" w:rsidR="00604BD2" w:rsidRDefault="00604BD2" w:rsidP="00604BD2">
      <w:pPr>
        <w:pStyle w:val="ListParagraph"/>
        <w:numPr>
          <w:ilvl w:val="0"/>
          <w:numId w:val="27"/>
        </w:numPr>
      </w:pPr>
      <w:r>
        <w:t>Select Contract Person from the drop down for both, Business details.</w:t>
      </w:r>
    </w:p>
    <w:p w14:paraId="6C6E3FAF" w14:textId="7CC17644" w:rsidR="00604BD2" w:rsidRDefault="00604BD2" w:rsidP="00604BD2">
      <w:pPr>
        <w:pStyle w:val="ListParagraph"/>
        <w:numPr>
          <w:ilvl w:val="0"/>
          <w:numId w:val="27"/>
        </w:numPr>
      </w:pPr>
      <w:r>
        <w:lastRenderedPageBreak/>
        <w:t xml:space="preserve"> Here, Two types of Invoice details can be entered, “System Generated” and “Party Generated”. </w:t>
      </w:r>
    </w:p>
    <w:p w14:paraId="5C8E1FFF" w14:textId="2CA7553B" w:rsidR="00604BD2" w:rsidRDefault="00604BD2" w:rsidP="00604BD2">
      <w:pPr>
        <w:pStyle w:val="ListParagraph"/>
        <w:numPr>
          <w:ilvl w:val="0"/>
          <w:numId w:val="27"/>
        </w:numPr>
      </w:pPr>
      <w:r>
        <w:t>In System Generated part all the details will be filled by the system by itself according to the contract details.</w:t>
      </w:r>
    </w:p>
    <w:p w14:paraId="536E6A8E" w14:textId="7FE42737" w:rsidR="00604BD2" w:rsidRDefault="00604BD2" w:rsidP="00604BD2">
      <w:pPr>
        <w:pStyle w:val="ListParagraph"/>
        <w:numPr>
          <w:ilvl w:val="0"/>
          <w:numId w:val="27"/>
        </w:numPr>
      </w:pPr>
      <w:r>
        <w:t>In Party Generated part all the information will be entered by the trader.</w:t>
      </w:r>
      <w:r>
        <w:br/>
      </w:r>
      <w:r w:rsidRPr="00005463">
        <w:rPr>
          <w:color w:val="FF0000"/>
        </w:rPr>
        <w:t>Note*</w:t>
      </w:r>
      <w:r>
        <w:t xml:space="preserve">: Party Generated part will be enabled only after check remittance part will be completed for System generated Invoice. </w:t>
      </w:r>
    </w:p>
    <w:p w14:paraId="4DFA9929" w14:textId="77777777" w:rsidR="00604BD2" w:rsidRDefault="00604BD2" w:rsidP="00604BD2">
      <w:pPr>
        <w:pStyle w:val="ListParagraph"/>
        <w:numPr>
          <w:ilvl w:val="0"/>
          <w:numId w:val="27"/>
        </w:numPr>
      </w:pPr>
      <w:r>
        <w:rPr>
          <w:noProof/>
          <w:lang w:eastAsia="en-IN"/>
        </w:rPr>
        <w:drawing>
          <wp:anchor distT="0" distB="0" distL="114300" distR="114300" simplePos="0" relativeHeight="251967488" behindDoc="0" locked="0" layoutInCell="1" allowOverlap="1" wp14:anchorId="41A3BBF8" wp14:editId="416EFF12">
            <wp:simplePos x="0" y="0"/>
            <wp:positionH relativeFrom="column">
              <wp:posOffset>1249045</wp:posOffset>
            </wp:positionH>
            <wp:positionV relativeFrom="paragraph">
              <wp:posOffset>191770</wp:posOffset>
            </wp:positionV>
            <wp:extent cx="246380" cy="193675"/>
            <wp:effectExtent l="0" t="0" r="127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66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91"/>
                    <a:stretch/>
                  </pic:blipFill>
                  <pic:spPr bwMode="auto">
                    <a:xfrm>
                      <a:off x="0" y="0"/>
                      <a:ext cx="246380" cy="1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all the required details.</w:t>
      </w:r>
    </w:p>
    <w:p w14:paraId="21D28FFD" w14:textId="77777777" w:rsidR="00604BD2" w:rsidRDefault="00604BD2" w:rsidP="00604BD2">
      <w:pPr>
        <w:pStyle w:val="ListParagraph"/>
        <w:numPr>
          <w:ilvl w:val="0"/>
          <w:numId w:val="27"/>
        </w:numPr>
      </w:pPr>
      <w:r>
        <w:t>Use button to reset all the fields.</w:t>
      </w:r>
    </w:p>
    <w:p w14:paraId="36BFA8F3" w14:textId="2493ABE7" w:rsidR="00604BD2" w:rsidRDefault="00604BD2" w:rsidP="00604BD2">
      <w:pPr>
        <w:pStyle w:val="ListParagraph"/>
        <w:numPr>
          <w:ilvl w:val="0"/>
          <w:numId w:val="27"/>
        </w:numPr>
      </w:pPr>
      <w:r>
        <w:rPr>
          <w:noProof/>
          <w:lang w:eastAsia="en-IN"/>
        </w:rPr>
        <w:drawing>
          <wp:anchor distT="0" distB="0" distL="114300" distR="114300" simplePos="0" relativeHeight="251971584" behindDoc="0" locked="0" layoutInCell="1" allowOverlap="1" wp14:anchorId="62A00463" wp14:editId="4A5769EB">
            <wp:simplePos x="0" y="0"/>
            <wp:positionH relativeFrom="column">
              <wp:posOffset>-8255</wp:posOffset>
            </wp:positionH>
            <wp:positionV relativeFrom="paragraph">
              <wp:posOffset>234950</wp:posOffset>
            </wp:positionV>
            <wp:extent cx="5401945" cy="3861435"/>
            <wp:effectExtent l="0" t="0" r="8255" b="5715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3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68512" behindDoc="0" locked="0" layoutInCell="1" allowOverlap="1" wp14:anchorId="5A3C378B" wp14:editId="532BBFD0">
            <wp:simplePos x="0" y="0"/>
            <wp:positionH relativeFrom="column">
              <wp:posOffset>1242907</wp:posOffset>
            </wp:positionH>
            <wp:positionV relativeFrom="paragraph">
              <wp:posOffset>212</wp:posOffset>
            </wp:positionV>
            <wp:extent cx="198755" cy="182880"/>
            <wp:effectExtent l="0" t="0" r="0" b="762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98755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button to view how the invoice will be look like.</w:t>
      </w:r>
    </w:p>
    <w:p w14:paraId="224FF93D" w14:textId="71C15422" w:rsidR="00604BD2" w:rsidRPr="00604BD2" w:rsidRDefault="00604BD2" w:rsidP="00604BD2">
      <w:pPr>
        <w:pStyle w:val="ListParagraph"/>
        <w:numPr>
          <w:ilvl w:val="0"/>
          <w:numId w:val="27"/>
        </w:numPr>
        <w:spacing w:after="0"/>
        <w:rPr>
          <w:rFonts w:cs="Arial"/>
          <w:szCs w:val="24"/>
          <w:u w:val="single"/>
        </w:rPr>
      </w:pPr>
      <w:r>
        <w:t>Click on “Submit” button to submit all the details and prepare remittance.</w:t>
      </w:r>
    </w:p>
    <w:p w14:paraId="2E428DD1" w14:textId="77777777" w:rsidR="00327838" w:rsidRDefault="0032783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4C694745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DDFED84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2A7DDC9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4CF4332C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4F5BFFF1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7769C0B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3C4CFD28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098B2FB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D174404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099189B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3C51D344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A22B358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046F011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38D6BCE" w14:textId="1CBA5AE8" w:rsidR="00604BD2" w:rsidRDefault="00973647" w:rsidP="00604BD2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975680" behindDoc="0" locked="0" layoutInCell="1" allowOverlap="1" wp14:anchorId="0C747F64" wp14:editId="22232625">
            <wp:simplePos x="0" y="0"/>
            <wp:positionH relativeFrom="column">
              <wp:posOffset>82550</wp:posOffset>
            </wp:positionH>
            <wp:positionV relativeFrom="paragraph">
              <wp:posOffset>368300</wp:posOffset>
            </wp:positionV>
            <wp:extent cx="5401945" cy="3128645"/>
            <wp:effectExtent l="0" t="0" r="8255" b="0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24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rPr>
          <w:noProof/>
          <w:lang w:eastAsia="en-IN"/>
        </w:rPr>
        <w:drawing>
          <wp:anchor distT="0" distB="0" distL="114300" distR="114300" simplePos="0" relativeHeight="251974656" behindDoc="0" locked="0" layoutInCell="1" allowOverlap="1" wp14:anchorId="7A0BD6EE" wp14:editId="6691207D">
            <wp:simplePos x="0" y="0"/>
            <wp:positionH relativeFrom="column">
              <wp:posOffset>3117850</wp:posOffset>
            </wp:positionH>
            <wp:positionV relativeFrom="paragraph">
              <wp:posOffset>3810</wp:posOffset>
            </wp:positionV>
            <wp:extent cx="190500" cy="179705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rPr>
          <w:noProof/>
          <w:lang w:eastAsia="en-IN"/>
        </w:rPr>
        <w:drawing>
          <wp:anchor distT="0" distB="0" distL="114300" distR="114300" simplePos="0" relativeHeight="251973632" behindDoc="0" locked="0" layoutInCell="1" allowOverlap="1" wp14:anchorId="6EB81ABF" wp14:editId="27E6F259">
            <wp:simplePos x="0" y="0"/>
            <wp:positionH relativeFrom="column">
              <wp:posOffset>1129665</wp:posOffset>
            </wp:positionH>
            <wp:positionV relativeFrom="paragraph">
              <wp:posOffset>1905</wp:posOffset>
            </wp:positionV>
            <wp:extent cx="190500" cy="179705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t>After that button will be enabled. Use button to check whether all the details entered for remittance is correct or not.</w:t>
      </w:r>
    </w:p>
    <w:p w14:paraId="74251ADE" w14:textId="7866D9B1" w:rsidR="00973647" w:rsidRDefault="00973647" w:rsidP="00973647">
      <w:pPr>
        <w:pStyle w:val="ListParagraph"/>
      </w:pPr>
    </w:p>
    <w:p w14:paraId="2F92A5F2" w14:textId="77777777" w:rsidR="00973647" w:rsidRDefault="00973647" w:rsidP="00973647">
      <w:pPr>
        <w:pStyle w:val="ListParagraph"/>
        <w:numPr>
          <w:ilvl w:val="0"/>
          <w:numId w:val="28"/>
        </w:numPr>
      </w:pPr>
      <w:r>
        <w:rPr>
          <w:noProof/>
          <w:lang w:eastAsia="en-IN"/>
        </w:rPr>
        <w:drawing>
          <wp:anchor distT="0" distB="0" distL="114300" distR="114300" simplePos="0" relativeHeight="251977728" behindDoc="0" locked="0" layoutInCell="1" allowOverlap="1" wp14:anchorId="7D4FAA49" wp14:editId="7444A66E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2063115" cy="361950"/>
            <wp:effectExtent l="0" t="0" r="0" b="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71.pn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8"/>
                    <a:stretch/>
                  </pic:blipFill>
                  <pic:spPr bwMode="auto">
                    <a:xfrm>
                      <a:off x="0" y="0"/>
                      <a:ext cx="206311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Select “Yes” or “No” in order to check invoice and Click “Submit” button to submit response.</w:t>
      </w:r>
    </w:p>
    <w:p w14:paraId="7F3D0EED" w14:textId="77777777" w:rsidR="00973647" w:rsidRDefault="00973647" w:rsidP="00973647">
      <w:pPr>
        <w:pStyle w:val="ListParagraph"/>
        <w:numPr>
          <w:ilvl w:val="0"/>
          <w:numId w:val="28"/>
        </w:numPr>
      </w:pPr>
      <w:r>
        <w:t xml:space="preserve">After submission, this type of message will appear. </w:t>
      </w:r>
    </w:p>
    <w:p w14:paraId="7A0A8CF1" w14:textId="77777777" w:rsidR="002B418F" w:rsidRDefault="002B418F" w:rsidP="002B418F">
      <w:pPr>
        <w:pStyle w:val="ListParagraph"/>
        <w:ind w:left="1440"/>
      </w:pPr>
    </w:p>
    <w:p w14:paraId="6472A4CA" w14:textId="77777777" w:rsidR="00973647" w:rsidRDefault="00973647" w:rsidP="00973647">
      <w:pPr>
        <w:pStyle w:val="ListParagraph"/>
        <w:ind w:left="1440"/>
      </w:pPr>
      <w:r>
        <w:rPr>
          <w:noProof/>
          <w:lang w:eastAsia="en-IN"/>
        </w:rPr>
        <w:drawing>
          <wp:anchor distT="0" distB="0" distL="114300" distR="114300" simplePos="0" relativeHeight="251980800" behindDoc="0" locked="0" layoutInCell="1" allowOverlap="1" wp14:anchorId="1A79DAC4" wp14:editId="4FCA5AEF">
            <wp:simplePos x="0" y="0"/>
            <wp:positionH relativeFrom="column">
              <wp:posOffset>3172841</wp:posOffset>
            </wp:positionH>
            <wp:positionV relativeFrom="paragraph">
              <wp:posOffset>163769</wp:posOffset>
            </wp:positionV>
            <wp:extent cx="234950" cy="19050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79776" behindDoc="0" locked="0" layoutInCell="1" allowOverlap="1" wp14:anchorId="210F527A" wp14:editId="63DBC904">
            <wp:simplePos x="0" y="0"/>
            <wp:positionH relativeFrom="column">
              <wp:posOffset>1129030</wp:posOffset>
            </wp:positionH>
            <wp:positionV relativeFrom="paragraph">
              <wp:posOffset>163830</wp:posOffset>
            </wp:positionV>
            <wp:extent cx="234950" cy="190500"/>
            <wp:effectExtent l="0" t="0" r="0" b="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8BB9E" w14:textId="77777777" w:rsidR="00973647" w:rsidRDefault="00973647" w:rsidP="00973647">
      <w:pPr>
        <w:pStyle w:val="ListParagraph"/>
        <w:numPr>
          <w:ilvl w:val="0"/>
          <w:numId w:val="26"/>
        </w:numPr>
      </w:pPr>
      <w:r>
        <w:t>After that button will be enabled. Use button to Authorize remittance details.</w:t>
      </w:r>
    </w:p>
    <w:p w14:paraId="3EB254E5" w14:textId="77777777" w:rsidR="00973647" w:rsidRDefault="00973647" w:rsidP="00973647">
      <w:pPr>
        <w:pStyle w:val="ListParagraph"/>
        <w:numPr>
          <w:ilvl w:val="0"/>
          <w:numId w:val="44"/>
        </w:numPr>
      </w:pPr>
      <w:r>
        <w:rPr>
          <w:noProof/>
          <w:lang w:eastAsia="en-IN"/>
        </w:rPr>
        <w:drawing>
          <wp:anchor distT="0" distB="0" distL="114300" distR="114300" simplePos="0" relativeHeight="251981824" behindDoc="0" locked="0" layoutInCell="1" allowOverlap="1" wp14:anchorId="01BB8F39" wp14:editId="13723F59">
            <wp:simplePos x="0" y="0"/>
            <wp:positionH relativeFrom="margin">
              <wp:align>center</wp:align>
            </wp:positionH>
            <wp:positionV relativeFrom="paragraph">
              <wp:posOffset>385064</wp:posOffset>
            </wp:positionV>
            <wp:extent cx="1790792" cy="368319"/>
            <wp:effectExtent l="0" t="0" r="0" b="0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73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authorize Remittance details, Select “Yes” or “No” and then click “Submit” button.</w:t>
      </w:r>
    </w:p>
    <w:p w14:paraId="5A6FAD61" w14:textId="77777777" w:rsidR="00973647" w:rsidRDefault="00973647" w:rsidP="00973647">
      <w:pPr>
        <w:pStyle w:val="ListParagraph"/>
        <w:numPr>
          <w:ilvl w:val="0"/>
          <w:numId w:val="44"/>
        </w:numPr>
      </w:pPr>
      <w:r>
        <w:t>After submission, this type of message will appear.</w:t>
      </w:r>
    </w:p>
    <w:p w14:paraId="01CDE0F5" w14:textId="77777777" w:rsidR="002B418F" w:rsidRDefault="002B418F" w:rsidP="002B418F">
      <w:pPr>
        <w:pStyle w:val="ListParagraph"/>
        <w:ind w:left="1440"/>
      </w:pPr>
    </w:p>
    <w:p w14:paraId="095B5A6D" w14:textId="77777777" w:rsidR="00973647" w:rsidRDefault="00973647" w:rsidP="00973647">
      <w:pPr>
        <w:pStyle w:val="ListParagraph"/>
      </w:pPr>
      <w:r>
        <w:rPr>
          <w:noProof/>
          <w:lang w:eastAsia="en-IN"/>
        </w:rPr>
        <w:drawing>
          <wp:anchor distT="0" distB="0" distL="114300" distR="114300" simplePos="0" relativeHeight="251982848" behindDoc="0" locked="0" layoutInCell="1" allowOverlap="1" wp14:anchorId="20F4F14F" wp14:editId="6FDA221D">
            <wp:simplePos x="0" y="0"/>
            <wp:positionH relativeFrom="column">
              <wp:posOffset>1138555</wp:posOffset>
            </wp:positionH>
            <wp:positionV relativeFrom="paragraph">
              <wp:posOffset>162941</wp:posOffset>
            </wp:positionV>
            <wp:extent cx="215900" cy="196850"/>
            <wp:effectExtent l="0" t="0" r="0" b="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83872" behindDoc="0" locked="0" layoutInCell="1" allowOverlap="1" wp14:anchorId="1E5B9824" wp14:editId="3AE85C3E">
            <wp:simplePos x="0" y="0"/>
            <wp:positionH relativeFrom="column">
              <wp:posOffset>3148520</wp:posOffset>
            </wp:positionH>
            <wp:positionV relativeFrom="paragraph">
              <wp:posOffset>183515</wp:posOffset>
            </wp:positionV>
            <wp:extent cx="215900" cy="196850"/>
            <wp:effectExtent l="0" t="0" r="0" b="0"/>
            <wp:wrapSquare wrapText="bothSides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8C890" w14:textId="77777777" w:rsidR="00973647" w:rsidRDefault="00973647" w:rsidP="00973647">
      <w:pPr>
        <w:pStyle w:val="ListParagraph"/>
        <w:numPr>
          <w:ilvl w:val="0"/>
          <w:numId w:val="26"/>
        </w:numPr>
      </w:pPr>
      <w:r>
        <w:t>After that button will be enabled. Use button to Approve or Reject remittance details.</w:t>
      </w:r>
    </w:p>
    <w:p w14:paraId="3623024C" w14:textId="77777777" w:rsidR="00973647" w:rsidRDefault="00973647" w:rsidP="00973647">
      <w:r>
        <w:rPr>
          <w:noProof/>
          <w:lang w:eastAsia="en-IN"/>
        </w:rPr>
        <w:drawing>
          <wp:anchor distT="0" distB="0" distL="114300" distR="114300" simplePos="0" relativeHeight="251984896" behindDoc="0" locked="0" layoutInCell="1" allowOverlap="1" wp14:anchorId="7F279514" wp14:editId="2C8F2950">
            <wp:simplePos x="0" y="0"/>
            <wp:positionH relativeFrom="margin">
              <wp:align>center</wp:align>
            </wp:positionH>
            <wp:positionV relativeFrom="paragraph">
              <wp:posOffset>1925</wp:posOffset>
            </wp:positionV>
            <wp:extent cx="4292821" cy="571529"/>
            <wp:effectExtent l="0" t="0" r="0" b="0"/>
            <wp:wrapSquare wrapText="bothSides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75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BEA1C" w14:textId="77777777" w:rsidR="00973647" w:rsidRDefault="00973647" w:rsidP="00973647"/>
    <w:p w14:paraId="61F11F78" w14:textId="77777777" w:rsidR="00973647" w:rsidRDefault="00973647" w:rsidP="00973647">
      <w:pPr>
        <w:pStyle w:val="ListParagraph"/>
      </w:pPr>
    </w:p>
    <w:p w14:paraId="7A511CA0" w14:textId="77777777" w:rsidR="00973647" w:rsidRDefault="00973647" w:rsidP="00973647">
      <w:pPr>
        <w:pStyle w:val="ListParagraph"/>
        <w:numPr>
          <w:ilvl w:val="0"/>
          <w:numId w:val="29"/>
        </w:numPr>
      </w:pPr>
      <w:r>
        <w:t>Select “System Generated” or “Party Generated”, for which type invoice further process will execute. And then click “Approve” or “Reject” button.</w:t>
      </w:r>
    </w:p>
    <w:p w14:paraId="14C424C2" w14:textId="77777777" w:rsidR="00973647" w:rsidRDefault="00973647" w:rsidP="00973647">
      <w:pPr>
        <w:pStyle w:val="ListParagraph"/>
        <w:ind w:left="1440"/>
      </w:pPr>
      <w:r>
        <w:rPr>
          <w:noProof/>
          <w:lang w:eastAsia="en-IN"/>
        </w:rPr>
        <w:drawing>
          <wp:anchor distT="0" distB="0" distL="114300" distR="114300" simplePos="0" relativeHeight="251985920" behindDoc="0" locked="0" layoutInCell="1" allowOverlap="1" wp14:anchorId="0B309E15" wp14:editId="632D520F">
            <wp:simplePos x="0" y="0"/>
            <wp:positionH relativeFrom="margin">
              <wp:align>center</wp:align>
            </wp:positionH>
            <wp:positionV relativeFrom="paragraph">
              <wp:posOffset>12764</wp:posOffset>
            </wp:positionV>
            <wp:extent cx="1797142" cy="330217"/>
            <wp:effectExtent l="0" t="0" r="0" b="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76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2D90E" w14:textId="77777777" w:rsidR="00973647" w:rsidRDefault="00973647" w:rsidP="00973647">
      <w:pPr>
        <w:pStyle w:val="ListParagraph"/>
      </w:pPr>
    </w:p>
    <w:p w14:paraId="0C1359E6" w14:textId="47CCC882" w:rsidR="00973647" w:rsidRPr="002B418F" w:rsidRDefault="00973647" w:rsidP="002B418F">
      <w:pPr>
        <w:pStyle w:val="ListParagraph"/>
        <w:numPr>
          <w:ilvl w:val="0"/>
          <w:numId w:val="29"/>
        </w:numPr>
      </w:pPr>
      <w:r>
        <w:t>After Approval, this type of message will appear.</w:t>
      </w:r>
    </w:p>
    <w:p w14:paraId="261F6897" w14:textId="44B8198B" w:rsidR="00973647" w:rsidRDefault="00973647" w:rsidP="00973647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993088" behindDoc="0" locked="0" layoutInCell="1" allowOverlap="1" wp14:anchorId="613F0713" wp14:editId="7DC8794A">
            <wp:simplePos x="0" y="0"/>
            <wp:positionH relativeFrom="column">
              <wp:posOffset>28430</wp:posOffset>
            </wp:positionH>
            <wp:positionV relativeFrom="paragraph">
              <wp:posOffset>210870</wp:posOffset>
            </wp:positionV>
            <wp:extent cx="5401945" cy="3410585"/>
            <wp:effectExtent l="0" t="0" r="8255" b="0"/>
            <wp:wrapTopAndBottom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26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87968" behindDoc="0" locked="0" layoutInCell="1" allowOverlap="1" wp14:anchorId="34733572" wp14:editId="5FE96257">
            <wp:simplePos x="0" y="0"/>
            <wp:positionH relativeFrom="column">
              <wp:posOffset>1657030</wp:posOffset>
            </wp:positionH>
            <wp:positionV relativeFrom="paragraph">
              <wp:posOffset>570</wp:posOffset>
            </wp:positionV>
            <wp:extent cx="228600" cy="209550"/>
            <wp:effectExtent l="0" t="0" r="0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7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that, click on button in order to generate PDF. </w:t>
      </w:r>
    </w:p>
    <w:p w14:paraId="1DFC288C" w14:textId="3C92002C" w:rsidR="00973647" w:rsidRDefault="00973647" w:rsidP="00973647">
      <w:pPr>
        <w:pStyle w:val="ListParagraph"/>
      </w:pPr>
      <w:r>
        <w:rPr>
          <w:noProof/>
          <w:lang w:eastAsia="en-IN"/>
        </w:rPr>
        <w:drawing>
          <wp:anchor distT="0" distB="0" distL="114300" distR="114300" simplePos="0" relativeHeight="251991040" behindDoc="0" locked="0" layoutInCell="1" allowOverlap="1" wp14:anchorId="3FB123E0" wp14:editId="7CB6765D">
            <wp:simplePos x="0" y="0"/>
            <wp:positionH relativeFrom="column">
              <wp:posOffset>4042410</wp:posOffset>
            </wp:positionH>
            <wp:positionV relativeFrom="paragraph">
              <wp:posOffset>3599180</wp:posOffset>
            </wp:positionV>
            <wp:extent cx="198755" cy="182880"/>
            <wp:effectExtent l="0" t="0" r="0" b="7620"/>
            <wp:wrapSquare wrapText="bothSides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98755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95136" behindDoc="0" locked="0" layoutInCell="1" allowOverlap="1" wp14:anchorId="0DF2DA7C" wp14:editId="3C74A9A0">
            <wp:simplePos x="0" y="0"/>
            <wp:positionH relativeFrom="column">
              <wp:posOffset>2427743</wp:posOffset>
            </wp:positionH>
            <wp:positionV relativeFrom="paragraph">
              <wp:posOffset>3596993</wp:posOffset>
            </wp:positionV>
            <wp:extent cx="229235" cy="184150"/>
            <wp:effectExtent l="0" t="0" r="0" b="6350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990016" behindDoc="0" locked="0" layoutInCell="1" allowOverlap="1" wp14:anchorId="2EDAB5B7" wp14:editId="623108FC">
            <wp:simplePos x="0" y="0"/>
            <wp:positionH relativeFrom="column">
              <wp:posOffset>2405950</wp:posOffset>
            </wp:positionH>
            <wp:positionV relativeFrom="paragraph">
              <wp:posOffset>4350701</wp:posOffset>
            </wp:positionV>
            <wp:extent cx="229235" cy="184150"/>
            <wp:effectExtent l="0" t="0" r="0" b="6350"/>
            <wp:wrapSquare wrapText="bothSides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C4578" w14:textId="5FB84DEA" w:rsidR="00973647" w:rsidRDefault="00973647" w:rsidP="00973647">
      <w:pPr>
        <w:pStyle w:val="ListParagraph"/>
        <w:numPr>
          <w:ilvl w:val="0"/>
          <w:numId w:val="29"/>
        </w:numPr>
      </w:pPr>
      <w:r>
        <w:t>After generation of PDF, icon converted into icon. And all the other buttons will be disabled.</w:t>
      </w:r>
    </w:p>
    <w:p w14:paraId="04F1F8CB" w14:textId="77777777" w:rsidR="00973647" w:rsidRDefault="00973647" w:rsidP="00973647">
      <w:r>
        <w:rPr>
          <w:noProof/>
          <w:lang w:eastAsia="en-IN"/>
        </w:rPr>
        <w:drawing>
          <wp:anchor distT="0" distB="0" distL="114300" distR="114300" simplePos="0" relativeHeight="251992064" behindDoc="0" locked="0" layoutInCell="1" allowOverlap="1" wp14:anchorId="43D3B442" wp14:editId="2BB71A06">
            <wp:simplePos x="0" y="0"/>
            <wp:positionH relativeFrom="margin">
              <wp:posOffset>716280</wp:posOffset>
            </wp:positionH>
            <wp:positionV relativeFrom="paragraph">
              <wp:posOffset>3175</wp:posOffset>
            </wp:positionV>
            <wp:extent cx="4028440" cy="902335"/>
            <wp:effectExtent l="0" t="0" r="0" b="0"/>
            <wp:wrapSquare wrapText="bothSides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80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C7DB5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5E488BF" w14:textId="77777777" w:rsidR="00327838" w:rsidRDefault="0032783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39844928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088F7D27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D8D0312" w14:textId="77777777" w:rsidR="00973647" w:rsidRDefault="00973647" w:rsidP="00973647">
      <w:pPr>
        <w:pStyle w:val="ListParagraph"/>
      </w:pPr>
    </w:p>
    <w:p w14:paraId="45BB92D2" w14:textId="77777777" w:rsidR="00973647" w:rsidRDefault="00973647" w:rsidP="00973647">
      <w:pPr>
        <w:ind w:left="360"/>
      </w:pPr>
      <w:r>
        <w:rPr>
          <w:noProof/>
          <w:lang w:eastAsia="en-IN"/>
        </w:rPr>
        <w:drawing>
          <wp:anchor distT="0" distB="0" distL="114300" distR="114300" simplePos="0" relativeHeight="251997184" behindDoc="0" locked="0" layoutInCell="1" allowOverlap="1" wp14:anchorId="0906CB58" wp14:editId="64B3AF7B">
            <wp:simplePos x="0" y="0"/>
            <wp:positionH relativeFrom="column">
              <wp:posOffset>1627036</wp:posOffset>
            </wp:positionH>
            <wp:positionV relativeFrom="paragraph">
              <wp:posOffset>283845</wp:posOffset>
            </wp:positionV>
            <wp:extent cx="154940" cy="154940"/>
            <wp:effectExtent l="0" t="0" r="0" b="0"/>
            <wp:wrapSquare wrapText="bothSides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75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C0733" w14:textId="47F28096" w:rsidR="00973647" w:rsidRDefault="00973647" w:rsidP="00973647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drawing>
          <wp:anchor distT="0" distB="0" distL="114300" distR="114300" simplePos="0" relativeHeight="252000256" behindDoc="0" locked="0" layoutInCell="1" allowOverlap="1" wp14:anchorId="0CC633B6" wp14:editId="7DD2DA05">
            <wp:simplePos x="0" y="0"/>
            <wp:positionH relativeFrom="column">
              <wp:posOffset>1861</wp:posOffset>
            </wp:positionH>
            <wp:positionV relativeFrom="paragraph">
              <wp:posOffset>259715</wp:posOffset>
            </wp:positionV>
            <wp:extent cx="5401945" cy="2798445"/>
            <wp:effectExtent l="0" t="0" r="8255" b="1905"/>
            <wp:wrapTopAndBottom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27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that, click on button in order to approve SAP-XML.</w:t>
      </w:r>
    </w:p>
    <w:p w14:paraId="268CF7AF" w14:textId="01FBDD7D" w:rsidR="00973647" w:rsidRDefault="00973647" w:rsidP="00973647">
      <w:pPr>
        <w:pStyle w:val="ListParagraph"/>
        <w:numPr>
          <w:ilvl w:val="0"/>
          <w:numId w:val="29"/>
        </w:num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999232" behindDoc="0" locked="0" layoutInCell="1" allowOverlap="1" wp14:anchorId="1E6CFB1C" wp14:editId="55EA2DF9">
            <wp:simplePos x="0" y="0"/>
            <wp:positionH relativeFrom="column">
              <wp:posOffset>1780984</wp:posOffset>
            </wp:positionH>
            <wp:positionV relativeFrom="paragraph">
              <wp:posOffset>529201</wp:posOffset>
            </wp:positionV>
            <wp:extent cx="1816100" cy="196850"/>
            <wp:effectExtent l="0" t="0" r="0" b="0"/>
            <wp:wrapTopAndBottom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76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“Yes”, to approve SAP XML generation for posting. After successful approval below message will appear.</w:t>
      </w:r>
    </w:p>
    <w:p w14:paraId="1634F427" w14:textId="77777777" w:rsidR="002B418F" w:rsidRDefault="002B418F" w:rsidP="002B418F"/>
    <w:p w14:paraId="33CD3C87" w14:textId="77777777" w:rsidR="002B418F" w:rsidRDefault="002B418F" w:rsidP="002B418F"/>
    <w:p w14:paraId="10819946" w14:textId="77777777" w:rsidR="002B418F" w:rsidRDefault="002B418F" w:rsidP="002B418F">
      <w:pPr>
        <w:pStyle w:val="ListParagraph"/>
        <w:ind w:left="1440"/>
      </w:pPr>
    </w:p>
    <w:p w14:paraId="31EA5EFE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drawing>
          <wp:anchor distT="0" distB="0" distL="114300" distR="114300" simplePos="0" relativeHeight="252003328" behindDoc="0" locked="0" layoutInCell="1" allowOverlap="1" wp14:anchorId="78FFDFCD" wp14:editId="0B39AAD2">
            <wp:simplePos x="0" y="0"/>
            <wp:positionH relativeFrom="margin">
              <wp:align>center</wp:align>
            </wp:positionH>
            <wp:positionV relativeFrom="paragraph">
              <wp:posOffset>425475</wp:posOffset>
            </wp:positionV>
            <wp:extent cx="4394835" cy="791210"/>
            <wp:effectExtent l="0" t="0" r="5715" b="8890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95.png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2227" r="545" b="3377"/>
                    <a:stretch/>
                  </pic:blipFill>
                  <pic:spPr bwMode="auto">
                    <a:xfrm>
                      <a:off x="0" y="0"/>
                      <a:ext cx="4394835" cy="79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2002304" behindDoc="0" locked="0" layoutInCell="1" allowOverlap="1" wp14:anchorId="3E5AEAC5" wp14:editId="40ED4F0C">
            <wp:simplePos x="0" y="0"/>
            <wp:positionH relativeFrom="column">
              <wp:posOffset>5292725</wp:posOffset>
            </wp:positionH>
            <wp:positionV relativeFrom="paragraph">
              <wp:posOffset>6985</wp:posOffset>
            </wp:positionV>
            <wp:extent cx="189865" cy="179070"/>
            <wp:effectExtent l="0" t="0" r="635" b="0"/>
            <wp:wrapSquare wrapText="bothSides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Upload Received Invoice from the party i.e. Party Generated Invoice using button.</w:t>
      </w:r>
    </w:p>
    <w:p w14:paraId="074B0840" w14:textId="77777777" w:rsidR="002B418F" w:rsidRDefault="002B418F" w:rsidP="002B418F">
      <w:pPr>
        <w:pStyle w:val="ListParagraph"/>
      </w:pPr>
    </w:p>
    <w:p w14:paraId="648827C9" w14:textId="77777777" w:rsidR="002B418F" w:rsidRDefault="002B418F" w:rsidP="002B418F">
      <w:pPr>
        <w:pStyle w:val="ListParagraph"/>
        <w:numPr>
          <w:ilvl w:val="0"/>
          <w:numId w:val="29"/>
        </w:numPr>
      </w:pPr>
      <w:r>
        <w:t>Select PDF file from your system and click “Submit” button.</w:t>
      </w:r>
    </w:p>
    <w:p w14:paraId="566B2E1F" w14:textId="77777777" w:rsidR="002B418F" w:rsidRDefault="002B418F" w:rsidP="002B418F">
      <w:pPr>
        <w:pStyle w:val="ListParagraph"/>
        <w:numPr>
          <w:ilvl w:val="0"/>
          <w:numId w:val="29"/>
        </w:numPr>
      </w:pPr>
      <w:r>
        <w:rPr>
          <w:noProof/>
          <w:lang w:eastAsia="en-IN"/>
        </w:rPr>
        <w:drawing>
          <wp:anchor distT="0" distB="0" distL="114300" distR="114300" simplePos="0" relativeHeight="252005376" behindDoc="0" locked="0" layoutInCell="1" allowOverlap="1" wp14:anchorId="6AFE6423" wp14:editId="3C547851">
            <wp:simplePos x="0" y="0"/>
            <wp:positionH relativeFrom="column">
              <wp:posOffset>3830320</wp:posOffset>
            </wp:positionH>
            <wp:positionV relativeFrom="paragraph">
              <wp:posOffset>1270</wp:posOffset>
            </wp:positionV>
            <wp:extent cx="192405" cy="149225"/>
            <wp:effectExtent l="0" t="0" r="0" b="3175"/>
            <wp:wrapSquare wrapText="bothSides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96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2004352" behindDoc="0" locked="0" layoutInCell="1" allowOverlap="1" wp14:anchorId="0F98A0F5" wp14:editId="6D638F33">
            <wp:simplePos x="0" y="0"/>
            <wp:positionH relativeFrom="column">
              <wp:posOffset>2005330</wp:posOffset>
            </wp:positionH>
            <wp:positionV relativeFrom="paragraph">
              <wp:posOffset>15240</wp:posOffset>
            </wp:positionV>
            <wp:extent cx="189865" cy="179070"/>
            <wp:effectExtent l="0" t="0" r="635" b="0"/>
            <wp:wrapSquare wrapText="bothSides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Submission icon will be converted to icon.</w:t>
      </w:r>
    </w:p>
    <w:p w14:paraId="6397CCF3" w14:textId="77777777" w:rsidR="002B418F" w:rsidRDefault="002B418F" w:rsidP="002B418F"/>
    <w:p w14:paraId="68D54EE0" w14:textId="77777777" w:rsidR="002B418F" w:rsidRDefault="002B418F" w:rsidP="002B418F">
      <w:pPr>
        <w:pStyle w:val="ListParagraph"/>
        <w:ind w:left="1440"/>
      </w:pPr>
    </w:p>
    <w:p w14:paraId="5A3FCBA1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drawing>
          <wp:anchor distT="0" distB="0" distL="114300" distR="114300" simplePos="0" relativeHeight="252006400" behindDoc="0" locked="0" layoutInCell="1" allowOverlap="1" wp14:anchorId="1F797A36" wp14:editId="125225A3">
            <wp:simplePos x="0" y="0"/>
            <wp:positionH relativeFrom="margin">
              <wp:align>center</wp:align>
            </wp:positionH>
            <wp:positionV relativeFrom="paragraph">
              <wp:posOffset>297953</wp:posOffset>
            </wp:positionV>
            <wp:extent cx="571529" cy="977950"/>
            <wp:effectExtent l="0" t="0" r="0" b="0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97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view Invoice in pdf format by selecting type of Invoice from the dropdown.</w:t>
      </w:r>
    </w:p>
    <w:p w14:paraId="5C73BAAD" w14:textId="77777777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  <w:lang w:eastAsia="en-IN"/>
        </w:rPr>
        <w:drawing>
          <wp:anchor distT="0" distB="0" distL="114300" distR="114300" simplePos="0" relativeHeight="252007424" behindDoc="0" locked="0" layoutInCell="1" allowOverlap="1" wp14:anchorId="747AA4A5" wp14:editId="200B4441">
            <wp:simplePos x="0" y="0"/>
            <wp:positionH relativeFrom="column">
              <wp:posOffset>4428880</wp:posOffset>
            </wp:positionH>
            <wp:positionV relativeFrom="paragraph">
              <wp:posOffset>1471930</wp:posOffset>
            </wp:positionV>
            <wp:extent cx="167640" cy="158115"/>
            <wp:effectExtent l="0" t="0" r="3810" b="0"/>
            <wp:wrapSquare wrapText="bothSides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Here </w:t>
      </w:r>
      <w:proofErr w:type="gramStart"/>
      <w:r>
        <w:t>SG :</w:t>
      </w:r>
      <w:proofErr w:type="gramEnd"/>
      <w:r>
        <w:t xml:space="preserve"> System Generated</w:t>
      </w:r>
      <w:r>
        <w:br/>
        <w:t xml:space="preserve">          PG : Party Generated</w:t>
      </w:r>
      <w:r>
        <w:br/>
        <w:t xml:space="preserve">          PG(RECV) : Party Generated Received (Uploaded using button.)</w:t>
      </w:r>
    </w:p>
    <w:p w14:paraId="5ECD5ADC" w14:textId="77777777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  <w:lang w:eastAsia="en-IN"/>
        </w:rPr>
        <w:drawing>
          <wp:anchor distT="0" distB="0" distL="114300" distR="114300" simplePos="0" relativeHeight="252009472" behindDoc="0" locked="0" layoutInCell="1" allowOverlap="1" wp14:anchorId="6B464442" wp14:editId="01B57F3B">
            <wp:simplePos x="0" y="0"/>
            <wp:positionH relativeFrom="column">
              <wp:posOffset>1902460</wp:posOffset>
            </wp:positionH>
            <wp:positionV relativeFrom="paragraph">
              <wp:posOffset>201295</wp:posOffset>
            </wp:positionV>
            <wp:extent cx="158115" cy="173355"/>
            <wp:effectExtent l="0" t="0" r="0" b="0"/>
            <wp:wrapSquare wrapText="bothSides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2008448" behindDoc="0" locked="0" layoutInCell="1" allowOverlap="1" wp14:anchorId="2ADEB99A" wp14:editId="3D830125">
            <wp:simplePos x="0" y="0"/>
            <wp:positionH relativeFrom="column">
              <wp:posOffset>3951316</wp:posOffset>
            </wp:positionH>
            <wp:positionV relativeFrom="paragraph">
              <wp:posOffset>6884</wp:posOffset>
            </wp:positionV>
            <wp:extent cx="180340" cy="170180"/>
            <wp:effectExtent l="0" t="0" r="0" b="127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98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Selecting any type, if PDF file is available then              will be enabled and will be look like         .</w:t>
      </w:r>
    </w:p>
    <w:p w14:paraId="072385DD" w14:textId="77777777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  <w:lang w:eastAsia="en-IN"/>
        </w:rPr>
        <w:drawing>
          <wp:anchor distT="0" distB="0" distL="114300" distR="114300" simplePos="0" relativeHeight="252010496" behindDoc="0" locked="0" layoutInCell="1" allowOverlap="1" wp14:anchorId="65CFBBC2" wp14:editId="6D630114">
            <wp:simplePos x="0" y="0"/>
            <wp:positionH relativeFrom="column">
              <wp:posOffset>2403695</wp:posOffset>
            </wp:positionH>
            <wp:positionV relativeFrom="paragraph">
              <wp:posOffset>15875</wp:posOffset>
            </wp:positionV>
            <wp:extent cx="158115" cy="173355"/>
            <wp:effectExtent l="0" t="0" r="0" b="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view PDF using button.</w:t>
      </w:r>
    </w:p>
    <w:p w14:paraId="78D31DE3" w14:textId="77777777" w:rsidR="002B418F" w:rsidRDefault="002B418F" w:rsidP="002B418F"/>
    <w:p w14:paraId="76702D1C" w14:textId="77777777" w:rsidR="002B418F" w:rsidRDefault="002B418F" w:rsidP="002B418F"/>
    <w:p w14:paraId="27B0219C" w14:textId="77777777" w:rsidR="002B418F" w:rsidRDefault="002B418F" w:rsidP="002B418F"/>
    <w:p w14:paraId="2B0616FE" w14:textId="77777777" w:rsidR="002B418F" w:rsidRDefault="002B418F" w:rsidP="002B418F"/>
    <w:p w14:paraId="23ACE664" w14:textId="77777777" w:rsidR="002B418F" w:rsidRDefault="002B418F" w:rsidP="002B418F"/>
    <w:p w14:paraId="3B0F552F" w14:textId="77777777" w:rsidR="002B418F" w:rsidRDefault="002B418F" w:rsidP="002B418F"/>
    <w:p w14:paraId="5643B128" w14:textId="77777777" w:rsidR="002B418F" w:rsidRDefault="002B418F" w:rsidP="002B418F"/>
    <w:p w14:paraId="7DF03780" w14:textId="77777777" w:rsidR="002B418F" w:rsidRDefault="002B418F" w:rsidP="002B418F"/>
    <w:p w14:paraId="17D7A1B5" w14:textId="77777777" w:rsidR="002B418F" w:rsidRDefault="002B418F" w:rsidP="002B418F"/>
    <w:p w14:paraId="562E8CEB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2011520" behindDoc="0" locked="0" layoutInCell="1" allowOverlap="1" wp14:anchorId="0A2D42EC" wp14:editId="056D0585">
            <wp:simplePos x="0" y="0"/>
            <wp:positionH relativeFrom="column">
              <wp:posOffset>3310312</wp:posOffset>
            </wp:positionH>
            <wp:positionV relativeFrom="paragraph">
              <wp:posOffset>1987</wp:posOffset>
            </wp:positionV>
            <wp:extent cx="182245" cy="170815"/>
            <wp:effectExtent l="0" t="0" r="8255" b="635"/>
            <wp:wrapSquare wrapText="bothSides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105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send mail directly from this form using button only after uploading received Invoice.</w:t>
      </w:r>
    </w:p>
    <w:p w14:paraId="52E0EC29" w14:textId="58F6D692" w:rsidR="002B418F" w:rsidRDefault="002B418F" w:rsidP="002B418F">
      <w:r>
        <w:rPr>
          <w:noProof/>
          <w:lang w:eastAsia="en-IN"/>
        </w:rPr>
        <w:drawing>
          <wp:anchor distT="0" distB="0" distL="114300" distR="114300" simplePos="0" relativeHeight="252012544" behindDoc="0" locked="0" layoutInCell="1" allowOverlap="1" wp14:anchorId="58123C15" wp14:editId="70548B48">
            <wp:simplePos x="0" y="0"/>
            <wp:positionH relativeFrom="column">
              <wp:posOffset>1754</wp:posOffset>
            </wp:positionH>
            <wp:positionV relativeFrom="paragraph">
              <wp:posOffset>1490</wp:posOffset>
            </wp:positionV>
            <wp:extent cx="5401945" cy="3698240"/>
            <wp:effectExtent l="0" t="0" r="8255" b="0"/>
            <wp:wrapTopAndBottom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28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9D0C41A" w14:textId="77777777" w:rsidR="002B418F" w:rsidRDefault="002B418F" w:rsidP="002B418F">
      <w:pPr>
        <w:pStyle w:val="ListParagraph"/>
        <w:numPr>
          <w:ilvl w:val="0"/>
          <w:numId w:val="31"/>
        </w:numPr>
      </w:pPr>
      <w:r>
        <w:t>Click on “Send Mail” Button to send mail.</w:t>
      </w:r>
    </w:p>
    <w:p w14:paraId="56E1DD0F" w14:textId="77777777" w:rsidR="002B418F" w:rsidRDefault="002B418F" w:rsidP="002B418F">
      <w:pPr>
        <w:pStyle w:val="ListParagraph"/>
        <w:ind w:left="1440"/>
      </w:pPr>
    </w:p>
    <w:p w14:paraId="03C0FBEA" w14:textId="377A83DE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68647D20" w14:textId="64F60B37" w:rsidR="00300546" w:rsidRDefault="00300546" w:rsidP="00300546">
      <w:pPr>
        <w:pStyle w:val="ListParagraph"/>
        <w:spacing w:after="0"/>
        <w:ind w:left="0"/>
        <w:rPr>
          <w:sz w:val="24"/>
          <w:szCs w:val="24"/>
          <w:u w:val="single"/>
        </w:rPr>
      </w:pPr>
      <w:r w:rsidRPr="00300546">
        <w:rPr>
          <w:rFonts w:cs="Arial"/>
          <w:sz w:val="24"/>
          <w:szCs w:val="24"/>
          <w:u w:val="single"/>
        </w:rPr>
        <w:t xml:space="preserve">Method </w:t>
      </w:r>
      <w:proofErr w:type="gramStart"/>
      <w:r w:rsidRPr="00300546">
        <w:rPr>
          <w:rFonts w:cs="Arial"/>
          <w:sz w:val="24"/>
          <w:szCs w:val="24"/>
          <w:u w:val="single"/>
        </w:rPr>
        <w:t>2</w:t>
      </w:r>
      <w:r w:rsidRPr="00300546">
        <w:rPr>
          <w:rFonts w:cs="Arial"/>
          <w:sz w:val="24"/>
          <w:szCs w:val="24"/>
          <w:u w:val="single"/>
        </w:rPr>
        <w:t xml:space="preserve"> :</w:t>
      </w:r>
      <w:proofErr w:type="gramEnd"/>
      <w:r w:rsidRPr="00300546">
        <w:rPr>
          <w:rFonts w:cs="Arial"/>
          <w:sz w:val="24"/>
          <w:szCs w:val="24"/>
          <w:u w:val="single"/>
        </w:rPr>
        <w:t xml:space="preserve"> </w:t>
      </w:r>
      <w:r w:rsidRPr="00300546">
        <w:rPr>
          <w:sz w:val="24"/>
          <w:szCs w:val="24"/>
          <w:u w:val="single"/>
        </w:rPr>
        <w:t xml:space="preserve">Follow below steps to Generate </w:t>
      </w:r>
      <w:r>
        <w:rPr>
          <w:sz w:val="24"/>
          <w:szCs w:val="24"/>
          <w:u w:val="single"/>
        </w:rPr>
        <w:t>GTA</w:t>
      </w:r>
      <w:r w:rsidRPr="00300546">
        <w:rPr>
          <w:sz w:val="24"/>
          <w:szCs w:val="24"/>
          <w:u w:val="single"/>
        </w:rPr>
        <w:t xml:space="preserve"> Free Flow </w:t>
      </w:r>
      <w:r>
        <w:rPr>
          <w:sz w:val="24"/>
          <w:szCs w:val="24"/>
          <w:u w:val="single"/>
        </w:rPr>
        <w:t>Remittance</w:t>
      </w:r>
      <w:r w:rsidRPr="00300546">
        <w:rPr>
          <w:sz w:val="24"/>
          <w:szCs w:val="24"/>
          <w:u w:val="single"/>
        </w:rPr>
        <w:t xml:space="preserve"> :</w:t>
      </w:r>
    </w:p>
    <w:p w14:paraId="37085FDF" w14:textId="17E9526B" w:rsidR="00300546" w:rsidRDefault="00300546" w:rsidP="00300546">
      <w:pPr>
        <w:spacing w:after="0"/>
        <w:rPr>
          <w:rFonts w:cs="Arial"/>
          <w:sz w:val="24"/>
          <w:szCs w:val="24"/>
          <w:u w:val="single"/>
        </w:rPr>
      </w:pPr>
    </w:p>
    <w:p w14:paraId="5A86CF59" w14:textId="519E9EC3" w:rsidR="00300546" w:rsidRPr="00300546" w:rsidRDefault="00300546" w:rsidP="00300546">
      <w:pPr>
        <w:pStyle w:val="ListParagraph"/>
        <w:numPr>
          <w:ilvl w:val="0"/>
          <w:numId w:val="49"/>
        </w:numPr>
        <w:spacing w:after="0"/>
        <w:rPr>
          <w:rFonts w:cs="Arial"/>
          <w:sz w:val="24"/>
          <w:szCs w:val="24"/>
          <w:u w:val="single"/>
        </w:rPr>
      </w:pPr>
      <w:r>
        <w:rPr>
          <w:rFonts w:cs="Arial"/>
          <w:noProof/>
          <w:sz w:val="24"/>
          <w:szCs w:val="24"/>
          <w:u w:val="single"/>
        </w:rPr>
        <w:drawing>
          <wp:anchor distT="0" distB="0" distL="114300" distR="114300" simplePos="0" relativeHeight="252037120" behindDoc="0" locked="0" layoutInCell="1" allowOverlap="1" wp14:anchorId="2DCF293E" wp14:editId="5FE2B9D3">
            <wp:simplePos x="0" y="0"/>
            <wp:positionH relativeFrom="margin">
              <wp:align>center</wp:align>
            </wp:positionH>
            <wp:positionV relativeFrom="paragraph">
              <wp:posOffset>514985</wp:posOffset>
            </wp:positionV>
            <wp:extent cx="5841365" cy="2743200"/>
            <wp:effectExtent l="0" t="0" r="6985" b="0"/>
            <wp:wrapSquare wrapText="bothSides"/>
            <wp:docPr id="1307277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7055" name="Picture 130727705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Click On “Create New” button located at the top right corner of the ‘</w:t>
      </w:r>
      <w:r>
        <w:t>GTA</w:t>
      </w:r>
      <w:r>
        <w:t xml:space="preserve"> Free Flow </w:t>
      </w:r>
      <w:r>
        <w:t>Remittance</w:t>
      </w:r>
      <w:r>
        <w:t xml:space="preserve"> Generation’ Part.</w:t>
      </w:r>
    </w:p>
    <w:p w14:paraId="2FC0B7E5" w14:textId="77777777" w:rsidR="00300546" w:rsidRDefault="00300546" w:rsidP="00300546">
      <w:pPr>
        <w:spacing w:after="0"/>
        <w:rPr>
          <w:rFonts w:cs="Arial"/>
          <w:sz w:val="24"/>
          <w:szCs w:val="24"/>
          <w:u w:val="single"/>
        </w:rPr>
      </w:pPr>
    </w:p>
    <w:p w14:paraId="7F20D325" w14:textId="2FDB3B19" w:rsidR="00AC28DB" w:rsidRDefault="00AC28DB" w:rsidP="00AC28DB">
      <w:pPr>
        <w:pStyle w:val="ListParagraph"/>
        <w:numPr>
          <w:ilvl w:val="0"/>
          <w:numId w:val="29"/>
        </w:numPr>
      </w:pPr>
      <w:r>
        <w:lastRenderedPageBreak/>
        <w:t xml:space="preserve">Select </w:t>
      </w:r>
      <w:r>
        <w:t>Transporter</w:t>
      </w:r>
      <w:r>
        <w:t xml:space="preserve">: Select </w:t>
      </w:r>
      <w:r>
        <w:t>Transporter</w:t>
      </w:r>
      <w:r>
        <w:t xml:space="preserve"> from the dropdown for which </w:t>
      </w:r>
      <w:r>
        <w:t>Remittance</w:t>
      </w:r>
      <w:r>
        <w:t xml:space="preserve"> will be generated.</w:t>
      </w:r>
    </w:p>
    <w:p w14:paraId="29513C03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 Month/Year: Select month &amp; year from the dropdown.</w:t>
      </w:r>
    </w:p>
    <w:p w14:paraId="2C780573" w14:textId="3629817F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Contract </w:t>
      </w:r>
      <w:proofErr w:type="gramStart"/>
      <w:r>
        <w:t>No. :</w:t>
      </w:r>
      <w:proofErr w:type="gramEnd"/>
      <w:r>
        <w:t xml:space="preserve"> Select Contract for the selected </w:t>
      </w:r>
      <w:r>
        <w:t>Transporter</w:t>
      </w:r>
      <w:r>
        <w:t xml:space="preserve"> from the existing Contracts.</w:t>
      </w:r>
    </w:p>
    <w:p w14:paraId="1375D5C3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Billing Cycle: Select billing cycle according to the requirement.</w:t>
      </w:r>
    </w:p>
    <w:p w14:paraId="62A83387" w14:textId="12B9C414" w:rsidR="00AC28DB" w:rsidRDefault="00AC28DB" w:rsidP="00AC28DB">
      <w:pPr>
        <w:pStyle w:val="ListParagraph"/>
        <w:numPr>
          <w:ilvl w:val="0"/>
          <w:numId w:val="29"/>
        </w:numPr>
      </w:pPr>
      <w:r>
        <w:t>Business Unit</w:t>
      </w:r>
      <w:r>
        <w:t xml:space="preserve"> (</w:t>
      </w:r>
      <w:r>
        <w:t>Transporter</w:t>
      </w:r>
      <w:r>
        <w:t xml:space="preserve"> Details): Select </w:t>
      </w:r>
      <w:r>
        <w:t>Business Unit</w:t>
      </w:r>
      <w:r>
        <w:t xml:space="preserve"> for which </w:t>
      </w:r>
      <w:r>
        <w:t>Remittance</w:t>
      </w:r>
      <w:r>
        <w:t xml:space="preserve"> will be generated.</w:t>
      </w:r>
    </w:p>
    <w:p w14:paraId="69CDAF10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Business Unit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Business Unit from the dropdown.</w:t>
      </w:r>
    </w:p>
    <w:p w14:paraId="12C1DDAB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 Contact Person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Contact person from the dropdown. </w:t>
      </w:r>
      <w:r>
        <w:br/>
      </w:r>
      <w:r w:rsidRPr="001349B0">
        <w:rPr>
          <w:color w:val="FF0000"/>
        </w:rPr>
        <w:t>Note*</w:t>
      </w:r>
      <w:r>
        <w:rPr>
          <w:color w:val="FF0000"/>
        </w:rPr>
        <w:t xml:space="preserve">: </w:t>
      </w:r>
      <w:r>
        <w:t>It is mandatory to select Business Unit First and then only Contact Person can be selected.</w:t>
      </w:r>
    </w:p>
    <w:p w14:paraId="3261AF54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TCS/TDS Applicable: If “TCS” or “TDS” applicable on the invoice, select from the dropdown, else Select “NA” to proceed further.</w:t>
      </w:r>
    </w:p>
    <w:p w14:paraId="38A4A8C1" w14:textId="76D6E274" w:rsidR="00300546" w:rsidRPr="00300546" w:rsidRDefault="00AC28DB" w:rsidP="00AC28DB">
      <w:pPr>
        <w:pStyle w:val="ListParagraph"/>
        <w:spacing w:after="0"/>
        <w:rPr>
          <w:rFonts w:cs="Arial"/>
          <w:sz w:val="24"/>
          <w:szCs w:val="24"/>
          <w:u w:val="single"/>
        </w:rPr>
      </w:pPr>
      <w:r>
        <w:rPr>
          <w:rFonts w:cs="Arial"/>
          <w:noProof/>
          <w:sz w:val="24"/>
          <w:szCs w:val="24"/>
          <w:u w:val="single"/>
        </w:rPr>
        <w:drawing>
          <wp:anchor distT="0" distB="0" distL="114300" distR="114300" simplePos="0" relativeHeight="252038144" behindDoc="0" locked="0" layoutInCell="1" allowOverlap="1" wp14:anchorId="561057AE" wp14:editId="03E41412">
            <wp:simplePos x="0" y="0"/>
            <wp:positionH relativeFrom="margin">
              <wp:align>right</wp:align>
            </wp:positionH>
            <wp:positionV relativeFrom="paragraph">
              <wp:posOffset>242522</wp:posOffset>
            </wp:positionV>
            <wp:extent cx="5401945" cy="2672080"/>
            <wp:effectExtent l="0" t="0" r="8255" b="0"/>
            <wp:wrapSquare wrapText="bothSides"/>
            <wp:docPr id="116850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9079" name="Picture 116850907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463CA" w14:textId="50BCD226" w:rsidR="00300546" w:rsidRPr="00300546" w:rsidRDefault="00300546" w:rsidP="00300546">
      <w:pPr>
        <w:pStyle w:val="ListParagraph"/>
        <w:spacing w:after="0"/>
        <w:rPr>
          <w:rFonts w:cs="Arial"/>
          <w:sz w:val="24"/>
          <w:szCs w:val="24"/>
          <w:u w:val="single"/>
        </w:rPr>
      </w:pPr>
    </w:p>
    <w:p w14:paraId="47F20902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 Category: Select Invoice Category, for which category invoice will be generated.</w:t>
      </w:r>
    </w:p>
    <w:p w14:paraId="5B375468" w14:textId="7FF26F54" w:rsidR="00AC28DB" w:rsidRDefault="00AC28DB" w:rsidP="00AC28DB">
      <w:pPr>
        <w:pStyle w:val="ListParagraph"/>
        <w:numPr>
          <w:ilvl w:val="0"/>
          <w:numId w:val="29"/>
        </w:numPr>
      </w:pPr>
      <w:r>
        <w:t>Invoice type: Select Invoice Type from the Dropdown.</w:t>
      </w:r>
    </w:p>
    <w:p w14:paraId="2B506007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Invoice#: Enter invoice number.</w:t>
      </w:r>
    </w:p>
    <w:p w14:paraId="4580BF44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Link Invoice Ref: Link reference with invoice if any available.</w:t>
      </w:r>
    </w:p>
    <w:p w14:paraId="77365B8E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 Date: Enter date on which invoice will be raised.</w:t>
      </w:r>
    </w:p>
    <w:p w14:paraId="7B635E34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 Due Date: Enter due date for invoice.</w:t>
      </w:r>
    </w:p>
    <w:p w14:paraId="2E21E867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 Raised In: Select In which Currency Type Invoice will be raised.</w:t>
      </w:r>
    </w:p>
    <w:p w14:paraId="65DD8677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Invoiced MMBTU: Enter quantity of Gas in MMBTU unit, for how much of quantity Invoice will be generated.</w:t>
      </w:r>
    </w:p>
    <w:p w14:paraId="7E7C7545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Line Item: User have to enter Name of Item (Product or Service) for which Invoice will be generated at the first Row of </w:t>
      </w:r>
      <w:proofErr w:type="gramStart"/>
      <w:r>
        <w:t>Line Item</w:t>
      </w:r>
      <w:proofErr w:type="gramEnd"/>
      <w:r>
        <w:t xml:space="preserve"> Column.</w:t>
      </w:r>
    </w:p>
    <w:p w14:paraId="07ABC371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Unit: Enter Unit as “INR” or “USD” as per the item’s amount.</w:t>
      </w:r>
    </w:p>
    <w:p w14:paraId="637584C4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Qty: Enter quantity of item.</w:t>
      </w:r>
    </w:p>
    <w:p w14:paraId="2E732E51" w14:textId="241E5FEC" w:rsidR="00AC28DB" w:rsidRDefault="00AC28DB" w:rsidP="00AC28DB">
      <w:pPr>
        <w:pStyle w:val="ListParagraph"/>
        <w:numPr>
          <w:ilvl w:val="0"/>
          <w:numId w:val="29"/>
        </w:numPr>
      </w:pPr>
      <w:r>
        <w:lastRenderedPageBreak/>
        <w:t>Rate: Enter Rate of the Item.</w:t>
      </w:r>
    </w:p>
    <w:p w14:paraId="13C4AE79" w14:textId="0F1E7F58" w:rsidR="00AC28DB" w:rsidRDefault="00AC28DB" w:rsidP="00AC28DB">
      <w:pPr>
        <w:pStyle w:val="ListParagraph"/>
        <w:numPr>
          <w:ilvl w:val="0"/>
          <w:numId w:val="29"/>
        </w:numPr>
      </w:pPr>
      <w:r>
        <w:t>Amount: Enter Price of Item.</w:t>
      </w:r>
    </w:p>
    <w:p w14:paraId="7B6611A6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Add/Del Line: User can add more lines in order to add more item.</w:t>
      </w:r>
    </w:p>
    <w:p w14:paraId="15C00844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Gross Amount (USD): Enter Gross Amount in USD in Amount Column.</w:t>
      </w:r>
    </w:p>
    <w:p w14:paraId="0309CF08" w14:textId="77777777" w:rsidR="00AC28DB" w:rsidRDefault="00AC28DB" w:rsidP="00AC28DB">
      <w:pPr>
        <w:pStyle w:val="ListParagraph"/>
        <w:numPr>
          <w:ilvl w:val="0"/>
          <w:numId w:val="29"/>
        </w:numPr>
      </w:pPr>
      <w:r>
        <w:t>Exchange Rate: Enter your preferred exchange rate from USD to INR.</w:t>
      </w:r>
    </w:p>
    <w:p w14:paraId="2A580D78" w14:textId="36419333" w:rsidR="00AC28DB" w:rsidRDefault="00AC28DB" w:rsidP="00AC28DB">
      <w:pPr>
        <w:pStyle w:val="ListParagraph"/>
        <w:numPr>
          <w:ilvl w:val="0"/>
          <w:numId w:val="29"/>
        </w:numPr>
      </w:pPr>
      <w:r>
        <w:t>Gross Amount (INR): Enter Gross Amount in INR according to exchange rate.</w:t>
      </w:r>
    </w:p>
    <w:p w14:paraId="0F098AD8" w14:textId="373F9A9E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Tax (): Configure tax details by using “Tax Config” button.  </w:t>
      </w:r>
    </w:p>
    <w:p w14:paraId="5B9736E6" w14:textId="1E1B7A37" w:rsidR="00272560" w:rsidRDefault="00272560" w:rsidP="00272560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2042240" behindDoc="0" locked="0" layoutInCell="1" allowOverlap="1" wp14:anchorId="74F95B0A" wp14:editId="061C8617">
            <wp:simplePos x="0" y="0"/>
            <wp:positionH relativeFrom="column">
              <wp:posOffset>800244</wp:posOffset>
            </wp:positionH>
            <wp:positionV relativeFrom="paragraph">
              <wp:posOffset>68364</wp:posOffset>
            </wp:positionV>
            <wp:extent cx="4185920" cy="1250315"/>
            <wp:effectExtent l="0" t="0" r="5080" b="6985"/>
            <wp:wrapSquare wrapText="bothSides"/>
            <wp:docPr id="1029732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2961" name="Picture 102973296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02734" w14:textId="6C40ACD4" w:rsidR="00AC28DB" w:rsidRDefault="00AC28DB" w:rsidP="00AC28DB">
      <w:pPr>
        <w:pStyle w:val="ListParagraph"/>
        <w:ind w:left="1440"/>
      </w:pPr>
      <w:r>
        <w:t>Select preferred tax from the list. Enter Tax amount in amount Column.</w:t>
      </w:r>
    </w:p>
    <w:p w14:paraId="788CF291" w14:textId="68B8BBA9" w:rsidR="00AC28DB" w:rsidRDefault="00AC28DB" w:rsidP="00AC28DB">
      <w:pPr>
        <w:pStyle w:val="ListParagraph"/>
        <w:numPr>
          <w:ilvl w:val="0"/>
          <w:numId w:val="29"/>
        </w:numPr>
      </w:pPr>
      <w:r>
        <w:t>Invoice Amount: Enter Total amount of Invoice in amount column.</w:t>
      </w:r>
    </w:p>
    <w:p w14:paraId="5242AE78" w14:textId="49E7D95A" w:rsidR="00AC28DB" w:rsidRDefault="00AC28DB" w:rsidP="00AC28DB">
      <w:pPr>
        <w:pStyle w:val="ListParagraph"/>
        <w:numPr>
          <w:ilvl w:val="0"/>
          <w:numId w:val="29"/>
        </w:numPr>
      </w:pPr>
      <w:r>
        <w:t>Adjustment: Enter amount of adjustment if applicable.</w:t>
      </w:r>
    </w:p>
    <w:p w14:paraId="632C0CEE" w14:textId="1B17A229" w:rsidR="00AC28DB" w:rsidRDefault="00AC28DB" w:rsidP="00AC28DB">
      <w:pPr>
        <w:pStyle w:val="ListParagraph"/>
        <w:numPr>
          <w:ilvl w:val="0"/>
          <w:numId w:val="29"/>
        </w:numPr>
      </w:pPr>
      <w:r>
        <w:t xml:space="preserve">Net Payable: Enter the final payable amount after Adjustment will be paid. </w:t>
      </w:r>
    </w:p>
    <w:p w14:paraId="68BAFC0D" w14:textId="2BF8F069" w:rsidR="00300546" w:rsidRDefault="00AC28DB" w:rsidP="00AC28DB">
      <w:pPr>
        <w:pStyle w:val="ListParagraph"/>
        <w:spacing w:after="0"/>
        <w:ind w:left="1440"/>
      </w:pPr>
      <w:r>
        <w:t>Note: User can add some note for future reference.</w:t>
      </w:r>
    </w:p>
    <w:p w14:paraId="12B429A4" w14:textId="5D19F553" w:rsidR="00725398" w:rsidRDefault="00725398" w:rsidP="00AC28DB">
      <w:pPr>
        <w:pStyle w:val="ListParagraph"/>
        <w:spacing w:after="0"/>
        <w:ind w:left="1440"/>
      </w:pPr>
    </w:p>
    <w:p w14:paraId="5BC5B2E8" w14:textId="2D33F05D" w:rsidR="00725398" w:rsidRDefault="00725398" w:rsidP="00725398">
      <w:pPr>
        <w:pStyle w:val="ListParagraph"/>
        <w:ind w:left="0"/>
      </w:pPr>
      <w:r>
        <w:t>Click “Submit” button to submit all the details.</w:t>
      </w:r>
    </w:p>
    <w:p w14:paraId="4A6D6365" w14:textId="77310767" w:rsidR="00725398" w:rsidRDefault="00725398" w:rsidP="00725398">
      <w:pPr>
        <w:pStyle w:val="ListParagraph"/>
        <w:ind w:left="0"/>
      </w:pPr>
      <w:r>
        <w:t>After Successful submission, User can see how invoice view will be like by using “View” button.</w:t>
      </w:r>
    </w:p>
    <w:p w14:paraId="47BA93D2" w14:textId="1158C67E" w:rsidR="00725398" w:rsidRDefault="00725398" w:rsidP="00AC28DB">
      <w:pPr>
        <w:pStyle w:val="ListParagraph"/>
        <w:spacing w:after="0"/>
        <w:ind w:left="1440"/>
        <w:rPr>
          <w:rFonts w:cs="Arial"/>
          <w:szCs w:val="24"/>
        </w:rPr>
      </w:pPr>
    </w:p>
    <w:p w14:paraId="4663510E" w14:textId="15C38E91" w:rsidR="002B418F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2041216" behindDoc="0" locked="0" layoutInCell="1" allowOverlap="1" wp14:anchorId="53711209" wp14:editId="7A229D4D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3350895" cy="3502025"/>
            <wp:effectExtent l="0" t="0" r="1905" b="3175"/>
            <wp:wrapSquare wrapText="bothSides"/>
            <wp:docPr id="705409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9905" name="Picture 70540990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957AE" w14:textId="476EABEE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C15A6FF" w14:textId="45D4C32F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55B456FB" w14:textId="7A1B1C10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0279CCEE" w14:textId="66BF28F6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9C6C89A" w14:textId="44ADB991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C854F9C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FA03EBD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5BFFD4C7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82546E3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EC9A5C7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1F3B8EA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4A2E11DA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F18D1E5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36A6A4BA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382AD3EF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59937723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C69C5F3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AE80474" w14:textId="77777777" w:rsidR="00725398" w:rsidRDefault="00725398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C4593C2" w14:textId="77777777" w:rsidR="00272560" w:rsidRDefault="00272560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672C1795" w14:textId="0BCF0915" w:rsidR="00725398" w:rsidRDefault="00272560" w:rsidP="00272560">
      <w:pPr>
        <w:pStyle w:val="ListParagraph"/>
        <w:spacing w:after="0"/>
        <w:ind w:left="0"/>
      </w:pPr>
      <w:r>
        <w:t xml:space="preserve">2.   </w:t>
      </w:r>
      <w:r>
        <w:t xml:space="preserve">After that, the further process is exactly the same as explained in “Method </w:t>
      </w:r>
      <w:r>
        <w:t>–</w:t>
      </w:r>
      <w:r>
        <w:t xml:space="preserve"> 1</w:t>
      </w:r>
      <w:proofErr w:type="gramStart"/>
      <w:r>
        <w:t>” .</w:t>
      </w:r>
      <w:proofErr w:type="gramEnd"/>
    </w:p>
    <w:p w14:paraId="228BE8D7" w14:textId="77777777" w:rsidR="00272560" w:rsidRDefault="00272560" w:rsidP="00272560">
      <w:pPr>
        <w:pStyle w:val="ListParagraph"/>
        <w:spacing w:after="0"/>
        <w:ind w:left="0"/>
      </w:pPr>
    </w:p>
    <w:p w14:paraId="2C6873E6" w14:textId="77777777" w:rsidR="00272560" w:rsidRDefault="00272560" w:rsidP="00272560">
      <w:pPr>
        <w:pStyle w:val="ListParagraph"/>
        <w:spacing w:after="0"/>
        <w:ind w:left="0"/>
        <w:rPr>
          <w:rFonts w:cs="Arial"/>
          <w:szCs w:val="24"/>
        </w:rPr>
      </w:pPr>
    </w:p>
    <w:p w14:paraId="417455B8" w14:textId="274A8AEE" w:rsidR="00213CDB" w:rsidRDefault="002B418F" w:rsidP="00F3215B">
      <w:pPr>
        <w:pStyle w:val="Heading3"/>
      </w:pPr>
      <w:bookmarkStart w:id="19" w:name="_Request/Approval_–_TCQ"/>
      <w:bookmarkEnd w:id="19"/>
      <w:r>
        <w:lastRenderedPageBreak/>
        <w:t>GTA Remittance – GTA Actual Report</w:t>
      </w:r>
    </w:p>
    <w:p w14:paraId="176597AA" w14:textId="503A1FE7" w:rsidR="001D6BF1" w:rsidRDefault="001D6BF1" w:rsidP="001D6BF1"/>
    <w:p w14:paraId="4CD5E82A" w14:textId="21AEF4C1" w:rsidR="002B418F" w:rsidRDefault="002B418F" w:rsidP="002B418F">
      <w:pPr>
        <w:rPr>
          <w:sz w:val="24"/>
          <w:szCs w:val="24"/>
        </w:rPr>
      </w:pPr>
      <w:r>
        <w:rPr>
          <w:sz w:val="24"/>
          <w:szCs w:val="24"/>
        </w:rPr>
        <w:t>GTA Actual Report will be generated for the Contracts after Invoice were generated.</w:t>
      </w:r>
    </w:p>
    <w:p w14:paraId="45387E68" w14:textId="5E07EFBC" w:rsidR="002B418F" w:rsidRPr="00214E62" w:rsidRDefault="00F01537" w:rsidP="002B418F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2013568" behindDoc="0" locked="0" layoutInCell="1" allowOverlap="1" wp14:anchorId="0E90EA63" wp14:editId="10E83C3B">
            <wp:simplePos x="0" y="0"/>
            <wp:positionH relativeFrom="column">
              <wp:posOffset>1754</wp:posOffset>
            </wp:positionH>
            <wp:positionV relativeFrom="paragraph">
              <wp:posOffset>-1679</wp:posOffset>
            </wp:positionV>
            <wp:extent cx="5401945" cy="1527810"/>
            <wp:effectExtent l="0" t="0" r="8255" b="0"/>
            <wp:wrapTopAndBottom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30.jp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62BE2" w14:textId="77777777" w:rsidR="002B418F" w:rsidRDefault="002B418F" w:rsidP="002B418F">
      <w:pPr>
        <w:rPr>
          <w:sz w:val="24"/>
          <w:szCs w:val="24"/>
        </w:rPr>
      </w:pPr>
      <w:r>
        <w:rPr>
          <w:sz w:val="24"/>
          <w:szCs w:val="24"/>
        </w:rPr>
        <w:t xml:space="preserve">Increase Date Range by changing ‘From’ and ‘To’ date. </w:t>
      </w:r>
    </w:p>
    <w:p w14:paraId="3BDE373F" w14:textId="0E409B0E" w:rsidR="002B418F" w:rsidRDefault="00F01537" w:rsidP="002B418F">
      <w:r>
        <w:rPr>
          <w:sz w:val="24"/>
          <w:szCs w:val="24"/>
        </w:rPr>
        <w:t>GTA</w:t>
      </w:r>
      <w:r w:rsidR="002B418F" w:rsidRPr="00A13FD4">
        <w:rPr>
          <w:sz w:val="24"/>
          <w:szCs w:val="24"/>
        </w:rPr>
        <w:t xml:space="preserve"> Actual Report contains all the information about</w:t>
      </w:r>
      <w:r w:rsidR="002B418F">
        <w:rPr>
          <w:sz w:val="24"/>
          <w:szCs w:val="24"/>
        </w:rPr>
        <w:t xml:space="preserve"> Contract and Invoice Raised for available contracts.</w:t>
      </w:r>
      <w:r w:rsidR="002B418F" w:rsidRPr="00A13FD4">
        <w:rPr>
          <w:sz w:val="24"/>
          <w:szCs w:val="24"/>
        </w:rPr>
        <w:t xml:space="preserve"> </w:t>
      </w:r>
      <w:r w:rsidR="002B418F" w:rsidRPr="00A13FD4">
        <w:t xml:space="preserve"> </w:t>
      </w:r>
    </w:p>
    <w:p w14:paraId="56FA43ED" w14:textId="3F3CDCE3" w:rsidR="002B418F" w:rsidRDefault="00F01537" w:rsidP="002B418F">
      <w:r>
        <w:rPr>
          <w:noProof/>
          <w:lang w:eastAsia="en-IN"/>
        </w:rPr>
        <w:drawing>
          <wp:anchor distT="0" distB="0" distL="114300" distR="114300" simplePos="0" relativeHeight="252014592" behindDoc="0" locked="0" layoutInCell="1" allowOverlap="1" wp14:anchorId="385B5988" wp14:editId="0FBE1D18">
            <wp:simplePos x="0" y="0"/>
            <wp:positionH relativeFrom="column">
              <wp:posOffset>1754</wp:posOffset>
            </wp:positionH>
            <wp:positionV relativeFrom="paragraph">
              <wp:posOffset>-1735</wp:posOffset>
            </wp:positionV>
            <wp:extent cx="5401945" cy="2023745"/>
            <wp:effectExtent l="0" t="0" r="8255" b="0"/>
            <wp:wrapTopAndBottom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29.jp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54733" w14:textId="77777777" w:rsidR="004A4288" w:rsidRDefault="004A4288" w:rsidP="004A4288">
      <w:pPr>
        <w:pStyle w:val="ListParagraph"/>
      </w:pPr>
    </w:p>
    <w:p w14:paraId="541A5CAA" w14:textId="77777777" w:rsidR="00F02248" w:rsidRDefault="00F02248" w:rsidP="004A4288">
      <w:pPr>
        <w:pStyle w:val="ListParagraph"/>
      </w:pPr>
    </w:p>
    <w:p w14:paraId="4E169EB0" w14:textId="77777777" w:rsidR="00F02248" w:rsidRDefault="00F02248" w:rsidP="004A4288">
      <w:pPr>
        <w:pStyle w:val="ListParagraph"/>
      </w:pPr>
    </w:p>
    <w:p w14:paraId="31DAA95A" w14:textId="77777777" w:rsidR="00F02248" w:rsidRDefault="00F02248" w:rsidP="004A4288">
      <w:pPr>
        <w:pStyle w:val="ListParagraph"/>
      </w:pPr>
    </w:p>
    <w:p w14:paraId="036690ED" w14:textId="77777777" w:rsidR="00F02248" w:rsidRDefault="00F02248" w:rsidP="004A4288">
      <w:pPr>
        <w:pStyle w:val="ListParagraph"/>
      </w:pPr>
    </w:p>
    <w:p w14:paraId="756BDDCF" w14:textId="77777777" w:rsidR="00F02248" w:rsidRDefault="00F02248" w:rsidP="004A4288">
      <w:pPr>
        <w:pStyle w:val="ListParagraph"/>
      </w:pPr>
    </w:p>
    <w:p w14:paraId="360B6146" w14:textId="77777777" w:rsidR="00F02248" w:rsidRDefault="00F02248" w:rsidP="004A4288">
      <w:pPr>
        <w:pStyle w:val="ListParagraph"/>
      </w:pPr>
    </w:p>
    <w:p w14:paraId="19CC3D7F" w14:textId="77777777" w:rsidR="00F02248" w:rsidRDefault="00F02248" w:rsidP="004A4288">
      <w:pPr>
        <w:pStyle w:val="ListParagraph"/>
      </w:pPr>
    </w:p>
    <w:p w14:paraId="3BA0CC60" w14:textId="77777777" w:rsidR="00F02248" w:rsidRDefault="00F02248" w:rsidP="004A4288">
      <w:pPr>
        <w:pStyle w:val="ListParagraph"/>
      </w:pPr>
    </w:p>
    <w:p w14:paraId="3B94AD5C" w14:textId="77777777" w:rsidR="00F02248" w:rsidRDefault="00F02248" w:rsidP="004A4288">
      <w:pPr>
        <w:pStyle w:val="ListParagraph"/>
      </w:pPr>
    </w:p>
    <w:p w14:paraId="04993CF7" w14:textId="77777777" w:rsidR="00F02248" w:rsidRDefault="00F02248" w:rsidP="004A4288">
      <w:pPr>
        <w:pStyle w:val="ListParagraph"/>
      </w:pPr>
    </w:p>
    <w:p w14:paraId="6129400F" w14:textId="77777777" w:rsidR="00F02248" w:rsidRDefault="00F02248" w:rsidP="004A4288">
      <w:pPr>
        <w:pStyle w:val="ListParagraph"/>
      </w:pPr>
    </w:p>
    <w:p w14:paraId="2DD2DC31" w14:textId="77777777" w:rsidR="00F02248" w:rsidRDefault="00F02248" w:rsidP="004A4288">
      <w:pPr>
        <w:pStyle w:val="ListParagraph"/>
      </w:pPr>
    </w:p>
    <w:p w14:paraId="378E9E5C" w14:textId="77777777" w:rsidR="00F02248" w:rsidRDefault="00F02248" w:rsidP="004A4288">
      <w:pPr>
        <w:pStyle w:val="ListParagraph"/>
      </w:pPr>
    </w:p>
    <w:p w14:paraId="334B6460" w14:textId="77777777" w:rsidR="00F02248" w:rsidRDefault="00F02248" w:rsidP="004A4288">
      <w:pPr>
        <w:pStyle w:val="ListParagraph"/>
      </w:pPr>
    </w:p>
    <w:p w14:paraId="700FD5D3" w14:textId="3EDA1B13" w:rsidR="001D6BF1" w:rsidRPr="001D6BF1" w:rsidRDefault="002B418F" w:rsidP="001D6BF1">
      <w:pPr>
        <w:pStyle w:val="Heading3"/>
      </w:pPr>
      <w:bookmarkStart w:id="20" w:name="_Request/Approval_–_Contract"/>
      <w:bookmarkEnd w:id="20"/>
      <w:r>
        <w:lastRenderedPageBreak/>
        <w:t>GTA Remittance – GTA Accrual Report</w:t>
      </w:r>
    </w:p>
    <w:p w14:paraId="041EDD04" w14:textId="77777777" w:rsidR="00D144A2" w:rsidRDefault="00D144A2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61E0640" w14:textId="1311AA73" w:rsidR="00F01537" w:rsidRDefault="00F01537" w:rsidP="00F01537">
      <w:pPr>
        <w:rPr>
          <w:sz w:val="24"/>
          <w:szCs w:val="24"/>
        </w:rPr>
      </w:pPr>
      <w:r>
        <w:rPr>
          <w:sz w:val="24"/>
          <w:szCs w:val="24"/>
        </w:rPr>
        <w:t>GTA</w:t>
      </w:r>
      <w:r w:rsidRPr="00F225FF">
        <w:rPr>
          <w:sz w:val="24"/>
          <w:szCs w:val="24"/>
        </w:rPr>
        <w:t xml:space="preserve"> Accrual Report will generated before the Invoice were generated.</w:t>
      </w:r>
    </w:p>
    <w:p w14:paraId="78E2B8F0" w14:textId="77777777" w:rsidR="00F01537" w:rsidRDefault="00F01537" w:rsidP="00F01537">
      <w:pPr>
        <w:rPr>
          <w:sz w:val="24"/>
          <w:szCs w:val="24"/>
        </w:rPr>
      </w:pPr>
      <w:r>
        <w:rPr>
          <w:sz w:val="24"/>
          <w:szCs w:val="24"/>
        </w:rPr>
        <w:t>This Report contains all the Information about contract and accrual Gas amount.</w:t>
      </w:r>
    </w:p>
    <w:p w14:paraId="2CDDBA69" w14:textId="39245A04" w:rsidR="00F01537" w:rsidRDefault="00F01537" w:rsidP="00F0153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2015616" behindDoc="0" locked="0" layoutInCell="1" allowOverlap="1" wp14:anchorId="1E164A63" wp14:editId="74AAA5D4">
            <wp:simplePos x="0" y="0"/>
            <wp:positionH relativeFrom="column">
              <wp:posOffset>1754</wp:posOffset>
            </wp:positionH>
            <wp:positionV relativeFrom="paragraph">
              <wp:posOffset>780</wp:posOffset>
            </wp:positionV>
            <wp:extent cx="5401945" cy="2313305"/>
            <wp:effectExtent l="0" t="0" r="8255" b="0"/>
            <wp:wrapTopAndBottom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31.jp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52549" w14:textId="77777777" w:rsidR="00F01537" w:rsidRDefault="00F01537" w:rsidP="00F01537">
      <w:pPr>
        <w:rPr>
          <w:sz w:val="24"/>
          <w:szCs w:val="24"/>
        </w:rPr>
      </w:pPr>
    </w:p>
    <w:p w14:paraId="5B115791" w14:textId="208C2E18" w:rsidR="00327838" w:rsidRPr="00327838" w:rsidRDefault="00327838" w:rsidP="00327838">
      <w:pPr>
        <w:pStyle w:val="ListParagraph"/>
        <w:rPr>
          <w:rFonts w:cs="Arial"/>
          <w:szCs w:val="24"/>
        </w:rPr>
      </w:pPr>
    </w:p>
    <w:p w14:paraId="30F5A6EB" w14:textId="054BB382" w:rsidR="00327838" w:rsidRDefault="00327838" w:rsidP="00327838">
      <w:pPr>
        <w:pStyle w:val="ListParagraph"/>
        <w:spacing w:after="0"/>
        <w:rPr>
          <w:rFonts w:cs="Arial"/>
          <w:szCs w:val="24"/>
        </w:rPr>
      </w:pPr>
    </w:p>
    <w:p w14:paraId="4B3E6672" w14:textId="5C34846E" w:rsidR="00CF1796" w:rsidRDefault="00CF1796" w:rsidP="00CF1796">
      <w:pPr>
        <w:pStyle w:val="ListParagraph"/>
        <w:spacing w:after="0"/>
        <w:rPr>
          <w:rFonts w:cs="Arial"/>
          <w:szCs w:val="24"/>
        </w:rPr>
      </w:pPr>
    </w:p>
    <w:p w14:paraId="70022008" w14:textId="77777777" w:rsidR="00CF1796" w:rsidRDefault="00CF1796" w:rsidP="00CF1796">
      <w:pPr>
        <w:pStyle w:val="ListParagraph"/>
        <w:spacing w:after="0"/>
        <w:rPr>
          <w:rFonts w:cs="Arial"/>
          <w:szCs w:val="24"/>
        </w:rPr>
      </w:pPr>
    </w:p>
    <w:p w14:paraId="2203C062" w14:textId="0BF4B4C8" w:rsidR="001B681D" w:rsidRDefault="001B681D" w:rsidP="00CF1796">
      <w:pPr>
        <w:pStyle w:val="ListParagraph"/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5CF8DCE0" w14:textId="77777777" w:rsidR="00327838" w:rsidRDefault="00327838" w:rsidP="00CF1796">
      <w:pPr>
        <w:pStyle w:val="ListParagraph"/>
        <w:spacing w:after="0"/>
        <w:rPr>
          <w:rFonts w:cs="Arial"/>
          <w:szCs w:val="24"/>
        </w:rPr>
      </w:pPr>
    </w:p>
    <w:p w14:paraId="44B119EC" w14:textId="77777777" w:rsidR="00327838" w:rsidRDefault="00327838" w:rsidP="00CF1796">
      <w:pPr>
        <w:pStyle w:val="ListParagraph"/>
        <w:spacing w:after="0"/>
        <w:rPr>
          <w:rFonts w:cs="Arial"/>
          <w:szCs w:val="24"/>
        </w:rPr>
      </w:pPr>
    </w:p>
    <w:p w14:paraId="08541864" w14:textId="4B6AB6F4" w:rsidR="00F61299" w:rsidRDefault="00F61299" w:rsidP="00CF6840">
      <w:pPr>
        <w:pStyle w:val="NoSpacing"/>
      </w:pPr>
    </w:p>
    <w:p w14:paraId="08B89CA4" w14:textId="77777777" w:rsidR="00F02248" w:rsidRDefault="00F02248" w:rsidP="00CF6840">
      <w:pPr>
        <w:pStyle w:val="NoSpacing"/>
      </w:pPr>
    </w:p>
    <w:p w14:paraId="0864B036" w14:textId="77777777" w:rsidR="00F02248" w:rsidRDefault="00F02248" w:rsidP="00CF6840">
      <w:pPr>
        <w:pStyle w:val="NoSpacing"/>
      </w:pPr>
    </w:p>
    <w:p w14:paraId="22BA269E" w14:textId="77777777" w:rsidR="00F02248" w:rsidRDefault="00F02248" w:rsidP="00CF6840">
      <w:pPr>
        <w:pStyle w:val="NoSpacing"/>
      </w:pPr>
    </w:p>
    <w:p w14:paraId="1B5A821E" w14:textId="77777777" w:rsidR="00F02248" w:rsidRDefault="00F02248" w:rsidP="00CF6840">
      <w:pPr>
        <w:pStyle w:val="NoSpacing"/>
      </w:pPr>
    </w:p>
    <w:p w14:paraId="5508AEC3" w14:textId="77777777" w:rsidR="00F02248" w:rsidRDefault="00F02248" w:rsidP="00CF6840">
      <w:pPr>
        <w:pStyle w:val="NoSpacing"/>
      </w:pPr>
    </w:p>
    <w:p w14:paraId="572F0576" w14:textId="77777777" w:rsidR="00F02248" w:rsidRDefault="00F02248" w:rsidP="00CF6840">
      <w:pPr>
        <w:pStyle w:val="NoSpacing"/>
      </w:pPr>
    </w:p>
    <w:p w14:paraId="1757ED4C" w14:textId="77777777" w:rsidR="00F02248" w:rsidRDefault="00F02248" w:rsidP="00CF6840">
      <w:pPr>
        <w:pStyle w:val="NoSpacing"/>
      </w:pPr>
    </w:p>
    <w:p w14:paraId="2FFA9B45" w14:textId="77777777" w:rsidR="00F02248" w:rsidRDefault="00F02248" w:rsidP="00CF6840">
      <w:pPr>
        <w:pStyle w:val="NoSpacing"/>
      </w:pPr>
    </w:p>
    <w:p w14:paraId="3593B8E1" w14:textId="77777777" w:rsidR="00F02248" w:rsidRDefault="00F02248" w:rsidP="00CF6840">
      <w:pPr>
        <w:pStyle w:val="NoSpacing"/>
      </w:pPr>
    </w:p>
    <w:p w14:paraId="709E9E0F" w14:textId="77777777" w:rsidR="00F02248" w:rsidRDefault="00F02248" w:rsidP="00CF6840">
      <w:pPr>
        <w:pStyle w:val="NoSpacing"/>
      </w:pPr>
    </w:p>
    <w:p w14:paraId="5154FAFE" w14:textId="77777777" w:rsidR="00F02248" w:rsidRDefault="00F02248" w:rsidP="00CF6840">
      <w:pPr>
        <w:pStyle w:val="NoSpacing"/>
      </w:pPr>
    </w:p>
    <w:p w14:paraId="2A0EDE25" w14:textId="77777777" w:rsidR="00F02248" w:rsidRDefault="00F02248" w:rsidP="00CF6840">
      <w:pPr>
        <w:pStyle w:val="NoSpacing"/>
      </w:pPr>
    </w:p>
    <w:p w14:paraId="523D29FC" w14:textId="77777777" w:rsidR="00F02248" w:rsidRDefault="00F02248" w:rsidP="00CF6840">
      <w:pPr>
        <w:pStyle w:val="NoSpacing"/>
      </w:pPr>
    </w:p>
    <w:p w14:paraId="7F6A9606" w14:textId="77777777" w:rsidR="00F02248" w:rsidRDefault="00F02248" w:rsidP="00CF6840">
      <w:pPr>
        <w:pStyle w:val="NoSpacing"/>
      </w:pPr>
    </w:p>
    <w:p w14:paraId="569B231D" w14:textId="77777777" w:rsidR="00F02248" w:rsidRDefault="00F02248" w:rsidP="00CF6840">
      <w:pPr>
        <w:pStyle w:val="NoSpacing"/>
      </w:pPr>
    </w:p>
    <w:p w14:paraId="32BD2112" w14:textId="77777777" w:rsidR="00F02248" w:rsidRDefault="00F02248" w:rsidP="00CF6840">
      <w:pPr>
        <w:pStyle w:val="NoSpacing"/>
      </w:pPr>
    </w:p>
    <w:p w14:paraId="37FD0F70" w14:textId="4DF13110" w:rsidR="00CF6840" w:rsidRDefault="00737CFA" w:rsidP="00FB2C26">
      <w:pPr>
        <w:pStyle w:val="Heading2"/>
      </w:pPr>
      <w:bookmarkStart w:id="21" w:name="_Sub_Module_–Nomination"/>
      <w:bookmarkStart w:id="22" w:name="_Toc167960395"/>
      <w:bookmarkEnd w:id="21"/>
      <w:r>
        <w:lastRenderedPageBreak/>
        <w:t>Sub Module</w:t>
      </w:r>
      <w:r w:rsidR="00FB2C26">
        <w:t xml:space="preserve"> –</w:t>
      </w:r>
      <w:r w:rsidR="00705A0D">
        <w:t xml:space="preserve"> M</w:t>
      </w:r>
      <w:r w:rsidR="0083283E">
        <w:t>ap</w:t>
      </w:r>
      <w:r w:rsidR="00705A0D">
        <w:t xml:space="preserve"> Master</w:t>
      </w:r>
      <w:bookmarkEnd w:id="22"/>
      <w:r w:rsidR="00FB2C26">
        <w:t xml:space="preserve"> </w:t>
      </w:r>
    </w:p>
    <w:p w14:paraId="0245FD8E" w14:textId="07B7C94A" w:rsidR="00CF6840" w:rsidRDefault="00CF6840" w:rsidP="00CF6840">
      <w:pPr>
        <w:pStyle w:val="NoSpacing"/>
      </w:pPr>
    </w:p>
    <w:p w14:paraId="521CD719" w14:textId="73544A34" w:rsidR="00CF6840" w:rsidRDefault="00705A0D" w:rsidP="004069D5">
      <w:pPr>
        <w:pStyle w:val="Heading3"/>
      </w:pPr>
      <w:r>
        <w:t>M</w:t>
      </w:r>
      <w:r w:rsidR="0083283E">
        <w:t>ap</w:t>
      </w:r>
      <w:r>
        <w:t xml:space="preserve"> Master</w:t>
      </w:r>
      <w:r w:rsidR="004069D5">
        <w:t xml:space="preserve"> </w:t>
      </w:r>
      <w:r w:rsidR="00713BEE">
        <w:t>–</w:t>
      </w:r>
      <w:r w:rsidR="004069D5">
        <w:t xml:space="preserve"> </w:t>
      </w:r>
      <w:r w:rsidR="0083283E">
        <w:t>Transporter Customer Code</w:t>
      </w:r>
    </w:p>
    <w:p w14:paraId="3774C1DC" w14:textId="448BF674" w:rsidR="00CF6840" w:rsidRDefault="00CF6840" w:rsidP="00CF6840">
      <w:pPr>
        <w:pStyle w:val="NoSpacing"/>
      </w:pPr>
      <w:r>
        <w:t xml:space="preserve"> </w:t>
      </w:r>
    </w:p>
    <w:p w14:paraId="7F4427B5" w14:textId="74F54A91" w:rsidR="00B47DDE" w:rsidRDefault="00577BC3" w:rsidP="00CF6840">
      <w:pPr>
        <w:pStyle w:val="NoSpacing"/>
      </w:pPr>
      <w:r>
        <w:rPr>
          <w:noProof/>
          <w:lang w:val="en-IN" w:eastAsia="en-IN"/>
        </w:rPr>
        <w:drawing>
          <wp:anchor distT="0" distB="0" distL="114300" distR="114300" simplePos="0" relativeHeight="252019712" behindDoc="0" locked="0" layoutInCell="1" allowOverlap="1" wp14:anchorId="241378A1" wp14:editId="121969A7">
            <wp:simplePos x="0" y="0"/>
            <wp:positionH relativeFrom="column">
              <wp:posOffset>1270</wp:posOffset>
            </wp:positionH>
            <wp:positionV relativeFrom="paragraph">
              <wp:posOffset>444362</wp:posOffset>
            </wp:positionV>
            <wp:extent cx="5401945" cy="1076325"/>
            <wp:effectExtent l="0" t="0" r="825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8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Transporter Customer code menu is used for assigning specific code to customer by transporter for reference.</w:t>
      </w:r>
    </w:p>
    <w:p w14:paraId="73F6DE04" w14:textId="77777777" w:rsidR="00577BC3" w:rsidRDefault="00577BC3" w:rsidP="00CF6840">
      <w:pPr>
        <w:pStyle w:val="NoSpacing"/>
      </w:pPr>
    </w:p>
    <w:p w14:paraId="1AA22A43" w14:textId="48241E10" w:rsidR="00577BC3" w:rsidRDefault="008637F9" w:rsidP="00CF6840">
      <w:pPr>
        <w:pStyle w:val="NoSpacing"/>
        <w:rPr>
          <w:rFonts w:cs="Arial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2022784" behindDoc="0" locked="0" layoutInCell="1" allowOverlap="1" wp14:anchorId="27290847" wp14:editId="5E58A37E">
            <wp:simplePos x="0" y="0"/>
            <wp:positionH relativeFrom="column">
              <wp:posOffset>1270</wp:posOffset>
            </wp:positionH>
            <wp:positionV relativeFrom="paragraph">
              <wp:posOffset>634944</wp:posOffset>
            </wp:positionV>
            <wp:extent cx="5401945" cy="1582420"/>
            <wp:effectExtent l="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5.jp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7BC3">
        <w:rPr>
          <w:rFonts w:cs="Arial"/>
          <w:noProof/>
          <w:szCs w:val="24"/>
          <w:lang w:val="en-IN" w:eastAsia="en-IN"/>
        </w:rPr>
        <w:drawing>
          <wp:anchor distT="0" distB="0" distL="114300" distR="114300" simplePos="0" relativeHeight="252021760" behindDoc="0" locked="0" layoutInCell="1" allowOverlap="1" wp14:anchorId="5336B24C" wp14:editId="3BAD7ED0">
            <wp:simplePos x="0" y="0"/>
            <wp:positionH relativeFrom="column">
              <wp:posOffset>4055952</wp:posOffset>
            </wp:positionH>
            <wp:positionV relativeFrom="paragraph">
              <wp:posOffset>224155</wp:posOffset>
            </wp:positionV>
            <wp:extent cx="155575" cy="147320"/>
            <wp:effectExtent l="0" t="0" r="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BC3">
        <w:rPr>
          <w:rFonts w:cs="Arial"/>
          <w:szCs w:val="24"/>
        </w:rPr>
        <w:t xml:space="preserve">To add a new Customer code, click on </w:t>
      </w:r>
      <w:r w:rsidR="00577BC3" w:rsidRPr="00DC7369">
        <w:rPr>
          <w:rFonts w:cs="Arial"/>
          <w:b/>
          <w:szCs w:val="24"/>
        </w:rPr>
        <w:t>“</w:t>
      </w:r>
      <w:r w:rsidR="00577BC3">
        <w:rPr>
          <w:rFonts w:cs="Arial"/>
          <w:b/>
          <w:szCs w:val="24"/>
        </w:rPr>
        <w:t>Add Customer Code”</w:t>
      </w:r>
      <w:r w:rsidR="00577BC3">
        <w:rPr>
          <w:rFonts w:cs="Arial"/>
          <w:szCs w:val="24"/>
        </w:rPr>
        <w:t xml:space="preserve"> at</w:t>
      </w:r>
      <w:r w:rsidR="00577BC3" w:rsidRPr="003C6E2C">
        <w:rPr>
          <w:rFonts w:cs="Arial"/>
          <w:szCs w:val="24"/>
        </w:rPr>
        <w:t xml:space="preserve"> the right </w:t>
      </w:r>
      <w:r w:rsidR="00577BC3">
        <w:rPr>
          <w:rFonts w:cs="Arial"/>
          <w:szCs w:val="24"/>
        </w:rPr>
        <w:t>Top corner and enter required d</w:t>
      </w:r>
      <w:r w:rsidR="00577BC3" w:rsidRPr="002C6B86">
        <w:rPr>
          <w:rFonts w:cs="Arial"/>
          <w:szCs w:val="24"/>
        </w:rPr>
        <w:t>etails</w:t>
      </w:r>
      <w:r w:rsidR="00577BC3">
        <w:rPr>
          <w:rFonts w:cs="Arial"/>
          <w:szCs w:val="24"/>
        </w:rPr>
        <w:t xml:space="preserve"> or to Modify Customer code, click on button and change details for existing Customer code.</w:t>
      </w:r>
    </w:p>
    <w:p w14:paraId="0984F9BC" w14:textId="71479068" w:rsidR="008637F9" w:rsidRDefault="008637F9" w:rsidP="00CF6840">
      <w:pPr>
        <w:pStyle w:val="NoSpacing"/>
        <w:rPr>
          <w:rFonts w:cs="Arial"/>
          <w:szCs w:val="24"/>
        </w:rPr>
      </w:pPr>
    </w:p>
    <w:p w14:paraId="617BE203" w14:textId="6D8393D7" w:rsidR="008637F9" w:rsidRDefault="008637F9" w:rsidP="008637F9">
      <w:pPr>
        <w:pStyle w:val="NoSpacing"/>
        <w:numPr>
          <w:ilvl w:val="0"/>
          <w:numId w:val="31"/>
        </w:numPr>
      </w:pPr>
      <w:r>
        <w:t>Transporter: Select transporter from the dropdown.</w:t>
      </w:r>
    </w:p>
    <w:p w14:paraId="6BCB8169" w14:textId="79D139D0" w:rsidR="008637F9" w:rsidRDefault="008637F9" w:rsidP="008637F9">
      <w:pPr>
        <w:pStyle w:val="NoSpacing"/>
        <w:numPr>
          <w:ilvl w:val="0"/>
          <w:numId w:val="31"/>
        </w:numPr>
      </w:pPr>
      <w:r>
        <w:t>Customer: Select customer for which code will be generated.</w:t>
      </w:r>
    </w:p>
    <w:p w14:paraId="6AA3E449" w14:textId="1D6FFBEF" w:rsidR="008637F9" w:rsidRDefault="008637F9" w:rsidP="008637F9">
      <w:pPr>
        <w:pStyle w:val="NoSpacing"/>
        <w:numPr>
          <w:ilvl w:val="0"/>
          <w:numId w:val="31"/>
        </w:numPr>
      </w:pPr>
      <w:r>
        <w:t>Customer plant: select customer plant for the selected customer.</w:t>
      </w:r>
    </w:p>
    <w:p w14:paraId="6C20CBCD" w14:textId="1FA16631" w:rsidR="008637F9" w:rsidRDefault="008637F9" w:rsidP="008637F9">
      <w:pPr>
        <w:pStyle w:val="NoSpacing"/>
        <w:numPr>
          <w:ilvl w:val="0"/>
          <w:numId w:val="31"/>
        </w:numPr>
      </w:pPr>
      <w:r>
        <w:t>Effective Date: Enter effective date for the customer code.</w:t>
      </w:r>
    </w:p>
    <w:p w14:paraId="263BAC61" w14:textId="77777777" w:rsidR="008637F9" w:rsidRDefault="008637F9" w:rsidP="008637F9">
      <w:pPr>
        <w:pStyle w:val="NoSpacing"/>
        <w:numPr>
          <w:ilvl w:val="0"/>
          <w:numId w:val="31"/>
        </w:numPr>
      </w:pPr>
      <w:r>
        <w:t>Status: Set status of the customer code.</w:t>
      </w:r>
    </w:p>
    <w:p w14:paraId="66B3EBAD" w14:textId="2C95B4F1" w:rsidR="008637F9" w:rsidRDefault="008637F9" w:rsidP="008637F9">
      <w:pPr>
        <w:pStyle w:val="NoSpacing"/>
        <w:ind w:left="720"/>
      </w:pPr>
    </w:p>
    <w:p w14:paraId="6D56AD80" w14:textId="064B3B53" w:rsidR="008637F9" w:rsidRDefault="008637F9" w:rsidP="008637F9">
      <w:pPr>
        <w:pStyle w:val="NoSpacing"/>
      </w:pPr>
      <w:r>
        <w:rPr>
          <w:noProof/>
          <w:lang w:val="en-IN" w:eastAsia="en-IN"/>
        </w:rPr>
        <w:drawing>
          <wp:anchor distT="0" distB="0" distL="114300" distR="114300" simplePos="0" relativeHeight="252023808" behindDoc="0" locked="0" layoutInCell="1" allowOverlap="1" wp14:anchorId="2FE065F8" wp14:editId="1E38C3FB">
            <wp:simplePos x="0" y="0"/>
            <wp:positionH relativeFrom="column">
              <wp:posOffset>1246122</wp:posOffset>
            </wp:positionH>
            <wp:positionV relativeFrom="paragraph">
              <wp:posOffset>243456</wp:posOffset>
            </wp:positionV>
            <wp:extent cx="2787650" cy="7683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6.jp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that, click on “Submit” button to save the details.</w:t>
      </w:r>
    </w:p>
    <w:p w14:paraId="02C32E42" w14:textId="1A72BA47" w:rsidR="008637F9" w:rsidRDefault="008637F9" w:rsidP="008637F9">
      <w:pPr>
        <w:pStyle w:val="NoSpacing"/>
      </w:pPr>
      <w:r>
        <w:rPr>
          <w:noProof/>
          <w:lang w:val="en-IN" w:eastAsia="en-IN"/>
        </w:rPr>
        <w:drawing>
          <wp:anchor distT="0" distB="0" distL="114300" distR="114300" simplePos="0" relativeHeight="252024832" behindDoc="0" locked="0" layoutInCell="1" allowOverlap="1" wp14:anchorId="37D8205A" wp14:editId="0098EB7B">
            <wp:simplePos x="0" y="0"/>
            <wp:positionH relativeFrom="column">
              <wp:posOffset>1019785</wp:posOffset>
            </wp:positionH>
            <wp:positionV relativeFrom="paragraph">
              <wp:posOffset>1270497</wp:posOffset>
            </wp:positionV>
            <wp:extent cx="3524250" cy="2857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7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“Ok”, status of Customer code submission or modification get displayed at the top of the screen.</w:t>
      </w:r>
    </w:p>
    <w:p w14:paraId="39C125C5" w14:textId="77777777" w:rsidR="008637F9" w:rsidRDefault="008637F9" w:rsidP="008637F9">
      <w:pPr>
        <w:pStyle w:val="NoSpacing"/>
      </w:pPr>
    </w:p>
    <w:p w14:paraId="41D2DB6C" w14:textId="3E998263" w:rsidR="008637F9" w:rsidRDefault="008637F9" w:rsidP="008637F9">
      <w:pPr>
        <w:pStyle w:val="NoSpacing"/>
      </w:pPr>
      <w:r>
        <w:t>Active Assigned customer cod get displayed</w:t>
      </w:r>
      <w:r w:rsidR="003715CB">
        <w:t xml:space="preserve"> at the time of nomination</w:t>
      </w:r>
      <w:r>
        <w:t xml:space="preserve"> through “Sales” Module.  </w:t>
      </w:r>
    </w:p>
    <w:p w14:paraId="248AAC20" w14:textId="77777777" w:rsidR="008637F9" w:rsidRDefault="008637F9" w:rsidP="008637F9">
      <w:pPr>
        <w:pStyle w:val="NoSpacing"/>
      </w:pPr>
    </w:p>
    <w:p w14:paraId="3CCB6C29" w14:textId="6ED32421" w:rsidR="00577BC3" w:rsidRDefault="00577BC3" w:rsidP="00CF6840">
      <w:pPr>
        <w:pStyle w:val="NoSpacing"/>
      </w:pPr>
    </w:p>
    <w:p w14:paraId="33DFCF41" w14:textId="7F9A134A" w:rsidR="00CF6840" w:rsidRDefault="0083283E" w:rsidP="004069D5">
      <w:pPr>
        <w:pStyle w:val="Heading3"/>
      </w:pPr>
      <w:r>
        <w:lastRenderedPageBreak/>
        <w:t>Map Master</w:t>
      </w:r>
      <w:r w:rsidR="004069D5">
        <w:t xml:space="preserve"> </w:t>
      </w:r>
      <w:r w:rsidR="00713BEE">
        <w:t>–</w:t>
      </w:r>
      <w:r w:rsidR="004069D5">
        <w:t xml:space="preserve"> </w:t>
      </w:r>
      <w:r>
        <w:t>Transporter CT Master</w:t>
      </w:r>
    </w:p>
    <w:p w14:paraId="351E0A63" w14:textId="77777777" w:rsidR="008637F9" w:rsidRDefault="008637F9" w:rsidP="008637F9"/>
    <w:p w14:paraId="72CD71EB" w14:textId="1AD2AE6E" w:rsidR="00D87C52" w:rsidRDefault="00D87C52" w:rsidP="008637F9">
      <w:r>
        <w:rPr>
          <w:noProof/>
          <w:lang w:eastAsia="en-IN"/>
        </w:rPr>
        <w:drawing>
          <wp:anchor distT="0" distB="0" distL="114300" distR="114300" simplePos="0" relativeHeight="252027904" behindDoc="0" locked="0" layoutInCell="1" allowOverlap="1" wp14:anchorId="7E18B41D" wp14:editId="73E0D29D">
            <wp:simplePos x="0" y="0"/>
            <wp:positionH relativeFrom="column">
              <wp:posOffset>73062</wp:posOffset>
            </wp:positionH>
            <wp:positionV relativeFrom="paragraph">
              <wp:posOffset>488095</wp:posOffset>
            </wp:positionV>
            <wp:extent cx="5401945" cy="1238250"/>
            <wp:effectExtent l="0" t="0" r="825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9.jp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7F9">
        <w:t xml:space="preserve">Transporter CT Master Menu is used for generating tickets for the entry and exit point </w:t>
      </w:r>
      <w:r>
        <w:t xml:space="preserve">for the transporter reference. </w:t>
      </w:r>
    </w:p>
    <w:p w14:paraId="5FCA46F5" w14:textId="77777777" w:rsidR="003715CB" w:rsidRPr="008637F9" w:rsidRDefault="003715CB" w:rsidP="008637F9"/>
    <w:p w14:paraId="2C1EB95F" w14:textId="0379C1DD" w:rsidR="00CF6840" w:rsidRDefault="003715CB" w:rsidP="00CF6840">
      <w:pPr>
        <w:pStyle w:val="NoSpacing"/>
        <w:rPr>
          <w:rFonts w:cs="Arial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2028928" behindDoc="0" locked="0" layoutInCell="1" allowOverlap="1" wp14:anchorId="4FAE274D" wp14:editId="65DEDD31">
            <wp:simplePos x="0" y="0"/>
            <wp:positionH relativeFrom="column">
              <wp:posOffset>276225</wp:posOffset>
            </wp:positionH>
            <wp:positionV relativeFrom="paragraph">
              <wp:posOffset>1902498</wp:posOffset>
            </wp:positionV>
            <wp:extent cx="4695825" cy="265239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0.jp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C52" w:rsidRPr="00D87C52">
        <w:rPr>
          <w:rFonts w:cs="Arial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2026880" behindDoc="0" locked="0" layoutInCell="1" allowOverlap="1" wp14:anchorId="02309034" wp14:editId="5452FB1E">
            <wp:simplePos x="0" y="0"/>
            <wp:positionH relativeFrom="column">
              <wp:posOffset>2982488</wp:posOffset>
            </wp:positionH>
            <wp:positionV relativeFrom="paragraph">
              <wp:posOffset>196995</wp:posOffset>
            </wp:positionV>
            <wp:extent cx="155575" cy="147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840" w:rsidRPr="00D87C52">
        <w:rPr>
          <w:sz w:val="22"/>
          <w:szCs w:val="22"/>
        </w:rPr>
        <w:t xml:space="preserve"> </w:t>
      </w:r>
      <w:r w:rsidR="008637F9" w:rsidRPr="00D87C52">
        <w:rPr>
          <w:rFonts w:cs="Arial"/>
          <w:sz w:val="22"/>
          <w:szCs w:val="22"/>
        </w:rPr>
        <w:t xml:space="preserve">To add a new </w:t>
      </w:r>
      <w:r w:rsidR="00D87C52" w:rsidRPr="00D87C52">
        <w:rPr>
          <w:rFonts w:cs="Arial"/>
          <w:sz w:val="22"/>
          <w:szCs w:val="22"/>
        </w:rPr>
        <w:t>CT or UTR</w:t>
      </w:r>
      <w:r w:rsidR="008637F9" w:rsidRPr="00D87C52">
        <w:rPr>
          <w:rFonts w:cs="Arial"/>
          <w:sz w:val="22"/>
          <w:szCs w:val="22"/>
        </w:rPr>
        <w:t xml:space="preserve">, click on </w:t>
      </w:r>
      <w:r w:rsidR="008637F9" w:rsidRPr="00D87C52">
        <w:rPr>
          <w:rFonts w:cs="Arial"/>
          <w:b/>
          <w:sz w:val="22"/>
          <w:szCs w:val="22"/>
        </w:rPr>
        <w:t xml:space="preserve">“Add </w:t>
      </w:r>
      <w:r w:rsidR="00D87C52" w:rsidRPr="00D87C52">
        <w:rPr>
          <w:rFonts w:cs="Arial"/>
          <w:b/>
          <w:sz w:val="22"/>
          <w:szCs w:val="22"/>
        </w:rPr>
        <w:t>CT and UTR</w:t>
      </w:r>
      <w:r w:rsidR="008637F9" w:rsidRPr="00D87C52">
        <w:rPr>
          <w:rFonts w:cs="Arial"/>
          <w:b/>
          <w:sz w:val="22"/>
          <w:szCs w:val="22"/>
        </w:rPr>
        <w:t>”</w:t>
      </w:r>
      <w:r w:rsidR="008637F9" w:rsidRPr="00D87C52">
        <w:rPr>
          <w:rFonts w:cs="Arial"/>
          <w:sz w:val="22"/>
          <w:szCs w:val="22"/>
        </w:rPr>
        <w:t xml:space="preserve"> at the right Top corner and enter required details or to Modify </w:t>
      </w:r>
      <w:r w:rsidR="00D87C52" w:rsidRPr="00D87C52">
        <w:rPr>
          <w:rFonts w:cs="Arial"/>
          <w:sz w:val="22"/>
          <w:szCs w:val="22"/>
        </w:rPr>
        <w:t>CT/UTR</w:t>
      </w:r>
      <w:r w:rsidR="008637F9" w:rsidRPr="00D87C52">
        <w:rPr>
          <w:rFonts w:cs="Arial"/>
          <w:sz w:val="22"/>
          <w:szCs w:val="22"/>
        </w:rPr>
        <w:t xml:space="preserve">, click on button and change details for existing </w:t>
      </w:r>
      <w:r w:rsidR="00D87C52" w:rsidRPr="00D87C52">
        <w:rPr>
          <w:rFonts w:cs="Arial"/>
          <w:sz w:val="22"/>
          <w:szCs w:val="22"/>
        </w:rPr>
        <w:t>CT/UTR</w:t>
      </w:r>
      <w:r w:rsidR="00D87C52">
        <w:rPr>
          <w:rFonts w:cs="Arial"/>
          <w:szCs w:val="24"/>
        </w:rPr>
        <w:t>.</w:t>
      </w:r>
    </w:p>
    <w:p w14:paraId="23DBCBA4" w14:textId="5B205C17" w:rsidR="003715CB" w:rsidRPr="00D87C52" w:rsidRDefault="003715CB" w:rsidP="00CF6840">
      <w:pPr>
        <w:pStyle w:val="NoSpacing"/>
        <w:rPr>
          <w:rFonts w:cs="Arial"/>
          <w:szCs w:val="24"/>
        </w:rPr>
      </w:pPr>
    </w:p>
    <w:p w14:paraId="1CDD71E7" w14:textId="2BEEFD02" w:rsidR="00F467BC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Transporter: Select Transporter Entry point.</w:t>
      </w:r>
    </w:p>
    <w:p w14:paraId="7307EAC3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Transporter Plant: Select transporter plant for the selected transporter.</w:t>
      </w:r>
    </w:p>
    <w:p w14:paraId="435D6134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Exit point type: Select exit point type whether Customer or Transporter.</w:t>
      </w:r>
    </w:p>
    <w:p w14:paraId="10D4ED4C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Customer/Transporter: Select Customer/Transporter name for exit point.</w:t>
      </w:r>
    </w:p>
    <w:p w14:paraId="34927FE7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Customer/Transporter plant: Select Customer/Transporter plant for the selected customer/transporter.</w:t>
      </w:r>
    </w:p>
    <w:p w14:paraId="5A604925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CT Reference: Enter Reference for the CT.</w:t>
      </w:r>
    </w:p>
    <w:p w14:paraId="5036DC5C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UTR: Enter UTR value as per the requirement.</w:t>
      </w:r>
    </w:p>
    <w:p w14:paraId="4AE53204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Start Date: Enter Start date.</w:t>
      </w:r>
    </w:p>
    <w:p w14:paraId="7B577F36" w14:textId="77777777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>End Date: Enter End Date.</w:t>
      </w:r>
    </w:p>
    <w:p w14:paraId="784A5B81" w14:textId="43C930CD" w:rsidR="00D87C52" w:rsidRDefault="00D87C52" w:rsidP="00D87C52">
      <w:pPr>
        <w:pStyle w:val="NoSpacing"/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 xml:space="preserve">Status: Set status for the CT and UTR. </w:t>
      </w:r>
      <w:r w:rsidRPr="00D87C52">
        <w:rPr>
          <w:sz w:val="22"/>
          <w:szCs w:val="22"/>
        </w:rPr>
        <w:t xml:space="preserve">  </w:t>
      </w:r>
    </w:p>
    <w:p w14:paraId="1861F5BA" w14:textId="77777777" w:rsidR="00D87C52" w:rsidRDefault="00D87C52" w:rsidP="00D87C52">
      <w:pPr>
        <w:pStyle w:val="NoSpacing"/>
        <w:ind w:left="720"/>
        <w:rPr>
          <w:sz w:val="22"/>
          <w:szCs w:val="22"/>
        </w:rPr>
      </w:pPr>
    </w:p>
    <w:p w14:paraId="011C9E77" w14:textId="1C9045A4" w:rsidR="00D87C52" w:rsidRDefault="00D87C52" w:rsidP="00D87C52">
      <w:pPr>
        <w:pStyle w:val="NoSpacing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anchor distT="0" distB="0" distL="114300" distR="114300" simplePos="0" relativeHeight="252029952" behindDoc="0" locked="0" layoutInCell="1" allowOverlap="1" wp14:anchorId="07C0810B" wp14:editId="6C286982">
            <wp:simplePos x="0" y="0"/>
            <wp:positionH relativeFrom="column">
              <wp:posOffset>1186815</wp:posOffset>
            </wp:positionH>
            <wp:positionV relativeFrom="paragraph">
              <wp:posOffset>394970</wp:posOffset>
            </wp:positionV>
            <wp:extent cx="3035300" cy="2349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1.jp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After that, click on “Submit” button to save the response. Status of the CT/UTR get displayed on top of the screen.</w:t>
      </w:r>
    </w:p>
    <w:p w14:paraId="222BDD4C" w14:textId="61F4DD9D" w:rsidR="003715CB" w:rsidRDefault="003715CB" w:rsidP="00D87C52">
      <w:pPr>
        <w:pStyle w:val="NoSpacing"/>
        <w:rPr>
          <w:sz w:val="22"/>
          <w:szCs w:val="22"/>
        </w:rPr>
      </w:pPr>
    </w:p>
    <w:p w14:paraId="12FCBBA9" w14:textId="77777777" w:rsidR="003715CB" w:rsidRDefault="003715CB" w:rsidP="00D87C52">
      <w:pPr>
        <w:pStyle w:val="NoSpacing"/>
        <w:rPr>
          <w:sz w:val="22"/>
          <w:szCs w:val="22"/>
        </w:rPr>
      </w:pPr>
    </w:p>
    <w:p w14:paraId="07D5621D" w14:textId="405B714F" w:rsidR="003715CB" w:rsidRDefault="003715CB" w:rsidP="00D87C52">
      <w:pPr>
        <w:pStyle w:val="NoSpacing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lastRenderedPageBreak/>
        <w:drawing>
          <wp:anchor distT="0" distB="0" distL="114300" distR="114300" simplePos="0" relativeHeight="252032000" behindDoc="0" locked="0" layoutInCell="1" allowOverlap="1" wp14:anchorId="0241AE91" wp14:editId="74C2ABBC">
            <wp:simplePos x="0" y="0"/>
            <wp:positionH relativeFrom="column">
              <wp:posOffset>1270</wp:posOffset>
            </wp:positionH>
            <wp:positionV relativeFrom="paragraph">
              <wp:posOffset>256540</wp:posOffset>
            </wp:positionV>
            <wp:extent cx="5401945" cy="1778635"/>
            <wp:effectExtent l="0" t="0" r="825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3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  <w:lang w:val="en-IN" w:eastAsia="en-IN"/>
        </w:rPr>
        <w:drawing>
          <wp:anchor distT="0" distB="0" distL="114300" distR="114300" simplePos="0" relativeHeight="252030976" behindDoc="0" locked="0" layoutInCell="1" allowOverlap="1" wp14:anchorId="47611952" wp14:editId="3FCFD45D">
            <wp:simplePos x="0" y="0"/>
            <wp:positionH relativeFrom="column">
              <wp:posOffset>3219450</wp:posOffset>
            </wp:positionH>
            <wp:positionV relativeFrom="paragraph">
              <wp:posOffset>28575</wp:posOffset>
            </wp:positionV>
            <wp:extent cx="130810" cy="140335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2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</w:rPr>
        <w:t>User can link CT/UTR with existing sales contract using button.</w:t>
      </w:r>
    </w:p>
    <w:p w14:paraId="6B4339BD" w14:textId="77777777" w:rsidR="003715CB" w:rsidRDefault="003715CB" w:rsidP="00D87C52">
      <w:pPr>
        <w:pStyle w:val="NoSpacing"/>
        <w:rPr>
          <w:sz w:val="22"/>
          <w:szCs w:val="22"/>
        </w:rPr>
      </w:pPr>
    </w:p>
    <w:p w14:paraId="0D0AFDFA" w14:textId="492F9F10" w:rsidR="003715CB" w:rsidRDefault="003715CB" w:rsidP="00D87C52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User can select multiple sales contract to link with the CT/UTR.</w:t>
      </w:r>
    </w:p>
    <w:p w14:paraId="42F60BCB" w14:textId="1F04CC33" w:rsidR="003715CB" w:rsidRDefault="003715CB" w:rsidP="00D87C52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Select contract/s and click on “Submit” button.</w:t>
      </w:r>
    </w:p>
    <w:p w14:paraId="161A88B0" w14:textId="32E90EA1" w:rsidR="003715CB" w:rsidRDefault="003715CB" w:rsidP="00D87C52">
      <w:pPr>
        <w:pStyle w:val="NoSpacing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anchor distT="0" distB="0" distL="114300" distR="114300" simplePos="0" relativeHeight="252034048" behindDoc="0" locked="0" layoutInCell="1" allowOverlap="1" wp14:anchorId="1B949EEB" wp14:editId="6EA5BBCE">
            <wp:simplePos x="0" y="0"/>
            <wp:positionH relativeFrom="column">
              <wp:posOffset>2254250</wp:posOffset>
            </wp:positionH>
            <wp:positionV relativeFrom="paragraph">
              <wp:posOffset>170180</wp:posOffset>
            </wp:positionV>
            <wp:extent cx="130810" cy="140335"/>
            <wp:effectExtent l="0" t="0" r="254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2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A7858" w14:textId="31E30E3B" w:rsidR="003715CB" w:rsidRDefault="003715CB" w:rsidP="00D87C52">
      <w:pPr>
        <w:pStyle w:val="NoSpacing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anchor distT="0" distB="0" distL="114300" distR="114300" simplePos="0" relativeHeight="252035072" behindDoc="0" locked="0" layoutInCell="1" allowOverlap="1" wp14:anchorId="7E8B808C" wp14:editId="4E0BB89C">
            <wp:simplePos x="0" y="0"/>
            <wp:positionH relativeFrom="column">
              <wp:posOffset>911143</wp:posOffset>
            </wp:positionH>
            <wp:positionV relativeFrom="paragraph">
              <wp:posOffset>219974</wp:posOffset>
            </wp:positionV>
            <wp:extent cx="1295400" cy="111125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4.jp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Selected contracts get displayed after button.</w:t>
      </w:r>
    </w:p>
    <w:p w14:paraId="5899B2DF" w14:textId="2DB2E410" w:rsidR="003715CB" w:rsidRDefault="003715CB" w:rsidP="00D87C52">
      <w:pPr>
        <w:pStyle w:val="NoSpacing"/>
        <w:rPr>
          <w:sz w:val="22"/>
          <w:szCs w:val="22"/>
        </w:rPr>
      </w:pPr>
    </w:p>
    <w:p w14:paraId="231D9E21" w14:textId="1ED2DDE7" w:rsidR="003715CB" w:rsidRDefault="003715CB" w:rsidP="00D87C52">
      <w:pPr>
        <w:pStyle w:val="NoSpacing"/>
        <w:rPr>
          <w:sz w:val="22"/>
          <w:szCs w:val="22"/>
        </w:rPr>
      </w:pPr>
    </w:p>
    <w:p w14:paraId="4F9124EF" w14:textId="24F31082" w:rsidR="00D87C52" w:rsidRDefault="00D87C52" w:rsidP="00D87C52">
      <w:pPr>
        <w:pStyle w:val="NoSpacing"/>
        <w:rPr>
          <w:sz w:val="22"/>
          <w:szCs w:val="22"/>
        </w:rPr>
      </w:pPr>
    </w:p>
    <w:p w14:paraId="0D000EBA" w14:textId="2C75AE2D" w:rsidR="00D87C52" w:rsidRPr="00D87C52" w:rsidRDefault="00D87C52" w:rsidP="00D87C52">
      <w:pPr>
        <w:pStyle w:val="NoSpacing"/>
        <w:rPr>
          <w:sz w:val="22"/>
          <w:szCs w:val="22"/>
        </w:rPr>
      </w:pPr>
      <w:r>
        <w:t xml:space="preserve">Active Assigned </w:t>
      </w:r>
      <w:r w:rsidR="003715CB">
        <w:t>CT/UTR</w:t>
      </w:r>
      <w:r>
        <w:t xml:space="preserve"> get displayed </w:t>
      </w:r>
      <w:r w:rsidR="0063168A">
        <w:t xml:space="preserve">with the linked contract </w:t>
      </w:r>
      <w:r>
        <w:t>at the time of nomination through “Sales” Module.</w:t>
      </w:r>
    </w:p>
    <w:p w14:paraId="766767D5" w14:textId="77777777" w:rsidR="00F467BC" w:rsidRDefault="00F467BC" w:rsidP="00CF6840">
      <w:pPr>
        <w:pStyle w:val="NoSpacing"/>
      </w:pPr>
    </w:p>
    <w:p w14:paraId="78074A11" w14:textId="77777777" w:rsidR="00F467BC" w:rsidRDefault="00F467BC" w:rsidP="00CF6840">
      <w:pPr>
        <w:pStyle w:val="NoSpacing"/>
      </w:pPr>
    </w:p>
    <w:p w14:paraId="4AB15966" w14:textId="77777777" w:rsidR="00F467BC" w:rsidRDefault="00F467BC" w:rsidP="00CF6840">
      <w:pPr>
        <w:pStyle w:val="NoSpacing"/>
      </w:pPr>
    </w:p>
    <w:p w14:paraId="10BF7533" w14:textId="77777777" w:rsidR="00F467BC" w:rsidRDefault="00F467BC" w:rsidP="00CF6840">
      <w:pPr>
        <w:pStyle w:val="NoSpacing"/>
      </w:pPr>
    </w:p>
    <w:p w14:paraId="1BFFE286" w14:textId="77777777" w:rsidR="00F467BC" w:rsidRDefault="00F467BC" w:rsidP="00CF6840">
      <w:pPr>
        <w:pStyle w:val="NoSpacing"/>
      </w:pPr>
    </w:p>
    <w:p w14:paraId="42A1DC9C" w14:textId="77777777" w:rsidR="00F467BC" w:rsidRDefault="00F467BC" w:rsidP="00CF6840">
      <w:pPr>
        <w:pStyle w:val="NoSpacing"/>
      </w:pPr>
    </w:p>
    <w:p w14:paraId="569933C6" w14:textId="77777777" w:rsidR="00F467BC" w:rsidRDefault="00F467BC" w:rsidP="00CF6840">
      <w:pPr>
        <w:pStyle w:val="NoSpacing"/>
      </w:pPr>
    </w:p>
    <w:p w14:paraId="4E640A5F" w14:textId="77777777" w:rsidR="00F467BC" w:rsidRDefault="00F467BC" w:rsidP="00CF6840">
      <w:pPr>
        <w:pStyle w:val="NoSpacing"/>
      </w:pPr>
    </w:p>
    <w:p w14:paraId="6EEEB760" w14:textId="77777777" w:rsidR="00F467BC" w:rsidRDefault="00F467BC" w:rsidP="00CF6840">
      <w:pPr>
        <w:pStyle w:val="NoSpacing"/>
      </w:pPr>
    </w:p>
    <w:p w14:paraId="56FDC80C" w14:textId="77777777" w:rsidR="00F467BC" w:rsidRDefault="00F467BC" w:rsidP="00CF6840">
      <w:pPr>
        <w:pStyle w:val="NoSpacing"/>
      </w:pPr>
    </w:p>
    <w:p w14:paraId="60F05D08" w14:textId="77777777" w:rsidR="00F467BC" w:rsidRDefault="00F467BC" w:rsidP="00CF6840">
      <w:pPr>
        <w:pStyle w:val="NoSpacing"/>
      </w:pPr>
    </w:p>
    <w:p w14:paraId="002DF299" w14:textId="77777777" w:rsidR="00F467BC" w:rsidRDefault="00F467BC" w:rsidP="00CF6840">
      <w:pPr>
        <w:pStyle w:val="NoSpacing"/>
      </w:pPr>
    </w:p>
    <w:p w14:paraId="17A90319" w14:textId="77777777" w:rsidR="007128A2" w:rsidRDefault="007128A2" w:rsidP="00CF6840">
      <w:pPr>
        <w:pStyle w:val="NoSpacing"/>
      </w:pPr>
    </w:p>
    <w:p w14:paraId="7DC08044" w14:textId="77777777" w:rsidR="00F467BC" w:rsidRDefault="00F467BC" w:rsidP="00CF6840">
      <w:pPr>
        <w:pStyle w:val="NoSpacing"/>
      </w:pPr>
    </w:p>
    <w:p w14:paraId="14A04872" w14:textId="77777777" w:rsidR="005F71A7" w:rsidRPr="002D5584" w:rsidRDefault="005F71A7" w:rsidP="005F71A7">
      <w:pPr>
        <w:pStyle w:val="Heading1"/>
      </w:pPr>
      <w:bookmarkStart w:id="23" w:name="_Sub_Module_–"/>
      <w:bookmarkStart w:id="24" w:name="_Toc215281724"/>
      <w:bookmarkStart w:id="25" w:name="_Toc238267735"/>
      <w:bookmarkStart w:id="26" w:name="_Toc167960396"/>
      <w:bookmarkEnd w:id="23"/>
      <w:r w:rsidRPr="002D5584">
        <w:lastRenderedPageBreak/>
        <w:t>Report Design and Layout</w:t>
      </w:r>
      <w:bookmarkEnd w:id="24"/>
      <w:bookmarkEnd w:id="25"/>
      <w:bookmarkEnd w:id="26"/>
    </w:p>
    <w:p w14:paraId="1B0FB61B" w14:textId="34AA103E" w:rsidR="0089353E" w:rsidRDefault="006D16BB" w:rsidP="00EE47C7">
      <w:pPr>
        <w:pStyle w:val="Heading2"/>
      </w:pPr>
      <w:bookmarkStart w:id="27" w:name="_Toc167960397"/>
      <w:r>
        <w:t>Sub Module</w:t>
      </w:r>
      <w:r w:rsidR="0089353E">
        <w:t xml:space="preserve"> – </w:t>
      </w:r>
      <w:r w:rsidR="0083283E">
        <w:t xml:space="preserve">GTA </w:t>
      </w:r>
      <w:r w:rsidR="00EE47C7">
        <w:t>Reports</w:t>
      </w:r>
      <w:bookmarkEnd w:id="27"/>
      <w:r w:rsidR="0089353E">
        <w:t xml:space="preserve"> </w:t>
      </w:r>
    </w:p>
    <w:p w14:paraId="06362F22" w14:textId="77777777" w:rsidR="00CF6840" w:rsidRDefault="00CF6840" w:rsidP="00CF6840">
      <w:pPr>
        <w:pStyle w:val="NoSpacing"/>
      </w:pPr>
    </w:p>
    <w:p w14:paraId="2248BC10" w14:textId="0DF99867" w:rsidR="006F59D1" w:rsidRDefault="006F59D1" w:rsidP="006F59D1">
      <w:pPr>
        <w:pStyle w:val="NoSpacing"/>
      </w:pPr>
      <w:r>
        <w:t>‘</w:t>
      </w:r>
      <w:r w:rsidR="0083283E">
        <w:t xml:space="preserve">GTA </w:t>
      </w:r>
      <w:r>
        <w:t xml:space="preserve">Reports’ Group contains REPORTs for all the </w:t>
      </w:r>
      <w:r w:rsidR="0083283E">
        <w:t>Transporter</w:t>
      </w:r>
      <w:r>
        <w:t xml:space="preserve"> side </w:t>
      </w:r>
      <w:r w:rsidR="00226FD6">
        <w:t>Contract</w:t>
      </w:r>
      <w:r>
        <w:t xml:space="preserve"> Details.</w:t>
      </w:r>
    </w:p>
    <w:p w14:paraId="6A7D4F00" w14:textId="77777777" w:rsidR="00970404" w:rsidRDefault="00970404" w:rsidP="006F59D1">
      <w:pPr>
        <w:pStyle w:val="NoSpacing"/>
      </w:pPr>
    </w:p>
    <w:p w14:paraId="41ECC2C1" w14:textId="693A6051" w:rsidR="00CB35BD" w:rsidRDefault="0083283E" w:rsidP="006F59D1">
      <w:pPr>
        <w:pStyle w:val="Heading3"/>
      </w:pPr>
      <w:r>
        <w:t xml:space="preserve">GTA </w:t>
      </w:r>
      <w:r w:rsidR="00CB35BD">
        <w:t xml:space="preserve">Reports – </w:t>
      </w:r>
      <w:r>
        <w:t>GTC Summary</w:t>
      </w:r>
    </w:p>
    <w:p w14:paraId="644CB54C" w14:textId="4BBF94BE" w:rsidR="00970404" w:rsidRPr="00723A44" w:rsidRDefault="00970404" w:rsidP="00723A44"/>
    <w:p w14:paraId="2A4B3DC8" w14:textId="5156DD32" w:rsidR="0083283E" w:rsidRDefault="0083283E" w:rsidP="00CB35BD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2016640" behindDoc="0" locked="0" layoutInCell="1" allowOverlap="1" wp14:anchorId="7AB8805B" wp14:editId="61533CF8">
            <wp:simplePos x="0" y="0"/>
            <wp:positionH relativeFrom="column">
              <wp:posOffset>1270</wp:posOffset>
            </wp:positionH>
            <wp:positionV relativeFrom="paragraph">
              <wp:posOffset>254968</wp:posOffset>
            </wp:positionV>
            <wp:extent cx="5401945" cy="1945640"/>
            <wp:effectExtent l="0" t="0" r="8255" b="0"/>
            <wp:wrapTopAndBottom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32.jp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GTC</w:t>
      </w:r>
      <w:r w:rsidR="00226FD6">
        <w:rPr>
          <w:sz w:val="24"/>
          <w:szCs w:val="24"/>
        </w:rPr>
        <w:t xml:space="preserve"> Summary gives all the Information about all the </w:t>
      </w:r>
      <w:r>
        <w:rPr>
          <w:sz w:val="24"/>
          <w:szCs w:val="24"/>
        </w:rPr>
        <w:t xml:space="preserve">GTA </w:t>
      </w:r>
      <w:r w:rsidR="00226FD6">
        <w:rPr>
          <w:sz w:val="24"/>
          <w:szCs w:val="24"/>
        </w:rPr>
        <w:t>contracts.</w:t>
      </w:r>
    </w:p>
    <w:p w14:paraId="3199F021" w14:textId="77777777" w:rsidR="00226FD6" w:rsidRDefault="00226FD6" w:rsidP="00F4221B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Contract: User can filter data according to Contract type by selecting from the dropdown</w:t>
      </w:r>
    </w:p>
    <w:p w14:paraId="6B0B2C67" w14:textId="3BE896F3" w:rsidR="00226FD6" w:rsidRDefault="0083283E" w:rsidP="00F4221B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Transporter</w:t>
      </w:r>
      <w:r w:rsidR="00226FD6">
        <w:rPr>
          <w:sz w:val="24"/>
          <w:szCs w:val="24"/>
        </w:rPr>
        <w:t xml:space="preserve">: User can filter data according to </w:t>
      </w:r>
      <w:r>
        <w:rPr>
          <w:sz w:val="24"/>
          <w:szCs w:val="24"/>
        </w:rPr>
        <w:t>transporter</w:t>
      </w:r>
      <w:r w:rsidR="00226FD6">
        <w:rPr>
          <w:sz w:val="24"/>
          <w:szCs w:val="24"/>
        </w:rPr>
        <w:t xml:space="preserve"> by selecting from the dropdown.</w:t>
      </w:r>
    </w:p>
    <w:p w14:paraId="7058821D" w14:textId="74D8CA9A" w:rsidR="00226FD6" w:rsidRPr="00226FD6" w:rsidRDefault="00226FD6" w:rsidP="00F4221B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User can increase or decrees time span for data by selecting “From” and “To” date.   </w:t>
      </w:r>
    </w:p>
    <w:p w14:paraId="2F07D616" w14:textId="0A16FE07" w:rsidR="00226FD6" w:rsidRDefault="00226FD6" w:rsidP="00CB35BD">
      <w:pPr>
        <w:rPr>
          <w:sz w:val="24"/>
          <w:szCs w:val="24"/>
        </w:rPr>
      </w:pPr>
    </w:p>
    <w:p w14:paraId="76D931D0" w14:textId="77777777" w:rsidR="00DD58D3" w:rsidRDefault="00DD58D3" w:rsidP="00CB35BD">
      <w:pPr>
        <w:rPr>
          <w:sz w:val="24"/>
          <w:szCs w:val="24"/>
        </w:rPr>
      </w:pPr>
    </w:p>
    <w:p w14:paraId="2B03AC2B" w14:textId="77777777" w:rsidR="00DD58D3" w:rsidRDefault="00DD58D3" w:rsidP="00CB35BD">
      <w:pPr>
        <w:rPr>
          <w:sz w:val="24"/>
          <w:szCs w:val="24"/>
        </w:rPr>
      </w:pPr>
    </w:p>
    <w:p w14:paraId="46F0C7E9" w14:textId="77777777" w:rsidR="00DD58D3" w:rsidRDefault="00DD58D3" w:rsidP="00CB35BD">
      <w:pPr>
        <w:rPr>
          <w:sz w:val="24"/>
          <w:szCs w:val="24"/>
        </w:rPr>
      </w:pPr>
    </w:p>
    <w:p w14:paraId="1E320AC4" w14:textId="77777777" w:rsidR="00DD58D3" w:rsidRPr="00970404" w:rsidRDefault="00DD58D3" w:rsidP="00CB35BD">
      <w:pPr>
        <w:rPr>
          <w:sz w:val="24"/>
          <w:szCs w:val="24"/>
        </w:rPr>
      </w:pPr>
    </w:p>
    <w:p w14:paraId="61866520" w14:textId="78D61F65" w:rsidR="00CB35BD" w:rsidRDefault="0083283E" w:rsidP="00CB35BD">
      <w:pPr>
        <w:pStyle w:val="Heading3"/>
      </w:pPr>
      <w:r>
        <w:t xml:space="preserve">GTA </w:t>
      </w:r>
      <w:r w:rsidR="00CB35BD">
        <w:t xml:space="preserve">Reports – </w:t>
      </w:r>
      <w:r>
        <w:t>GTC Imbalance</w:t>
      </w:r>
      <w:r w:rsidR="00226FD6">
        <w:t xml:space="preserve"> </w:t>
      </w:r>
    </w:p>
    <w:p w14:paraId="385381E0" w14:textId="77777777" w:rsidR="00CB35BD" w:rsidRDefault="00CB35BD" w:rsidP="00CB35BD"/>
    <w:p w14:paraId="1B387C98" w14:textId="3520BC62" w:rsidR="0010783A" w:rsidRDefault="00DD58D3" w:rsidP="00CB35BD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2017664" behindDoc="0" locked="0" layoutInCell="1" allowOverlap="1" wp14:anchorId="2020821E" wp14:editId="2C28E51A">
            <wp:simplePos x="0" y="0"/>
            <wp:positionH relativeFrom="column">
              <wp:posOffset>1270</wp:posOffset>
            </wp:positionH>
            <wp:positionV relativeFrom="paragraph">
              <wp:posOffset>430096</wp:posOffset>
            </wp:positionV>
            <wp:extent cx="5401945" cy="923290"/>
            <wp:effectExtent l="0" t="0" r="8255" b="0"/>
            <wp:wrapTopAndBottom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33.jp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FD6">
        <w:rPr>
          <w:sz w:val="24"/>
          <w:szCs w:val="24"/>
        </w:rPr>
        <w:t xml:space="preserve">This Report contains Information of </w:t>
      </w:r>
      <w:r>
        <w:rPr>
          <w:sz w:val="24"/>
          <w:szCs w:val="24"/>
        </w:rPr>
        <w:t>Nomination, Scheduling and Allocation according day wise.</w:t>
      </w:r>
    </w:p>
    <w:p w14:paraId="24C18BF9" w14:textId="14B9C0A8" w:rsidR="00DD58D3" w:rsidRDefault="00DD58D3" w:rsidP="00CB35BD">
      <w:pPr>
        <w:rPr>
          <w:sz w:val="24"/>
          <w:szCs w:val="24"/>
        </w:rPr>
      </w:pPr>
    </w:p>
    <w:p w14:paraId="68D34544" w14:textId="4F7ED3CC" w:rsidR="00425EEC" w:rsidRDefault="00DD58D3" w:rsidP="00DD58D3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GTC Type: Select customer or transporter from the dropdown.</w:t>
      </w:r>
    </w:p>
    <w:p w14:paraId="29B857BC" w14:textId="4F900ED4" w:rsidR="00DD58D3" w:rsidRDefault="00DD58D3" w:rsidP="00DD58D3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Customer/Transporter: Select Name of customer/Transporter according to GTC type.</w:t>
      </w:r>
    </w:p>
    <w:p w14:paraId="5933B84A" w14:textId="17F07746" w:rsidR="00DD58D3" w:rsidRDefault="00DD58D3" w:rsidP="00DD58D3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2018688" behindDoc="0" locked="0" layoutInCell="1" allowOverlap="1" wp14:anchorId="05F74B9B" wp14:editId="7361BF45">
            <wp:simplePos x="0" y="0"/>
            <wp:positionH relativeFrom="column">
              <wp:posOffset>118745</wp:posOffset>
            </wp:positionH>
            <wp:positionV relativeFrom="paragraph">
              <wp:posOffset>374650</wp:posOffset>
            </wp:positionV>
            <wp:extent cx="5401945" cy="2921635"/>
            <wp:effectExtent l="0" t="0" r="8255" b="0"/>
            <wp:wrapTopAndBottom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34.jp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Select GTC: Select Transporter Contract using “Select GTC” button.</w:t>
      </w:r>
    </w:p>
    <w:p w14:paraId="6D599506" w14:textId="258C71A4" w:rsidR="00DD58D3" w:rsidRDefault="00DD58D3" w:rsidP="00DD58D3">
      <w:pPr>
        <w:pStyle w:val="ListParagraph"/>
        <w:rPr>
          <w:sz w:val="24"/>
          <w:szCs w:val="24"/>
        </w:rPr>
      </w:pPr>
    </w:p>
    <w:p w14:paraId="20B6EC8F" w14:textId="09C095EA" w:rsidR="00DD58D3" w:rsidRPr="00DD58D3" w:rsidRDefault="00DD58D3" w:rsidP="00DD58D3">
      <w:pPr>
        <w:pStyle w:val="ListParagraph"/>
        <w:rPr>
          <w:sz w:val="24"/>
          <w:szCs w:val="24"/>
        </w:rPr>
      </w:pPr>
    </w:p>
    <w:p w14:paraId="5E38D95A" w14:textId="77777777" w:rsidR="00C145EF" w:rsidRPr="002D5584" w:rsidRDefault="00C145EF" w:rsidP="00B72703">
      <w:pPr>
        <w:pStyle w:val="Heading1"/>
      </w:pPr>
      <w:bookmarkStart w:id="28" w:name="_Toc215281728"/>
      <w:bookmarkStart w:id="29" w:name="_Toc238267739"/>
      <w:bookmarkStart w:id="30" w:name="_Toc167960398"/>
      <w:r w:rsidRPr="002D5584">
        <w:lastRenderedPageBreak/>
        <w:t>Auditing</w:t>
      </w:r>
      <w:bookmarkEnd w:id="28"/>
      <w:bookmarkEnd w:id="29"/>
      <w:bookmarkEnd w:id="30"/>
      <w:r w:rsidRPr="002D5584">
        <w:t xml:space="preserve"> </w:t>
      </w:r>
    </w:p>
    <w:p w14:paraId="5E38D95B" w14:textId="77777777" w:rsidR="00C145EF" w:rsidRDefault="00C145EF" w:rsidP="00C145EF"/>
    <w:p w14:paraId="23B11ABF" w14:textId="54D8D8A9" w:rsidR="00AF0EFD" w:rsidRPr="00373296" w:rsidRDefault="00AF0EFD" w:rsidP="00C145EF">
      <w:pPr>
        <w:rPr>
          <w:sz w:val="24"/>
          <w:szCs w:val="24"/>
        </w:rPr>
      </w:pPr>
      <w:r w:rsidRPr="00373296">
        <w:rPr>
          <w:sz w:val="24"/>
          <w:szCs w:val="24"/>
        </w:rPr>
        <w:t>The "Audit Trail" within the "Admin" module comprehensively tracks and stores all user actions performed across the various sub-menus of the "</w:t>
      </w:r>
      <w:r w:rsidR="0083283E">
        <w:rPr>
          <w:sz w:val="24"/>
          <w:szCs w:val="24"/>
        </w:rPr>
        <w:t>Transport</w:t>
      </w:r>
      <w:r w:rsidRPr="00373296">
        <w:rPr>
          <w:sz w:val="24"/>
          <w:szCs w:val="24"/>
        </w:rPr>
        <w:t>" module, providing a detailed record of changes made to the system's master data.</w:t>
      </w:r>
    </w:p>
    <w:p w14:paraId="5E38D963" w14:textId="77777777" w:rsidR="00C145EF" w:rsidRDefault="00C145EF" w:rsidP="00C145EF"/>
    <w:p w14:paraId="5E38D984" w14:textId="18CCEE7B" w:rsidR="00C145EF" w:rsidRDefault="00C145EF" w:rsidP="00C145EF"/>
    <w:sectPr w:rsidR="00C145EF" w:rsidSect="004B0476">
      <w:headerReference w:type="default" r:id="rId80"/>
      <w:footerReference w:type="default" r:id="rId81"/>
      <w:headerReference w:type="first" r:id="rId82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F8F54" w14:textId="77777777" w:rsidR="00BF0A2A" w:rsidRDefault="00BF0A2A">
      <w:pPr>
        <w:spacing w:after="0"/>
      </w:pPr>
      <w:r>
        <w:separator/>
      </w:r>
    </w:p>
  </w:endnote>
  <w:endnote w:type="continuationSeparator" w:id="0">
    <w:p w14:paraId="234D6A96" w14:textId="77777777" w:rsidR="00BF0A2A" w:rsidRDefault="00BF0A2A">
      <w:pPr>
        <w:spacing w:after="0"/>
      </w:pPr>
      <w:r>
        <w:continuationSeparator/>
      </w:r>
    </w:p>
  </w:endnote>
  <w:endnote w:type="continuationNotice" w:id="1">
    <w:p w14:paraId="25D101D6" w14:textId="77777777" w:rsidR="00BF0A2A" w:rsidRDefault="00BF0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Bold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altName w:val="Century Gothic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618354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5E38D98B" w14:textId="77777777" w:rsidR="008637F9" w:rsidRDefault="008637F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FB456A">
              <w:rPr>
                <w:b/>
                <w:noProof/>
              </w:rPr>
              <w:t>22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FB456A">
              <w:rPr>
                <w:b/>
                <w:noProof/>
              </w:rPr>
              <w:t>23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31EC2" w14:textId="77777777" w:rsidR="00BF0A2A" w:rsidRDefault="00BF0A2A">
      <w:pPr>
        <w:spacing w:after="0"/>
      </w:pPr>
      <w:r>
        <w:separator/>
      </w:r>
    </w:p>
  </w:footnote>
  <w:footnote w:type="continuationSeparator" w:id="0">
    <w:p w14:paraId="5F14DC95" w14:textId="77777777" w:rsidR="00BF0A2A" w:rsidRDefault="00BF0A2A">
      <w:pPr>
        <w:spacing w:after="0"/>
      </w:pPr>
      <w:r>
        <w:continuationSeparator/>
      </w:r>
    </w:p>
  </w:footnote>
  <w:footnote w:type="continuationNotice" w:id="1">
    <w:p w14:paraId="643730F3" w14:textId="77777777" w:rsidR="00BF0A2A" w:rsidRDefault="00BF0A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8D989" w14:textId="06ACC8A4" w:rsidR="008637F9" w:rsidRPr="00B27F00" w:rsidRDefault="00300546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6.3pt;height:15.6pt;visibility:visible;mso-wrap-style:square">
          <v:imagedata r:id="rId1" o:title="Shell_symbol"/>
        </v:shape>
      </w:pict>
    </w:r>
    <w:r w:rsidR="008637F9">
      <w:t xml:space="preserve"> FMS</w:t>
    </w:r>
    <w:r w:rsidR="008637F9" w:rsidRPr="00977303">
      <w:rPr>
        <w:vertAlign w:val="superscript"/>
      </w:rPr>
      <w:t>NG</w:t>
    </w:r>
    <w:r w:rsidR="008637F9">
      <w:t xml:space="preserve"> </w:t>
    </w:r>
    <w:r w:rsidR="008637F9" w:rsidRPr="00B27F00">
      <w:rPr>
        <w:rFonts w:ascii="Futura LT Book" w:hAnsi="Futura LT Book"/>
        <w:color w:val="818181"/>
      </w:rPr>
      <w:t xml:space="preserve">| </w:t>
    </w:r>
    <w:r w:rsidR="008637F9">
      <w:rPr>
        <w:rFonts w:ascii="Futura Std Book" w:hAnsi="Futura Std Book"/>
        <w:color w:val="7F7F7F" w:themeColor="text1" w:themeTint="80"/>
      </w:rPr>
      <w:t>User Manual – Transport Module</w:t>
    </w:r>
  </w:p>
  <w:p w14:paraId="5E38D98A" w14:textId="77777777" w:rsidR="008637F9" w:rsidRPr="00FC2029" w:rsidRDefault="008637F9" w:rsidP="00FC2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8D98C" w14:textId="4AD3D2AF" w:rsidR="008637F9" w:rsidRDefault="008637F9" w:rsidP="004E55D2">
    <w:pPr>
      <w:pStyle w:val="Header"/>
    </w:pPr>
    <w:r w:rsidRPr="00E6654B">
      <w:rPr>
        <w:noProof/>
        <w:color w:val="808080" w:themeColor="background1" w:themeShade="80"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  <w:lang w:eastAsia="en-IN"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8637F9" w:rsidRDefault="008637F9" w:rsidP="00FC2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17A79"/>
    <w:multiLevelType w:val="hybridMultilevel"/>
    <w:tmpl w:val="1A6AC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4E2906"/>
    <w:multiLevelType w:val="hybridMultilevel"/>
    <w:tmpl w:val="B60C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04BBD"/>
    <w:multiLevelType w:val="hybridMultilevel"/>
    <w:tmpl w:val="CD12C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F6A2A"/>
    <w:multiLevelType w:val="hybridMultilevel"/>
    <w:tmpl w:val="3A287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C530E"/>
    <w:multiLevelType w:val="hybridMultilevel"/>
    <w:tmpl w:val="87762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963BB"/>
    <w:multiLevelType w:val="hybridMultilevel"/>
    <w:tmpl w:val="AA94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9125B"/>
    <w:multiLevelType w:val="hybridMultilevel"/>
    <w:tmpl w:val="D6480CD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8C85CA8"/>
    <w:multiLevelType w:val="hybridMultilevel"/>
    <w:tmpl w:val="B8D0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876D4"/>
    <w:multiLevelType w:val="hybridMultilevel"/>
    <w:tmpl w:val="CA548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44ABF"/>
    <w:multiLevelType w:val="hybridMultilevel"/>
    <w:tmpl w:val="6A40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30C24"/>
    <w:multiLevelType w:val="hybridMultilevel"/>
    <w:tmpl w:val="D1320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76B8C"/>
    <w:multiLevelType w:val="hybridMultilevel"/>
    <w:tmpl w:val="6938227A"/>
    <w:lvl w:ilvl="0" w:tplc="1EA86A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C949A3"/>
    <w:multiLevelType w:val="hybridMultilevel"/>
    <w:tmpl w:val="90208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0" w15:restartNumberingAfterBreak="0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60"/>
        </w:tabs>
        <w:ind w:left="97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44"/>
        </w:tabs>
        <w:ind w:left="104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1" w15:restartNumberingAfterBreak="0">
    <w:nsid w:val="3052731D"/>
    <w:multiLevelType w:val="hybridMultilevel"/>
    <w:tmpl w:val="96EEA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22171"/>
    <w:multiLevelType w:val="hybridMultilevel"/>
    <w:tmpl w:val="5A200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249AE"/>
    <w:multiLevelType w:val="hybridMultilevel"/>
    <w:tmpl w:val="D040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E92252"/>
    <w:multiLevelType w:val="hybridMultilevel"/>
    <w:tmpl w:val="A81C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407087"/>
    <w:multiLevelType w:val="hybridMultilevel"/>
    <w:tmpl w:val="867E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4D0709"/>
    <w:multiLevelType w:val="hybridMultilevel"/>
    <w:tmpl w:val="B8F4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385F2B"/>
    <w:multiLevelType w:val="hybridMultilevel"/>
    <w:tmpl w:val="74D8F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E964987"/>
    <w:multiLevelType w:val="hybridMultilevel"/>
    <w:tmpl w:val="FCB8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9F0ED4"/>
    <w:multiLevelType w:val="hybridMultilevel"/>
    <w:tmpl w:val="407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8339CA"/>
    <w:multiLevelType w:val="hybridMultilevel"/>
    <w:tmpl w:val="53E28596"/>
    <w:lvl w:ilvl="0" w:tplc="E26AC0A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0351DF"/>
    <w:multiLevelType w:val="hybridMultilevel"/>
    <w:tmpl w:val="92601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36" w15:restartNumberingAfterBreak="0">
    <w:nsid w:val="4A5B5C7E"/>
    <w:multiLevelType w:val="hybridMultilevel"/>
    <w:tmpl w:val="DE144DE8"/>
    <w:lvl w:ilvl="0" w:tplc="0A20D6FA">
      <w:start w:val="1"/>
      <w:numFmt w:val="decimal"/>
      <w:lvlText w:val="%1."/>
      <w:lvlJc w:val="left"/>
      <w:pPr>
        <w:ind w:left="72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7" w15:restartNumberingAfterBreak="0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507E3D60"/>
    <w:multiLevelType w:val="hybridMultilevel"/>
    <w:tmpl w:val="9A10D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2175D27"/>
    <w:multiLevelType w:val="hybridMultilevel"/>
    <w:tmpl w:val="EE68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55A7DB3"/>
    <w:multiLevelType w:val="hybridMultilevel"/>
    <w:tmpl w:val="9E743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150307"/>
    <w:multiLevelType w:val="hybridMultilevel"/>
    <w:tmpl w:val="A098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0D0FFC"/>
    <w:multiLevelType w:val="hybridMultilevel"/>
    <w:tmpl w:val="9ABC9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78A17877"/>
    <w:multiLevelType w:val="hybridMultilevel"/>
    <w:tmpl w:val="2D0EB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BE54BF8"/>
    <w:multiLevelType w:val="hybridMultilevel"/>
    <w:tmpl w:val="86B8E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8960346">
    <w:abstractNumId w:val="35"/>
  </w:num>
  <w:num w:numId="2" w16cid:durableId="1949120510">
    <w:abstractNumId w:val="20"/>
  </w:num>
  <w:num w:numId="3" w16cid:durableId="1125272900">
    <w:abstractNumId w:val="46"/>
  </w:num>
  <w:num w:numId="4" w16cid:durableId="2057386992">
    <w:abstractNumId w:val="28"/>
  </w:num>
  <w:num w:numId="5" w16cid:durableId="702747180">
    <w:abstractNumId w:val="40"/>
  </w:num>
  <w:num w:numId="6" w16cid:durableId="671447646">
    <w:abstractNumId w:val="37"/>
  </w:num>
  <w:num w:numId="7" w16cid:durableId="257763528">
    <w:abstractNumId w:val="3"/>
  </w:num>
  <w:num w:numId="8" w16cid:durableId="832917739">
    <w:abstractNumId w:val="7"/>
  </w:num>
  <w:num w:numId="9" w16cid:durableId="988168268">
    <w:abstractNumId w:val="6"/>
  </w:num>
  <w:num w:numId="10" w16cid:durableId="1985885721">
    <w:abstractNumId w:val="9"/>
  </w:num>
  <w:num w:numId="11" w16cid:durableId="1047027840">
    <w:abstractNumId w:val="30"/>
  </w:num>
  <w:num w:numId="12" w16cid:durableId="1048991106">
    <w:abstractNumId w:val="14"/>
  </w:num>
  <w:num w:numId="13" w16cid:durableId="24671361">
    <w:abstractNumId w:val="33"/>
  </w:num>
  <w:num w:numId="14" w16cid:durableId="1478915410">
    <w:abstractNumId w:val="38"/>
  </w:num>
  <w:num w:numId="15" w16cid:durableId="2135559455">
    <w:abstractNumId w:val="19"/>
  </w:num>
  <w:num w:numId="16" w16cid:durableId="780031668">
    <w:abstractNumId w:val="42"/>
  </w:num>
  <w:num w:numId="17" w16cid:durableId="1482695962">
    <w:abstractNumId w:val="0"/>
  </w:num>
  <w:num w:numId="18" w16cid:durableId="368646556">
    <w:abstractNumId w:val="17"/>
  </w:num>
  <w:num w:numId="19" w16cid:durableId="1667510213">
    <w:abstractNumId w:val="26"/>
  </w:num>
  <w:num w:numId="20" w16cid:durableId="1674801546">
    <w:abstractNumId w:val="22"/>
  </w:num>
  <w:num w:numId="21" w16cid:durableId="968780325">
    <w:abstractNumId w:val="13"/>
  </w:num>
  <w:num w:numId="22" w16cid:durableId="1838573578">
    <w:abstractNumId w:val="48"/>
  </w:num>
  <w:num w:numId="23" w16cid:durableId="1632321173">
    <w:abstractNumId w:val="11"/>
  </w:num>
  <w:num w:numId="24" w16cid:durableId="1309941809">
    <w:abstractNumId w:val="12"/>
  </w:num>
  <w:num w:numId="25" w16cid:durableId="1730835028">
    <w:abstractNumId w:val="31"/>
  </w:num>
  <w:num w:numId="26" w16cid:durableId="643857020">
    <w:abstractNumId w:val="4"/>
  </w:num>
  <w:num w:numId="27" w16cid:durableId="1543247244">
    <w:abstractNumId w:val="47"/>
  </w:num>
  <w:num w:numId="28" w16cid:durableId="1645891344">
    <w:abstractNumId w:val="5"/>
  </w:num>
  <w:num w:numId="29" w16cid:durableId="654916202">
    <w:abstractNumId w:val="1"/>
  </w:num>
  <w:num w:numId="30" w16cid:durableId="141191379">
    <w:abstractNumId w:val="36"/>
  </w:num>
  <w:num w:numId="31" w16cid:durableId="353070175">
    <w:abstractNumId w:val="16"/>
  </w:num>
  <w:num w:numId="32" w16cid:durableId="884369426">
    <w:abstractNumId w:val="43"/>
  </w:num>
  <w:num w:numId="33" w16cid:durableId="223837740">
    <w:abstractNumId w:val="2"/>
  </w:num>
  <w:num w:numId="34" w16cid:durableId="1862088196">
    <w:abstractNumId w:val="23"/>
  </w:num>
  <w:num w:numId="35" w16cid:durableId="435636115">
    <w:abstractNumId w:val="44"/>
  </w:num>
  <w:num w:numId="36" w16cid:durableId="1039549258">
    <w:abstractNumId w:val="10"/>
  </w:num>
  <w:num w:numId="37" w16cid:durableId="835147508">
    <w:abstractNumId w:val="34"/>
  </w:num>
  <w:num w:numId="38" w16cid:durableId="707217008">
    <w:abstractNumId w:val="41"/>
  </w:num>
  <w:num w:numId="39" w16cid:durableId="1851983955">
    <w:abstractNumId w:val="25"/>
  </w:num>
  <w:num w:numId="40" w16cid:durableId="85660497">
    <w:abstractNumId w:val="15"/>
  </w:num>
  <w:num w:numId="41" w16cid:durableId="1271090335">
    <w:abstractNumId w:val="18"/>
  </w:num>
  <w:num w:numId="42" w16cid:durableId="1561398431">
    <w:abstractNumId w:val="27"/>
  </w:num>
  <w:num w:numId="43" w16cid:durableId="140778544">
    <w:abstractNumId w:val="29"/>
  </w:num>
  <w:num w:numId="44" w16cid:durableId="1835147659">
    <w:abstractNumId w:val="8"/>
  </w:num>
  <w:num w:numId="45" w16cid:durableId="1112285335">
    <w:abstractNumId w:val="45"/>
  </w:num>
  <w:num w:numId="46" w16cid:durableId="198707808">
    <w:abstractNumId w:val="24"/>
  </w:num>
  <w:num w:numId="47" w16cid:durableId="1172255107">
    <w:abstractNumId w:val="39"/>
  </w:num>
  <w:num w:numId="48" w16cid:durableId="2029677411">
    <w:abstractNumId w:val="32"/>
  </w:num>
  <w:num w:numId="49" w16cid:durableId="1145928620">
    <w:abstractNumId w:val="2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linkStyl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5C5"/>
    <w:rsid w:val="0000076E"/>
    <w:rsid w:val="000014AF"/>
    <w:rsid w:val="0000176F"/>
    <w:rsid w:val="00005463"/>
    <w:rsid w:val="000121C4"/>
    <w:rsid w:val="000165E2"/>
    <w:rsid w:val="000218A8"/>
    <w:rsid w:val="00021A32"/>
    <w:rsid w:val="00024CA8"/>
    <w:rsid w:val="00031EC3"/>
    <w:rsid w:val="00045946"/>
    <w:rsid w:val="00053CB4"/>
    <w:rsid w:val="0006229C"/>
    <w:rsid w:val="0006500B"/>
    <w:rsid w:val="00067980"/>
    <w:rsid w:val="00071DB3"/>
    <w:rsid w:val="0008322A"/>
    <w:rsid w:val="000853F5"/>
    <w:rsid w:val="00086916"/>
    <w:rsid w:val="000873D2"/>
    <w:rsid w:val="0009060D"/>
    <w:rsid w:val="00091358"/>
    <w:rsid w:val="00094A30"/>
    <w:rsid w:val="000A1731"/>
    <w:rsid w:val="000A747B"/>
    <w:rsid w:val="000B50BD"/>
    <w:rsid w:val="000B709D"/>
    <w:rsid w:val="000D4F41"/>
    <w:rsid w:val="000D7B42"/>
    <w:rsid w:val="000E0828"/>
    <w:rsid w:val="000E1098"/>
    <w:rsid w:val="000E3E05"/>
    <w:rsid w:val="000F3D27"/>
    <w:rsid w:val="000F40EB"/>
    <w:rsid w:val="000F63F4"/>
    <w:rsid w:val="000F6C7A"/>
    <w:rsid w:val="000F791F"/>
    <w:rsid w:val="001063F8"/>
    <w:rsid w:val="0010783A"/>
    <w:rsid w:val="00111062"/>
    <w:rsid w:val="00117497"/>
    <w:rsid w:val="00120A73"/>
    <w:rsid w:val="00123CCF"/>
    <w:rsid w:val="001334B8"/>
    <w:rsid w:val="001349B0"/>
    <w:rsid w:val="00135B0D"/>
    <w:rsid w:val="00150836"/>
    <w:rsid w:val="001577BB"/>
    <w:rsid w:val="00170394"/>
    <w:rsid w:val="001926F8"/>
    <w:rsid w:val="001944C2"/>
    <w:rsid w:val="001A22AF"/>
    <w:rsid w:val="001A29CF"/>
    <w:rsid w:val="001B16CB"/>
    <w:rsid w:val="001B349A"/>
    <w:rsid w:val="001B4055"/>
    <w:rsid w:val="001B681D"/>
    <w:rsid w:val="001C3A94"/>
    <w:rsid w:val="001C7E3B"/>
    <w:rsid w:val="001D0FE8"/>
    <w:rsid w:val="001D3DEC"/>
    <w:rsid w:val="001D6BF1"/>
    <w:rsid w:val="001E04BA"/>
    <w:rsid w:val="001E4758"/>
    <w:rsid w:val="001F70FE"/>
    <w:rsid w:val="001F72FE"/>
    <w:rsid w:val="00200A9D"/>
    <w:rsid w:val="00202538"/>
    <w:rsid w:val="002039DF"/>
    <w:rsid w:val="00207D3C"/>
    <w:rsid w:val="00213CDB"/>
    <w:rsid w:val="00214E62"/>
    <w:rsid w:val="00216A3D"/>
    <w:rsid w:val="00217FB7"/>
    <w:rsid w:val="002228E4"/>
    <w:rsid w:val="00224C3C"/>
    <w:rsid w:val="00226FD6"/>
    <w:rsid w:val="00227AE6"/>
    <w:rsid w:val="00232DF2"/>
    <w:rsid w:val="002349E0"/>
    <w:rsid w:val="00237E51"/>
    <w:rsid w:val="00244479"/>
    <w:rsid w:val="00246901"/>
    <w:rsid w:val="00257040"/>
    <w:rsid w:val="00257393"/>
    <w:rsid w:val="00261F42"/>
    <w:rsid w:val="002670F5"/>
    <w:rsid w:val="00267B0E"/>
    <w:rsid w:val="0027034A"/>
    <w:rsid w:val="002720FC"/>
    <w:rsid w:val="00272560"/>
    <w:rsid w:val="00280FBB"/>
    <w:rsid w:val="00282494"/>
    <w:rsid w:val="00282C8B"/>
    <w:rsid w:val="00286275"/>
    <w:rsid w:val="00286AFA"/>
    <w:rsid w:val="002A093C"/>
    <w:rsid w:val="002A20A6"/>
    <w:rsid w:val="002B18D6"/>
    <w:rsid w:val="002B418F"/>
    <w:rsid w:val="002B4BB0"/>
    <w:rsid w:val="002B5394"/>
    <w:rsid w:val="002B64CF"/>
    <w:rsid w:val="002C71DF"/>
    <w:rsid w:val="002D5584"/>
    <w:rsid w:val="002D745E"/>
    <w:rsid w:val="002D74F0"/>
    <w:rsid w:val="002F68B9"/>
    <w:rsid w:val="00300546"/>
    <w:rsid w:val="00305612"/>
    <w:rsid w:val="00305C28"/>
    <w:rsid w:val="003064BC"/>
    <w:rsid w:val="00307DC7"/>
    <w:rsid w:val="003119B3"/>
    <w:rsid w:val="003125B3"/>
    <w:rsid w:val="00312C2F"/>
    <w:rsid w:val="0031333B"/>
    <w:rsid w:val="0032181A"/>
    <w:rsid w:val="00326D6E"/>
    <w:rsid w:val="00327838"/>
    <w:rsid w:val="00333F09"/>
    <w:rsid w:val="00340F6C"/>
    <w:rsid w:val="00344063"/>
    <w:rsid w:val="00365890"/>
    <w:rsid w:val="003663D1"/>
    <w:rsid w:val="003704EB"/>
    <w:rsid w:val="003715CB"/>
    <w:rsid w:val="00373296"/>
    <w:rsid w:val="00373FEE"/>
    <w:rsid w:val="003766DA"/>
    <w:rsid w:val="00376E6A"/>
    <w:rsid w:val="003775EF"/>
    <w:rsid w:val="00381D9E"/>
    <w:rsid w:val="003847B1"/>
    <w:rsid w:val="00396130"/>
    <w:rsid w:val="003A35F3"/>
    <w:rsid w:val="003A486E"/>
    <w:rsid w:val="003A7335"/>
    <w:rsid w:val="003B195A"/>
    <w:rsid w:val="003B2865"/>
    <w:rsid w:val="003B710B"/>
    <w:rsid w:val="003C069E"/>
    <w:rsid w:val="003D08CD"/>
    <w:rsid w:val="003D2001"/>
    <w:rsid w:val="003E0A6A"/>
    <w:rsid w:val="003E11AE"/>
    <w:rsid w:val="003E4FE5"/>
    <w:rsid w:val="003F561D"/>
    <w:rsid w:val="003F5F08"/>
    <w:rsid w:val="003F75B6"/>
    <w:rsid w:val="00400048"/>
    <w:rsid w:val="00402A82"/>
    <w:rsid w:val="004069D5"/>
    <w:rsid w:val="00422015"/>
    <w:rsid w:val="00425EEC"/>
    <w:rsid w:val="004302E3"/>
    <w:rsid w:val="00431B73"/>
    <w:rsid w:val="00437C88"/>
    <w:rsid w:val="00450F1A"/>
    <w:rsid w:val="00460E07"/>
    <w:rsid w:val="00471662"/>
    <w:rsid w:val="0047275F"/>
    <w:rsid w:val="00480418"/>
    <w:rsid w:val="00483CCC"/>
    <w:rsid w:val="004844C2"/>
    <w:rsid w:val="00491B99"/>
    <w:rsid w:val="004A4288"/>
    <w:rsid w:val="004A6DB9"/>
    <w:rsid w:val="004A792D"/>
    <w:rsid w:val="004B0476"/>
    <w:rsid w:val="004B115F"/>
    <w:rsid w:val="004B5DC0"/>
    <w:rsid w:val="004C00BD"/>
    <w:rsid w:val="004C3474"/>
    <w:rsid w:val="004C4B25"/>
    <w:rsid w:val="004C60EF"/>
    <w:rsid w:val="004C6FA7"/>
    <w:rsid w:val="004D1196"/>
    <w:rsid w:val="004E1BC9"/>
    <w:rsid w:val="004E1C04"/>
    <w:rsid w:val="004E55D2"/>
    <w:rsid w:val="004F28B4"/>
    <w:rsid w:val="004F3483"/>
    <w:rsid w:val="004F394A"/>
    <w:rsid w:val="004F7612"/>
    <w:rsid w:val="00503FD7"/>
    <w:rsid w:val="00512525"/>
    <w:rsid w:val="00512FF3"/>
    <w:rsid w:val="00522C5C"/>
    <w:rsid w:val="00523E2B"/>
    <w:rsid w:val="005243E4"/>
    <w:rsid w:val="00541C4F"/>
    <w:rsid w:val="00541D91"/>
    <w:rsid w:val="00545A9C"/>
    <w:rsid w:val="005465D4"/>
    <w:rsid w:val="005621A3"/>
    <w:rsid w:val="00577022"/>
    <w:rsid w:val="005770FF"/>
    <w:rsid w:val="00577BC3"/>
    <w:rsid w:val="00580625"/>
    <w:rsid w:val="00597E64"/>
    <w:rsid w:val="005A13E1"/>
    <w:rsid w:val="005A3635"/>
    <w:rsid w:val="005A7479"/>
    <w:rsid w:val="005A74A4"/>
    <w:rsid w:val="005B0F86"/>
    <w:rsid w:val="005B24A5"/>
    <w:rsid w:val="005B3CDC"/>
    <w:rsid w:val="005B7087"/>
    <w:rsid w:val="005C0E0F"/>
    <w:rsid w:val="005C146F"/>
    <w:rsid w:val="005C598D"/>
    <w:rsid w:val="005C7922"/>
    <w:rsid w:val="005D1E51"/>
    <w:rsid w:val="005D4A4F"/>
    <w:rsid w:val="005D7102"/>
    <w:rsid w:val="005D7560"/>
    <w:rsid w:val="005F2C47"/>
    <w:rsid w:val="005F3843"/>
    <w:rsid w:val="005F6750"/>
    <w:rsid w:val="005F71A7"/>
    <w:rsid w:val="00604BD2"/>
    <w:rsid w:val="00613794"/>
    <w:rsid w:val="00615F85"/>
    <w:rsid w:val="0061634D"/>
    <w:rsid w:val="0062335A"/>
    <w:rsid w:val="00625322"/>
    <w:rsid w:val="00625BB6"/>
    <w:rsid w:val="006312B9"/>
    <w:rsid w:val="0063168A"/>
    <w:rsid w:val="006341AE"/>
    <w:rsid w:val="006352D2"/>
    <w:rsid w:val="00640CCF"/>
    <w:rsid w:val="00643E90"/>
    <w:rsid w:val="00645EF4"/>
    <w:rsid w:val="006531D9"/>
    <w:rsid w:val="00656EB0"/>
    <w:rsid w:val="0066165F"/>
    <w:rsid w:val="0066211D"/>
    <w:rsid w:val="0067016F"/>
    <w:rsid w:val="00671AD2"/>
    <w:rsid w:val="006729E2"/>
    <w:rsid w:val="00682A71"/>
    <w:rsid w:val="00687EAA"/>
    <w:rsid w:val="00691230"/>
    <w:rsid w:val="006A5890"/>
    <w:rsid w:val="006B2116"/>
    <w:rsid w:val="006B24CA"/>
    <w:rsid w:val="006C0D5C"/>
    <w:rsid w:val="006D0E6E"/>
    <w:rsid w:val="006D16BB"/>
    <w:rsid w:val="006D4E11"/>
    <w:rsid w:val="006D5C04"/>
    <w:rsid w:val="006E2BDD"/>
    <w:rsid w:val="006E77D3"/>
    <w:rsid w:val="006F59D1"/>
    <w:rsid w:val="006F6E64"/>
    <w:rsid w:val="00700171"/>
    <w:rsid w:val="00704F1B"/>
    <w:rsid w:val="00705A0D"/>
    <w:rsid w:val="007128A2"/>
    <w:rsid w:val="00713BEE"/>
    <w:rsid w:val="0071744D"/>
    <w:rsid w:val="0072024C"/>
    <w:rsid w:val="00721B8D"/>
    <w:rsid w:val="00721C00"/>
    <w:rsid w:val="00723A44"/>
    <w:rsid w:val="00724929"/>
    <w:rsid w:val="00725398"/>
    <w:rsid w:val="00725760"/>
    <w:rsid w:val="00731C6D"/>
    <w:rsid w:val="00733AD4"/>
    <w:rsid w:val="00737CFA"/>
    <w:rsid w:val="0074043D"/>
    <w:rsid w:val="00741C7F"/>
    <w:rsid w:val="00747C75"/>
    <w:rsid w:val="00752750"/>
    <w:rsid w:val="007625D9"/>
    <w:rsid w:val="00770579"/>
    <w:rsid w:val="0077483A"/>
    <w:rsid w:val="00780A02"/>
    <w:rsid w:val="00785E94"/>
    <w:rsid w:val="00790069"/>
    <w:rsid w:val="007938F9"/>
    <w:rsid w:val="00795D06"/>
    <w:rsid w:val="00795F83"/>
    <w:rsid w:val="007A7E83"/>
    <w:rsid w:val="007B19EB"/>
    <w:rsid w:val="007B2C5A"/>
    <w:rsid w:val="007B58C9"/>
    <w:rsid w:val="007C08A8"/>
    <w:rsid w:val="007C0C15"/>
    <w:rsid w:val="007C3FEA"/>
    <w:rsid w:val="007C4152"/>
    <w:rsid w:val="007F3DDF"/>
    <w:rsid w:val="007F6B67"/>
    <w:rsid w:val="007F7F43"/>
    <w:rsid w:val="0080177F"/>
    <w:rsid w:val="008106F5"/>
    <w:rsid w:val="0081753F"/>
    <w:rsid w:val="0082599B"/>
    <w:rsid w:val="00827822"/>
    <w:rsid w:val="0083283E"/>
    <w:rsid w:val="00840012"/>
    <w:rsid w:val="00840C6B"/>
    <w:rsid w:val="00844098"/>
    <w:rsid w:val="00844361"/>
    <w:rsid w:val="00846D5C"/>
    <w:rsid w:val="00850B7F"/>
    <w:rsid w:val="00853A01"/>
    <w:rsid w:val="0086184C"/>
    <w:rsid w:val="008637F9"/>
    <w:rsid w:val="00864F98"/>
    <w:rsid w:val="00873BF4"/>
    <w:rsid w:val="0088358D"/>
    <w:rsid w:val="00884329"/>
    <w:rsid w:val="008850EA"/>
    <w:rsid w:val="0088558E"/>
    <w:rsid w:val="0089353E"/>
    <w:rsid w:val="00895B11"/>
    <w:rsid w:val="00896E51"/>
    <w:rsid w:val="008A3673"/>
    <w:rsid w:val="008A4606"/>
    <w:rsid w:val="008A5E5F"/>
    <w:rsid w:val="008C5D66"/>
    <w:rsid w:val="008D37AD"/>
    <w:rsid w:val="008D47A2"/>
    <w:rsid w:val="008E0AF5"/>
    <w:rsid w:val="008E6A82"/>
    <w:rsid w:val="008F5265"/>
    <w:rsid w:val="008F57FE"/>
    <w:rsid w:val="008F6954"/>
    <w:rsid w:val="008F7208"/>
    <w:rsid w:val="00904C66"/>
    <w:rsid w:val="00913533"/>
    <w:rsid w:val="00914975"/>
    <w:rsid w:val="009242A5"/>
    <w:rsid w:val="00924D40"/>
    <w:rsid w:val="00926450"/>
    <w:rsid w:val="0092778F"/>
    <w:rsid w:val="00934FBB"/>
    <w:rsid w:val="009426B7"/>
    <w:rsid w:val="00942E88"/>
    <w:rsid w:val="009461EF"/>
    <w:rsid w:val="00946554"/>
    <w:rsid w:val="009508A4"/>
    <w:rsid w:val="00952B9F"/>
    <w:rsid w:val="00955F8F"/>
    <w:rsid w:val="0096293F"/>
    <w:rsid w:val="0096326A"/>
    <w:rsid w:val="00963A6A"/>
    <w:rsid w:val="009649A1"/>
    <w:rsid w:val="00964E15"/>
    <w:rsid w:val="00965E42"/>
    <w:rsid w:val="00970404"/>
    <w:rsid w:val="0097152D"/>
    <w:rsid w:val="00973647"/>
    <w:rsid w:val="00977303"/>
    <w:rsid w:val="0097784D"/>
    <w:rsid w:val="00980BCC"/>
    <w:rsid w:val="009867CE"/>
    <w:rsid w:val="00986B82"/>
    <w:rsid w:val="00991F10"/>
    <w:rsid w:val="0099730C"/>
    <w:rsid w:val="009973E7"/>
    <w:rsid w:val="009A0A24"/>
    <w:rsid w:val="009A2387"/>
    <w:rsid w:val="009A57CE"/>
    <w:rsid w:val="009A67ED"/>
    <w:rsid w:val="009B24A3"/>
    <w:rsid w:val="009B33AD"/>
    <w:rsid w:val="009B5437"/>
    <w:rsid w:val="009B60A2"/>
    <w:rsid w:val="009C005A"/>
    <w:rsid w:val="009C2F1E"/>
    <w:rsid w:val="009C67A9"/>
    <w:rsid w:val="009D3962"/>
    <w:rsid w:val="009E0BC6"/>
    <w:rsid w:val="00A04D48"/>
    <w:rsid w:val="00A1125A"/>
    <w:rsid w:val="00A133D7"/>
    <w:rsid w:val="00A13FD4"/>
    <w:rsid w:val="00A14D1D"/>
    <w:rsid w:val="00A32CE3"/>
    <w:rsid w:val="00A35604"/>
    <w:rsid w:val="00A511B8"/>
    <w:rsid w:val="00A63FFB"/>
    <w:rsid w:val="00A71AAD"/>
    <w:rsid w:val="00A73533"/>
    <w:rsid w:val="00A7452C"/>
    <w:rsid w:val="00A74DAA"/>
    <w:rsid w:val="00A752D1"/>
    <w:rsid w:val="00A75661"/>
    <w:rsid w:val="00A811C7"/>
    <w:rsid w:val="00A855A9"/>
    <w:rsid w:val="00A9332E"/>
    <w:rsid w:val="00A93A6E"/>
    <w:rsid w:val="00A942BA"/>
    <w:rsid w:val="00A94311"/>
    <w:rsid w:val="00A954C4"/>
    <w:rsid w:val="00A9620F"/>
    <w:rsid w:val="00A96E63"/>
    <w:rsid w:val="00AA0C66"/>
    <w:rsid w:val="00AA3597"/>
    <w:rsid w:val="00AB5686"/>
    <w:rsid w:val="00AC28DB"/>
    <w:rsid w:val="00AD196D"/>
    <w:rsid w:val="00AD386A"/>
    <w:rsid w:val="00AD3DB4"/>
    <w:rsid w:val="00AD51AA"/>
    <w:rsid w:val="00AD5CD0"/>
    <w:rsid w:val="00AD67CE"/>
    <w:rsid w:val="00AE115C"/>
    <w:rsid w:val="00AE1B29"/>
    <w:rsid w:val="00AE6A1E"/>
    <w:rsid w:val="00AF0EFD"/>
    <w:rsid w:val="00AF2FCB"/>
    <w:rsid w:val="00AF32A1"/>
    <w:rsid w:val="00AF5E4F"/>
    <w:rsid w:val="00B05BE7"/>
    <w:rsid w:val="00B06D28"/>
    <w:rsid w:val="00B12679"/>
    <w:rsid w:val="00B12930"/>
    <w:rsid w:val="00B12FD9"/>
    <w:rsid w:val="00B25656"/>
    <w:rsid w:val="00B31547"/>
    <w:rsid w:val="00B363DA"/>
    <w:rsid w:val="00B411AF"/>
    <w:rsid w:val="00B47DDE"/>
    <w:rsid w:val="00B5057D"/>
    <w:rsid w:val="00B643C4"/>
    <w:rsid w:val="00B64D27"/>
    <w:rsid w:val="00B71CEB"/>
    <w:rsid w:val="00B72703"/>
    <w:rsid w:val="00B745AF"/>
    <w:rsid w:val="00B77038"/>
    <w:rsid w:val="00B80CD9"/>
    <w:rsid w:val="00B81FFC"/>
    <w:rsid w:val="00B83499"/>
    <w:rsid w:val="00B85D64"/>
    <w:rsid w:val="00B926D9"/>
    <w:rsid w:val="00B9580A"/>
    <w:rsid w:val="00BA3581"/>
    <w:rsid w:val="00BB6A0B"/>
    <w:rsid w:val="00BD1088"/>
    <w:rsid w:val="00BD6DB8"/>
    <w:rsid w:val="00BE724F"/>
    <w:rsid w:val="00BF0A2A"/>
    <w:rsid w:val="00BF4C15"/>
    <w:rsid w:val="00BF5294"/>
    <w:rsid w:val="00BF7865"/>
    <w:rsid w:val="00C00E7A"/>
    <w:rsid w:val="00C0246A"/>
    <w:rsid w:val="00C04724"/>
    <w:rsid w:val="00C04CDB"/>
    <w:rsid w:val="00C079BC"/>
    <w:rsid w:val="00C07CA4"/>
    <w:rsid w:val="00C12AD5"/>
    <w:rsid w:val="00C12C30"/>
    <w:rsid w:val="00C145EF"/>
    <w:rsid w:val="00C20A75"/>
    <w:rsid w:val="00C27027"/>
    <w:rsid w:val="00C36C17"/>
    <w:rsid w:val="00C3761C"/>
    <w:rsid w:val="00C44411"/>
    <w:rsid w:val="00C63C13"/>
    <w:rsid w:val="00C776D2"/>
    <w:rsid w:val="00C839C8"/>
    <w:rsid w:val="00C908B1"/>
    <w:rsid w:val="00C91941"/>
    <w:rsid w:val="00C9503F"/>
    <w:rsid w:val="00C95E61"/>
    <w:rsid w:val="00C970FA"/>
    <w:rsid w:val="00C97E63"/>
    <w:rsid w:val="00CB243F"/>
    <w:rsid w:val="00CB35BD"/>
    <w:rsid w:val="00CC4F58"/>
    <w:rsid w:val="00CC5C0A"/>
    <w:rsid w:val="00CD4AAC"/>
    <w:rsid w:val="00CD51E3"/>
    <w:rsid w:val="00CD61E7"/>
    <w:rsid w:val="00CE2609"/>
    <w:rsid w:val="00CE7090"/>
    <w:rsid w:val="00CF0678"/>
    <w:rsid w:val="00CF0D5D"/>
    <w:rsid w:val="00CF1796"/>
    <w:rsid w:val="00CF6272"/>
    <w:rsid w:val="00CF6840"/>
    <w:rsid w:val="00CF7576"/>
    <w:rsid w:val="00CF7E2A"/>
    <w:rsid w:val="00D010E6"/>
    <w:rsid w:val="00D03768"/>
    <w:rsid w:val="00D045E4"/>
    <w:rsid w:val="00D05B21"/>
    <w:rsid w:val="00D0664B"/>
    <w:rsid w:val="00D068C0"/>
    <w:rsid w:val="00D10E8A"/>
    <w:rsid w:val="00D141A5"/>
    <w:rsid w:val="00D144A2"/>
    <w:rsid w:val="00D14775"/>
    <w:rsid w:val="00D22491"/>
    <w:rsid w:val="00D23823"/>
    <w:rsid w:val="00D25978"/>
    <w:rsid w:val="00D3034A"/>
    <w:rsid w:val="00D30755"/>
    <w:rsid w:val="00D31281"/>
    <w:rsid w:val="00D35B96"/>
    <w:rsid w:val="00D454FD"/>
    <w:rsid w:val="00D51EBD"/>
    <w:rsid w:val="00D67A56"/>
    <w:rsid w:val="00D75DFC"/>
    <w:rsid w:val="00D76E40"/>
    <w:rsid w:val="00D77D50"/>
    <w:rsid w:val="00D82CF5"/>
    <w:rsid w:val="00D83A3D"/>
    <w:rsid w:val="00D87C52"/>
    <w:rsid w:val="00D97691"/>
    <w:rsid w:val="00DA08BF"/>
    <w:rsid w:val="00DA4953"/>
    <w:rsid w:val="00DA6F20"/>
    <w:rsid w:val="00DA7E93"/>
    <w:rsid w:val="00DC154F"/>
    <w:rsid w:val="00DC7369"/>
    <w:rsid w:val="00DD5770"/>
    <w:rsid w:val="00DD58D3"/>
    <w:rsid w:val="00DE0254"/>
    <w:rsid w:val="00DE0265"/>
    <w:rsid w:val="00DE18C4"/>
    <w:rsid w:val="00DE56F3"/>
    <w:rsid w:val="00DE75C5"/>
    <w:rsid w:val="00DE7F65"/>
    <w:rsid w:val="00DF1920"/>
    <w:rsid w:val="00DF2030"/>
    <w:rsid w:val="00DF49DF"/>
    <w:rsid w:val="00DF7FA5"/>
    <w:rsid w:val="00E03661"/>
    <w:rsid w:val="00E16806"/>
    <w:rsid w:val="00E20FF0"/>
    <w:rsid w:val="00E265A2"/>
    <w:rsid w:val="00E33485"/>
    <w:rsid w:val="00E34CBF"/>
    <w:rsid w:val="00E35709"/>
    <w:rsid w:val="00E44ACD"/>
    <w:rsid w:val="00E56D38"/>
    <w:rsid w:val="00E653B1"/>
    <w:rsid w:val="00E71BEE"/>
    <w:rsid w:val="00E74507"/>
    <w:rsid w:val="00E75BAB"/>
    <w:rsid w:val="00E762B6"/>
    <w:rsid w:val="00E76D06"/>
    <w:rsid w:val="00E8055F"/>
    <w:rsid w:val="00E84405"/>
    <w:rsid w:val="00E8767E"/>
    <w:rsid w:val="00E93A2C"/>
    <w:rsid w:val="00E94D5F"/>
    <w:rsid w:val="00E97023"/>
    <w:rsid w:val="00EA3594"/>
    <w:rsid w:val="00EA38E8"/>
    <w:rsid w:val="00EA460C"/>
    <w:rsid w:val="00EA688F"/>
    <w:rsid w:val="00EB0775"/>
    <w:rsid w:val="00EB0EA1"/>
    <w:rsid w:val="00EB11C5"/>
    <w:rsid w:val="00EB549E"/>
    <w:rsid w:val="00EB66F8"/>
    <w:rsid w:val="00ED3C54"/>
    <w:rsid w:val="00EE174B"/>
    <w:rsid w:val="00EE44F6"/>
    <w:rsid w:val="00EE47C7"/>
    <w:rsid w:val="00EE6159"/>
    <w:rsid w:val="00EE7961"/>
    <w:rsid w:val="00F00EE2"/>
    <w:rsid w:val="00F01537"/>
    <w:rsid w:val="00F02248"/>
    <w:rsid w:val="00F11C96"/>
    <w:rsid w:val="00F218E9"/>
    <w:rsid w:val="00F225FF"/>
    <w:rsid w:val="00F27393"/>
    <w:rsid w:val="00F3009E"/>
    <w:rsid w:val="00F30E6F"/>
    <w:rsid w:val="00F3172D"/>
    <w:rsid w:val="00F3215B"/>
    <w:rsid w:val="00F371AC"/>
    <w:rsid w:val="00F40BD3"/>
    <w:rsid w:val="00F4221B"/>
    <w:rsid w:val="00F467BC"/>
    <w:rsid w:val="00F4707F"/>
    <w:rsid w:val="00F51397"/>
    <w:rsid w:val="00F530CB"/>
    <w:rsid w:val="00F61299"/>
    <w:rsid w:val="00F62D8E"/>
    <w:rsid w:val="00F741E1"/>
    <w:rsid w:val="00F75C3B"/>
    <w:rsid w:val="00F8045A"/>
    <w:rsid w:val="00FA0A89"/>
    <w:rsid w:val="00FA6008"/>
    <w:rsid w:val="00FB2C26"/>
    <w:rsid w:val="00FB2D8C"/>
    <w:rsid w:val="00FB456A"/>
    <w:rsid w:val="00FB5F58"/>
    <w:rsid w:val="00FC2029"/>
    <w:rsid w:val="00FC497C"/>
    <w:rsid w:val="00FC75F7"/>
    <w:rsid w:val="00FD54FC"/>
    <w:rsid w:val="00FD597A"/>
    <w:rsid w:val="00FE4471"/>
    <w:rsid w:val="00FE7E1F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54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tabs>
        <w:tab w:val="clear" w:pos="1260"/>
        <w:tab w:val="num" w:pos="1287"/>
      </w:tabs>
      <w:spacing w:before="360" w:after="0"/>
      <w:ind w:left="999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  <w:tab w:val="num" w:pos="1224"/>
      </w:tabs>
      <w:spacing w:before="240"/>
      <w:ind w:left="1224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30054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0546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  <w:style w:type="paragraph" w:styleId="Revision">
    <w:name w:val="Revision"/>
    <w:hidden/>
    <w:uiPriority w:val="99"/>
    <w:semiHidden/>
    <w:rsid w:val="00D144A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jp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jpg"/><Relationship Id="rId68" Type="http://schemas.openxmlformats.org/officeDocument/2006/relationships/image" Target="media/image56.jpg"/><Relationship Id="rId84" Type="http://schemas.openxmlformats.org/officeDocument/2006/relationships/theme" Target="theme/theme1.xml"/><Relationship Id="rId16" Type="http://schemas.openxmlformats.org/officeDocument/2006/relationships/image" Target="media/image4.jpg"/><Relationship Id="rId11" Type="http://schemas.openxmlformats.org/officeDocument/2006/relationships/footnotes" Target="footnotes.xml"/><Relationship Id="rId32" Type="http://schemas.openxmlformats.org/officeDocument/2006/relationships/image" Target="media/image20.jpeg"/><Relationship Id="rId37" Type="http://schemas.openxmlformats.org/officeDocument/2006/relationships/image" Target="media/image25.jp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jpg"/><Relationship Id="rId79" Type="http://schemas.openxmlformats.org/officeDocument/2006/relationships/image" Target="media/image67.jpeg"/><Relationship Id="rId5" Type="http://schemas.openxmlformats.org/officeDocument/2006/relationships/customXml" Target="../customXml/item5.xml"/><Relationship Id="rId61" Type="http://schemas.openxmlformats.org/officeDocument/2006/relationships/image" Target="media/image49.jpeg"/><Relationship Id="rId82" Type="http://schemas.openxmlformats.org/officeDocument/2006/relationships/header" Target="header2.xml"/><Relationship Id="rId19" Type="http://schemas.openxmlformats.org/officeDocument/2006/relationships/image" Target="media/image7.jpg"/><Relationship Id="rId14" Type="http://schemas.openxmlformats.org/officeDocument/2006/relationships/image" Target="media/image2.jpg"/><Relationship Id="rId22" Type="http://schemas.openxmlformats.org/officeDocument/2006/relationships/image" Target="media/image10.jpeg"/><Relationship Id="rId27" Type="http://schemas.openxmlformats.org/officeDocument/2006/relationships/image" Target="media/image15.jpg"/><Relationship Id="rId30" Type="http://schemas.openxmlformats.org/officeDocument/2006/relationships/image" Target="media/image18.jpeg"/><Relationship Id="rId35" Type="http://schemas.openxmlformats.org/officeDocument/2006/relationships/image" Target="media/image23.jp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jpeg"/><Relationship Id="rId69" Type="http://schemas.openxmlformats.org/officeDocument/2006/relationships/image" Target="media/image57.jpg"/><Relationship Id="rId77" Type="http://schemas.openxmlformats.org/officeDocument/2006/relationships/image" Target="media/image65.jpeg"/><Relationship Id="rId8" Type="http://schemas.openxmlformats.org/officeDocument/2006/relationships/styles" Target="styles.xml"/><Relationship Id="rId51" Type="http://schemas.openxmlformats.org/officeDocument/2006/relationships/image" Target="media/image39.jpg"/><Relationship Id="rId72" Type="http://schemas.openxmlformats.org/officeDocument/2006/relationships/image" Target="media/image60.jp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g"/><Relationship Id="rId59" Type="http://schemas.openxmlformats.org/officeDocument/2006/relationships/image" Target="media/image47.jpg"/><Relationship Id="rId67" Type="http://schemas.openxmlformats.org/officeDocument/2006/relationships/image" Target="media/image55.jpeg"/><Relationship Id="rId20" Type="http://schemas.openxmlformats.org/officeDocument/2006/relationships/image" Target="media/image8.jp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jpg"/><Relationship Id="rId70" Type="http://schemas.openxmlformats.org/officeDocument/2006/relationships/image" Target="media/image58.jpg"/><Relationship Id="rId75" Type="http://schemas.openxmlformats.org/officeDocument/2006/relationships/image" Target="media/image63.jp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3.jpe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4.png"/><Relationship Id="rId49" Type="http://schemas.openxmlformats.org/officeDocument/2006/relationships/image" Target="media/image37.jpg"/><Relationship Id="rId57" Type="http://schemas.openxmlformats.org/officeDocument/2006/relationships/image" Target="media/image45.png"/><Relationship Id="rId10" Type="http://schemas.openxmlformats.org/officeDocument/2006/relationships/webSettings" Target="webSettings.xml"/><Relationship Id="rId31" Type="http://schemas.openxmlformats.org/officeDocument/2006/relationships/image" Target="media/image19.jpe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jpeg"/><Relationship Id="rId65" Type="http://schemas.openxmlformats.org/officeDocument/2006/relationships/image" Target="media/image53.jpg"/><Relationship Id="rId73" Type="http://schemas.openxmlformats.org/officeDocument/2006/relationships/image" Target="media/image61.jpg"/><Relationship Id="rId78" Type="http://schemas.openxmlformats.org/officeDocument/2006/relationships/image" Target="media/image66.jpeg"/><Relationship Id="rId8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jpg"/><Relationship Id="rId55" Type="http://schemas.openxmlformats.org/officeDocument/2006/relationships/image" Target="media/image43.png"/><Relationship Id="rId76" Type="http://schemas.openxmlformats.org/officeDocument/2006/relationships/image" Target="media/image64.jpg"/><Relationship Id="rId7" Type="http://schemas.openxmlformats.org/officeDocument/2006/relationships/numbering" Target="numbering.xml"/><Relationship Id="rId71" Type="http://schemas.openxmlformats.org/officeDocument/2006/relationships/image" Target="media/image59.jpeg"/><Relationship Id="rId2" Type="http://schemas.openxmlformats.org/officeDocument/2006/relationships/customXml" Target="../customXml/item2.xml"/><Relationship Id="rId29" Type="http://schemas.openxmlformats.org/officeDocument/2006/relationships/image" Target="media/image17.jpeg"/><Relationship Id="rId24" Type="http://schemas.openxmlformats.org/officeDocument/2006/relationships/image" Target="media/image12.jp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3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F68A31C-380E-4A76-BABD-D5F64472448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6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26</Pages>
  <Words>2455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Arth Patel</cp:lastModifiedBy>
  <cp:revision>16</cp:revision>
  <cp:lastPrinted>2024-03-22T08:18:00Z</cp:lastPrinted>
  <dcterms:created xsi:type="dcterms:W3CDTF">2024-03-18T07:16:00Z</dcterms:created>
  <dcterms:modified xsi:type="dcterms:W3CDTF">2024-05-30T05:49:00Z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