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Biology_en_2.pdf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Dyslexia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5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OpenStax Biology, "11.2 Sexual Reproduction" — evolutionary biology content, comparative/argumentative sentence structures ("On the surface... appears to be... And yet...").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Break up the comparative reasoning sentences while keeping them logically connected</w:t>
      </w:r>
    </w:p>
    <w:p>
      <w:pPr>
        <w:pStyle w:val="ListParagraph"/>
        <w:numPr>
          <w:ilvl w:val="0"/>
          <w:numId w:val="1"/>
        </w:numPr>
      </w:pPr>
      <w:r>
        <w:t xml:space="preserve">Keep scientific terms intact (meiosis, eukaryotic, life-cycle types)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Scientific terms, the logical structure of the argument (don't let simplification reverse advantage vs. disadvantage framing).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Good self-check stress-test — meaning depends on argumentative connectives ("and yet," "on the surface") that are easy to drop when shortening sentences, which would flip the meaning.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2026-07-16T07:28:43.093Z</dcterms:created>
  <dcterms:modified xsi:type="dcterms:W3CDTF">2026-07-16T07:28:43.093Z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