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Biology_en.pdf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Dyslexia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18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OpenStax Biology textbook, "1.1 The Science of Biology" — stated Learning Objectives, scientific method content.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Shorter sentences, one idea per line</w:t>
      </w:r>
    </w:p>
    <w:p>
      <w:pPr>
        <w:pStyle w:val="ListParagraph"/>
        <w:numPr>
          <w:ilvl w:val="0"/>
          <w:numId w:val="1"/>
        </w:numPr>
      </w:pPr>
      <w:r>
        <w:t xml:space="preserve">Common words over rare synonyms — except scientific terms, which must stay</w:t>
      </w:r>
    </w:p>
    <w:p>
      <w:pPr>
        <w:pStyle w:val="ListParagraph"/>
        <w:numPr>
          <w:ilvl w:val="0"/>
          <w:numId w:val="1"/>
        </w:numPr>
      </w:pPr>
      <w:r>
        <w:t xml:space="preserve">Reduced clause-nesting (this section has some long compound-clause science-writing sentences)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Scientific terminology ("inductive reasoning," "deductive reasoning," "scientific method"), the Learning Objectives list itself.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This is your reference example doc — good one to lock in first and use as your demo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2026-07-16T07:28:43.075Z</dcterms:created>
  <dcterms:modified xsi:type="dcterms:W3CDTF">2026-07-16T07:28:43.075Z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