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9BF8"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 Can you share details about the most extensive dataset you’ve worked with? What kind of data was included? How many entries and variables did the dataset comprise?</w:t>
      </w:r>
    </w:p>
    <w:p w14:paraId="2FFF4140"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6E770B04"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Working with large datasets and dealing with many variables and columns is essential for many hiring managers. You don’t need to reveal background information about your projects or how you managed each stage. Focus on the size and type of data.</w:t>
      </w:r>
    </w:p>
    <w:p w14:paraId="67EE7F54"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4397A27E"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The largest dataset I’ve worked with was a joint software development project. It comprised over a million records and 600 to 700 variables. My team and I needed to work with marketing data, which we later loaded into an analytical tool to perform EDA</w:t>
      </w:r>
      <w:r w:rsidRPr="00BC5E32">
        <w:rPr>
          <w:rFonts w:ascii="Arial" w:eastAsia="Times New Roman" w:hAnsi="Arial" w:cs="Arial"/>
          <w:sz w:val="27"/>
          <w:szCs w:val="27"/>
          <w:lang w:eastAsia="en-IN"/>
        </w:rPr>
        <w:t>.</w:t>
      </w:r>
    </w:p>
    <w:p w14:paraId="2B41819C"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2. Have you ever recommended switching to different processes or tools as a data analyst? What was the result of your recommendation?</w:t>
      </w:r>
    </w:p>
    <w:p w14:paraId="0B15FC3E"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657A7D56"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Hiring managers must choose a data analyst who is knowledgeable and confident enough to initiate a change that would improve the company’s status quo. When discussing your recommendation, give as many details as possible—including your reasoning. Even if your proposal was not implemented, it demonstrates that you’re driven and strive for improvement. This may not seem like an essential data analyst job interview question, but the insights it reveals are vital for the prospective employer.</w:t>
      </w:r>
    </w:p>
    <w:p w14:paraId="27272988"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2470FF5B"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lastRenderedPageBreak/>
        <w:t>Although data analysts typically handle data from non-technical departments, I’ve worked for a company where colleagues who were not on the data analysis side had access to data. This generated many cases of misinterpreted data that caused significant damage to the overall company strategy. I gathered examples and pointed out that working with data dictionaries can do more harm than good. I recommended that my co-workers depend on data analysts for data access. Once we implemented my recommendation, the cases of misinterpreted data dropped drastically</w:t>
      </w:r>
      <w:r w:rsidRPr="00BC5E32">
        <w:rPr>
          <w:rFonts w:ascii="Arial" w:eastAsia="Times New Roman" w:hAnsi="Arial" w:cs="Arial"/>
          <w:sz w:val="27"/>
          <w:szCs w:val="27"/>
          <w:lang w:eastAsia="en-IN"/>
        </w:rPr>
        <w:t>.</w:t>
      </w:r>
    </w:p>
    <w:p w14:paraId="1E00FB56"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3. How would you assess your writing skills? When do you use a written form of communication in your role as a data analyst?</w:t>
      </w:r>
    </w:p>
    <w:p w14:paraId="26B6CB57"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4DA38BD1"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Working with numbers is one of many aspects of a </w:t>
      </w:r>
      <w:hyperlink r:id="rId5" w:history="1">
        <w:r w:rsidRPr="00BC5E32">
          <w:rPr>
            <w:rFonts w:ascii="Arial" w:eastAsia="Times New Roman" w:hAnsi="Arial" w:cs="Arial"/>
            <w:color w:val="0000FF"/>
            <w:sz w:val="27"/>
            <w:szCs w:val="27"/>
            <w:u w:val="single"/>
            <w:lang w:eastAsia="en-IN"/>
          </w:rPr>
          <w:t>data analyst job</w:t>
        </w:r>
      </w:hyperlink>
      <w:r w:rsidRPr="00BC5E32">
        <w:rPr>
          <w:rFonts w:ascii="Arial" w:eastAsia="Times New Roman" w:hAnsi="Arial" w:cs="Arial"/>
          <w:sz w:val="27"/>
          <w:szCs w:val="27"/>
          <w:lang w:eastAsia="en-IN"/>
        </w:rPr>
        <w:t>. Data analysts also need strong writing skills to efficiently present the results of their analysis to management and stakeholders. If you think you could be a better data storyteller, ensure you’re making efforts in that direction, e.g., via additional training.</w:t>
      </w:r>
    </w:p>
    <w:p w14:paraId="1637A825"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703A5766"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 can interpret data clearly and concisely. I’ve had plenty of opportunities to enhance my writing skills through email communication with co-workers and writing analytical project summaries for upper management. And I’m constantly looking for further improvement in my writing skills.</w:t>
      </w:r>
    </w:p>
    <w:p w14:paraId="0937DA98"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4. Have you used both quantitative and qualitative data on the same project?</w:t>
      </w:r>
    </w:p>
    <w:p w14:paraId="3EC9BA7B"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5C03E28A"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 xml:space="preserve">Surveys have quantitative and qualitative questions, so merging those two data types presents no challenge. Data analysts must use the quantitative and qualitative data to conduct meaningful analyses. In other cases, a data </w:t>
      </w:r>
      <w:r w:rsidRPr="00BC5E32">
        <w:rPr>
          <w:rFonts w:ascii="Arial" w:eastAsia="Times New Roman" w:hAnsi="Arial" w:cs="Arial"/>
          <w:sz w:val="27"/>
          <w:szCs w:val="27"/>
          <w:lang w:eastAsia="en-IN"/>
        </w:rPr>
        <w:lastRenderedPageBreak/>
        <w:t>analyst must use creativity to find matching qualitative data. When answering this data analyst interview question, discuss the project requiring the most creative thinking.</w:t>
      </w:r>
    </w:p>
    <w:p w14:paraId="1C16AA84"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2C985063"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I’ve performed a few analyses with qualitative survey data at my disposal. But I realized I could enhance the validity of my recommendations by also implementing valuable data from external survey sources. So, I used quantitative data from our distributors for a product development project, which yielded excellent results</w:t>
      </w:r>
      <w:r w:rsidRPr="00BC5E32">
        <w:rPr>
          <w:rFonts w:ascii="Arial" w:eastAsia="Times New Roman" w:hAnsi="Arial" w:cs="Arial"/>
          <w:sz w:val="27"/>
          <w:szCs w:val="27"/>
          <w:lang w:eastAsia="en-IN"/>
        </w:rPr>
        <w:t>.</w:t>
      </w:r>
    </w:p>
    <w:p w14:paraId="6A50B5E9"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5. What is your experience in conducting presentations to various audiences?</w:t>
      </w:r>
    </w:p>
    <w:p w14:paraId="355FA494"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3139A20D"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Employers are looking for candidates with brilliant analytical skills and the confidence and eloquence to present their results to different audiences—including upper-level management, executives, and non-technical co-workers. Strong presentation skills are asked about even in entry-level data analyst interview questions. When talking about the audiences you’ve presented to, make sure you mention the following: </w:t>
      </w:r>
    </w:p>
    <w:p w14:paraId="0B0A8FDD" w14:textId="77777777" w:rsidR="00BC5E32" w:rsidRPr="00BC5E32" w:rsidRDefault="00BC5E32" w:rsidP="00BC5E32">
      <w:pPr>
        <w:numPr>
          <w:ilvl w:val="0"/>
          <w:numId w:val="1"/>
        </w:numPr>
        <w:shd w:val="clear" w:color="auto" w:fill="FFFFFF"/>
        <w:spacing w:before="100" w:beforeAutospacing="1" w:after="100" w:afterAutospacing="1" w:line="405" w:lineRule="atLeast"/>
        <w:ind w:left="0"/>
        <w:rPr>
          <w:rFonts w:ascii="Arial" w:eastAsia="Times New Roman" w:hAnsi="Arial" w:cs="Arial"/>
          <w:color w:val="16191D"/>
          <w:sz w:val="27"/>
          <w:szCs w:val="27"/>
          <w:lang w:eastAsia="en-IN"/>
        </w:rPr>
      </w:pPr>
      <w:r w:rsidRPr="00BC5E32">
        <w:rPr>
          <w:rFonts w:ascii="Arial" w:eastAsia="Times New Roman" w:hAnsi="Arial" w:cs="Arial"/>
          <w:color w:val="16191D"/>
          <w:sz w:val="27"/>
          <w:szCs w:val="27"/>
          <w:lang w:eastAsia="en-IN"/>
        </w:rPr>
        <w:t>Size of the audience</w:t>
      </w:r>
    </w:p>
    <w:p w14:paraId="2F3DBB2C" w14:textId="77777777" w:rsidR="00BC5E32" w:rsidRPr="00BC5E32" w:rsidRDefault="00BC5E32" w:rsidP="00BC5E32">
      <w:pPr>
        <w:numPr>
          <w:ilvl w:val="0"/>
          <w:numId w:val="1"/>
        </w:numPr>
        <w:shd w:val="clear" w:color="auto" w:fill="FFFFFF"/>
        <w:spacing w:before="100" w:beforeAutospacing="1" w:after="100" w:afterAutospacing="1" w:line="405" w:lineRule="atLeast"/>
        <w:ind w:left="0"/>
        <w:rPr>
          <w:rFonts w:ascii="Arial" w:eastAsia="Times New Roman" w:hAnsi="Arial" w:cs="Arial"/>
          <w:color w:val="16191D"/>
          <w:sz w:val="27"/>
          <w:szCs w:val="27"/>
          <w:lang w:eastAsia="en-IN"/>
        </w:rPr>
      </w:pPr>
      <w:r w:rsidRPr="00BC5E32">
        <w:rPr>
          <w:rFonts w:ascii="Arial" w:eastAsia="Times New Roman" w:hAnsi="Arial" w:cs="Arial"/>
          <w:color w:val="16191D"/>
          <w:sz w:val="27"/>
          <w:szCs w:val="27"/>
          <w:lang w:eastAsia="en-IN"/>
        </w:rPr>
        <w:t>Whether it included executives</w:t>
      </w:r>
    </w:p>
    <w:p w14:paraId="6E424F10" w14:textId="77777777" w:rsidR="00BC5E32" w:rsidRPr="00BC5E32" w:rsidRDefault="00BC5E32" w:rsidP="00BC5E32">
      <w:pPr>
        <w:numPr>
          <w:ilvl w:val="0"/>
          <w:numId w:val="1"/>
        </w:numPr>
        <w:shd w:val="clear" w:color="auto" w:fill="FFFFFF"/>
        <w:spacing w:before="100" w:beforeAutospacing="1" w:after="100" w:afterAutospacing="1" w:line="405" w:lineRule="atLeast"/>
        <w:ind w:left="0"/>
        <w:rPr>
          <w:rFonts w:ascii="Arial" w:eastAsia="Times New Roman" w:hAnsi="Arial" w:cs="Arial"/>
          <w:color w:val="16191D"/>
          <w:sz w:val="27"/>
          <w:szCs w:val="27"/>
          <w:lang w:eastAsia="en-IN"/>
        </w:rPr>
      </w:pPr>
      <w:r w:rsidRPr="00BC5E32">
        <w:rPr>
          <w:rFonts w:ascii="Arial" w:eastAsia="Times New Roman" w:hAnsi="Arial" w:cs="Arial"/>
          <w:color w:val="16191D"/>
          <w:sz w:val="27"/>
          <w:szCs w:val="27"/>
          <w:lang w:eastAsia="en-IN"/>
        </w:rPr>
        <w:t>Departments and background of the audience</w:t>
      </w:r>
    </w:p>
    <w:p w14:paraId="00E00EFB" w14:textId="77777777" w:rsidR="00BC5E32" w:rsidRPr="00BC5E32" w:rsidRDefault="00BC5E32" w:rsidP="00BC5E32">
      <w:pPr>
        <w:numPr>
          <w:ilvl w:val="0"/>
          <w:numId w:val="1"/>
        </w:numPr>
        <w:shd w:val="clear" w:color="auto" w:fill="FFFFFF"/>
        <w:spacing w:before="100" w:beforeAutospacing="1" w:after="100" w:afterAutospacing="1" w:line="405" w:lineRule="atLeast"/>
        <w:ind w:left="0"/>
        <w:rPr>
          <w:rFonts w:ascii="Arial" w:eastAsia="Times New Roman" w:hAnsi="Arial" w:cs="Arial"/>
          <w:color w:val="16191D"/>
          <w:sz w:val="27"/>
          <w:szCs w:val="27"/>
          <w:lang w:eastAsia="en-IN"/>
        </w:rPr>
      </w:pPr>
      <w:r w:rsidRPr="00BC5E32">
        <w:rPr>
          <w:rFonts w:ascii="Arial" w:eastAsia="Times New Roman" w:hAnsi="Arial" w:cs="Arial"/>
          <w:color w:val="16191D"/>
          <w:sz w:val="27"/>
          <w:szCs w:val="27"/>
          <w:lang w:eastAsia="en-IN"/>
        </w:rPr>
        <w:t>Whether the presentation was in person or remote. (The latter can be challenging.)</w:t>
      </w:r>
    </w:p>
    <w:p w14:paraId="2EAB5188"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7D639789"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 xml:space="preserve">In my role as a Data Analyst, I’ve presented to various audiences made up of co-workers and clients with different backgrounds. I’ve given presentations to small and more significant groups. The largest so far has been around 30 people—primarily colleagues from non-technical </w:t>
      </w:r>
      <w:r w:rsidRPr="00BC5E32">
        <w:rPr>
          <w:rFonts w:ascii="Arial" w:eastAsia="Times New Roman" w:hAnsi="Arial" w:cs="Arial"/>
          <w:i/>
          <w:iCs/>
          <w:sz w:val="27"/>
          <w:szCs w:val="27"/>
          <w:lang w:eastAsia="en-IN"/>
        </w:rPr>
        <w:lastRenderedPageBreak/>
        <w:t>departments. All these presentations were in-person, except for one remote video conference call with senior management</w:t>
      </w:r>
      <w:r w:rsidRPr="00BC5E32">
        <w:rPr>
          <w:rFonts w:ascii="Arial" w:eastAsia="Times New Roman" w:hAnsi="Arial" w:cs="Arial"/>
          <w:sz w:val="27"/>
          <w:szCs w:val="27"/>
          <w:lang w:eastAsia="en-IN"/>
        </w:rPr>
        <w:t>.</w:t>
      </w:r>
    </w:p>
    <w:p w14:paraId="70B952E6"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6. Have you worked in an industry similar to ours?</w:t>
      </w:r>
    </w:p>
    <w:p w14:paraId="10AE27FC"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0440ADB7"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This question assesses if you have industry-specific skills and experience. Even if you don’t, ensure you have the proper data analyst interview preparation in advance, where you explain how you can apply your background skills from a different field to benefit the company.</w:t>
      </w:r>
    </w:p>
    <w:p w14:paraId="4054FDAD"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1794B888"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As a data analyst with a financial background, there are a few similarities between this industry and healthcare. The most prominent one is data security. Both industries utilize sensitive personal data that must be kept secure and confidential. This leads to more restricted access to data and, consequently, more time to complete its analysis. I’ve learned to be more time efficient when passing through all the security. Moreover, I understand how important it is to clearly state the reasons behind requiring specific data for my analysis</w:t>
      </w:r>
      <w:r w:rsidRPr="00BC5E32">
        <w:rPr>
          <w:rFonts w:ascii="Arial" w:eastAsia="Times New Roman" w:hAnsi="Arial" w:cs="Arial"/>
          <w:sz w:val="27"/>
          <w:szCs w:val="27"/>
          <w:lang w:eastAsia="en-IN"/>
        </w:rPr>
        <w:t>.</w:t>
      </w:r>
    </w:p>
    <w:p w14:paraId="3F77F559"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7. Have you earned any certifications to boost your career opportunities as a data analyst?</w:t>
      </w:r>
    </w:p>
    <w:p w14:paraId="780C3D28"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089321F8"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Hiring managers appreciate candidates serious about advancing their career options via additional qualifications. Certificates prove you’re eager to master new skills and gain knowledge of the latest analytical tools and subjects. While answering this question, list the credentials you’ve acquired and briefly explain how they’ve helped you boost your data analyst career. If you haven’t earned any certifications, mention the ones you’d like to work towards and why.</w:t>
      </w:r>
    </w:p>
    <w:p w14:paraId="0F8AD314"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lastRenderedPageBreak/>
        <w:t>Example Answer</w:t>
      </w:r>
    </w:p>
    <w:p w14:paraId="5BD071A4"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I’m always looking for ways to upgrade my analytics skillset, so I recently earned </w:t>
      </w:r>
      <w:hyperlink r:id="rId6" w:history="1">
        <w:r w:rsidRPr="00BC5E32">
          <w:rPr>
            <w:rFonts w:ascii="Arial" w:eastAsia="Times New Roman" w:hAnsi="Arial" w:cs="Arial"/>
            <w:i/>
            <w:iCs/>
            <w:color w:val="0000FF"/>
            <w:sz w:val="27"/>
            <w:szCs w:val="27"/>
            <w:u w:val="single"/>
            <w:lang w:eastAsia="en-IN"/>
          </w:rPr>
          <w:t>a certification in customer analytics in Python</w:t>
        </w:r>
      </w:hyperlink>
      <w:r w:rsidRPr="00BC5E32">
        <w:rPr>
          <w:rFonts w:ascii="Arial" w:eastAsia="Times New Roman" w:hAnsi="Arial" w:cs="Arial"/>
          <w:i/>
          <w:iCs/>
          <w:sz w:val="27"/>
          <w:szCs w:val="27"/>
          <w:lang w:eastAsia="en-IN"/>
        </w:rPr>
        <w:t>. The training and requirements to finish it helped me sharpen my skills in analyzing customer data and predicting the purchase behavior of clients</w:t>
      </w:r>
      <w:r w:rsidRPr="00BC5E32">
        <w:rPr>
          <w:rFonts w:ascii="Arial" w:eastAsia="Times New Roman" w:hAnsi="Arial" w:cs="Arial"/>
          <w:sz w:val="27"/>
          <w:szCs w:val="27"/>
          <w:lang w:eastAsia="en-IN"/>
        </w:rPr>
        <w:t>.</w:t>
      </w:r>
    </w:p>
    <w:p w14:paraId="66A49670" w14:textId="77777777" w:rsidR="00BC5E32" w:rsidRPr="00BC5E32" w:rsidRDefault="00BC5E32" w:rsidP="00BC5E32">
      <w:pPr>
        <w:shd w:val="clear" w:color="auto" w:fill="FFFFFF"/>
        <w:spacing w:before="100" w:beforeAutospacing="1" w:after="100" w:afterAutospacing="1" w:line="660" w:lineRule="atLeast"/>
        <w:outlineLvl w:val="1"/>
        <w:rPr>
          <w:rFonts w:ascii="Arial" w:eastAsia="Times New Roman" w:hAnsi="Arial" w:cs="Arial"/>
          <w:sz w:val="36"/>
          <w:szCs w:val="36"/>
          <w:lang w:eastAsia="en-IN"/>
        </w:rPr>
      </w:pPr>
      <w:r w:rsidRPr="00BC5E32">
        <w:rPr>
          <w:rFonts w:ascii="Arial" w:eastAsia="Times New Roman" w:hAnsi="Arial" w:cs="Arial"/>
          <w:sz w:val="36"/>
          <w:szCs w:val="36"/>
          <w:lang w:eastAsia="en-IN"/>
        </w:rPr>
        <w:t>Data Analyst Technical Interview Questions</w:t>
      </w:r>
    </w:p>
    <w:p w14:paraId="532C3C2D"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A technical data analyst interview question assesses your proficiency in analytical software, visualization tools, and scripting languages, such as SQL and Python. You might be requested to answer more advanced statistical questions depending on the job specifics.</w:t>
      </w:r>
    </w:p>
    <w:p w14:paraId="630D5CFE"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1. What tools or software do you prefer using in the various phases of data analysis and why?</w:t>
      </w:r>
    </w:p>
    <w:p w14:paraId="12B56387"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53B7F10F"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Although you might think you need experience with as many tools as possible to ace this question, this is not true. Each company uses specific data analysis tools, so it’s expected that your expertise is limited to those. Of course, if you’ve worked for many companies, you’re bound to have exposure to a wider variety of analytical software. But the interviewer wants to know which tools you feel comfortable with rather than how many you’ve utilized.</w:t>
      </w:r>
    </w:p>
    <w:p w14:paraId="52A79D12"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Be ready to answer specific data analyst technical interview questions—research to discover what tools are worth mentioning to the prospective employer.</w:t>
      </w:r>
    </w:p>
    <w:p w14:paraId="0341A677"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089BDE6D"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When it comes to data analysis tools, I’m a traditionalist. That’s why I find </w:t>
      </w:r>
      <w:hyperlink r:id="rId7" w:history="1">
        <w:r w:rsidRPr="00BC5E32">
          <w:rPr>
            <w:rFonts w:ascii="Arial" w:eastAsia="Times New Roman" w:hAnsi="Arial" w:cs="Arial"/>
            <w:i/>
            <w:iCs/>
            <w:color w:val="0000FF"/>
            <w:sz w:val="27"/>
            <w:szCs w:val="27"/>
            <w:u w:val="single"/>
            <w:lang w:eastAsia="en-IN"/>
          </w:rPr>
          <w:t>Microsoft Excel</w:t>
        </w:r>
      </w:hyperlink>
      <w:r w:rsidRPr="00BC5E32">
        <w:rPr>
          <w:rFonts w:ascii="Arial" w:eastAsia="Times New Roman" w:hAnsi="Arial" w:cs="Arial"/>
          <w:i/>
          <w:iCs/>
          <w:sz w:val="27"/>
          <w:szCs w:val="27"/>
          <w:lang w:eastAsia="en-IN"/>
        </w:rPr>
        <w:t xml:space="preserve"> and Microsoft Access most useful. I feel genuinely comfortable working with those; they’re available in almost </w:t>
      </w:r>
      <w:r w:rsidRPr="00BC5E32">
        <w:rPr>
          <w:rFonts w:ascii="Arial" w:eastAsia="Times New Roman" w:hAnsi="Arial" w:cs="Arial"/>
          <w:i/>
          <w:iCs/>
          <w:sz w:val="27"/>
          <w:szCs w:val="27"/>
          <w:lang w:eastAsia="en-IN"/>
        </w:rPr>
        <w:lastRenderedPageBreak/>
        <w:t>every company. Moreover, with the proper training, you can achieve excellent results with them</w:t>
      </w:r>
      <w:r w:rsidRPr="00BC5E32">
        <w:rPr>
          <w:rFonts w:ascii="Arial" w:eastAsia="Times New Roman" w:hAnsi="Arial" w:cs="Arial"/>
          <w:sz w:val="27"/>
          <w:szCs w:val="27"/>
          <w:lang w:eastAsia="en-IN"/>
        </w:rPr>
        <w:t>.</w:t>
      </w:r>
    </w:p>
    <w:p w14:paraId="5EB0C21B"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2. Have you created or worked with statistical models? If so, describe how you’ve used them to solve a business task.</w:t>
      </w:r>
    </w:p>
    <w:p w14:paraId="3E1373B8"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0B4B364F"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As a data analyst, you don’t specifically need experience with statistical models unless it’s required for the job you’re applying for. If you haven’t been involved in building, using, or maintaining statistical models, be open about it and mention any knowledge or partial experience you may have.</w:t>
      </w:r>
    </w:p>
    <w:p w14:paraId="5F6F2DB8"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4739CE73"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 haven’t had direct experience building statistical models as a data analyst. But I’ve helped the statistical department by ensuring they can access and analyze the correct data. The model in question was created to identify the customers most inclined to buy additional products and predict when they would make that decision. My job was to establish the appropriate variables used in the model and assess its performance once it was ready</w:t>
      </w:r>
      <w:r w:rsidRPr="00BC5E32">
        <w:rPr>
          <w:rFonts w:ascii="Arial" w:eastAsia="Times New Roman" w:hAnsi="Arial" w:cs="Arial"/>
          <w:sz w:val="27"/>
          <w:szCs w:val="27"/>
          <w:lang w:eastAsia="en-IN"/>
        </w:rPr>
        <w:t>.</w:t>
      </w:r>
    </w:p>
    <w:p w14:paraId="0FB1ED1E"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3. Which step of a data analysis project do you enjoy the most?</w:t>
      </w:r>
    </w:p>
    <w:p w14:paraId="37E25B7C"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01DC77BF"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It's normal for a data analyst to prefer specific tasks over others. But you’ll probably be expected to deal with all project steps—from querying and cleaning through analyzing to communicating findings. So, don’t show aversion to any of the above. Instead, use this data analyst interview question to highlight your strengths. Focus on the task you like performing the most and explain why it’s your favorite.</w:t>
      </w:r>
    </w:p>
    <w:p w14:paraId="01EA89BF"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1DB31013"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lastRenderedPageBreak/>
        <w:t>If I had to select one step as a favorite, it would be analyzing the data. I enjoy developing a variety of hypotheses and searching for evidence to support or refute them. While following my analytical plan, I sometimes stumbled upon interesting and unexpected findings from the data. There’s always something to be learned from the big or small data that will help me in future analytical projects</w:t>
      </w:r>
      <w:r w:rsidRPr="00BC5E32">
        <w:rPr>
          <w:rFonts w:ascii="Arial" w:eastAsia="Times New Roman" w:hAnsi="Arial" w:cs="Arial"/>
          <w:sz w:val="27"/>
          <w:szCs w:val="27"/>
          <w:lang w:eastAsia="en-IN"/>
        </w:rPr>
        <w:t>.</w:t>
      </w:r>
    </w:p>
    <w:p w14:paraId="797C6F67"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4. What’s your knowledge of statistics, and how have you used it as a data analyst?</w:t>
      </w:r>
    </w:p>
    <w:p w14:paraId="35CAB80E"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3D03D1D2"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Data analysts should have basic statistics knowledge and experience. That means you should be comfortable calculating mean, median, and mode and conducting </w:t>
      </w:r>
      <w:hyperlink r:id="rId8" w:history="1">
        <w:r w:rsidRPr="00BC5E32">
          <w:rPr>
            <w:rFonts w:ascii="Arial" w:eastAsia="Times New Roman" w:hAnsi="Arial" w:cs="Arial"/>
            <w:color w:val="0000FF"/>
            <w:sz w:val="27"/>
            <w:szCs w:val="27"/>
            <w:u w:val="single"/>
            <w:lang w:eastAsia="en-IN"/>
          </w:rPr>
          <w:t>significance testing</w:t>
        </w:r>
      </w:hyperlink>
      <w:r w:rsidRPr="00BC5E32">
        <w:rPr>
          <w:rFonts w:ascii="Arial" w:eastAsia="Times New Roman" w:hAnsi="Arial" w:cs="Arial"/>
          <w:sz w:val="27"/>
          <w:szCs w:val="27"/>
          <w:lang w:eastAsia="en-IN"/>
        </w:rPr>
        <w:t>. In addition, you must be able to interpret the above in connection to the business. If a higher level of statistics is required, it will be listed in the job description.</w:t>
      </w:r>
    </w:p>
    <w:p w14:paraId="56952BDF"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33C0E7E6"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I’ve used basic statistics in my work—mainly calculating the mean and standard variances and significance testing. The latter helped me determine the statistical significance of measurement differences between two populations for a project. I’ve also determined the relationship between two variables in a dataset, working with correlation coefficients</w:t>
      </w:r>
      <w:r w:rsidRPr="00BC5E32">
        <w:rPr>
          <w:rFonts w:ascii="Arial" w:eastAsia="Times New Roman" w:hAnsi="Arial" w:cs="Arial"/>
          <w:sz w:val="27"/>
          <w:szCs w:val="27"/>
          <w:lang w:eastAsia="en-IN"/>
        </w:rPr>
        <w:t>.</w:t>
      </w:r>
    </w:p>
    <w:p w14:paraId="0A8D2CE3"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5. What scripting languages have you used in your projects as a data analyst? Which one did you like best?</w:t>
      </w:r>
    </w:p>
    <w:p w14:paraId="64FFBB22"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41BAE9CF"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 xml:space="preserve">Most large companies work with numerous scripting languages. So, a good command of more than one is a plus. Nevertheless, if you aren’t familiar with the primary language used by the company you apply to, you can still make a good impression. Demonstrate enthusiasm to expand your </w:t>
      </w:r>
      <w:r w:rsidRPr="00BC5E32">
        <w:rPr>
          <w:rFonts w:ascii="Arial" w:eastAsia="Times New Roman" w:hAnsi="Arial" w:cs="Arial"/>
          <w:sz w:val="27"/>
          <w:szCs w:val="27"/>
          <w:lang w:eastAsia="en-IN"/>
        </w:rPr>
        <w:lastRenderedPageBreak/>
        <w:t>knowledge and point out that your fluency in other scripting languages gives you a solid foundation for learning new ones.</w:t>
      </w:r>
    </w:p>
    <w:p w14:paraId="3AA8779A"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SQL for data analysts is like a chef’s knife for cooks—an essential tool that requires skills to wield effectively. The same goes for Python. So, ensure you have the knowledge to adequately demonstrate your expertise in this domain.</w:t>
      </w:r>
    </w:p>
    <w:p w14:paraId="6C011AC5"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016CF0E1"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I’m most confident in using SQL since that’s the language I’ve worked with throughout my data analyst experience. I also have a basic understanding of Python and have recently enrolled in </w:t>
      </w:r>
      <w:hyperlink r:id="rId9" w:history="1">
        <w:r w:rsidRPr="00BC5E32">
          <w:rPr>
            <w:rFonts w:ascii="Arial" w:eastAsia="Times New Roman" w:hAnsi="Arial" w:cs="Arial"/>
            <w:i/>
            <w:iCs/>
            <w:color w:val="0000FF"/>
            <w:sz w:val="27"/>
            <w:szCs w:val="27"/>
            <w:u w:val="single"/>
            <w:lang w:eastAsia="en-IN"/>
          </w:rPr>
          <w:t>a Python programming course</w:t>
        </w:r>
      </w:hyperlink>
      <w:r w:rsidRPr="00BC5E32">
        <w:rPr>
          <w:rFonts w:ascii="Arial" w:eastAsia="Times New Roman" w:hAnsi="Arial" w:cs="Arial"/>
          <w:i/>
          <w:iCs/>
          <w:sz w:val="27"/>
          <w:szCs w:val="27"/>
          <w:lang w:eastAsia="en-IN"/>
        </w:rPr>
        <w:t> to sharpen my skills. So far, I’ve discovered that my expertise in SQL helps me quickly advance in Python</w:t>
      </w:r>
      <w:r w:rsidRPr="00BC5E32">
        <w:rPr>
          <w:rFonts w:ascii="Arial" w:eastAsia="Times New Roman" w:hAnsi="Arial" w:cs="Arial"/>
          <w:sz w:val="27"/>
          <w:szCs w:val="27"/>
          <w:lang w:eastAsia="en-IN"/>
        </w:rPr>
        <w:t>.</w:t>
      </w:r>
    </w:p>
    <w:p w14:paraId="4B619E36"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6. How many years of SQL programming experience do you have? In your latest job, how many of your analytical projects involved using SQL?</w:t>
      </w:r>
    </w:p>
    <w:p w14:paraId="7AFF597A"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How to Answer</w:t>
      </w:r>
    </w:p>
    <w:p w14:paraId="31189D26"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SQL is considered one of the easiest scripting languages to learn. If you wish to be competitive in the job market as a data analyst, you should demonstrate an excellent command of SQL. Even if you don’t have years of experience, highlight how your skills have improved with each new project.</w:t>
      </w:r>
    </w:p>
    <w:p w14:paraId="18519027"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t>Example Answer</w:t>
      </w:r>
    </w:p>
    <w:p w14:paraId="0C13D760"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i/>
          <w:iCs/>
          <w:sz w:val="27"/>
          <w:szCs w:val="27"/>
          <w:lang w:eastAsia="en-IN"/>
        </w:rPr>
        <w:t>I’ve used SQL in at least 80% of my projects for five years. Of course, I’ve also turned to other programming languages for the different phases of my projects. But, all in all, it’s SQL that I’ve utilized the most and consider the best for most of my data analyst tasks</w:t>
      </w:r>
      <w:r w:rsidRPr="00BC5E32">
        <w:rPr>
          <w:rFonts w:ascii="Arial" w:eastAsia="Times New Roman" w:hAnsi="Arial" w:cs="Arial"/>
          <w:sz w:val="27"/>
          <w:szCs w:val="27"/>
          <w:lang w:eastAsia="en-IN"/>
        </w:rPr>
        <w:t>.</w:t>
      </w:r>
    </w:p>
    <w:p w14:paraId="703A41FB" w14:textId="77777777" w:rsidR="00BC5E32" w:rsidRPr="00BC5E32" w:rsidRDefault="00BC5E32" w:rsidP="00BC5E32">
      <w:pPr>
        <w:shd w:val="clear" w:color="auto" w:fill="FFFFFF"/>
        <w:spacing w:before="100" w:beforeAutospacing="1" w:after="100" w:afterAutospacing="1" w:line="528" w:lineRule="atLeast"/>
        <w:outlineLvl w:val="2"/>
        <w:rPr>
          <w:rFonts w:ascii="Arial" w:eastAsia="Times New Roman" w:hAnsi="Arial" w:cs="Arial"/>
          <w:sz w:val="27"/>
          <w:szCs w:val="27"/>
          <w:lang w:eastAsia="en-IN"/>
        </w:rPr>
      </w:pPr>
      <w:r w:rsidRPr="00BC5E32">
        <w:rPr>
          <w:rFonts w:ascii="Arial" w:eastAsia="Times New Roman" w:hAnsi="Arial" w:cs="Arial"/>
          <w:sz w:val="27"/>
          <w:szCs w:val="27"/>
          <w:lang w:eastAsia="en-IN"/>
        </w:rPr>
        <w:t>7. Which Excel functions have you used regularly? Can you describe how you’ve used Excel as an analytical tool in your projects?</w:t>
      </w:r>
    </w:p>
    <w:p w14:paraId="06023EA9" w14:textId="77777777" w:rsidR="00BC5E32" w:rsidRPr="00BC5E32" w:rsidRDefault="00BC5E32" w:rsidP="00BC5E32">
      <w:pPr>
        <w:shd w:val="clear" w:color="auto" w:fill="FFFFFF"/>
        <w:spacing w:before="100" w:beforeAutospacing="1" w:after="100" w:afterAutospacing="1" w:line="396" w:lineRule="atLeast"/>
        <w:outlineLvl w:val="3"/>
        <w:rPr>
          <w:rFonts w:ascii="Arial" w:eastAsia="Times New Roman" w:hAnsi="Arial" w:cs="Arial"/>
          <w:sz w:val="24"/>
          <w:szCs w:val="24"/>
          <w:lang w:eastAsia="en-IN"/>
        </w:rPr>
      </w:pPr>
      <w:r w:rsidRPr="00BC5E32">
        <w:rPr>
          <w:rFonts w:ascii="Arial" w:eastAsia="Times New Roman" w:hAnsi="Arial" w:cs="Arial"/>
          <w:sz w:val="24"/>
          <w:szCs w:val="24"/>
          <w:lang w:eastAsia="en-IN"/>
        </w:rPr>
        <w:lastRenderedPageBreak/>
        <w:t>How to Answer</w:t>
      </w:r>
    </w:p>
    <w:p w14:paraId="1F2A9244" w14:textId="77777777" w:rsidR="00BC5E32" w:rsidRPr="00BC5E32" w:rsidRDefault="00BC5E32" w:rsidP="00BC5E32">
      <w:pPr>
        <w:shd w:val="clear" w:color="auto" w:fill="FFFFFF"/>
        <w:spacing w:before="100" w:beforeAutospacing="1" w:after="100" w:afterAutospacing="1" w:line="405" w:lineRule="atLeast"/>
        <w:rPr>
          <w:rFonts w:ascii="Arial" w:eastAsia="Times New Roman" w:hAnsi="Arial" w:cs="Arial"/>
          <w:sz w:val="27"/>
          <w:szCs w:val="27"/>
          <w:lang w:eastAsia="en-IN"/>
        </w:rPr>
      </w:pPr>
      <w:r w:rsidRPr="00BC5E32">
        <w:rPr>
          <w:rFonts w:ascii="Arial" w:eastAsia="Times New Roman" w:hAnsi="Arial" w:cs="Arial"/>
          <w:sz w:val="27"/>
          <w:szCs w:val="27"/>
          <w:lang w:eastAsia="en-IN"/>
        </w:rPr>
        <w:t>If you’re an Excel expert, listing all the functions you’ve used would be difficult. Instead, highlight your advanced skills, such as working with statistical functions, pivot tables, and graphs. If you have experience utilizing the more challenging functions, hiring managers will presume you have experience using the more basic ones</w:t>
      </w:r>
    </w:p>
    <w:p w14:paraId="17F90B20" w14:textId="77777777" w:rsidR="009460EB" w:rsidRDefault="009460EB">
      <w:bookmarkStart w:id="0" w:name="_GoBack"/>
      <w:bookmarkEnd w:id="0"/>
    </w:p>
    <w:sectPr w:rsidR="0094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13A6F"/>
    <w:multiLevelType w:val="multilevel"/>
    <w:tmpl w:val="02D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32"/>
    <w:rsid w:val="009460EB"/>
    <w:rsid w:val="00BC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FD5"/>
  <w15:chartTrackingRefBased/>
  <w15:docId w15:val="{13746765-2222-46E1-96F7-CE08A6FA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5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5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C5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E32"/>
    <w:rPr>
      <w:i/>
      <w:iCs/>
    </w:rPr>
  </w:style>
  <w:style w:type="character" w:styleId="Hyperlink">
    <w:name w:val="Hyperlink"/>
    <w:basedOn w:val="DefaultParagraphFont"/>
    <w:uiPriority w:val="99"/>
    <w:semiHidden/>
    <w:unhideWhenUsed/>
    <w:rsid w:val="00BC5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statistics-tutorials/significance-level-reject-region/" TargetMode="External"/><Relationship Id="rId3" Type="http://schemas.openxmlformats.org/officeDocument/2006/relationships/settings" Target="settings.xml"/><Relationship Id="rId7" Type="http://schemas.openxmlformats.org/officeDocument/2006/relationships/hyperlink" Target="https://365datascience.com/courses/introduction-to-microsoft-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courses/customer-analytics-in-python/" TargetMode="External"/><Relationship Id="rId11" Type="http://schemas.openxmlformats.org/officeDocument/2006/relationships/theme" Target="theme/theme1.xml"/><Relationship Id="rId5" Type="http://schemas.openxmlformats.org/officeDocument/2006/relationships/hyperlink" Target="https://365datascience.com/career-advice/career-guides/data-analyst-vs-business-analy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65datascience.com/courses/introduction-t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2023-06-12T22:55:00Z</dcterms:created>
  <dcterms:modified xsi:type="dcterms:W3CDTF">2023-06-12T22:56:00Z</dcterms:modified>
</cp:coreProperties>
</file>