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8CAF" w14:textId="45D4C831" w:rsidR="003F2FAA" w:rsidRDefault="008A0527">
      <w:pPr>
        <w:pStyle w:val="BodyText"/>
        <w:ind w:left="-640"/>
        <w:rPr>
          <w:rFonts w:ascii="Times New Roman"/>
          <w:sz w:val="20"/>
        </w:rPr>
      </w:pPr>
      <w:r>
        <w:pict w14:anchorId="06380ABF">
          <v:group id="_x0000_s1070" style="position:absolute;left:0;text-align:left;margin-left:650.75pt;margin-top:0;width:309.25pt;height:249pt;z-index:15729664;mso-position-horizontal-relative:page;mso-position-vertical-relative:page" coordorigin="13015" coordsize="6185,4980">
            <v:shape id="_x0000_s1072" style="position:absolute;left:16106;width:3094;height:4980" coordorigin="16106" coordsize="3094,4980" path="m19200,r-95,l18884,11r-76,9l18734,30r-74,12l18586,56r-73,16l18441,89r-71,19l18299,129r-70,22l18159,175r-68,25l18023,227r-67,29l17889,286r-65,31l17759,350r-63,35l17633,421r-62,37l17510,497r-60,40l17392,578r-58,43l17277,665r-56,46l17166,757r-53,48l17060,854r-51,50l16959,956r-49,52l16862,1062r-46,55l16771,1173r-44,57l16684,1288r-41,59l16603,1407r-39,61l16527,1530r-36,63l16457,1656r-33,65l16393,1787r-30,66l16335,1920r-27,68l16283,2057r-24,69l16237,2196r-21,71l16198,2339r-17,72l16165,2484r-13,74l16140,2632r-10,75l16121,2782r-6,76l16110,2934r-3,77l16106,3088r,1892l16183,4979r76,-3l16334,4972r75,-7l16483,4957r74,-10l16630,4936r73,-13l16775,4908r71,-17l16917,4873r70,-20l17057,4831r68,-23l17193,4784r68,-26l17327,4730r66,-29l17458,4670r64,-32l17585,4605r62,-35l17709,4533r60,-37l17829,4457r58,-41l17945,4375r57,-43l18057,4288r55,-46l18165,4196r52,-48l18269,4099r50,-50l18368,3998r48,-53l18462,3892r46,-55l18552,3782r43,-57l18636,3668r41,-59l18716,3549r37,-60l18790,3428r34,-63l18858,3302r32,-64l18921,3173r29,-65l18978,3041r26,-67l19028,2906r23,-69l19073,2768r20,-70l19111,2627r17,-72l19143,2483r13,-72l19167,2338r10,-74l19185,2189r7,-74l19196,2039r3,-76l19200,1887,19200,xe" fillcolor="#0068ff" stroked="f">
              <v:path arrowok="t"/>
            </v:shape>
            <v:shape id="_x0000_s1071" style="position:absolute;left:13015;width:3092;height:4980" coordorigin="13015" coordsize="3092,4980" path="m13110,r-95,l13015,1887r1,76l13019,2039r4,76l13030,2189r8,75l13048,2338r11,73l13073,2483r15,72l13104,2627r18,71l13142,2768r22,69l13187,2906r24,68l13238,3041r27,67l13294,3173r31,65l13357,3302r33,63l13425,3428r37,61l13499,3549r39,60l13578,3668r42,57l13663,3782r44,55l13752,3892r47,53l13847,3998r49,51l13946,4099r51,49l14049,4196r54,46l14157,4288r56,44l14269,4375r58,41l14385,4457r60,39l14505,4533r62,37l14629,4605r63,33l14756,4670r65,31l14887,4730r66,28l15020,4784r68,24l15157,4831r69,22l15296,4873r71,18l15438,4908r72,15l15583,4936r73,11l15730,4957r74,8l15879,4972r75,4l16030,4979r76,1l16106,3088r-1,-77l16103,2934r-5,-76l16091,2782r-8,-75l16073,2632r-12,-74l16048,2484r-16,-73l16015,2339r-19,-72l15976,2196r-22,-70l15930,2057r-25,-69l15878,1920r-28,-67l15820,1787r-31,-66l15756,1656r-34,-63l15686,1530r-37,-62l15610,1407r-40,-60l15529,1288r-42,-58l15443,1173r-46,-56l15351,1062r-48,-54l15254,956r-50,-52l15153,854r-52,-49l15047,757r-54,-46l14937,665r-57,-44l14822,578r-59,-41l14703,497r-60,-39l14581,421r-63,-36l14455,350r-65,-33l14325,286r-66,-30l14191,227r-67,-27l14055,175r-69,-24l13916,129r-71,-21l13773,89r-72,-17l13628,56r-73,-14l13481,30r-75,-10l13331,11,13110,xe" fillcolor="#44536a" stroked="f">
              <v:path arrowok="t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58773E2">
          <v:group id="_x0000_s1068" style="width:91.95pt;height:91.95pt;mso-position-horizontal-relative:char;mso-position-vertical-relative:line" coordsize="1839,1839">
            <v:shape id="_x0000_s1069" style="position:absolute;width:1839;height:1839" coordsize="1839,1839" path="m1838,l,,,1838r76,-1l151,1832r74,-7l298,1814r73,-13l442,1785r70,-19l581,1745r68,-24l716,1694r65,-29l845,1633r62,-34l968,1563r60,-39l1086,1484r56,-43l1196,1396r53,-47l1300,1300r49,-51l1396,1196r45,-54l1484,1086r40,-58l1563,968r36,-61l1633,845r32,-64l1694,716r27,-67l1745,581r21,-69l1785,442r16,-71l1814,298r11,-73l1832,151r5,-75l1838,xe" fillcolor="#627083" stroked="f">
              <v:path arrowok="t"/>
            </v:shape>
            <w10:anchorlock/>
          </v:group>
        </w:pict>
      </w:r>
    </w:p>
    <w:p w14:paraId="1487E646" w14:textId="77777777" w:rsidR="003F2FAA" w:rsidRDefault="003F2FAA">
      <w:pPr>
        <w:pStyle w:val="BodyText"/>
        <w:rPr>
          <w:rFonts w:ascii="Times New Roman"/>
          <w:sz w:val="20"/>
        </w:rPr>
      </w:pPr>
    </w:p>
    <w:p w14:paraId="3C99D6F5" w14:textId="77777777" w:rsidR="003F2FAA" w:rsidRDefault="003F2FAA">
      <w:pPr>
        <w:pStyle w:val="BodyText"/>
        <w:rPr>
          <w:rFonts w:ascii="Times New Roman"/>
          <w:sz w:val="20"/>
        </w:rPr>
      </w:pPr>
    </w:p>
    <w:p w14:paraId="74D85270" w14:textId="77777777" w:rsidR="003F2FAA" w:rsidRDefault="003F2FAA">
      <w:pPr>
        <w:pStyle w:val="BodyText"/>
        <w:rPr>
          <w:rFonts w:ascii="Times New Roman"/>
          <w:sz w:val="20"/>
        </w:rPr>
      </w:pPr>
    </w:p>
    <w:p w14:paraId="29DF7FEF" w14:textId="77777777" w:rsidR="003F2FAA" w:rsidRDefault="003F2FAA">
      <w:pPr>
        <w:pStyle w:val="BodyText"/>
        <w:spacing w:before="7"/>
        <w:rPr>
          <w:rFonts w:ascii="Times New Roman"/>
          <w:sz w:val="24"/>
        </w:rPr>
      </w:pPr>
    </w:p>
    <w:p w14:paraId="7E3BC75E" w14:textId="77777777" w:rsidR="003F2FAA" w:rsidRDefault="008A0527">
      <w:pPr>
        <w:spacing w:line="1239" w:lineRule="exact"/>
        <w:ind w:left="1342"/>
        <w:rPr>
          <w:b/>
          <w:sz w:val="120"/>
        </w:rPr>
      </w:pPr>
      <w:r>
        <w:rPr>
          <w:b/>
          <w:color w:val="004EBE"/>
          <w:sz w:val="120"/>
        </w:rPr>
        <w:t>MUSHROOM</w:t>
      </w:r>
    </w:p>
    <w:p w14:paraId="565C4F4B" w14:textId="03300109" w:rsidR="003F2FAA" w:rsidRDefault="008A0527">
      <w:pPr>
        <w:spacing w:line="1381" w:lineRule="exact"/>
        <w:ind w:left="1342"/>
        <w:rPr>
          <w:b/>
          <w:sz w:val="120"/>
        </w:rPr>
      </w:pPr>
      <w:r>
        <w:rPr>
          <w:rFonts w:ascii="Calibri"/>
          <w:sz w:val="48"/>
        </w:rPr>
        <w:pict w14:anchorId="7CBD5378">
          <v:group id="_x0000_s1073" style="position:absolute;left:0;text-align:left;margin-left:.6pt;margin-top:5in;width:960pt;height:180pt;z-index:15729152;mso-position-horizontal-relative:page;mso-position-vertical-relative:page" coordorigin=",7200" coordsize="19200,3600">
            <v:rect id="_x0000_s1081" style="position:absolute;top:7200;width:19200;height:3600" fillcolor="#dae4ee" stroked="f"/>
            <v:shape id="_x0000_s1080" style="position:absolute;left:919;top:7812;width:2444;height:2441" coordorigin="919,7812" coordsize="2444,2441" path="m2141,7812r-75,2l1993,7821r-72,11l1851,7847r-69,19l1715,7888r-66,27l1586,7945r-62,34l1465,8016r-57,40l1354,8099r-52,46l1253,8194r-46,52l1163,8300r-40,57l1086,8416r-34,62l1022,8541r-26,66l973,8674r-19,69l939,8813r-11,72l921,8958r-2,74l921,9107r7,73l939,9252r15,70l973,9391r23,67l1022,9524r30,63l1086,9648r37,60l1163,9764r44,55l1253,9870r49,50l1354,9966r54,43l1465,10049r59,37l1586,10120r63,30l1715,10176r67,23l1851,10218r70,15l1993,10244r73,7l2141,10253r74,-2l2288,10244r72,-11l2431,10218r69,-19l2567,10176r65,-26l2696,10120r61,-34l2817,10049r56,-40l2928,9966r52,-46l3029,9870r46,-51l3118,9764r41,-56l3196,9648r33,-61l3259,9524r27,-66l3309,9391r19,-69l3343,9252r11,-72l3360,9107r2,-75l3360,8958r-6,-73l3343,8813r-15,-70l3309,8674r-23,-67l3259,8541r-30,-63l3196,8416r-37,-59l3118,8300r-43,-54l3029,8194r-49,-49l2928,8099r-55,-43l2817,8016r-60,-37l2696,7945r-64,-30l2567,7888r-67,-22l2431,7847r-71,-15l2288,7821r-73,-7l2141,7812xe" fillcolor="#44536a" stroked="f">
              <v:path arrowok="t"/>
            </v:shape>
            <v:shape id="_x0000_s1079" style="position:absolute;left:919;top:7812;width:2444;height:2441" coordorigin="919,7812" coordsize="2444,2441" path="m919,9032r2,-74l928,8885r11,-72l954,8743r19,-69l996,8607r26,-66l1052,8478r34,-62l1123,8357r40,-57l1207,8246r46,-52l1302,8145r52,-46l1408,8056r57,-40l1524,7979r62,-34l1649,7915r66,-27l1782,7866r69,-19l1921,7832r72,-11l2066,7814r75,-2l2215,7814r73,7l2360,7832r71,15l2500,7866r67,22l2632,7915r64,30l2757,7979r60,37l2873,8056r55,43l2980,8145r49,49l3075,8246r43,54l3159,8357r37,59l3229,8478r30,63l3286,8607r23,67l3328,8743r15,70l3354,8885r6,73l3362,9032r-2,75l3354,9180r-11,72l3328,9322r-19,69l3286,9458r-27,66l3229,9587r-33,61l3159,9708r-41,56l3075,9819r-46,51l2980,9920r-52,46l2873,10009r-56,40l2757,10086r-61,34l2632,10150r-65,26l2500,10199r-69,19l2360,10233r-72,11l2215,10251r-74,2l2066,10251r-73,-7l1921,10233r-70,-15l1782,10199r-67,-23l1649,10150r-63,-30l1524,10086r-59,-37l1408,10009r-54,-43l1302,9920r-49,-50l1207,9819r-44,-55l1123,9708r-37,-60l1052,9587r-30,-63l996,9458r-23,-67l954,9322r-15,-70l928,9180r-7,-73l919,9032xe" filled="f" strokecolor="#0049bb" strokeweight="1pt">
              <v:path arrowok="t"/>
            </v:shape>
            <v:shape id="_x0000_s1078" style="position:absolute;top:7200;width:19200;height:3600" coordorigin=",7200" coordsize="19200,3600" o:spt="100" adj="0,,0" path="m1762,10800r-77,-2l1610,10794r-75,-8l1461,10774r-72,-14l1317,10743r-71,-20l1177,10701r-68,-26l1043,10647r-65,-31l914,10583r-62,-36l792,10509r-59,-40l676,10426r-55,-45l567,10333r-51,-49l467,10233r-48,-54l374,10124r-43,-57l291,10008r-38,-60l217,9886r-33,-64l153,9757r-28,-66l99,9623,77,9554,57,9483,40,9411,26,9339,14,9265,6,9190,2,9115,,9038r,1762l1762,10800xm1762,7200l,7200,,8962r2,-77l6,8810r8,-75l26,8661r14,-73l57,8517r20,-71l99,8377r26,-68l153,8243r31,-65l217,8114r36,-62l291,7991r40,-58l374,7876r45,-55l467,7767r49,-51l567,7667r54,-48l676,7574r57,-43l792,7491r60,-38l914,7417r64,-33l1043,7353r66,-28l1177,7299r69,-22l1317,7257r72,-17l1461,7226r74,-12l1610,7206r75,-4l1762,7200xm19200,7214r-188,10l18937,7233r-73,12l18791,7261r-72,18l18649,7299r-70,24l18511,7349r-66,29l18379,7409r-64,34l18253,7480r-61,38l18133,7559r-58,44l18020,7648r-54,48l17914,7745r-51,52l17815,7850r-46,56l17725,7963r-41,59l17644,8082r-37,63l17572,8208r-32,66l17510,8340r-27,69l17458,8478r-22,71l17416,8620r-16,73l17386,8767r-10,75l17368,8918r-5,77l17362,9073r,1727l19200,10800r,-3586xe" fillcolor="#0068f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3955;top:8048;width:245;height:1607" filled="f" stroked="f">
              <v:textbox style="mso-next-textbox:#_x0000_s1077" inset="0,0,0,0">
                <w:txbxContent>
                  <w:p w14:paraId="761D6F19" w14:textId="77777777" w:rsidR="003F2FAA" w:rsidRDefault="008A0527">
                    <w:pPr>
                      <w:spacing w:line="716" w:lineRule="exact"/>
                      <w:rPr>
                        <w:rFonts w:ascii="Arial MT" w:hAnsi="Arial MT"/>
                        <w:sz w:val="64"/>
                      </w:rPr>
                    </w:pPr>
                    <w:r>
                      <w:rPr>
                        <w:rFonts w:ascii="Arial MT" w:hAnsi="Arial MT"/>
                        <w:color w:val="213950"/>
                        <w:sz w:val="64"/>
                      </w:rPr>
                      <w:t>•</w:t>
                    </w:r>
                  </w:p>
                  <w:p w14:paraId="623BFB0E" w14:textId="06251406" w:rsidR="003F2FAA" w:rsidRDefault="003F2FAA">
                    <w:pPr>
                      <w:spacing w:before="154"/>
                      <w:rPr>
                        <w:rFonts w:ascii="Arial MT" w:hAnsi="Arial MT"/>
                        <w:sz w:val="64"/>
                      </w:rPr>
                    </w:pPr>
                  </w:p>
                </w:txbxContent>
              </v:textbox>
            </v:shape>
            <v:shape id="_x0000_s1076" type="#_x0000_t202" style="position:absolute;left:4675;top:8148;width:5268;height:1532" filled="f" stroked="f">
              <v:textbox style="mso-next-textbox:#_x0000_s1076" inset="0,0,0,0">
                <w:txbxContent>
                  <w:p w14:paraId="58B472F4" w14:textId="6F058109" w:rsidR="003F2FAA" w:rsidRDefault="008A0527">
                    <w:pPr>
                      <w:spacing w:line="652" w:lineRule="exact"/>
                      <w:rPr>
                        <w:b/>
                        <w:sz w:val="64"/>
                      </w:rPr>
                    </w:pPr>
                    <w:bookmarkStart w:id="0" w:name="_GoBack"/>
                    <w:proofErr w:type="spellStart"/>
                    <w:r>
                      <w:rPr>
                        <w:b/>
                        <w:color w:val="213950"/>
                        <w:sz w:val="64"/>
                      </w:rPr>
                      <w:t>Dipans</w:t>
                    </w:r>
                    <w:proofErr w:type="spellEnd"/>
                    <w:r>
                      <w:rPr>
                        <w:b/>
                        <w:color w:val="213950"/>
                        <w:sz w:val="64"/>
                      </w:rPr>
                      <w:t xml:space="preserve"> Verma</w:t>
                    </w:r>
                  </w:p>
                  <w:bookmarkEnd w:id="0"/>
                  <w:p w14:paraId="1DAAEA10" w14:textId="413427DC" w:rsidR="003F2FAA" w:rsidRDefault="003F2FAA">
                    <w:pPr>
                      <w:spacing w:before="109" w:line="770" w:lineRule="exact"/>
                      <w:rPr>
                        <w:b/>
                        <w:sz w:val="64"/>
                      </w:rPr>
                    </w:pPr>
                  </w:p>
                </w:txbxContent>
              </v:textbox>
            </v:shape>
            <v:shape id="_x0000_s1075" type="#_x0000_t202" style="position:absolute;left:10778;top:8048;width:245;height:1607" filled="f" stroked="f">
              <v:textbox style="mso-next-textbox:#_x0000_s1075" inset="0,0,0,0">
                <w:txbxContent>
                  <w:p w14:paraId="7BBEB465" w14:textId="15AEFE34" w:rsidR="003F2FAA" w:rsidRDefault="003F2FAA">
                    <w:pPr>
                      <w:spacing w:before="154"/>
                      <w:rPr>
                        <w:rFonts w:ascii="Arial MT" w:hAnsi="Arial MT"/>
                        <w:sz w:val="64"/>
                      </w:rPr>
                    </w:pPr>
                  </w:p>
                </w:txbxContent>
              </v:textbox>
            </v:shape>
            <v:shape id="_x0000_s1074" type="#_x0000_t202" style="position:absolute;left:11498;top:8148;width:5046;height:1532" filled="f" stroked="f">
              <v:textbox style="mso-next-textbox:#_x0000_s1074" inset="0,0,0,0">
                <w:txbxContent>
                  <w:p w14:paraId="3D67C49D" w14:textId="08EA0ADA" w:rsidR="003F2FAA" w:rsidRDefault="003F2FAA">
                    <w:pPr>
                      <w:spacing w:before="109" w:line="770" w:lineRule="exact"/>
                      <w:rPr>
                        <w:b/>
                        <w:sz w:val="64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rPr>
          <w:b/>
          <w:color w:val="004EBE"/>
          <w:sz w:val="120"/>
        </w:rPr>
        <w:t>CLASSIFICATION</w:t>
      </w:r>
    </w:p>
    <w:p w14:paraId="2E5ACAB0" w14:textId="77777777" w:rsidR="003F2FAA" w:rsidRDefault="003F2FAA">
      <w:pPr>
        <w:spacing w:line="1381" w:lineRule="exact"/>
        <w:rPr>
          <w:sz w:val="120"/>
        </w:rPr>
        <w:sectPr w:rsidR="003F2FAA">
          <w:type w:val="continuous"/>
          <w:pgSz w:w="19200" w:h="10800" w:orient="landscape"/>
          <w:pgMar w:top="0" w:right="640" w:bottom="0" w:left="640" w:header="720" w:footer="720" w:gutter="0"/>
          <w:cols w:space="720"/>
        </w:sectPr>
      </w:pPr>
    </w:p>
    <w:p w14:paraId="6C1E7EA1" w14:textId="77777777" w:rsidR="003F2FAA" w:rsidRDefault="008A0527">
      <w:pPr>
        <w:pStyle w:val="BodyText"/>
        <w:rPr>
          <w:b/>
          <w:sz w:val="20"/>
        </w:rPr>
      </w:pPr>
      <w:r>
        <w:lastRenderedPageBreak/>
        <w:pict w14:anchorId="48758C47">
          <v:group id="_x0000_s1065" style="position:absolute;margin-left:636.35pt;margin-top:0;width:323.65pt;height:540pt;z-index:-15834624;mso-position-horizontal-relative:page;mso-position-vertical-relative:page" coordorigin="12727" coordsize="6473,10800">
            <v:shape id="_x0000_s1067" style="position:absolute;left:13514;width:5686;height:10800" coordorigin="13514" coordsize="5686,10800" path="m19200,l13514,r76,l13666,2r75,2l13816,8r75,4l13966,18r74,6l14114,31r74,8l14261,49r74,10l14408,70r72,12l14552,95r72,13l14696,123r71,16l14838,155r71,17l14979,190r70,20l15119,229r69,21l15257,272r68,22l15393,318r68,24l15528,367r67,26l15661,419r66,28l15793,475r65,29l15923,534r64,31l16051,596r64,32l16178,661r62,34l16302,729r62,35l16425,800r60,37l16545,874r60,39l16664,951r58,40l16780,1031r58,41l16895,1114r56,42l17007,1199r56,44l17117,1287r55,45l17225,1378r53,46l17331,1471r52,48l17434,1567r51,49l17535,1665r49,50l17633,1766r48,51l17729,1869r47,53l17822,1975r46,53l17913,2083r44,54l18001,2193r43,56l18086,2305r42,57l18169,2420r40,58l18249,2536r38,59l18326,2655r37,60l18400,2775r36,61l18471,2898r34,62l18539,3022r33,63l18604,3149r31,64l18666,3277r30,65l18725,3407r28,66l18781,3539r26,66l18833,3672r25,67l18882,3807r24,68l18928,3943r22,69l18971,4081r19,70l19010,4221r18,70l19045,4362r16,71l19077,4504r15,72l19105,4648r13,72l19130,4792r11,73l19151,4939r10,73l19169,5086r7,74l19182,5234r6,75l19192,5384r1,16l19192,5416r-4,75l19182,5566r-6,74l19169,5714r-8,74l19151,5861r-10,74l19130,6008r-12,72l19105,6152r-13,72l19077,6296r-16,71l19045,6438r-17,71l19010,6579r-20,70l18971,6719r-21,69l18928,6857r-22,68l18882,6993r-24,68l18833,7128r-26,67l18781,7261r-28,66l18725,7393r-29,65l18666,7523r-31,64l18604,7651r-32,64l18539,7778r-34,62l18471,7902r-35,62l18400,8025r-37,60l18326,8145r-39,60l18249,8264r-40,58l18169,8380r-41,58l18086,8495r-42,56l18001,8607r-44,56l17913,8717r-45,55l17822,8825r-46,53l17729,8931r-48,52l17633,9034r-49,51l17535,9135r-50,49l17434,9233r-51,48l17331,9329r-53,47l17225,9422r-53,46l17117,9513r-54,44l17007,9601r-56,43l16895,9686r-57,42l16780,9769r-58,40l16664,9849r-59,38l16545,9926r-60,37l16425,10000r-61,36l16302,10071r-62,34l16178,10139r-63,33l16051,10204r-64,31l15923,10266r-65,30l15793,10325r-66,28l15661,10381r-66,26l15528,10433r-67,25l15393,10482r-68,24l15257,10528r-69,22l15119,10571r-70,19l14979,10610r-70,18l14838,10645r-71,16l14696,10677r-72,15l14552,10705r-72,13l14408,10730r-59,9l14398,10723r66,-27l14528,10665r63,-34l14651,10594r57,-41l14764,10509r52,-47l14866,10412r47,-52l14957,10305r40,-58l15035,10187r34,-62l15100,10061r27,-67l15150,9926r19,-70l15184,9785r11,-73l15202,9638r2,-75l15204,8806r-127,6l15003,8822r-73,14l14859,8854r-69,23l14722,8903r-66,30l14593,8967r-61,37l14473,9044r-57,44l14363,9135r-51,50l14264,9238r-45,55l14177,9351r-38,61l14104,9474r-31,65l14045,9606r-24,69l14002,9746r-16,72l13975,9892r-7,75l13966,10043r,739l13891,10788r-75,4l13741,10796r-75,2l13590,10800r-76,l13966,10800r5234,l19200,5686r,-572l19200,xe" fillcolor="#0068ff" stroked="f">
              <v:path arrowok="t"/>
            </v:shape>
            <v:shape id="_x0000_s1066" style="position:absolute;left:12727;top:8805;width:1239;height:1995" coordorigin="12727,8806" coordsize="1239,1995" path="m12727,8806r,757l12729,9638r7,74l12747,9785r15,71l12782,9926r23,68l12832,10061r30,64l12896,10187r38,60l12975,10305r43,55l13065,10412r50,50l13168,10509r55,44l13281,10594r60,37l13403,10665r64,31l13533,10723r69,23l13672,10765r71,15l13816,10791r74,7l13966,10800r,-757l13963,9967r-7,-75l13945,9818r-15,-72l13910,9675r-24,-69l13859,9539r-32,-65l13792,9412r-38,-61l13712,9293r-45,-55l13619,9185r-50,-50l13515,9088r-56,-44l13400,9004r-62,-37l13275,8933r-66,-30l13142,8877r-70,-23l13001,8836r-73,-14l12854,8812r-127,-6xe" fillcolor="#44536a" stroked="f">
              <v:path arrowok="t"/>
            </v:shape>
            <w10:wrap anchorx="page" anchory="page"/>
          </v:group>
        </w:pict>
      </w:r>
      <w:r>
        <w:pict w14:anchorId="60935E33">
          <v:shape id="_x0000_s1064" style="position:absolute;margin-left:0;margin-top:0;width:73.6pt;height:73.6pt;z-index:-15834112;mso-position-horizontal-relative:page;mso-position-vertical-relative:page" coordsize="1472,1472" path="m1471,l,,,1471r76,-2l150,1464r74,-10l296,1441r72,-16l437,1405r69,-23l573,1356r65,-30l701,1294r62,-36l823,1220r57,-41l936,1135r53,-46l1040,1040r49,-51l1135,936r44,-56l1220,823r38,-60l1294,701r32,-63l1356,573r26,-67l1405,438r20,-70l1441,297r13,-73l1464,150r5,-74l1471,xe" fillcolor="#627083" stroked="f">
            <v:path arrowok="t"/>
            <w10:wrap anchorx="page" anchory="page"/>
          </v:shape>
        </w:pict>
      </w:r>
    </w:p>
    <w:p w14:paraId="68ECC545" w14:textId="77777777" w:rsidR="003F2FAA" w:rsidRDefault="003F2FAA">
      <w:pPr>
        <w:pStyle w:val="BodyText"/>
        <w:rPr>
          <w:b/>
          <w:sz w:val="20"/>
        </w:rPr>
      </w:pPr>
    </w:p>
    <w:p w14:paraId="5E58DFBA" w14:textId="77777777" w:rsidR="003F2FAA" w:rsidRDefault="003F2FAA">
      <w:pPr>
        <w:pStyle w:val="BodyText"/>
        <w:rPr>
          <w:b/>
          <w:sz w:val="20"/>
        </w:rPr>
      </w:pPr>
    </w:p>
    <w:p w14:paraId="128BBF7C" w14:textId="77777777" w:rsidR="003F2FAA" w:rsidRDefault="003F2FAA">
      <w:pPr>
        <w:pStyle w:val="BodyText"/>
        <w:spacing w:before="1"/>
        <w:rPr>
          <w:b/>
          <w:sz w:val="17"/>
        </w:rPr>
      </w:pPr>
    </w:p>
    <w:p w14:paraId="163DB484" w14:textId="77777777" w:rsidR="003F2FAA" w:rsidRDefault="008A0527">
      <w:pPr>
        <w:pStyle w:val="Heading1"/>
        <w:spacing w:line="1078" w:lineRule="exact"/>
      </w:pPr>
      <w:r>
        <w:rPr>
          <w:color w:val="213950"/>
        </w:rPr>
        <w:t>PROJECT</w:t>
      </w:r>
      <w:r>
        <w:rPr>
          <w:color w:val="213950"/>
          <w:spacing w:val="-46"/>
        </w:rPr>
        <w:t xml:space="preserve"> </w:t>
      </w:r>
      <w:r>
        <w:rPr>
          <w:color w:val="213950"/>
        </w:rPr>
        <w:t>DETAILS</w:t>
      </w:r>
    </w:p>
    <w:p w14:paraId="5842F5D5" w14:textId="77777777" w:rsidR="003F2FAA" w:rsidRDefault="008A0527">
      <w:pPr>
        <w:spacing w:before="357"/>
        <w:ind w:left="1342"/>
        <w:rPr>
          <w:b/>
          <w:sz w:val="56"/>
        </w:rPr>
      </w:pPr>
      <w:r>
        <w:rPr>
          <w:b/>
          <w:color w:val="004EBE"/>
          <w:spacing w:val="-1"/>
          <w:sz w:val="56"/>
        </w:rPr>
        <w:t>PROBLEM</w:t>
      </w:r>
      <w:r>
        <w:rPr>
          <w:b/>
          <w:color w:val="004EBE"/>
          <w:spacing w:val="-29"/>
          <w:sz w:val="56"/>
        </w:rPr>
        <w:t xml:space="preserve"> </w:t>
      </w:r>
      <w:proofErr w:type="gramStart"/>
      <w:r>
        <w:rPr>
          <w:b/>
          <w:color w:val="004EBE"/>
          <w:spacing w:val="-1"/>
          <w:sz w:val="56"/>
        </w:rPr>
        <w:t>STATEMENT</w:t>
      </w:r>
      <w:r>
        <w:rPr>
          <w:b/>
          <w:color w:val="004EBE"/>
          <w:spacing w:val="-24"/>
          <w:sz w:val="56"/>
        </w:rPr>
        <w:t xml:space="preserve"> </w:t>
      </w:r>
      <w:r>
        <w:rPr>
          <w:b/>
          <w:color w:val="004EBE"/>
          <w:sz w:val="56"/>
        </w:rPr>
        <w:t>:</w:t>
      </w:r>
      <w:proofErr w:type="gramEnd"/>
    </w:p>
    <w:p w14:paraId="1BDDC9F8" w14:textId="77777777" w:rsidR="003F2FAA" w:rsidRDefault="008A0527">
      <w:pPr>
        <w:pStyle w:val="BodyText"/>
        <w:spacing w:before="264" w:line="252" w:lineRule="auto"/>
        <w:ind w:left="1342"/>
      </w:pPr>
      <w:r>
        <w:rPr>
          <w:color w:val="213950"/>
        </w:rPr>
        <w:t>The Audubon Society Field Guide to North American Mushrooms contains</w:t>
      </w:r>
      <w:r>
        <w:rPr>
          <w:color w:val="213950"/>
          <w:spacing w:val="1"/>
        </w:rPr>
        <w:t xml:space="preserve"> </w:t>
      </w:r>
      <w:r>
        <w:rPr>
          <w:color w:val="213950"/>
        </w:rPr>
        <w:t>descriptions of hypothetical samples corresponding to 23 species of gilled</w:t>
      </w:r>
      <w:r>
        <w:rPr>
          <w:color w:val="213950"/>
          <w:spacing w:val="1"/>
        </w:rPr>
        <w:t xml:space="preserve"> </w:t>
      </w:r>
      <w:r>
        <w:rPr>
          <w:color w:val="213950"/>
        </w:rPr>
        <w:t xml:space="preserve">mushrooms in the </w:t>
      </w:r>
      <w:proofErr w:type="spellStart"/>
      <w:r>
        <w:rPr>
          <w:color w:val="213950"/>
        </w:rPr>
        <w:t>Agaricus</w:t>
      </w:r>
      <w:proofErr w:type="spellEnd"/>
      <w:r>
        <w:rPr>
          <w:color w:val="213950"/>
        </w:rPr>
        <w:t xml:space="preserve"> and </w:t>
      </w:r>
      <w:proofErr w:type="spellStart"/>
      <w:r>
        <w:rPr>
          <w:color w:val="213950"/>
        </w:rPr>
        <w:t>Lepiota</w:t>
      </w:r>
      <w:proofErr w:type="spellEnd"/>
      <w:r>
        <w:rPr>
          <w:color w:val="213950"/>
        </w:rPr>
        <w:t xml:space="preserve"> Family Mushroom (1981). Each species is</w:t>
      </w:r>
      <w:r>
        <w:rPr>
          <w:color w:val="213950"/>
          <w:spacing w:val="1"/>
        </w:rPr>
        <w:t xml:space="preserve"> </w:t>
      </w:r>
      <w:r>
        <w:rPr>
          <w:color w:val="213950"/>
        </w:rPr>
        <w:t>labelled as either definitely edib</w:t>
      </w:r>
      <w:r>
        <w:rPr>
          <w:color w:val="213950"/>
        </w:rPr>
        <w:t>le, definitely poisonous, or maybe edible but not</w:t>
      </w:r>
      <w:r>
        <w:rPr>
          <w:color w:val="213950"/>
          <w:spacing w:val="1"/>
        </w:rPr>
        <w:t xml:space="preserve"> </w:t>
      </w:r>
      <w:r>
        <w:rPr>
          <w:color w:val="213950"/>
        </w:rPr>
        <w:t>recommended. This last category was merged with the toxic category. The Guide</w:t>
      </w:r>
      <w:r>
        <w:rPr>
          <w:color w:val="213950"/>
          <w:spacing w:val="1"/>
        </w:rPr>
        <w:t xml:space="preserve"> </w:t>
      </w:r>
      <w:r>
        <w:rPr>
          <w:color w:val="213950"/>
        </w:rPr>
        <w:t>asserts</w:t>
      </w:r>
      <w:r>
        <w:rPr>
          <w:color w:val="213950"/>
          <w:spacing w:val="-11"/>
        </w:rPr>
        <w:t xml:space="preserve"> </w:t>
      </w:r>
      <w:r>
        <w:rPr>
          <w:color w:val="213950"/>
        </w:rPr>
        <w:t>unequivocally</w:t>
      </w:r>
      <w:r>
        <w:rPr>
          <w:color w:val="213950"/>
          <w:spacing w:val="-6"/>
        </w:rPr>
        <w:t xml:space="preserve"> </w:t>
      </w:r>
      <w:r>
        <w:rPr>
          <w:color w:val="213950"/>
        </w:rPr>
        <w:t>that</w:t>
      </w:r>
      <w:r>
        <w:rPr>
          <w:color w:val="213950"/>
          <w:spacing w:val="-8"/>
        </w:rPr>
        <w:t xml:space="preserve"> </w:t>
      </w:r>
      <w:r>
        <w:rPr>
          <w:color w:val="213950"/>
        </w:rPr>
        <w:t>there</w:t>
      </w:r>
      <w:r>
        <w:rPr>
          <w:color w:val="213950"/>
          <w:spacing w:val="-8"/>
        </w:rPr>
        <w:t xml:space="preserve"> </w:t>
      </w:r>
      <w:r>
        <w:rPr>
          <w:color w:val="213950"/>
        </w:rPr>
        <w:t>is</w:t>
      </w:r>
      <w:r>
        <w:rPr>
          <w:color w:val="213950"/>
          <w:spacing w:val="-7"/>
        </w:rPr>
        <w:t xml:space="preserve"> </w:t>
      </w:r>
      <w:r>
        <w:rPr>
          <w:color w:val="213950"/>
        </w:rPr>
        <w:t>no</w:t>
      </w:r>
      <w:r>
        <w:rPr>
          <w:color w:val="213950"/>
          <w:spacing w:val="-10"/>
        </w:rPr>
        <w:t xml:space="preserve"> </w:t>
      </w:r>
      <w:r>
        <w:rPr>
          <w:color w:val="213950"/>
        </w:rPr>
        <w:t>simple</w:t>
      </w:r>
      <w:r>
        <w:rPr>
          <w:color w:val="213950"/>
          <w:spacing w:val="-11"/>
        </w:rPr>
        <w:t xml:space="preserve"> </w:t>
      </w:r>
      <w:r>
        <w:rPr>
          <w:color w:val="213950"/>
        </w:rPr>
        <w:t>rule</w:t>
      </w:r>
      <w:r>
        <w:rPr>
          <w:color w:val="213950"/>
          <w:spacing w:val="-7"/>
        </w:rPr>
        <w:t xml:space="preserve"> </w:t>
      </w:r>
      <w:r>
        <w:rPr>
          <w:color w:val="213950"/>
        </w:rPr>
        <w:t>for</w:t>
      </w:r>
      <w:r>
        <w:rPr>
          <w:color w:val="213950"/>
          <w:spacing w:val="-8"/>
        </w:rPr>
        <w:t xml:space="preserve"> </w:t>
      </w:r>
      <w:r>
        <w:rPr>
          <w:color w:val="213950"/>
        </w:rPr>
        <w:t>judging</w:t>
      </w:r>
      <w:r>
        <w:rPr>
          <w:color w:val="213950"/>
          <w:spacing w:val="-13"/>
        </w:rPr>
        <w:t xml:space="preserve"> </w:t>
      </w:r>
      <w:r>
        <w:rPr>
          <w:color w:val="213950"/>
        </w:rPr>
        <w:t>a</w:t>
      </w:r>
      <w:r>
        <w:rPr>
          <w:color w:val="213950"/>
          <w:spacing w:val="-8"/>
        </w:rPr>
        <w:t xml:space="preserve"> </w:t>
      </w:r>
      <w:r>
        <w:rPr>
          <w:color w:val="213950"/>
        </w:rPr>
        <w:t>mushroom's</w:t>
      </w:r>
      <w:r>
        <w:rPr>
          <w:color w:val="213950"/>
          <w:spacing w:val="-12"/>
        </w:rPr>
        <w:t xml:space="preserve"> </w:t>
      </w:r>
      <w:r>
        <w:rPr>
          <w:color w:val="213950"/>
        </w:rPr>
        <w:t>edibility,</w:t>
      </w:r>
      <w:r>
        <w:rPr>
          <w:color w:val="213950"/>
          <w:spacing w:val="-106"/>
        </w:rPr>
        <w:t xml:space="preserve"> </w:t>
      </w:r>
      <w:r>
        <w:rPr>
          <w:color w:val="213950"/>
        </w:rPr>
        <w:t>such</w:t>
      </w:r>
      <w:r>
        <w:rPr>
          <w:color w:val="213950"/>
          <w:spacing w:val="-3"/>
        </w:rPr>
        <w:t xml:space="preserve"> </w:t>
      </w:r>
      <w:r>
        <w:rPr>
          <w:color w:val="213950"/>
        </w:rPr>
        <w:t>as</w:t>
      </w:r>
      <w:r>
        <w:rPr>
          <w:color w:val="213950"/>
          <w:spacing w:val="-5"/>
        </w:rPr>
        <w:t xml:space="preserve"> </w:t>
      </w:r>
      <w:r>
        <w:rPr>
          <w:color w:val="213950"/>
        </w:rPr>
        <w:t>"leaflets</w:t>
      </w:r>
      <w:r>
        <w:rPr>
          <w:color w:val="213950"/>
          <w:spacing w:val="-2"/>
        </w:rPr>
        <w:t xml:space="preserve"> </w:t>
      </w:r>
      <w:r>
        <w:rPr>
          <w:color w:val="213950"/>
        </w:rPr>
        <w:t>three,</w:t>
      </w:r>
      <w:r>
        <w:rPr>
          <w:color w:val="213950"/>
          <w:spacing w:val="-2"/>
        </w:rPr>
        <w:t xml:space="preserve"> </w:t>
      </w:r>
      <w:r>
        <w:rPr>
          <w:color w:val="213950"/>
        </w:rPr>
        <w:t>leave</w:t>
      </w:r>
      <w:r>
        <w:rPr>
          <w:color w:val="213950"/>
          <w:spacing w:val="-2"/>
        </w:rPr>
        <w:t xml:space="preserve"> </w:t>
      </w:r>
      <w:r>
        <w:rPr>
          <w:color w:val="213950"/>
        </w:rPr>
        <w:t>it</w:t>
      </w:r>
      <w:r>
        <w:rPr>
          <w:color w:val="213950"/>
          <w:spacing w:val="-3"/>
        </w:rPr>
        <w:t xml:space="preserve"> </w:t>
      </w:r>
      <w:r>
        <w:rPr>
          <w:color w:val="213950"/>
        </w:rPr>
        <w:t>be"</w:t>
      </w:r>
      <w:r>
        <w:rPr>
          <w:color w:val="213950"/>
          <w:spacing w:val="-3"/>
        </w:rPr>
        <w:t xml:space="preserve"> </w:t>
      </w:r>
      <w:r>
        <w:rPr>
          <w:color w:val="213950"/>
        </w:rPr>
        <w:t>for</w:t>
      </w:r>
      <w:r>
        <w:rPr>
          <w:color w:val="213950"/>
          <w:spacing w:val="-3"/>
        </w:rPr>
        <w:t xml:space="preserve"> </w:t>
      </w:r>
      <w:r>
        <w:rPr>
          <w:color w:val="213950"/>
        </w:rPr>
        <w:t>Poisonous</w:t>
      </w:r>
      <w:r>
        <w:rPr>
          <w:color w:val="213950"/>
          <w:spacing w:val="-2"/>
        </w:rPr>
        <w:t xml:space="preserve"> </w:t>
      </w:r>
      <w:r>
        <w:rPr>
          <w:color w:val="213950"/>
        </w:rPr>
        <w:t>Oak</w:t>
      </w:r>
      <w:r>
        <w:rPr>
          <w:color w:val="213950"/>
          <w:spacing w:val="-3"/>
        </w:rPr>
        <w:t xml:space="preserve"> </w:t>
      </w:r>
      <w:r>
        <w:rPr>
          <w:color w:val="213950"/>
        </w:rPr>
        <w:t>and</w:t>
      </w:r>
      <w:r>
        <w:rPr>
          <w:color w:val="213950"/>
          <w:spacing w:val="-2"/>
        </w:rPr>
        <w:t xml:space="preserve"> </w:t>
      </w:r>
      <w:r>
        <w:rPr>
          <w:color w:val="213950"/>
        </w:rPr>
        <w:t>Ivy.</w:t>
      </w:r>
    </w:p>
    <w:p w14:paraId="2699DD8D" w14:textId="77777777" w:rsidR="003F2FAA" w:rsidRDefault="008A0527">
      <w:pPr>
        <w:pStyle w:val="BodyText"/>
        <w:spacing w:before="366"/>
        <w:ind w:left="1342"/>
      </w:pPr>
      <w:r>
        <w:rPr>
          <w:color w:val="213950"/>
        </w:rPr>
        <w:t>The</w:t>
      </w:r>
      <w:r>
        <w:rPr>
          <w:color w:val="213950"/>
          <w:spacing w:val="-1"/>
        </w:rPr>
        <w:t xml:space="preserve"> </w:t>
      </w:r>
      <w:r>
        <w:rPr>
          <w:color w:val="213950"/>
        </w:rPr>
        <w:t>main</w:t>
      </w:r>
      <w:r>
        <w:rPr>
          <w:color w:val="213950"/>
          <w:spacing w:val="-6"/>
        </w:rPr>
        <w:t xml:space="preserve"> </w:t>
      </w:r>
      <w:r>
        <w:rPr>
          <w:color w:val="213950"/>
        </w:rPr>
        <w:t>goal</w:t>
      </w:r>
      <w:r>
        <w:rPr>
          <w:color w:val="213950"/>
          <w:spacing w:val="-7"/>
        </w:rPr>
        <w:t xml:space="preserve"> </w:t>
      </w:r>
      <w:r>
        <w:rPr>
          <w:color w:val="213950"/>
        </w:rPr>
        <w:t>is</w:t>
      </w:r>
      <w:r>
        <w:rPr>
          <w:color w:val="213950"/>
          <w:spacing w:val="-3"/>
        </w:rPr>
        <w:t xml:space="preserve"> </w:t>
      </w:r>
      <w:r>
        <w:rPr>
          <w:color w:val="213950"/>
        </w:rPr>
        <w:t>to</w:t>
      </w:r>
      <w:r>
        <w:rPr>
          <w:color w:val="213950"/>
          <w:spacing w:val="-7"/>
        </w:rPr>
        <w:t xml:space="preserve"> </w:t>
      </w:r>
      <w:r>
        <w:rPr>
          <w:color w:val="213950"/>
        </w:rPr>
        <w:t>predict</w:t>
      </w:r>
      <w:r>
        <w:rPr>
          <w:color w:val="213950"/>
          <w:spacing w:val="-3"/>
        </w:rPr>
        <w:t xml:space="preserve"> </w:t>
      </w:r>
      <w:r>
        <w:rPr>
          <w:color w:val="213950"/>
        </w:rPr>
        <w:t>which</w:t>
      </w:r>
      <w:r>
        <w:rPr>
          <w:color w:val="213950"/>
          <w:spacing w:val="-5"/>
        </w:rPr>
        <w:t xml:space="preserve"> </w:t>
      </w:r>
      <w:r>
        <w:rPr>
          <w:color w:val="213950"/>
        </w:rPr>
        <w:t>mushroom</w:t>
      </w:r>
      <w:r>
        <w:rPr>
          <w:color w:val="213950"/>
          <w:spacing w:val="-6"/>
        </w:rPr>
        <w:t xml:space="preserve"> </w:t>
      </w:r>
      <w:r>
        <w:rPr>
          <w:color w:val="213950"/>
        </w:rPr>
        <w:t>is</w:t>
      </w:r>
      <w:r>
        <w:rPr>
          <w:color w:val="213950"/>
          <w:spacing w:val="-2"/>
        </w:rPr>
        <w:t xml:space="preserve"> </w:t>
      </w:r>
      <w:r>
        <w:rPr>
          <w:color w:val="213950"/>
        </w:rPr>
        <w:t>poisonous</w:t>
      </w:r>
      <w:r>
        <w:rPr>
          <w:color w:val="213950"/>
          <w:spacing w:val="-4"/>
        </w:rPr>
        <w:t xml:space="preserve"> </w:t>
      </w:r>
      <w:r>
        <w:rPr>
          <w:color w:val="213950"/>
        </w:rPr>
        <w:t>&amp;</w:t>
      </w:r>
      <w:r>
        <w:rPr>
          <w:color w:val="213950"/>
          <w:spacing w:val="-3"/>
        </w:rPr>
        <w:t xml:space="preserve"> </w:t>
      </w:r>
      <w:r>
        <w:rPr>
          <w:color w:val="213950"/>
        </w:rPr>
        <w:t>which</w:t>
      </w:r>
      <w:r>
        <w:rPr>
          <w:color w:val="213950"/>
          <w:spacing w:val="-7"/>
        </w:rPr>
        <w:t xml:space="preserve"> </w:t>
      </w:r>
      <w:r>
        <w:rPr>
          <w:color w:val="213950"/>
        </w:rPr>
        <w:t>is</w:t>
      </w:r>
      <w:r>
        <w:rPr>
          <w:color w:val="213950"/>
          <w:spacing w:val="-2"/>
        </w:rPr>
        <w:t xml:space="preserve"> </w:t>
      </w:r>
      <w:r>
        <w:rPr>
          <w:color w:val="213950"/>
        </w:rPr>
        <w:t>edible.</w:t>
      </w:r>
    </w:p>
    <w:p w14:paraId="77D5355F" w14:textId="77777777" w:rsidR="003F2FAA" w:rsidRDefault="003F2FAA">
      <w:pPr>
        <w:pStyle w:val="BodyText"/>
      </w:pPr>
    </w:p>
    <w:p w14:paraId="496D84D5" w14:textId="77777777" w:rsidR="003F2FAA" w:rsidRDefault="003F2FAA">
      <w:pPr>
        <w:pStyle w:val="BodyText"/>
      </w:pPr>
    </w:p>
    <w:p w14:paraId="098DBB05" w14:textId="77777777" w:rsidR="003F2FAA" w:rsidRDefault="008A0527">
      <w:pPr>
        <w:tabs>
          <w:tab w:val="left" w:pos="7517"/>
          <w:tab w:val="right" w:pos="17818"/>
        </w:tabs>
        <w:spacing w:before="398"/>
        <w:ind w:left="104"/>
        <w:rPr>
          <w:sz w:val="24"/>
        </w:rPr>
      </w:pPr>
      <w:r>
        <w:rPr>
          <w:color w:val="627083"/>
          <w:sz w:val="24"/>
        </w:rPr>
        <w:t>12/2/2022</w:t>
      </w:r>
      <w:r>
        <w:rPr>
          <w:color w:val="627083"/>
          <w:sz w:val="24"/>
        </w:rPr>
        <w:tab/>
        <w:t>MUSHROOM</w:t>
      </w:r>
      <w:r>
        <w:rPr>
          <w:color w:val="627083"/>
          <w:spacing w:val="2"/>
          <w:sz w:val="24"/>
        </w:rPr>
        <w:t xml:space="preserve"> </w:t>
      </w:r>
      <w:r>
        <w:rPr>
          <w:color w:val="627083"/>
          <w:sz w:val="24"/>
        </w:rPr>
        <w:t>CLASSIFICATION</w:t>
      </w:r>
      <w:r>
        <w:rPr>
          <w:color w:val="627083"/>
          <w:sz w:val="24"/>
        </w:rPr>
        <w:tab/>
      </w:r>
      <w:r>
        <w:rPr>
          <w:color w:val="DAE4EE"/>
          <w:sz w:val="24"/>
        </w:rPr>
        <w:t>2</w:t>
      </w:r>
    </w:p>
    <w:p w14:paraId="1D4C67EA" w14:textId="77777777" w:rsidR="003F2FAA" w:rsidRDefault="003F2FAA">
      <w:pPr>
        <w:rPr>
          <w:sz w:val="24"/>
        </w:rPr>
        <w:sectPr w:rsidR="003F2FAA">
          <w:pgSz w:w="19200" w:h="10800" w:orient="landscape"/>
          <w:pgMar w:top="0" w:right="640" w:bottom="0" w:left="640" w:header="720" w:footer="720" w:gutter="0"/>
          <w:cols w:space="720"/>
        </w:sectPr>
      </w:pPr>
    </w:p>
    <w:p w14:paraId="173B3F39" w14:textId="77777777" w:rsidR="003F2FAA" w:rsidRDefault="003F2FAA">
      <w:pPr>
        <w:pStyle w:val="BodyText"/>
        <w:rPr>
          <w:sz w:val="96"/>
        </w:rPr>
      </w:pPr>
    </w:p>
    <w:p w14:paraId="56F51E8F" w14:textId="77777777" w:rsidR="003F2FAA" w:rsidRDefault="003F2FAA">
      <w:pPr>
        <w:pStyle w:val="BodyText"/>
        <w:spacing w:before="3"/>
        <w:rPr>
          <w:sz w:val="90"/>
        </w:rPr>
      </w:pPr>
    </w:p>
    <w:p w14:paraId="14A23E47" w14:textId="77777777" w:rsidR="003F2FAA" w:rsidRDefault="008A0527">
      <w:pPr>
        <w:ind w:left="848"/>
        <w:rPr>
          <w:b/>
          <w:sz w:val="96"/>
        </w:rPr>
      </w:pPr>
      <w:proofErr w:type="gramStart"/>
      <w:r>
        <w:rPr>
          <w:b/>
          <w:color w:val="004EBE"/>
          <w:sz w:val="96"/>
        </w:rPr>
        <w:t>TECHNOLOGIES</w:t>
      </w:r>
      <w:r>
        <w:rPr>
          <w:b/>
          <w:color w:val="004EBE"/>
          <w:spacing w:val="-40"/>
          <w:sz w:val="96"/>
        </w:rPr>
        <w:t xml:space="preserve"> </w:t>
      </w:r>
      <w:r>
        <w:rPr>
          <w:b/>
          <w:color w:val="004EBE"/>
          <w:sz w:val="96"/>
        </w:rPr>
        <w:t>:</w:t>
      </w:r>
      <w:proofErr w:type="gramEnd"/>
    </w:p>
    <w:p w14:paraId="2F3BD39B" w14:textId="77777777" w:rsidR="003F2FAA" w:rsidRDefault="008A0527">
      <w:pPr>
        <w:pStyle w:val="BodyText"/>
        <w:rPr>
          <w:b/>
          <w:sz w:val="80"/>
        </w:rPr>
      </w:pPr>
      <w:r>
        <w:br w:type="column"/>
      </w:r>
    </w:p>
    <w:p w14:paraId="2531A26C" w14:textId="77777777" w:rsidR="003F2FAA" w:rsidRDefault="003F2FAA">
      <w:pPr>
        <w:pStyle w:val="BodyText"/>
        <w:rPr>
          <w:b/>
          <w:sz w:val="80"/>
        </w:rPr>
      </w:pPr>
    </w:p>
    <w:p w14:paraId="7C30DD27" w14:textId="77777777" w:rsidR="003F2FAA" w:rsidRDefault="008A0527">
      <w:pPr>
        <w:spacing w:before="516"/>
        <w:ind w:left="848"/>
        <w:rPr>
          <w:sz w:val="80"/>
        </w:rPr>
      </w:pPr>
      <w:r>
        <w:rPr>
          <w:color w:val="213950"/>
          <w:sz w:val="80"/>
        </w:rPr>
        <w:t>Web</w:t>
      </w:r>
      <w:r>
        <w:rPr>
          <w:color w:val="213950"/>
          <w:spacing w:val="-21"/>
          <w:sz w:val="80"/>
        </w:rPr>
        <w:t xml:space="preserve"> </w:t>
      </w:r>
      <w:r>
        <w:rPr>
          <w:color w:val="213950"/>
          <w:sz w:val="80"/>
        </w:rPr>
        <w:t>Application</w:t>
      </w:r>
    </w:p>
    <w:p w14:paraId="79A10BCA" w14:textId="77777777" w:rsidR="003F2FAA" w:rsidRDefault="003F2FAA">
      <w:pPr>
        <w:rPr>
          <w:sz w:val="80"/>
        </w:rPr>
        <w:sectPr w:rsidR="003F2FAA">
          <w:pgSz w:w="19200" w:h="10800" w:orient="landscape"/>
          <w:pgMar w:top="0" w:right="640" w:bottom="0" w:left="640" w:header="720" w:footer="720" w:gutter="0"/>
          <w:cols w:num="2" w:space="720" w:equalWidth="0">
            <w:col w:w="7514" w:space="428"/>
            <w:col w:w="9978"/>
          </w:cols>
        </w:sectPr>
      </w:pPr>
    </w:p>
    <w:p w14:paraId="324E3081" w14:textId="77777777" w:rsidR="003F2FAA" w:rsidRDefault="008A0527">
      <w:pPr>
        <w:pStyle w:val="BodyText"/>
        <w:rPr>
          <w:sz w:val="20"/>
        </w:rPr>
      </w:pPr>
      <w:r>
        <w:pict w14:anchorId="1091C5A3">
          <v:shape id="_x0000_s1063" style="position:absolute;margin-left:675.7pt;margin-top:0;width:284.3pt;height:284.3pt;z-index:-15833600;mso-position-horizontal-relative:page;mso-position-vertical-relative:page" coordorigin="13514" coordsize="5686,5686" path="m19200,l13514,r76,l13666,2r75,2l13816,8r75,4l13966,18r74,6l14114,31r74,8l14261,49r74,10l14408,70r72,12l14552,95r72,13l14696,123r71,16l14838,155r71,17l14979,190r70,20l15119,229r69,21l15257,272r68,22l15393,318r68,24l15528,367r67,26l15661,419r66,28l15793,475r65,29l15923,534r64,31l16051,596r64,32l16178,661r62,34l16302,729r62,35l16425,800r60,37l16545,874r60,39l16664,951r58,40l16780,1031r58,41l16895,1114r56,42l17007,1199r56,44l17117,1287r55,45l17225,1378r53,46l17331,1471r52,48l17434,1567r51,49l17535,1665r49,50l17633,1766r48,51l17729,1869r47,53l17822,1975r46,53l17913,2083r44,54l18001,2193r43,56l18086,2305r42,57l18169,2420r40,58l18249,2536r38,59l18326,2655r37,60l18400,2775r36,61l18471,2898r34,62l18539,3022r33,63l18604,3149r31,64l18666,3277r30,65l18725,3407r28,66l18781,3539r26,66l18833,3672r25,67l18882,3807r24,68l18928,3943r22,69l18971,4081r19,70l19010,4221r18,70l19045,4362r16,71l19077,4504r15,72l19105,4648r13,72l19130,4792r11,73l19151,4939r10,73l19169,5086r7,74l19182,5234r6,75l19192,5384r4,75l19198,5534r2,76l19200,5686,19200,xe" fillcolor="#44536a" stroked="f">
            <v:path arrowok="t"/>
            <w10:wrap anchorx="page" anchory="page"/>
          </v:shape>
        </w:pict>
      </w:r>
      <w:r>
        <w:pict w14:anchorId="4357C266">
          <v:shape id="_x0000_s1062" style="position:absolute;margin-left:0;margin-top:255.7pt;width:284.3pt;height:284.3pt;z-index:-15833088;mso-position-horizontal-relative:page;mso-position-vertical-relative:page" coordorigin=",5114" coordsize="5686,5686" path="m,5114r,5686l5686,10800r-76,l5534,10798r-75,-2l5384,10792r-75,-4l5234,10782r-74,-6l5086,10769r-74,-8l4939,10751r-74,-10l4792,10730r-72,-12l4648,10705r-72,-13l4504,10677r-71,-16l4362,10645r-71,-17l4221,10610r-70,-20l4081,10571r-69,-21l3943,10528r-68,-22l3807,10482r-68,-24l3672,10433r-67,-26l3539,10381r-66,-28l3407,10325r-65,-29l3277,10266r-64,-31l3149,10204r-64,-32l3022,10139r-62,-34l2898,10071r-62,-35l2775,10000r-60,-37l2655,9926r-60,-39l2536,9849r-58,-40l2420,9769r-58,-41l2305,9686r-56,-42l2193,9601r-56,-44l2083,9513r-55,-45l1975,9422r-53,-46l1869,9329r-52,-48l1766,9233r-51,-49l1665,9135r-49,-50l1567,9034r-48,-51l1471,8931r-47,-53l1378,8825r-46,-53l1287,8717r-44,-54l1199,8607r-43,-56l1114,8495r-42,-57l1031,8380r-40,-58l951,8264r-38,-59l874,8145r-37,-60l800,8025r-36,-61l729,7902r-34,-62l661,7778r-33,-63l596,7651r-31,-64l534,7523r-30,-65l475,7393r-28,-66l419,7261r-26,-66l367,7128r-25,-67l318,6993r-24,-68l272,6857r-22,-69l229,6719r-19,-70l190,6579r-18,-70l155,6438r-16,-71l123,6296r-15,-72l95,6152,82,6080,70,6008,59,5935,49,5861,39,5788r-8,-74l24,5640r-6,-74l12,5491,8,5416,4,5341,2,5266,,5190r,-76xe" fillcolor="#44536a" stroked="f">
            <v:path arrowok="t"/>
            <w10:wrap anchorx="page" anchory="page"/>
          </v:shape>
        </w:pict>
      </w:r>
    </w:p>
    <w:p w14:paraId="7CA7A2E5" w14:textId="77777777" w:rsidR="003F2FAA" w:rsidRDefault="003F2FAA">
      <w:pPr>
        <w:pStyle w:val="BodyText"/>
        <w:rPr>
          <w:sz w:val="20"/>
        </w:rPr>
      </w:pPr>
    </w:p>
    <w:p w14:paraId="462129D2" w14:textId="77777777" w:rsidR="003F2FAA" w:rsidRDefault="003F2FAA">
      <w:pPr>
        <w:pStyle w:val="BodyText"/>
        <w:spacing w:before="3"/>
        <w:rPr>
          <w:sz w:val="26"/>
        </w:rPr>
      </w:pPr>
    </w:p>
    <w:p w14:paraId="014E363C" w14:textId="77777777" w:rsidR="003F2FAA" w:rsidRDefault="008A0527">
      <w:pPr>
        <w:tabs>
          <w:tab w:val="left" w:pos="8730"/>
        </w:tabs>
        <w:spacing w:line="1081" w:lineRule="exact"/>
        <w:ind w:left="789"/>
        <w:rPr>
          <w:sz w:val="80"/>
        </w:rPr>
      </w:pPr>
      <w:proofErr w:type="gramStart"/>
      <w:r>
        <w:rPr>
          <w:b/>
          <w:color w:val="004EBE"/>
          <w:position w:val="4"/>
          <w:sz w:val="96"/>
        </w:rPr>
        <w:t>DOMAIN</w:t>
      </w:r>
      <w:r>
        <w:rPr>
          <w:b/>
          <w:color w:val="004EBE"/>
          <w:spacing w:val="-3"/>
          <w:position w:val="4"/>
          <w:sz w:val="96"/>
        </w:rPr>
        <w:t xml:space="preserve"> </w:t>
      </w:r>
      <w:r>
        <w:rPr>
          <w:b/>
          <w:color w:val="004EBE"/>
          <w:position w:val="4"/>
          <w:sz w:val="96"/>
        </w:rPr>
        <w:t>:</w:t>
      </w:r>
      <w:proofErr w:type="gramEnd"/>
      <w:r>
        <w:rPr>
          <w:b/>
          <w:color w:val="004EBE"/>
          <w:position w:val="4"/>
          <w:sz w:val="96"/>
        </w:rPr>
        <w:tab/>
      </w:r>
      <w:r>
        <w:rPr>
          <w:color w:val="213950"/>
          <w:sz w:val="80"/>
        </w:rPr>
        <w:t>Agriculture</w:t>
      </w:r>
    </w:p>
    <w:p w14:paraId="30834037" w14:textId="77777777" w:rsidR="003F2FAA" w:rsidRDefault="008A0527">
      <w:pPr>
        <w:tabs>
          <w:tab w:val="left" w:pos="8848"/>
        </w:tabs>
        <w:spacing w:before="791"/>
        <w:ind w:left="907"/>
        <w:rPr>
          <w:sz w:val="80"/>
        </w:rPr>
      </w:pPr>
      <w:proofErr w:type="gramStart"/>
      <w:r>
        <w:rPr>
          <w:b/>
          <w:color w:val="004EBE"/>
          <w:sz w:val="96"/>
        </w:rPr>
        <w:t>LANGUAGE</w:t>
      </w:r>
      <w:r>
        <w:rPr>
          <w:b/>
          <w:color w:val="004EBE"/>
          <w:spacing w:val="-9"/>
          <w:sz w:val="96"/>
        </w:rPr>
        <w:t xml:space="preserve"> </w:t>
      </w:r>
      <w:r>
        <w:rPr>
          <w:b/>
          <w:color w:val="004EBE"/>
          <w:sz w:val="96"/>
        </w:rPr>
        <w:t>:</w:t>
      </w:r>
      <w:proofErr w:type="gramEnd"/>
      <w:r>
        <w:rPr>
          <w:b/>
          <w:color w:val="004EBE"/>
          <w:sz w:val="96"/>
        </w:rPr>
        <w:tab/>
      </w:r>
      <w:r>
        <w:rPr>
          <w:color w:val="213950"/>
          <w:position w:val="-3"/>
          <w:sz w:val="80"/>
        </w:rPr>
        <w:t>Python</w:t>
      </w:r>
    </w:p>
    <w:p w14:paraId="36433C19" w14:textId="77777777" w:rsidR="003F2FAA" w:rsidRDefault="003F2FAA">
      <w:pPr>
        <w:pStyle w:val="BodyText"/>
        <w:rPr>
          <w:sz w:val="20"/>
        </w:rPr>
      </w:pPr>
    </w:p>
    <w:p w14:paraId="4C656050" w14:textId="77777777" w:rsidR="003F2FAA" w:rsidRDefault="003F2FAA">
      <w:pPr>
        <w:pStyle w:val="BodyText"/>
        <w:rPr>
          <w:sz w:val="20"/>
        </w:rPr>
      </w:pPr>
    </w:p>
    <w:p w14:paraId="682CBB52" w14:textId="77777777" w:rsidR="003F2FAA" w:rsidRDefault="003F2FAA">
      <w:pPr>
        <w:pStyle w:val="BodyText"/>
        <w:rPr>
          <w:sz w:val="20"/>
        </w:rPr>
      </w:pPr>
    </w:p>
    <w:p w14:paraId="171B25F6" w14:textId="77777777" w:rsidR="003F2FAA" w:rsidRDefault="003F2FAA">
      <w:pPr>
        <w:pStyle w:val="BodyText"/>
        <w:rPr>
          <w:sz w:val="20"/>
        </w:rPr>
      </w:pPr>
    </w:p>
    <w:p w14:paraId="078C1ACC" w14:textId="77777777" w:rsidR="003F2FAA" w:rsidRDefault="003F2FAA">
      <w:pPr>
        <w:pStyle w:val="BodyText"/>
        <w:rPr>
          <w:sz w:val="20"/>
        </w:rPr>
      </w:pPr>
    </w:p>
    <w:p w14:paraId="24ECC214" w14:textId="77777777" w:rsidR="003F2FAA" w:rsidRDefault="003F2FAA">
      <w:pPr>
        <w:pStyle w:val="BodyText"/>
        <w:rPr>
          <w:sz w:val="20"/>
        </w:rPr>
      </w:pPr>
    </w:p>
    <w:p w14:paraId="29DE350F" w14:textId="77777777" w:rsidR="003F2FAA" w:rsidRDefault="003F2FAA">
      <w:pPr>
        <w:pStyle w:val="BodyText"/>
        <w:rPr>
          <w:sz w:val="20"/>
        </w:rPr>
      </w:pPr>
    </w:p>
    <w:p w14:paraId="4CA65857" w14:textId="77777777" w:rsidR="003F2FAA" w:rsidRDefault="003F2FAA">
      <w:pPr>
        <w:pStyle w:val="BodyText"/>
        <w:rPr>
          <w:sz w:val="20"/>
        </w:rPr>
      </w:pPr>
    </w:p>
    <w:p w14:paraId="2497DDEB" w14:textId="77777777" w:rsidR="003F2FAA" w:rsidRDefault="003F2FAA">
      <w:pPr>
        <w:pStyle w:val="BodyText"/>
        <w:rPr>
          <w:sz w:val="20"/>
        </w:rPr>
      </w:pPr>
    </w:p>
    <w:p w14:paraId="712951D1" w14:textId="77777777" w:rsidR="003F2FAA" w:rsidRDefault="003F2FAA">
      <w:pPr>
        <w:pStyle w:val="BodyText"/>
        <w:rPr>
          <w:sz w:val="20"/>
        </w:rPr>
      </w:pPr>
    </w:p>
    <w:p w14:paraId="5934A9C6" w14:textId="77777777" w:rsidR="003F2FAA" w:rsidRDefault="003F2FAA">
      <w:pPr>
        <w:pStyle w:val="BodyText"/>
        <w:spacing w:before="6"/>
        <w:rPr>
          <w:sz w:val="29"/>
        </w:rPr>
      </w:pPr>
    </w:p>
    <w:p w14:paraId="5461EBAB" w14:textId="77777777" w:rsidR="003F2FAA" w:rsidRDefault="008A0527">
      <w:pPr>
        <w:tabs>
          <w:tab w:val="left" w:pos="7517"/>
          <w:tab w:val="right" w:pos="17818"/>
        </w:tabs>
        <w:spacing w:before="52"/>
        <w:ind w:left="104"/>
        <w:rPr>
          <w:sz w:val="24"/>
        </w:rPr>
      </w:pPr>
      <w:r>
        <w:rPr>
          <w:color w:val="DAE4EE"/>
          <w:sz w:val="24"/>
        </w:rPr>
        <w:t>12/2/2022</w:t>
      </w:r>
      <w:r>
        <w:rPr>
          <w:color w:val="DAE4EE"/>
          <w:sz w:val="24"/>
        </w:rPr>
        <w:tab/>
      </w:r>
      <w:r>
        <w:rPr>
          <w:color w:val="627083"/>
          <w:sz w:val="24"/>
        </w:rPr>
        <w:t>MUSHROOM</w:t>
      </w:r>
      <w:r>
        <w:rPr>
          <w:color w:val="627083"/>
          <w:spacing w:val="2"/>
          <w:sz w:val="24"/>
        </w:rPr>
        <w:t xml:space="preserve"> </w:t>
      </w:r>
      <w:r>
        <w:rPr>
          <w:color w:val="627083"/>
          <w:sz w:val="24"/>
        </w:rPr>
        <w:t>CLASSIFICATION</w:t>
      </w:r>
      <w:r>
        <w:rPr>
          <w:color w:val="627083"/>
          <w:sz w:val="24"/>
        </w:rPr>
        <w:tab/>
        <w:t>3</w:t>
      </w:r>
    </w:p>
    <w:p w14:paraId="4B9AD7B0" w14:textId="77777777" w:rsidR="003F2FAA" w:rsidRDefault="003F2FAA">
      <w:pPr>
        <w:rPr>
          <w:sz w:val="24"/>
        </w:rPr>
        <w:sectPr w:rsidR="003F2FAA">
          <w:type w:val="continuous"/>
          <w:pgSz w:w="19200" w:h="10800" w:orient="landscape"/>
          <w:pgMar w:top="0" w:right="640" w:bottom="0" w:left="640" w:header="720" w:footer="720" w:gutter="0"/>
          <w:cols w:space="720"/>
        </w:sectPr>
      </w:pPr>
    </w:p>
    <w:p w14:paraId="0E51493E" w14:textId="77777777" w:rsidR="003F2FAA" w:rsidRDefault="008A0527">
      <w:pPr>
        <w:pStyle w:val="BodyText"/>
        <w:ind w:left="-640"/>
        <w:rPr>
          <w:sz w:val="20"/>
        </w:rPr>
      </w:pPr>
      <w:r>
        <w:lastRenderedPageBreak/>
        <w:pict w14:anchorId="18C9A823">
          <v:rect id="_x0000_s1061" style="position:absolute;left:0;text-align:left;margin-left:0;margin-top:0;width:960pt;height:180pt;z-index:-15832064;mso-position-horizontal-relative:page;mso-position-vertical-relative:page" fillcolor="#dae4ee" stroked="f">
            <w10:wrap anchorx="page" anchory="page"/>
          </v:rect>
        </w:pict>
      </w:r>
      <w:r>
        <w:pict w14:anchorId="0B43FB78">
          <v:group id="_x0000_s1057" style="position:absolute;left:0;text-align:left;margin-left:0;margin-top:0;width:960pt;height:540pt;z-index:-15831552;mso-position-horizontal-relative:page;mso-position-vertical-relative:page" coordsize="19200,10800">
            <v:rect id="_x0000_s1060" style="position:absolute;top:3600;width:19200;height:7200" fillcolor="#0068ff" stroked="f"/>
            <v:shape id="_x0000_s1059" style="position:absolute;left:13541;top:5664;width:5659;height:5136" coordorigin="13541,5665" coordsize="5659,5136" path="m19200,5665r-13,123l19178,5861r-10,74l19157,6008r-12,72l19132,6152r-14,72l19103,6296r-15,71l19071,6438r-17,71l19036,6579r-19,70l18997,6719r-21,69l18954,6857r-22,68l18909,6993r-25,68l18859,7128r-25,67l18807,7261r-27,66l18751,7393r-29,65l18692,7523r-30,64l18630,7651r-32,64l18565,7778r-33,62l18497,7902r-35,62l18426,8025r-37,60l18352,8145r-38,60l18275,8264r-39,58l18195,8380r-41,58l18113,8495r-43,56l18027,8607r-43,56l17939,8717r-45,55l17849,8825r-47,53l17755,8931r-47,52l17659,9034r-48,51l17561,9135r-50,49l17460,9233r-51,48l17357,9329r-52,47l17252,9422r-54,46l17144,9513r-55,44l17034,9601r-56,43l16921,9686r-57,42l16807,9769r-58,40l16690,9849r-59,38l16572,9926r-60,37l16451,10000r-61,36l16328,10071r-62,34l16204,10139r-63,33l16078,10204r-64,31l15949,10266r-64,30l15819,10325r-65,28l15688,10381r-67,26l15555,10433r-68,25l15420,10482r-68,24l15283,10528r-69,22l15145,10571r-69,19l15006,10610r-71,18l14865,10645r-71,16l14722,10677r-71,15l14579,10705r-72,13l14434,10730r-73,11l14288,10751r-74,10l14141,10769r-74,7l13992,10782r-74,6l13843,10792r-75,4l13692,10798r-75,2l13541,10800r5659,l19200,5665xe" fillcolor="#dae4ee" stroked="f">
              <v:path arrowok="t"/>
            </v:shape>
            <v:shape id="_x0000_s1058" style="position:absolute;left:16980;width:2220;height:3600" coordorigin="16980" coordsize="2220,3600" path="m19200,r-227,12l18899,20r-74,12l18753,45r-72,16l18610,80r-70,20l18471,123r-68,25l18336,176r-66,29l18205,236r-63,34l18080,305r-61,37l17959,382r-59,41l17843,465r-55,45l17734,556r-53,49l17630,654r-49,52l17533,758r-46,55l17443,869r-43,57l17359,985r-39,60l17283,1106r-35,63l17215,1233r-31,65l17154,1364r-27,68l17103,1500r-23,69l17059,1640r-18,71l17025,1783r-14,74l17000,1931r-9,74l16985,2081r-4,76l16980,2234r,1366l17056,3599r76,-4l17207,3588r74,-8l17355,3568r72,-13l17499,3539r71,-19l17640,3500r69,-23l17777,3452r67,-28l17910,3395r65,-31l18038,3330r62,-35l18161,3258r60,-39l18280,3177r57,-42l18392,3090r54,-46l18499,2996r51,-50l18599,2894r48,-52l18693,2787r44,-56l18780,2674r41,-59l18860,2555r37,-61l18932,2431r33,-64l18996,2302r30,-66l19053,2168r24,-68l19100,2031r21,-71l19139,1889r16,-72l19169,1743r11,-74l19189,1595r6,-76l19199,1443r1,-77l19200,xe" fillcolor="#44536a" stroked="f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5026327D">
          <v:group id="_x0000_s1055" style="width:73.6pt;height:73.6pt;mso-position-horizontal-relative:char;mso-position-vertical-relative:line" coordsize="1472,1472">
            <v:shape id="_x0000_s1056" style="position:absolute;width:1472;height:1472" coordsize="1472,1472" path="m1471,l,,,1471r76,-2l150,1464r74,-10l296,1441r72,-16l437,1405r69,-23l573,1356r65,-30l701,1294r62,-36l823,1220r57,-41l936,1135r53,-46l1040,1040r49,-51l1135,936r44,-56l1220,823r38,-60l1294,701r32,-63l1356,573r26,-67l1405,438r20,-70l1441,297r13,-73l1464,150r5,-74l1471,xe" fillcolor="#627083" stroked="f">
              <v:path arrowok="t"/>
            </v:shape>
            <w10:anchorlock/>
          </v:group>
        </w:pict>
      </w:r>
    </w:p>
    <w:p w14:paraId="5F737BE1" w14:textId="77777777" w:rsidR="003F2FAA" w:rsidRDefault="008A0527">
      <w:pPr>
        <w:pStyle w:val="Heading1"/>
      </w:pPr>
      <w:proofErr w:type="gramStart"/>
      <w:r>
        <w:rPr>
          <w:color w:val="213950"/>
        </w:rPr>
        <w:t>OBJECTIVE</w:t>
      </w:r>
      <w:r>
        <w:rPr>
          <w:color w:val="213950"/>
          <w:spacing w:val="-13"/>
        </w:rPr>
        <w:t xml:space="preserve"> </w:t>
      </w:r>
      <w:r>
        <w:rPr>
          <w:color w:val="213950"/>
        </w:rPr>
        <w:t>:</w:t>
      </w:r>
      <w:proofErr w:type="gramEnd"/>
    </w:p>
    <w:p w14:paraId="6C6454F5" w14:textId="77777777" w:rsidR="003F2FAA" w:rsidRDefault="003F2FAA">
      <w:pPr>
        <w:pStyle w:val="BodyText"/>
        <w:rPr>
          <w:b/>
          <w:sz w:val="96"/>
        </w:rPr>
      </w:pPr>
    </w:p>
    <w:p w14:paraId="601C1C42" w14:textId="77777777" w:rsidR="003F2FAA" w:rsidRDefault="008A0527">
      <w:pPr>
        <w:spacing w:before="620" w:line="352" w:lineRule="auto"/>
        <w:ind w:left="1342" w:right="1513"/>
        <w:rPr>
          <w:sz w:val="56"/>
        </w:rPr>
      </w:pPr>
      <w:r>
        <w:rPr>
          <w:color w:val="FFFFFF"/>
          <w:sz w:val="56"/>
        </w:rPr>
        <w:t>Development of a system to find out whether a given mushroom</w:t>
      </w:r>
      <w:r>
        <w:rPr>
          <w:color w:val="FFFFFF"/>
          <w:spacing w:val="-124"/>
          <w:sz w:val="56"/>
        </w:rPr>
        <w:t xml:space="preserve"> </w:t>
      </w:r>
      <w:r>
        <w:rPr>
          <w:color w:val="FFFFFF"/>
          <w:sz w:val="56"/>
        </w:rPr>
        <w:t>is</w:t>
      </w:r>
      <w:r>
        <w:rPr>
          <w:color w:val="FFFFFF"/>
          <w:spacing w:val="-5"/>
          <w:sz w:val="56"/>
        </w:rPr>
        <w:t xml:space="preserve"> </w:t>
      </w:r>
      <w:r>
        <w:rPr>
          <w:color w:val="FFFFFF"/>
          <w:sz w:val="56"/>
        </w:rPr>
        <w:t>poisonous</w:t>
      </w:r>
      <w:r>
        <w:rPr>
          <w:color w:val="FFFFFF"/>
          <w:spacing w:val="3"/>
          <w:sz w:val="56"/>
        </w:rPr>
        <w:t xml:space="preserve"> </w:t>
      </w:r>
      <w:r>
        <w:rPr>
          <w:color w:val="FFFFFF"/>
          <w:sz w:val="56"/>
        </w:rPr>
        <w:t>or</w:t>
      </w:r>
      <w:r>
        <w:rPr>
          <w:color w:val="FFFFFF"/>
          <w:spacing w:val="-6"/>
          <w:sz w:val="56"/>
        </w:rPr>
        <w:t xml:space="preserve"> </w:t>
      </w:r>
      <w:r>
        <w:rPr>
          <w:color w:val="FFFFFF"/>
          <w:sz w:val="56"/>
        </w:rPr>
        <w:t>not</w:t>
      </w:r>
      <w:r>
        <w:rPr>
          <w:color w:val="FFFFFF"/>
          <w:spacing w:val="-3"/>
          <w:sz w:val="56"/>
        </w:rPr>
        <w:t xml:space="preserve"> </w:t>
      </w:r>
      <w:r>
        <w:rPr>
          <w:color w:val="FFFFFF"/>
          <w:sz w:val="56"/>
        </w:rPr>
        <w:t>poisonous.</w:t>
      </w:r>
      <w:r>
        <w:rPr>
          <w:color w:val="FFFFFF"/>
          <w:spacing w:val="6"/>
          <w:sz w:val="56"/>
        </w:rPr>
        <w:t xml:space="preserve"> </w:t>
      </w:r>
      <w:r>
        <w:rPr>
          <w:color w:val="FFFFFF"/>
          <w:sz w:val="56"/>
        </w:rPr>
        <w:t>The</w:t>
      </w:r>
      <w:r>
        <w:rPr>
          <w:color w:val="FFFFFF"/>
          <w:spacing w:val="-6"/>
          <w:sz w:val="56"/>
        </w:rPr>
        <w:t xml:space="preserve"> </w:t>
      </w:r>
      <w:r>
        <w:rPr>
          <w:color w:val="FFFFFF"/>
          <w:sz w:val="56"/>
        </w:rPr>
        <w:t>main</w:t>
      </w:r>
      <w:r>
        <w:rPr>
          <w:color w:val="FFFFFF"/>
          <w:spacing w:val="-5"/>
          <w:sz w:val="56"/>
        </w:rPr>
        <w:t xml:space="preserve"> </w:t>
      </w:r>
      <w:r>
        <w:rPr>
          <w:color w:val="FFFFFF"/>
          <w:sz w:val="56"/>
        </w:rPr>
        <w:t>goal</w:t>
      </w:r>
      <w:r>
        <w:rPr>
          <w:color w:val="FFFFFF"/>
          <w:spacing w:val="-5"/>
          <w:sz w:val="56"/>
        </w:rPr>
        <w:t xml:space="preserve"> </w:t>
      </w:r>
      <w:r>
        <w:rPr>
          <w:color w:val="FFFFFF"/>
          <w:sz w:val="56"/>
        </w:rPr>
        <w:t>is</w:t>
      </w:r>
      <w:r>
        <w:rPr>
          <w:color w:val="FFFFFF"/>
          <w:spacing w:val="-5"/>
          <w:sz w:val="56"/>
        </w:rPr>
        <w:t xml:space="preserve"> </w:t>
      </w:r>
      <w:r>
        <w:rPr>
          <w:color w:val="FFFFFF"/>
          <w:sz w:val="56"/>
        </w:rPr>
        <w:t>to</w:t>
      </w:r>
      <w:r>
        <w:rPr>
          <w:color w:val="FFFFFF"/>
          <w:spacing w:val="-6"/>
          <w:sz w:val="56"/>
        </w:rPr>
        <w:t xml:space="preserve"> </w:t>
      </w:r>
      <w:r>
        <w:rPr>
          <w:color w:val="FFFFFF"/>
          <w:sz w:val="56"/>
        </w:rPr>
        <w:t>find</w:t>
      </w:r>
      <w:r>
        <w:rPr>
          <w:color w:val="FFFFFF"/>
          <w:spacing w:val="-2"/>
          <w:sz w:val="56"/>
        </w:rPr>
        <w:t xml:space="preserve"> </w:t>
      </w:r>
      <w:r>
        <w:rPr>
          <w:color w:val="FFFFFF"/>
          <w:sz w:val="56"/>
        </w:rPr>
        <w:t>whether</w:t>
      </w:r>
      <w:r>
        <w:rPr>
          <w:color w:val="FFFFFF"/>
          <w:spacing w:val="-4"/>
          <w:sz w:val="56"/>
        </w:rPr>
        <w:t xml:space="preserve"> </w:t>
      </w:r>
      <w:r>
        <w:rPr>
          <w:color w:val="FFFFFF"/>
          <w:sz w:val="56"/>
        </w:rPr>
        <w:t>a</w:t>
      </w:r>
      <w:r>
        <w:rPr>
          <w:color w:val="FFFFFF"/>
          <w:spacing w:val="-124"/>
          <w:sz w:val="56"/>
        </w:rPr>
        <w:t xml:space="preserve"> </w:t>
      </w:r>
      <w:r>
        <w:rPr>
          <w:color w:val="FFFFFF"/>
          <w:sz w:val="56"/>
        </w:rPr>
        <w:t>mushroom is edible or not after studying its physical noticeable</w:t>
      </w:r>
      <w:r>
        <w:rPr>
          <w:color w:val="FFFFFF"/>
          <w:spacing w:val="1"/>
          <w:sz w:val="56"/>
        </w:rPr>
        <w:t xml:space="preserve"> </w:t>
      </w:r>
      <w:r>
        <w:rPr>
          <w:color w:val="FFFFFF"/>
          <w:sz w:val="56"/>
        </w:rPr>
        <w:t>properties.</w:t>
      </w:r>
    </w:p>
    <w:p w14:paraId="3175077D" w14:textId="77777777" w:rsidR="003F2FAA" w:rsidRDefault="003F2FAA">
      <w:pPr>
        <w:pStyle w:val="BodyText"/>
        <w:rPr>
          <w:sz w:val="56"/>
        </w:rPr>
      </w:pPr>
    </w:p>
    <w:p w14:paraId="71AD1562" w14:textId="77777777" w:rsidR="003F2FAA" w:rsidRDefault="003F2FAA">
      <w:pPr>
        <w:pStyle w:val="BodyText"/>
        <w:spacing w:before="11"/>
        <w:rPr>
          <w:sz w:val="79"/>
        </w:rPr>
      </w:pPr>
    </w:p>
    <w:p w14:paraId="181A3BAD" w14:textId="77777777" w:rsidR="003F2FAA" w:rsidRDefault="008A0527">
      <w:pPr>
        <w:tabs>
          <w:tab w:val="left" w:pos="7517"/>
          <w:tab w:val="left" w:pos="17693"/>
        </w:tabs>
        <w:ind w:left="104"/>
        <w:rPr>
          <w:sz w:val="24"/>
        </w:rPr>
      </w:pPr>
      <w:r>
        <w:rPr>
          <w:color w:val="DAE4EE"/>
          <w:sz w:val="24"/>
        </w:rPr>
        <w:lastRenderedPageBreak/>
        <w:t>12/2/2022</w:t>
      </w:r>
      <w:r>
        <w:rPr>
          <w:color w:val="DAE4EE"/>
          <w:sz w:val="24"/>
        </w:rPr>
        <w:tab/>
        <w:t>MUSHROOM</w:t>
      </w:r>
      <w:r>
        <w:rPr>
          <w:color w:val="DAE4EE"/>
          <w:spacing w:val="-9"/>
          <w:sz w:val="24"/>
        </w:rPr>
        <w:t xml:space="preserve"> </w:t>
      </w:r>
      <w:r>
        <w:rPr>
          <w:color w:val="DAE4EE"/>
          <w:sz w:val="24"/>
        </w:rPr>
        <w:t>CLASSIFICATION</w:t>
      </w:r>
      <w:r>
        <w:rPr>
          <w:color w:val="DAE4EE"/>
          <w:sz w:val="24"/>
        </w:rPr>
        <w:tab/>
      </w:r>
      <w:r>
        <w:rPr>
          <w:color w:val="627083"/>
          <w:sz w:val="24"/>
        </w:rPr>
        <w:t>4</w:t>
      </w:r>
    </w:p>
    <w:p w14:paraId="4170250E" w14:textId="77777777" w:rsidR="003F2FAA" w:rsidRDefault="003F2FAA">
      <w:pPr>
        <w:rPr>
          <w:sz w:val="24"/>
        </w:rPr>
        <w:sectPr w:rsidR="003F2FAA">
          <w:pgSz w:w="19200" w:h="10800" w:orient="landscape"/>
          <w:pgMar w:top="0" w:right="640" w:bottom="0" w:left="640" w:header="720" w:footer="720" w:gutter="0"/>
          <w:cols w:space="720"/>
        </w:sectPr>
      </w:pPr>
    </w:p>
    <w:p w14:paraId="064A4F53" w14:textId="77777777" w:rsidR="003F2FAA" w:rsidRDefault="008A0527">
      <w:pPr>
        <w:pStyle w:val="Heading1"/>
        <w:spacing w:before="447"/>
      </w:pPr>
      <w:r>
        <w:lastRenderedPageBreak/>
        <w:pict w14:anchorId="646BBA01">
          <v:group id="_x0000_s1052" style="position:absolute;margin-left:0;margin-top:0;width:960pt;height:540pt;z-index:-15831040;mso-position-horizontal-relative:page;mso-position-vertical-relative:page" coordsize="19200,10800">
            <v:shape id="_x0000_s1054" style="position:absolute;width:19200;height:10800" coordsize="19200,10800" o:spt="100" adj="0,,0" path="m5686,10800r-76,l5534,10798r-75,-2l5384,10792r-75,-4l5234,10782r-74,-6l5086,10769r-74,-8l4939,10751r-74,-10l4792,10730r-72,-12l4648,10705r-72,-13l4504,10677r-71,-16l4362,10645r-71,-17l4221,10610r-70,-20l4081,10571r-69,-21l3943,10528r-68,-22l3807,10482r-68,-24l3672,10433r-67,-26l3539,10381r-66,-28l3407,10325r-65,-29l3277,10266r-64,-31l3149,10204r-64,-32l3022,10139r-62,-34l2898,10071r-62,-35l2775,10000r-60,-37l2655,9926r-60,-39l2536,9849r-58,-40l2420,9769r-58,-41l2305,9686r-56,-42l2193,9601r-56,-44l2083,9513r-55,-45l1975,9422r-53,-46l1869,9329r-52,-48l1766,9233r-51,-49l1665,9135r-49,-50l1567,9034r-48,-51l1471,8931r-47,-53l1378,8825r-46,-53l1287,8717r-44,-54l1199,8607r-43,-56l1114,8495r-42,-57l1031,8380r-40,-58l951,8264r-38,-59l874,8145r-37,-60l800,8025r-36,-61l729,7902r-34,-62l661,7778r-33,-63l596,7651r-31,-64l534,7523r-30,-65l475,7393r-28,-66l419,7261r-26,-66l367,7128r-25,-67l318,6993r-24,-68l272,6857r-22,-69l229,6719r-19,-70l190,6579r-18,-70l155,6438r-16,-71l123,6296r-15,-72l95,6152,82,6080,70,6008,59,5935,49,5861,39,5788r-8,-74l24,5640r-6,-74l12,5491,8,5416,4,5341,2,5266,,5190r,-76l,10800r5686,xm19200,l13514,r76,l13666,2r75,2l13816,8r75,4l13966,18r74,6l14114,31r74,8l14261,49r74,10l14408,70r72,12l14552,95r72,13l14696,123r71,16l14838,155r71,17l14979,190r70,20l15119,229r69,21l15257,272r68,22l15393,318r68,24l15528,367r67,26l15661,419r66,28l15793,475r65,29l15923,534r64,31l16051,596r64,32l16178,661r62,34l16302,729r62,35l16425,800r60,37l16545,874r60,39l16664,951r58,40l16780,1031r58,41l16895,1114r56,42l17007,1199r56,44l17117,1287r55,45l17225,1378r53,46l17331,1471r52,48l17434,1567r51,49l17535,1665r49,50l17633,1766r48,51l17729,1869r47,53l17822,1975r46,53l17913,2083r44,54l18001,2193r43,56l18086,2305r42,57l18169,2420r40,58l18249,2536r38,59l18326,2655r37,60l18400,2775r36,61l18471,2898r34,62l18539,3022r33,63l18604,3149r31,64l18666,3277r30,65l18725,3407r28,66l18781,3539r26,66l18833,3672r25,67l18882,3807r24,68l18928,3943r22,69l18971,4081r19,70l19010,4221r18,70l19045,4362r16,71l19077,4504r15,72l19105,4648r13,72l19130,4792r11,73l19151,4939r10,73l19169,5086r7,74l19182,5234r6,75l19192,5384r4,75l19198,5534r2,76l19200,5686,19200,xe" fillcolor="#44536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266;top:3556;width:18044;height:4781">
              <v:imagedata r:id="rId5" o:title=""/>
            </v:shape>
            <w10:wrap anchorx="page" anchory="page"/>
          </v:group>
        </w:pict>
      </w:r>
      <w:r>
        <w:rPr>
          <w:color w:val="213950"/>
        </w:rPr>
        <w:t>ARCHITECTURE</w:t>
      </w:r>
    </w:p>
    <w:p w14:paraId="6BD1D055" w14:textId="77777777" w:rsidR="003F2FAA" w:rsidRDefault="003F2FAA">
      <w:pPr>
        <w:pStyle w:val="BodyText"/>
        <w:rPr>
          <w:b/>
          <w:sz w:val="96"/>
        </w:rPr>
      </w:pPr>
    </w:p>
    <w:p w14:paraId="6B323B05" w14:textId="77777777" w:rsidR="003F2FAA" w:rsidRDefault="003F2FAA">
      <w:pPr>
        <w:pStyle w:val="BodyText"/>
        <w:rPr>
          <w:b/>
          <w:sz w:val="96"/>
        </w:rPr>
      </w:pPr>
    </w:p>
    <w:p w14:paraId="010F2F9F" w14:textId="77777777" w:rsidR="003F2FAA" w:rsidRDefault="003F2FAA">
      <w:pPr>
        <w:pStyle w:val="BodyText"/>
        <w:rPr>
          <w:b/>
          <w:sz w:val="96"/>
        </w:rPr>
      </w:pPr>
    </w:p>
    <w:p w14:paraId="3EA2A387" w14:textId="77777777" w:rsidR="003F2FAA" w:rsidRDefault="003F2FAA">
      <w:pPr>
        <w:pStyle w:val="BodyText"/>
        <w:rPr>
          <w:b/>
          <w:sz w:val="96"/>
        </w:rPr>
      </w:pPr>
    </w:p>
    <w:p w14:paraId="006857CD" w14:textId="77777777" w:rsidR="003F2FAA" w:rsidRDefault="003F2FAA">
      <w:pPr>
        <w:pStyle w:val="BodyText"/>
        <w:rPr>
          <w:b/>
          <w:sz w:val="96"/>
        </w:rPr>
      </w:pPr>
    </w:p>
    <w:p w14:paraId="3DFD05AD" w14:textId="77777777" w:rsidR="003F2FAA" w:rsidRDefault="003F2FAA">
      <w:pPr>
        <w:pStyle w:val="BodyText"/>
        <w:spacing w:before="1"/>
        <w:rPr>
          <w:b/>
          <w:sz w:val="137"/>
        </w:rPr>
      </w:pPr>
    </w:p>
    <w:p w14:paraId="2ECF8C27" w14:textId="77777777" w:rsidR="003F2FAA" w:rsidRDefault="008A0527">
      <w:pPr>
        <w:tabs>
          <w:tab w:val="left" w:pos="7517"/>
          <w:tab w:val="left" w:pos="17696"/>
        </w:tabs>
        <w:spacing w:before="1"/>
        <w:ind w:left="104"/>
        <w:rPr>
          <w:sz w:val="24"/>
        </w:rPr>
      </w:pPr>
      <w:r>
        <w:rPr>
          <w:color w:val="DAE4EE"/>
          <w:sz w:val="24"/>
        </w:rPr>
        <w:lastRenderedPageBreak/>
        <w:t>12/2/2022</w:t>
      </w:r>
      <w:r>
        <w:rPr>
          <w:color w:val="DAE4EE"/>
          <w:sz w:val="24"/>
        </w:rPr>
        <w:tab/>
      </w:r>
      <w:r>
        <w:rPr>
          <w:color w:val="627083"/>
          <w:sz w:val="24"/>
        </w:rPr>
        <w:t>MUSHROOM</w:t>
      </w:r>
      <w:r>
        <w:rPr>
          <w:color w:val="627083"/>
          <w:spacing w:val="-9"/>
          <w:sz w:val="24"/>
        </w:rPr>
        <w:t xml:space="preserve"> </w:t>
      </w:r>
      <w:r>
        <w:rPr>
          <w:color w:val="627083"/>
          <w:sz w:val="24"/>
        </w:rPr>
        <w:t>CLASSIFICATION</w:t>
      </w:r>
      <w:r>
        <w:rPr>
          <w:color w:val="627083"/>
          <w:sz w:val="24"/>
        </w:rPr>
        <w:tab/>
        <w:t>5</w:t>
      </w:r>
    </w:p>
    <w:p w14:paraId="6B406EE9" w14:textId="77777777" w:rsidR="003F2FAA" w:rsidRDefault="003F2FAA">
      <w:pPr>
        <w:rPr>
          <w:sz w:val="24"/>
        </w:rPr>
        <w:sectPr w:rsidR="003F2FAA">
          <w:pgSz w:w="19200" w:h="10800" w:orient="landscape"/>
          <w:pgMar w:top="1000" w:right="640" w:bottom="0" w:left="640" w:header="720" w:footer="720" w:gutter="0"/>
          <w:cols w:space="720"/>
        </w:sectPr>
      </w:pPr>
    </w:p>
    <w:p w14:paraId="21EBCA12" w14:textId="77777777" w:rsidR="003F2FAA" w:rsidRDefault="008A0527">
      <w:pPr>
        <w:pStyle w:val="BodyText"/>
        <w:ind w:left="-640"/>
        <w:rPr>
          <w:sz w:val="20"/>
        </w:rPr>
      </w:pPr>
      <w:r>
        <w:lastRenderedPageBreak/>
        <w:pict w14:anchorId="13CB94FA">
          <v:rect id="_x0000_s1051" style="position:absolute;left:0;text-align:left;margin-left:0;margin-top:0;width:960pt;height:180pt;z-index:-15830016;mso-position-horizontal-relative:page;mso-position-vertical-relative:page" fillcolor="#dae4ee" stroked="f">
            <w10:wrap anchorx="page" anchory="page"/>
          </v:rect>
        </w:pict>
      </w:r>
      <w:r>
        <w:pict w14:anchorId="041F01C8">
          <v:group id="_x0000_s1047" style="position:absolute;left:0;text-align:left;margin-left:0;margin-top:0;width:960pt;height:540pt;z-index:-15829504;mso-position-horizontal-relative:page;mso-position-vertical-relative:page" coordsize="19200,10800">
            <v:rect id="_x0000_s1050" style="position:absolute;top:3600;width:19200;height:7200" fillcolor="#0068ff" stroked="f"/>
            <v:shape id="_x0000_s1049" style="position:absolute;left:13541;top:5664;width:5659;height:5136" coordorigin="13541,5665" coordsize="5659,5136" path="m19200,5665r-13,123l19178,5861r-10,74l19157,6008r-12,72l19132,6152r-14,72l19103,6296r-15,71l19071,6438r-17,71l19036,6579r-19,70l18997,6719r-21,69l18954,6857r-22,68l18909,6993r-25,68l18859,7128r-25,67l18807,7261r-27,66l18751,7393r-29,65l18692,7523r-30,64l18630,7651r-32,64l18565,7778r-33,62l18497,7902r-35,62l18426,8025r-37,60l18352,8145r-38,60l18275,8264r-39,58l18195,8380r-41,58l18113,8495r-43,56l18027,8607r-43,56l17939,8717r-45,55l17849,8825r-47,53l17755,8931r-47,52l17659,9034r-48,51l17561,9135r-50,49l17460,9233r-51,48l17357,9329r-52,47l17252,9422r-54,46l17144,9513r-55,44l17034,9601r-56,43l16921,9686r-57,42l16807,9769r-58,40l16690,9849r-59,38l16572,9926r-60,37l16451,10000r-61,36l16328,10071r-62,34l16204,10139r-63,33l16078,10204r-64,31l15949,10266r-64,30l15819,10325r-65,28l15688,10381r-67,26l15555,10433r-68,25l15420,10482r-68,24l15283,10528r-69,22l15145,10571r-69,19l15006,10610r-71,18l14865,10645r-71,16l14722,10677r-71,15l14579,10705r-72,13l14434,10730r-73,11l14288,10751r-74,10l14141,10769r-74,7l13992,10782r-74,6l13843,10792r-75,4l13692,10798r-75,2l13541,10800r5659,l19200,5665xe" fillcolor="#dae4ee" stroked="f">
              <v:path arrowok="t"/>
            </v:shape>
            <v:shape id="_x0000_s1048" style="position:absolute;left:16980;width:2220;height:3600" coordorigin="16980" coordsize="2220,3600" path="m19200,r-227,12l18899,20r-74,12l18753,45r-72,16l18610,80r-70,20l18471,123r-68,25l18336,176r-66,29l18205,236r-63,34l18080,305r-61,37l17959,382r-59,41l17843,465r-55,45l17734,556r-53,49l17630,654r-49,52l17533,758r-46,55l17443,869r-43,57l17359,985r-39,60l17283,1106r-35,63l17215,1233r-31,65l17154,1364r-27,68l17103,1500r-23,69l17059,1640r-18,71l17025,1783r-14,74l17000,1931r-9,74l16985,2081r-4,76l16980,2234r,1366l17056,3599r76,-4l17207,3588r74,-8l17355,3568r72,-13l17499,3539r71,-19l17640,3500r69,-23l17777,3452r67,-28l17910,3395r65,-31l18038,3330r62,-35l18161,3258r60,-39l18280,3177r57,-42l18392,3090r54,-46l18499,2996r51,-50l18599,2894r48,-52l18693,2787r44,-56l18780,2674r41,-59l18860,2555r37,-61l18932,2431r33,-64l18996,2302r30,-66l19053,2168r24,-68l19100,2031r21,-71l19139,1889r16,-72l19169,1743r11,-74l19189,1595r6,-76l19199,1443r1,-77l19200,xe" fillcolor="#44536a" stroked="f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2E434E1F">
          <v:group id="_x0000_s1045" style="width:73.6pt;height:73.6pt;mso-position-horizontal-relative:char;mso-position-vertical-relative:line" coordsize="1472,1472">
            <v:shape id="_x0000_s1046" style="position:absolute;width:1472;height:1472" coordsize="1472,1472" path="m1471,l,,,1471r76,-2l150,1464r74,-10l296,1441r72,-16l437,1405r69,-23l573,1356r65,-30l701,1294r62,-36l823,1220r57,-41l936,1135r53,-46l1040,1040r49,-51l1135,936r44,-56l1220,823r38,-60l1294,701r32,-63l1356,573r26,-67l1405,438r20,-70l1441,297r13,-73l1464,150r5,-74l1471,xe" fillcolor="#627083" stroked="f">
              <v:path arrowok="t"/>
            </v:shape>
            <w10:anchorlock/>
          </v:group>
        </w:pict>
      </w:r>
    </w:p>
    <w:p w14:paraId="6DB3DDE4" w14:textId="77777777" w:rsidR="003F2FAA" w:rsidRDefault="008A0527">
      <w:pPr>
        <w:pStyle w:val="Heading1"/>
        <w:spacing w:line="1109" w:lineRule="exact"/>
      </w:pPr>
      <w:r>
        <w:rPr>
          <w:color w:val="213950"/>
          <w:spacing w:val="-5"/>
        </w:rPr>
        <w:t>DATASET</w:t>
      </w:r>
      <w:r>
        <w:rPr>
          <w:color w:val="213950"/>
          <w:spacing w:val="-49"/>
        </w:rPr>
        <w:t xml:space="preserve"> </w:t>
      </w:r>
      <w:proofErr w:type="gramStart"/>
      <w:r>
        <w:rPr>
          <w:color w:val="213950"/>
          <w:spacing w:val="-5"/>
        </w:rPr>
        <w:t>INFORMATION</w:t>
      </w:r>
      <w:r>
        <w:rPr>
          <w:color w:val="213950"/>
          <w:spacing w:val="-49"/>
        </w:rPr>
        <w:t xml:space="preserve"> </w:t>
      </w:r>
      <w:r>
        <w:rPr>
          <w:color w:val="213950"/>
          <w:spacing w:val="-4"/>
        </w:rPr>
        <w:t>:</w:t>
      </w:r>
      <w:proofErr w:type="gramEnd"/>
    </w:p>
    <w:p w14:paraId="28546D5D" w14:textId="77777777" w:rsidR="003F2FAA" w:rsidRDefault="003F2FAA">
      <w:pPr>
        <w:pStyle w:val="BodyText"/>
        <w:spacing w:before="2"/>
        <w:rPr>
          <w:b/>
          <w:sz w:val="134"/>
        </w:rPr>
      </w:pPr>
    </w:p>
    <w:p w14:paraId="49F4543D" w14:textId="77777777" w:rsidR="003F2FAA" w:rsidRDefault="008A0527">
      <w:pPr>
        <w:pStyle w:val="BodyText"/>
        <w:spacing w:line="252" w:lineRule="auto"/>
        <w:ind w:left="1342" w:right="1513"/>
      </w:pPr>
      <w:r>
        <w:rPr>
          <w:color w:val="FFFFFF"/>
        </w:rPr>
        <w:t>The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dataset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includes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categorical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characteristics</w:t>
      </w:r>
      <w:r>
        <w:rPr>
          <w:color w:val="FFFFFF"/>
          <w:spacing w:val="-18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8,124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mushroom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samples</w:t>
      </w:r>
      <w:r>
        <w:rPr>
          <w:color w:val="FFFFFF"/>
          <w:spacing w:val="-105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various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species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gilled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mushrooms.</w:t>
      </w:r>
    </w:p>
    <w:p w14:paraId="3D507EA1" w14:textId="77777777" w:rsidR="003F2FAA" w:rsidRDefault="003F2FAA">
      <w:pPr>
        <w:pStyle w:val="BodyText"/>
        <w:spacing w:before="3"/>
        <w:rPr>
          <w:sz w:val="36"/>
        </w:rPr>
      </w:pPr>
    </w:p>
    <w:p w14:paraId="5416B17E" w14:textId="77777777" w:rsidR="003F2FAA" w:rsidRDefault="008A0527">
      <w:pPr>
        <w:pStyle w:val="ListParagraph"/>
        <w:numPr>
          <w:ilvl w:val="0"/>
          <w:numId w:val="2"/>
        </w:numPr>
        <w:tabs>
          <w:tab w:val="left" w:pos="1882"/>
          <w:tab w:val="left" w:pos="1883"/>
        </w:tabs>
        <w:spacing w:line="252" w:lineRule="auto"/>
        <w:ind w:right="3633"/>
        <w:rPr>
          <w:sz w:val="48"/>
        </w:rPr>
      </w:pPr>
      <w:r>
        <w:rPr>
          <w:color w:val="FFFFFF"/>
          <w:sz w:val="48"/>
        </w:rPr>
        <w:t>The</w:t>
      </w:r>
      <w:r>
        <w:rPr>
          <w:color w:val="FFFFFF"/>
          <w:spacing w:val="-5"/>
          <w:sz w:val="48"/>
        </w:rPr>
        <w:t xml:space="preserve"> </w:t>
      </w:r>
      <w:r>
        <w:rPr>
          <w:color w:val="FFFFFF"/>
          <w:sz w:val="48"/>
        </w:rPr>
        <w:t>target</w:t>
      </w:r>
      <w:r>
        <w:rPr>
          <w:color w:val="FFFFFF"/>
          <w:spacing w:val="-11"/>
          <w:sz w:val="48"/>
        </w:rPr>
        <w:t xml:space="preserve"> </w:t>
      </w:r>
      <w:r>
        <w:rPr>
          <w:color w:val="FFFFFF"/>
          <w:sz w:val="48"/>
        </w:rPr>
        <w:t>variable</w:t>
      </w:r>
      <w:r>
        <w:rPr>
          <w:color w:val="FFFFFF"/>
          <w:spacing w:val="-6"/>
          <w:sz w:val="48"/>
        </w:rPr>
        <w:t xml:space="preserve"> </w:t>
      </w:r>
      <w:r>
        <w:rPr>
          <w:color w:val="FFFFFF"/>
          <w:sz w:val="48"/>
        </w:rPr>
        <w:t>assessed</w:t>
      </w:r>
      <w:r>
        <w:rPr>
          <w:color w:val="FFFFFF"/>
          <w:spacing w:val="-3"/>
          <w:sz w:val="48"/>
        </w:rPr>
        <w:t xml:space="preserve"> </w:t>
      </w:r>
      <w:r>
        <w:rPr>
          <w:color w:val="FFFFFF"/>
          <w:sz w:val="48"/>
        </w:rPr>
        <w:t>was</w:t>
      </w:r>
      <w:r>
        <w:rPr>
          <w:color w:val="FFFFFF"/>
          <w:spacing w:val="-8"/>
          <w:sz w:val="48"/>
        </w:rPr>
        <w:t xml:space="preserve"> </w:t>
      </w:r>
      <w:r>
        <w:rPr>
          <w:color w:val="FFFFFF"/>
          <w:sz w:val="48"/>
        </w:rPr>
        <w:t>a</w:t>
      </w:r>
      <w:r>
        <w:rPr>
          <w:color w:val="FFFFFF"/>
          <w:spacing w:val="-8"/>
          <w:sz w:val="48"/>
        </w:rPr>
        <w:t xml:space="preserve"> </w:t>
      </w:r>
      <w:r>
        <w:rPr>
          <w:color w:val="FFFFFF"/>
          <w:sz w:val="48"/>
        </w:rPr>
        <w:t>class</w:t>
      </w:r>
      <w:r>
        <w:rPr>
          <w:color w:val="FFFFFF"/>
          <w:spacing w:val="-7"/>
          <w:sz w:val="48"/>
        </w:rPr>
        <w:t xml:space="preserve"> </w:t>
      </w:r>
      <w:r>
        <w:rPr>
          <w:color w:val="FFFFFF"/>
          <w:sz w:val="48"/>
        </w:rPr>
        <w:t>distinction</w:t>
      </w:r>
      <w:r>
        <w:rPr>
          <w:color w:val="FFFFFF"/>
          <w:spacing w:val="-11"/>
          <w:sz w:val="48"/>
        </w:rPr>
        <w:t xml:space="preserve"> </w:t>
      </w:r>
      <w:r>
        <w:rPr>
          <w:color w:val="FFFFFF"/>
          <w:sz w:val="48"/>
        </w:rPr>
        <w:t>of</w:t>
      </w:r>
      <w:r>
        <w:rPr>
          <w:color w:val="FFFFFF"/>
          <w:spacing w:val="-6"/>
          <w:sz w:val="48"/>
        </w:rPr>
        <w:t xml:space="preserve"> </w:t>
      </w:r>
      <w:r>
        <w:rPr>
          <w:color w:val="FFFFFF"/>
          <w:sz w:val="48"/>
        </w:rPr>
        <w:t>'edible'</w:t>
      </w:r>
      <w:r>
        <w:rPr>
          <w:color w:val="FFFFFF"/>
          <w:spacing w:val="-7"/>
          <w:sz w:val="48"/>
        </w:rPr>
        <w:t xml:space="preserve"> </w:t>
      </w:r>
      <w:r>
        <w:rPr>
          <w:color w:val="FFFFFF"/>
          <w:sz w:val="48"/>
        </w:rPr>
        <w:t>or</w:t>
      </w:r>
      <w:r>
        <w:rPr>
          <w:color w:val="FFFFFF"/>
          <w:spacing w:val="-106"/>
          <w:sz w:val="48"/>
        </w:rPr>
        <w:t xml:space="preserve"> </w:t>
      </w:r>
      <w:r>
        <w:rPr>
          <w:color w:val="FFFFFF"/>
          <w:sz w:val="48"/>
        </w:rPr>
        <w:t>'poisonous'.</w:t>
      </w:r>
    </w:p>
    <w:p w14:paraId="05A401CC" w14:textId="77777777" w:rsidR="003F2FAA" w:rsidRDefault="008A0527">
      <w:pPr>
        <w:pStyle w:val="ListParagraph"/>
        <w:numPr>
          <w:ilvl w:val="0"/>
          <w:numId w:val="2"/>
        </w:numPr>
        <w:tabs>
          <w:tab w:val="left" w:pos="1882"/>
          <w:tab w:val="left" w:pos="1883"/>
        </w:tabs>
        <w:spacing w:before="222" w:line="252" w:lineRule="auto"/>
        <w:ind w:right="1610"/>
        <w:rPr>
          <w:sz w:val="48"/>
        </w:rPr>
      </w:pPr>
      <w:r>
        <w:rPr>
          <w:color w:val="FFFFFF"/>
          <w:sz w:val="48"/>
        </w:rPr>
        <w:t>The explanatory variables covered a range of descriptive and visual</w:t>
      </w:r>
      <w:r>
        <w:rPr>
          <w:color w:val="FFFFFF"/>
          <w:spacing w:val="1"/>
          <w:sz w:val="48"/>
        </w:rPr>
        <w:t xml:space="preserve"> </w:t>
      </w:r>
      <w:r>
        <w:rPr>
          <w:color w:val="FFFFFF"/>
          <w:sz w:val="48"/>
        </w:rPr>
        <w:t>characteristics</w:t>
      </w:r>
      <w:r>
        <w:rPr>
          <w:color w:val="FFFFFF"/>
          <w:spacing w:val="-14"/>
          <w:sz w:val="48"/>
        </w:rPr>
        <w:t xml:space="preserve"> </w:t>
      </w:r>
      <w:r>
        <w:rPr>
          <w:color w:val="FFFFFF"/>
          <w:sz w:val="48"/>
        </w:rPr>
        <w:t>on</w:t>
      </w:r>
      <w:r>
        <w:rPr>
          <w:color w:val="FFFFFF"/>
          <w:spacing w:val="-8"/>
          <w:sz w:val="48"/>
        </w:rPr>
        <w:t xml:space="preserve"> </w:t>
      </w:r>
      <w:r>
        <w:rPr>
          <w:color w:val="FFFFFF"/>
          <w:sz w:val="48"/>
        </w:rPr>
        <w:t>the</w:t>
      </w:r>
      <w:r>
        <w:rPr>
          <w:color w:val="FFFFFF"/>
          <w:spacing w:val="-5"/>
          <w:sz w:val="48"/>
        </w:rPr>
        <w:t xml:space="preserve"> </w:t>
      </w:r>
      <w:r>
        <w:rPr>
          <w:color w:val="FFFFFF"/>
          <w:sz w:val="48"/>
        </w:rPr>
        <w:t>structure</w:t>
      </w:r>
      <w:r>
        <w:rPr>
          <w:color w:val="FFFFFF"/>
          <w:spacing w:val="-7"/>
          <w:sz w:val="48"/>
        </w:rPr>
        <w:t xml:space="preserve"> </w:t>
      </w:r>
      <w:r>
        <w:rPr>
          <w:color w:val="FFFFFF"/>
          <w:sz w:val="48"/>
        </w:rPr>
        <w:t>of</w:t>
      </w:r>
      <w:r>
        <w:rPr>
          <w:color w:val="FFFFFF"/>
          <w:spacing w:val="-7"/>
          <w:sz w:val="48"/>
        </w:rPr>
        <w:t xml:space="preserve"> </w:t>
      </w:r>
      <w:r>
        <w:rPr>
          <w:color w:val="FFFFFF"/>
          <w:sz w:val="48"/>
        </w:rPr>
        <w:t>each</w:t>
      </w:r>
      <w:r>
        <w:rPr>
          <w:color w:val="FFFFFF"/>
          <w:spacing w:val="-8"/>
          <w:sz w:val="48"/>
        </w:rPr>
        <w:t xml:space="preserve"> </w:t>
      </w:r>
      <w:r>
        <w:rPr>
          <w:color w:val="FFFFFF"/>
          <w:sz w:val="48"/>
        </w:rPr>
        <w:t>observed</w:t>
      </w:r>
      <w:r>
        <w:rPr>
          <w:color w:val="FFFFFF"/>
          <w:spacing w:val="-3"/>
          <w:sz w:val="48"/>
        </w:rPr>
        <w:t xml:space="preserve"> </w:t>
      </w:r>
      <w:r>
        <w:rPr>
          <w:color w:val="FFFFFF"/>
          <w:sz w:val="48"/>
        </w:rPr>
        <w:t>mushroom</w:t>
      </w:r>
      <w:r>
        <w:rPr>
          <w:color w:val="FFFFFF"/>
          <w:spacing w:val="-5"/>
          <w:sz w:val="48"/>
        </w:rPr>
        <w:t xml:space="preserve"> </w:t>
      </w:r>
      <w:r>
        <w:rPr>
          <w:color w:val="FFFFFF"/>
          <w:sz w:val="48"/>
        </w:rPr>
        <w:t>-</w:t>
      </w:r>
      <w:r>
        <w:rPr>
          <w:color w:val="FFFFFF"/>
          <w:spacing w:val="-5"/>
          <w:sz w:val="48"/>
        </w:rPr>
        <w:t xml:space="preserve"> </w:t>
      </w:r>
      <w:r>
        <w:rPr>
          <w:color w:val="FFFFFF"/>
          <w:sz w:val="48"/>
        </w:rPr>
        <w:t>such</w:t>
      </w:r>
      <w:r>
        <w:rPr>
          <w:color w:val="FFFFFF"/>
          <w:spacing w:val="-8"/>
          <w:sz w:val="48"/>
        </w:rPr>
        <w:t xml:space="preserve"> </w:t>
      </w:r>
      <w:r>
        <w:rPr>
          <w:color w:val="FFFFFF"/>
          <w:sz w:val="48"/>
        </w:rPr>
        <w:t>as,</w:t>
      </w:r>
      <w:r>
        <w:rPr>
          <w:color w:val="FFFFFF"/>
          <w:spacing w:val="-6"/>
          <w:sz w:val="48"/>
        </w:rPr>
        <w:t xml:space="preserve"> </w:t>
      </w:r>
      <w:r>
        <w:rPr>
          <w:color w:val="FFFFFF"/>
          <w:sz w:val="48"/>
        </w:rPr>
        <w:t>cap</w:t>
      </w:r>
      <w:r>
        <w:rPr>
          <w:color w:val="FFFFFF"/>
          <w:spacing w:val="-106"/>
          <w:sz w:val="48"/>
        </w:rPr>
        <w:t xml:space="preserve"> </w:t>
      </w:r>
      <w:r>
        <w:rPr>
          <w:color w:val="FFFFFF"/>
          <w:sz w:val="48"/>
        </w:rPr>
        <w:t>color,</w:t>
      </w:r>
      <w:r>
        <w:rPr>
          <w:color w:val="FFFFFF"/>
          <w:spacing w:val="-5"/>
          <w:sz w:val="48"/>
        </w:rPr>
        <w:t xml:space="preserve"> </w:t>
      </w:r>
      <w:r>
        <w:rPr>
          <w:color w:val="FFFFFF"/>
          <w:sz w:val="48"/>
        </w:rPr>
        <w:t>odor,</w:t>
      </w:r>
      <w:r>
        <w:rPr>
          <w:color w:val="FFFFFF"/>
          <w:spacing w:val="-2"/>
          <w:sz w:val="48"/>
        </w:rPr>
        <w:t xml:space="preserve"> </w:t>
      </w:r>
      <w:r>
        <w:rPr>
          <w:color w:val="FFFFFF"/>
          <w:sz w:val="48"/>
        </w:rPr>
        <w:t>ring</w:t>
      </w:r>
      <w:r>
        <w:rPr>
          <w:color w:val="FFFFFF"/>
          <w:spacing w:val="-3"/>
          <w:sz w:val="48"/>
        </w:rPr>
        <w:t xml:space="preserve"> </w:t>
      </w:r>
      <w:r>
        <w:rPr>
          <w:color w:val="FFFFFF"/>
          <w:sz w:val="48"/>
        </w:rPr>
        <w:t>number</w:t>
      </w:r>
      <w:r>
        <w:rPr>
          <w:color w:val="FFFFFF"/>
          <w:spacing w:val="-6"/>
          <w:sz w:val="48"/>
        </w:rPr>
        <w:t xml:space="preserve"> </w:t>
      </w:r>
      <w:r>
        <w:rPr>
          <w:color w:val="FFFFFF"/>
          <w:sz w:val="48"/>
        </w:rPr>
        <w:t>and</w:t>
      </w:r>
      <w:r>
        <w:rPr>
          <w:color w:val="FFFFFF"/>
          <w:spacing w:val="-2"/>
          <w:sz w:val="48"/>
        </w:rPr>
        <w:t xml:space="preserve"> </w:t>
      </w:r>
      <w:r>
        <w:rPr>
          <w:color w:val="FFFFFF"/>
          <w:sz w:val="48"/>
        </w:rPr>
        <w:t>stalk</w:t>
      </w:r>
      <w:r>
        <w:rPr>
          <w:color w:val="FFFFFF"/>
          <w:spacing w:val="-4"/>
          <w:sz w:val="48"/>
        </w:rPr>
        <w:t xml:space="preserve"> </w:t>
      </w:r>
      <w:r>
        <w:rPr>
          <w:color w:val="FFFFFF"/>
          <w:sz w:val="48"/>
        </w:rPr>
        <w:t>shape.</w:t>
      </w:r>
    </w:p>
    <w:p w14:paraId="7FE5AC79" w14:textId="77777777" w:rsidR="003F2FAA" w:rsidRDefault="008A0527">
      <w:pPr>
        <w:tabs>
          <w:tab w:val="left" w:pos="7517"/>
          <w:tab w:val="right" w:pos="17815"/>
        </w:tabs>
        <w:spacing w:before="924"/>
        <w:ind w:left="104"/>
        <w:rPr>
          <w:sz w:val="24"/>
        </w:rPr>
      </w:pPr>
      <w:r>
        <w:rPr>
          <w:color w:val="DAE4EE"/>
          <w:sz w:val="24"/>
        </w:rPr>
        <w:lastRenderedPageBreak/>
        <w:t>12/2/2022</w:t>
      </w:r>
      <w:r>
        <w:rPr>
          <w:color w:val="DAE4EE"/>
          <w:sz w:val="24"/>
        </w:rPr>
        <w:tab/>
        <w:t>MUSHROOM</w:t>
      </w:r>
      <w:r>
        <w:rPr>
          <w:color w:val="DAE4EE"/>
          <w:spacing w:val="2"/>
          <w:sz w:val="24"/>
        </w:rPr>
        <w:t xml:space="preserve"> </w:t>
      </w:r>
      <w:r>
        <w:rPr>
          <w:color w:val="DAE4EE"/>
          <w:sz w:val="24"/>
        </w:rPr>
        <w:t>CLASSIFICATION</w:t>
      </w:r>
      <w:r>
        <w:rPr>
          <w:color w:val="DAE4EE"/>
          <w:sz w:val="24"/>
        </w:rPr>
        <w:tab/>
      </w:r>
      <w:r>
        <w:rPr>
          <w:color w:val="627083"/>
          <w:sz w:val="24"/>
        </w:rPr>
        <w:t>6</w:t>
      </w:r>
    </w:p>
    <w:p w14:paraId="29169518" w14:textId="77777777" w:rsidR="003F2FAA" w:rsidRDefault="003F2FAA">
      <w:pPr>
        <w:rPr>
          <w:sz w:val="24"/>
        </w:rPr>
        <w:sectPr w:rsidR="003F2FAA">
          <w:pgSz w:w="19200" w:h="10800" w:orient="landscape"/>
          <w:pgMar w:top="0" w:right="640" w:bottom="0" w:left="640" w:header="720" w:footer="720" w:gutter="0"/>
          <w:cols w:space="720"/>
        </w:sectPr>
      </w:pPr>
    </w:p>
    <w:p w14:paraId="62628C5D" w14:textId="77777777" w:rsidR="003F2FAA" w:rsidRDefault="008A0527">
      <w:pPr>
        <w:pStyle w:val="BodyText"/>
        <w:ind w:left="-640"/>
        <w:rPr>
          <w:sz w:val="20"/>
        </w:rPr>
      </w:pPr>
      <w:r>
        <w:lastRenderedPageBreak/>
        <w:pict w14:anchorId="6718B7CD">
          <v:rect id="_x0000_s1044" style="position:absolute;left:0;text-align:left;margin-left:0;margin-top:0;width:960pt;height:180pt;z-index:-15828480;mso-position-horizontal-relative:page;mso-position-vertical-relative:page" fillcolor="#dae4ee" stroked="f">
            <w10:wrap anchorx="page" anchory="page"/>
          </v:rect>
        </w:pict>
      </w:r>
      <w:r>
        <w:pict w14:anchorId="3A502AAF">
          <v:group id="_x0000_s1040" style="position:absolute;left:0;text-align:left;margin-left:0;margin-top:0;width:960pt;height:540pt;z-index:-15827968;mso-position-horizontal-relative:page;mso-position-vertical-relative:page" coordsize="19200,10800">
            <v:rect id="_x0000_s1043" style="position:absolute;top:3600;width:19200;height:7200" fillcolor="#0068ff" stroked="f"/>
            <v:shape id="_x0000_s1042" style="position:absolute;left:13541;top:5664;width:5659;height:5136" coordorigin="13541,5665" coordsize="5659,5136" path="m19200,5665r-13,123l19178,5861r-10,74l19157,6008r-12,72l19132,6152r-14,72l19103,6296r-15,71l19071,6438r-17,71l19036,6579r-19,70l18997,6719r-21,69l18954,6857r-22,68l18909,6993r-25,68l18859,7128r-25,67l18807,7261r-27,66l18751,7393r-29,65l18692,7523r-30,64l18630,7651r-32,64l18565,7778r-33,62l18497,7902r-35,62l18426,8025r-37,60l18352,8145r-38,60l18275,8264r-39,58l18195,8380r-41,58l18113,8495r-43,56l18027,8607r-43,56l17939,8717r-45,55l17849,8825r-47,53l17755,8931r-47,52l17659,9034r-48,51l17561,9135r-50,49l17460,9233r-51,48l17357,9329r-52,47l17252,9422r-54,46l17144,9513r-55,44l17034,9601r-56,43l16921,9686r-57,42l16807,9769r-58,40l16690,9849r-59,38l16572,9926r-60,37l16451,10000r-61,36l16328,10071r-62,34l16204,10139r-63,33l16078,10204r-64,31l15949,10266r-64,30l15819,10325r-65,28l15688,10381r-67,26l15555,10433r-68,25l15420,10482r-68,24l15283,10528r-69,22l15145,10571r-69,19l15006,10610r-71,18l14865,10645r-71,16l14722,10677r-71,15l14579,10705r-72,13l14434,10730r-73,11l14288,10751r-74,10l14141,10769r-74,7l13992,10782r-74,6l13843,10792r-75,4l13692,10798r-75,2l13541,10800r5659,l19200,5665xe" fillcolor="#dae4ee" stroked="f">
              <v:path arrowok="t"/>
            </v:shape>
            <v:shape id="_x0000_s1041" style="position:absolute;left:16980;width:2220;height:3600" coordorigin="16980" coordsize="2220,3600" path="m19200,r-227,12l18899,20r-74,12l18753,45r-72,16l18610,80r-70,20l18471,123r-68,25l18336,176r-66,29l18205,236r-63,34l18080,305r-61,37l17959,382r-59,41l17843,465r-55,45l17734,556r-53,49l17630,654r-49,52l17533,758r-46,55l17443,869r-43,57l17359,985r-39,60l17283,1106r-35,63l17215,1233r-31,65l17154,1364r-27,68l17103,1500r-23,69l17059,1640r-18,71l17025,1783r-14,74l17000,1931r-9,74l16985,2081r-4,76l16980,2234r,1366l17056,3599r76,-4l17207,3588r74,-8l17355,3568r72,-13l17499,3539r71,-19l17640,3500r69,-23l17777,3452r67,-28l17910,3395r65,-31l18038,3330r62,-35l18161,3258r60,-39l18280,3177r57,-42l18392,3090r54,-46l18499,2996r51,-50l18599,2894r48,-52l18693,2787r44,-56l18780,2674r41,-59l18860,2555r37,-61l18932,2431r33,-64l18996,2302r30,-66l19053,2168r24,-68l19100,2031r21,-71l19139,1889r16,-72l19169,1743r11,-74l19189,1595r6,-76l19199,1443r1,-77l19200,xe" fillcolor="#44536a" stroked="f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30535D4">
          <v:group id="_x0000_s1038" style="width:73.6pt;height:73.6pt;mso-position-horizontal-relative:char;mso-position-vertical-relative:line" coordsize="1472,1472">
            <v:shape id="_x0000_s1039" style="position:absolute;width:1472;height:1472" coordsize="1472,1472" path="m1471,l,,,1471r76,-2l150,1464r74,-10l296,1441r72,-16l437,1405r69,-23l573,1356r65,-30l701,1294r62,-36l823,1220r57,-41l936,1135r53,-46l1040,1040r49,-51l1135,936r44,-56l1220,823r38,-60l1294,701r32,-63l1356,573r26,-67l1405,438r20,-70l1441,297r13,-73l1464,150r5,-74l1471,xe" fillcolor="#627083" stroked="f">
              <v:path arrowok="t"/>
            </v:shape>
            <w10:anchorlock/>
          </v:group>
        </w:pict>
      </w:r>
    </w:p>
    <w:p w14:paraId="79AFB308" w14:textId="77777777" w:rsidR="003F2FAA" w:rsidRDefault="008A0527">
      <w:pPr>
        <w:pStyle w:val="Heading1"/>
      </w:pPr>
      <w:r>
        <w:rPr>
          <w:color w:val="213950"/>
        </w:rPr>
        <w:t>MODEL</w:t>
      </w:r>
      <w:r>
        <w:rPr>
          <w:color w:val="213950"/>
          <w:spacing w:val="-5"/>
        </w:rPr>
        <w:t xml:space="preserve"> </w:t>
      </w:r>
      <w:proofErr w:type="gramStart"/>
      <w:r>
        <w:rPr>
          <w:color w:val="213950"/>
        </w:rPr>
        <w:t>TRAINING</w:t>
      </w:r>
      <w:r>
        <w:rPr>
          <w:color w:val="213950"/>
          <w:spacing w:val="-5"/>
        </w:rPr>
        <w:t xml:space="preserve"> </w:t>
      </w:r>
      <w:r>
        <w:rPr>
          <w:color w:val="213950"/>
        </w:rPr>
        <w:t>:</w:t>
      </w:r>
      <w:proofErr w:type="gramEnd"/>
    </w:p>
    <w:p w14:paraId="647445A5" w14:textId="77777777" w:rsidR="003F2FAA" w:rsidRDefault="003F2FAA">
      <w:pPr>
        <w:pStyle w:val="BodyText"/>
        <w:spacing w:before="3"/>
        <w:rPr>
          <w:b/>
          <w:sz w:val="98"/>
        </w:rPr>
      </w:pPr>
    </w:p>
    <w:p w14:paraId="5BA0C200" w14:textId="77777777" w:rsidR="003F2FAA" w:rsidRDefault="008A0527">
      <w:pPr>
        <w:pStyle w:val="ListParagraph"/>
        <w:numPr>
          <w:ilvl w:val="0"/>
          <w:numId w:val="1"/>
        </w:numPr>
        <w:tabs>
          <w:tab w:val="left" w:pos="1703"/>
        </w:tabs>
        <w:ind w:hanging="361"/>
        <w:rPr>
          <w:b/>
          <w:sz w:val="36"/>
        </w:rPr>
      </w:pPr>
      <w:r>
        <w:rPr>
          <w:b/>
          <w:color w:val="FFFFFF"/>
          <w:sz w:val="36"/>
        </w:rPr>
        <w:t>TRAINING</w:t>
      </w:r>
      <w:r>
        <w:rPr>
          <w:b/>
          <w:color w:val="FFFFFF"/>
          <w:spacing w:val="-16"/>
          <w:sz w:val="36"/>
        </w:rPr>
        <w:t xml:space="preserve"> </w:t>
      </w:r>
      <w:r>
        <w:rPr>
          <w:b/>
          <w:color w:val="FFFFFF"/>
          <w:sz w:val="36"/>
        </w:rPr>
        <w:t>AND</w:t>
      </w:r>
      <w:r>
        <w:rPr>
          <w:b/>
          <w:color w:val="FFFFFF"/>
          <w:spacing w:val="-14"/>
          <w:sz w:val="36"/>
        </w:rPr>
        <w:t xml:space="preserve"> </w:t>
      </w:r>
      <w:r>
        <w:rPr>
          <w:b/>
          <w:color w:val="FFFFFF"/>
          <w:sz w:val="36"/>
        </w:rPr>
        <w:t>TESTING</w:t>
      </w:r>
      <w:r>
        <w:rPr>
          <w:b/>
          <w:color w:val="FFFFFF"/>
          <w:spacing w:val="-16"/>
          <w:sz w:val="36"/>
        </w:rPr>
        <w:t xml:space="preserve"> </w:t>
      </w:r>
      <w:r>
        <w:rPr>
          <w:b/>
          <w:color w:val="FFFFFF"/>
          <w:sz w:val="36"/>
        </w:rPr>
        <w:t>DATASET</w:t>
      </w:r>
      <w:r>
        <w:rPr>
          <w:b/>
          <w:color w:val="FFFFFF"/>
          <w:spacing w:val="-16"/>
          <w:sz w:val="36"/>
        </w:rPr>
        <w:t xml:space="preserve"> </w:t>
      </w:r>
      <w:r>
        <w:rPr>
          <w:b/>
          <w:color w:val="FFFFFF"/>
          <w:sz w:val="36"/>
        </w:rPr>
        <w:t>-</w:t>
      </w:r>
    </w:p>
    <w:p w14:paraId="413F6BE4" w14:textId="77777777" w:rsidR="003F2FAA" w:rsidRDefault="003F2FAA">
      <w:pPr>
        <w:pStyle w:val="BodyText"/>
        <w:spacing w:before="5"/>
        <w:rPr>
          <w:b/>
          <w:sz w:val="31"/>
        </w:rPr>
      </w:pPr>
    </w:p>
    <w:p w14:paraId="391AE744" w14:textId="77777777" w:rsidR="003F2FAA" w:rsidRDefault="008A0527">
      <w:pPr>
        <w:ind w:left="1342"/>
        <w:rPr>
          <w:sz w:val="36"/>
        </w:rPr>
      </w:pPr>
      <w:r>
        <w:rPr>
          <w:color w:val="FFFFFF"/>
          <w:sz w:val="36"/>
        </w:rPr>
        <w:t>As</w:t>
      </w:r>
      <w:r>
        <w:rPr>
          <w:color w:val="FFFFFF"/>
          <w:spacing w:val="-6"/>
          <w:sz w:val="36"/>
        </w:rPr>
        <w:t xml:space="preserve"> </w:t>
      </w:r>
      <w:r>
        <w:rPr>
          <w:color w:val="FFFFFF"/>
          <w:sz w:val="36"/>
        </w:rPr>
        <w:t>here</w:t>
      </w:r>
      <w:r>
        <w:rPr>
          <w:color w:val="FFFFFF"/>
          <w:spacing w:val="-1"/>
          <w:sz w:val="36"/>
        </w:rPr>
        <w:t xml:space="preserve"> </w:t>
      </w:r>
      <w:r>
        <w:rPr>
          <w:color w:val="FFFFFF"/>
          <w:sz w:val="36"/>
        </w:rPr>
        <w:t>80</w:t>
      </w:r>
      <w:r>
        <w:rPr>
          <w:color w:val="FFFFFF"/>
          <w:spacing w:val="-4"/>
          <w:sz w:val="36"/>
        </w:rPr>
        <w:t xml:space="preserve"> </w:t>
      </w:r>
      <w:r>
        <w:rPr>
          <w:color w:val="FFFFFF"/>
          <w:sz w:val="36"/>
        </w:rPr>
        <w:t>%</w:t>
      </w:r>
      <w:r>
        <w:rPr>
          <w:color w:val="FFFFFF"/>
          <w:spacing w:val="-2"/>
          <w:sz w:val="36"/>
        </w:rPr>
        <w:t xml:space="preserve"> </w:t>
      </w:r>
      <w:r>
        <w:rPr>
          <w:color w:val="FFFFFF"/>
          <w:sz w:val="36"/>
        </w:rPr>
        <w:t>of</w:t>
      </w:r>
      <w:r>
        <w:rPr>
          <w:color w:val="FFFFFF"/>
          <w:spacing w:val="-5"/>
          <w:sz w:val="36"/>
        </w:rPr>
        <w:t xml:space="preserve"> </w:t>
      </w:r>
      <w:r>
        <w:rPr>
          <w:color w:val="FFFFFF"/>
          <w:sz w:val="36"/>
        </w:rPr>
        <w:t>dataset</w:t>
      </w:r>
      <w:r>
        <w:rPr>
          <w:color w:val="FFFFFF"/>
          <w:spacing w:val="-4"/>
          <w:sz w:val="36"/>
        </w:rPr>
        <w:t xml:space="preserve"> </w:t>
      </w:r>
      <w:r>
        <w:rPr>
          <w:color w:val="FFFFFF"/>
          <w:sz w:val="36"/>
        </w:rPr>
        <w:t>has</w:t>
      </w:r>
      <w:r>
        <w:rPr>
          <w:color w:val="FFFFFF"/>
          <w:spacing w:val="-3"/>
          <w:sz w:val="36"/>
        </w:rPr>
        <w:t xml:space="preserve"> </w:t>
      </w:r>
      <w:r>
        <w:rPr>
          <w:color w:val="FFFFFF"/>
          <w:sz w:val="36"/>
        </w:rPr>
        <w:t>been</w:t>
      </w:r>
      <w:r>
        <w:rPr>
          <w:color w:val="FFFFFF"/>
          <w:spacing w:val="-3"/>
          <w:sz w:val="36"/>
        </w:rPr>
        <w:t xml:space="preserve"> </w:t>
      </w:r>
      <w:r>
        <w:rPr>
          <w:color w:val="FFFFFF"/>
          <w:sz w:val="36"/>
        </w:rPr>
        <w:t>trained</w:t>
      </w:r>
      <w:r>
        <w:rPr>
          <w:color w:val="FFFFFF"/>
          <w:spacing w:val="-1"/>
          <w:sz w:val="36"/>
        </w:rPr>
        <w:t xml:space="preserve"> </w:t>
      </w:r>
      <w:r>
        <w:rPr>
          <w:color w:val="FFFFFF"/>
          <w:sz w:val="36"/>
        </w:rPr>
        <w:t>and</w:t>
      </w:r>
      <w:r>
        <w:rPr>
          <w:color w:val="FFFFFF"/>
          <w:spacing w:val="-1"/>
          <w:sz w:val="36"/>
        </w:rPr>
        <w:t xml:space="preserve"> </w:t>
      </w:r>
      <w:r>
        <w:rPr>
          <w:color w:val="FFFFFF"/>
          <w:sz w:val="36"/>
        </w:rPr>
        <w:t>20%</w:t>
      </w:r>
      <w:r>
        <w:rPr>
          <w:color w:val="FFFFFF"/>
          <w:spacing w:val="-2"/>
          <w:sz w:val="36"/>
        </w:rPr>
        <w:t xml:space="preserve"> </w:t>
      </w:r>
      <w:r>
        <w:rPr>
          <w:color w:val="FFFFFF"/>
          <w:sz w:val="36"/>
        </w:rPr>
        <w:t>of</w:t>
      </w:r>
      <w:r>
        <w:rPr>
          <w:color w:val="FFFFFF"/>
          <w:spacing w:val="-5"/>
          <w:sz w:val="36"/>
        </w:rPr>
        <w:t xml:space="preserve"> </w:t>
      </w:r>
      <w:r>
        <w:rPr>
          <w:color w:val="FFFFFF"/>
          <w:sz w:val="36"/>
        </w:rPr>
        <w:t>dataset</w:t>
      </w:r>
      <w:r>
        <w:rPr>
          <w:color w:val="FFFFFF"/>
          <w:spacing w:val="-4"/>
          <w:sz w:val="36"/>
        </w:rPr>
        <w:t xml:space="preserve"> </w:t>
      </w:r>
      <w:r>
        <w:rPr>
          <w:color w:val="FFFFFF"/>
          <w:sz w:val="36"/>
        </w:rPr>
        <w:t>has</w:t>
      </w:r>
      <w:r>
        <w:rPr>
          <w:color w:val="FFFFFF"/>
          <w:spacing w:val="-5"/>
          <w:sz w:val="36"/>
        </w:rPr>
        <w:t xml:space="preserve"> </w:t>
      </w:r>
      <w:r>
        <w:rPr>
          <w:color w:val="FFFFFF"/>
          <w:sz w:val="36"/>
        </w:rPr>
        <w:t>been</w:t>
      </w:r>
      <w:r>
        <w:rPr>
          <w:color w:val="FFFFFF"/>
          <w:spacing w:val="-1"/>
          <w:sz w:val="36"/>
        </w:rPr>
        <w:t xml:space="preserve"> </w:t>
      </w:r>
      <w:r>
        <w:rPr>
          <w:color w:val="FFFFFF"/>
          <w:sz w:val="36"/>
        </w:rPr>
        <w:t>tested.</w:t>
      </w:r>
    </w:p>
    <w:p w14:paraId="5826E296" w14:textId="77777777" w:rsidR="003F2FAA" w:rsidRDefault="003F2FAA">
      <w:pPr>
        <w:pStyle w:val="BodyText"/>
        <w:spacing w:before="6"/>
        <w:rPr>
          <w:sz w:val="31"/>
        </w:rPr>
      </w:pPr>
    </w:p>
    <w:p w14:paraId="66CF67E3" w14:textId="77777777" w:rsidR="003F2FAA" w:rsidRDefault="008A0527">
      <w:pPr>
        <w:pStyle w:val="ListParagraph"/>
        <w:numPr>
          <w:ilvl w:val="0"/>
          <w:numId w:val="1"/>
        </w:numPr>
        <w:tabs>
          <w:tab w:val="left" w:pos="1703"/>
        </w:tabs>
        <w:ind w:hanging="361"/>
        <w:rPr>
          <w:b/>
          <w:sz w:val="36"/>
        </w:rPr>
      </w:pPr>
      <w:r>
        <w:rPr>
          <w:b/>
          <w:color w:val="FFFFFF"/>
          <w:sz w:val="36"/>
        </w:rPr>
        <w:t>FINDING</w:t>
      </w:r>
      <w:r>
        <w:rPr>
          <w:b/>
          <w:color w:val="FFFFFF"/>
          <w:spacing w:val="-5"/>
          <w:sz w:val="36"/>
        </w:rPr>
        <w:t xml:space="preserve"> </w:t>
      </w:r>
      <w:r>
        <w:rPr>
          <w:b/>
          <w:color w:val="FFFFFF"/>
          <w:sz w:val="36"/>
        </w:rPr>
        <w:t>ACCURACY</w:t>
      </w:r>
      <w:r>
        <w:rPr>
          <w:b/>
          <w:color w:val="FFFFFF"/>
          <w:spacing w:val="-2"/>
          <w:sz w:val="36"/>
        </w:rPr>
        <w:t xml:space="preserve"> </w:t>
      </w:r>
      <w:r>
        <w:rPr>
          <w:b/>
          <w:color w:val="FFFFFF"/>
          <w:sz w:val="36"/>
        </w:rPr>
        <w:t>WITH</w:t>
      </w:r>
      <w:r>
        <w:rPr>
          <w:b/>
          <w:color w:val="FFFFFF"/>
          <w:spacing w:val="-4"/>
          <w:sz w:val="36"/>
        </w:rPr>
        <w:t xml:space="preserve"> </w:t>
      </w:r>
      <w:r>
        <w:rPr>
          <w:b/>
          <w:color w:val="FFFFFF"/>
          <w:sz w:val="36"/>
        </w:rPr>
        <w:t>DIFFERENT</w:t>
      </w:r>
      <w:r>
        <w:rPr>
          <w:b/>
          <w:color w:val="FFFFFF"/>
          <w:spacing w:val="-6"/>
          <w:sz w:val="36"/>
        </w:rPr>
        <w:t xml:space="preserve"> </w:t>
      </w:r>
      <w:r>
        <w:rPr>
          <w:b/>
          <w:color w:val="FFFFFF"/>
          <w:sz w:val="36"/>
        </w:rPr>
        <w:t>MODEL</w:t>
      </w:r>
      <w:r>
        <w:rPr>
          <w:b/>
          <w:color w:val="FFFFFF"/>
          <w:spacing w:val="1"/>
          <w:sz w:val="36"/>
        </w:rPr>
        <w:t xml:space="preserve"> </w:t>
      </w:r>
      <w:r>
        <w:rPr>
          <w:b/>
          <w:color w:val="FFFFFF"/>
          <w:sz w:val="36"/>
        </w:rPr>
        <w:t>-</w:t>
      </w:r>
    </w:p>
    <w:p w14:paraId="3DD14FAC" w14:textId="77777777" w:rsidR="003F2FAA" w:rsidRDefault="003F2FAA">
      <w:pPr>
        <w:pStyle w:val="BodyText"/>
        <w:spacing w:before="3"/>
        <w:rPr>
          <w:b/>
          <w:sz w:val="31"/>
        </w:rPr>
      </w:pPr>
    </w:p>
    <w:p w14:paraId="21EA5C04" w14:textId="77777777" w:rsidR="003F2FAA" w:rsidRDefault="008A0527">
      <w:pPr>
        <w:spacing w:line="252" w:lineRule="auto"/>
        <w:ind w:left="1342" w:right="1513"/>
        <w:rPr>
          <w:sz w:val="36"/>
        </w:rPr>
      </w:pPr>
      <w:r>
        <w:rPr>
          <w:color w:val="FFFFFF"/>
          <w:sz w:val="36"/>
        </w:rPr>
        <w:t>All the supervised machine learning algorithm were used to classify the output such as Logistic</w:t>
      </w:r>
      <w:r>
        <w:rPr>
          <w:color w:val="FFFFFF"/>
          <w:spacing w:val="1"/>
          <w:sz w:val="36"/>
        </w:rPr>
        <w:t xml:space="preserve"> </w:t>
      </w:r>
      <w:r>
        <w:rPr>
          <w:color w:val="FFFFFF"/>
          <w:sz w:val="36"/>
        </w:rPr>
        <w:t>regression,</w:t>
      </w:r>
      <w:r>
        <w:rPr>
          <w:color w:val="FFFFFF"/>
          <w:spacing w:val="-14"/>
          <w:sz w:val="36"/>
        </w:rPr>
        <w:t xml:space="preserve"> </w:t>
      </w:r>
      <w:r>
        <w:rPr>
          <w:color w:val="FFFFFF"/>
          <w:sz w:val="36"/>
        </w:rPr>
        <w:t>K</w:t>
      </w:r>
      <w:r>
        <w:rPr>
          <w:color w:val="FFFFFF"/>
          <w:spacing w:val="-10"/>
          <w:sz w:val="36"/>
        </w:rPr>
        <w:t xml:space="preserve"> </w:t>
      </w:r>
      <w:proofErr w:type="spellStart"/>
      <w:r>
        <w:rPr>
          <w:color w:val="FFFFFF"/>
          <w:sz w:val="36"/>
        </w:rPr>
        <w:t>Neighbours</w:t>
      </w:r>
      <w:proofErr w:type="spellEnd"/>
      <w:r>
        <w:rPr>
          <w:color w:val="FFFFFF"/>
          <w:sz w:val="36"/>
        </w:rPr>
        <w:t>,</w:t>
      </w:r>
      <w:r>
        <w:rPr>
          <w:color w:val="FFFFFF"/>
          <w:spacing w:val="-11"/>
          <w:sz w:val="36"/>
        </w:rPr>
        <w:t xml:space="preserve"> </w:t>
      </w:r>
      <w:r>
        <w:rPr>
          <w:color w:val="FFFFFF"/>
          <w:sz w:val="36"/>
        </w:rPr>
        <w:t>SVC,</w:t>
      </w:r>
      <w:r>
        <w:rPr>
          <w:color w:val="FFFFFF"/>
          <w:spacing w:val="-9"/>
          <w:sz w:val="36"/>
        </w:rPr>
        <w:t xml:space="preserve"> </w:t>
      </w:r>
      <w:r>
        <w:rPr>
          <w:color w:val="FFFFFF"/>
          <w:sz w:val="36"/>
        </w:rPr>
        <w:t>Decision</w:t>
      </w:r>
      <w:r>
        <w:rPr>
          <w:color w:val="FFFFFF"/>
          <w:spacing w:val="-8"/>
          <w:sz w:val="36"/>
        </w:rPr>
        <w:t xml:space="preserve"> </w:t>
      </w:r>
      <w:r>
        <w:rPr>
          <w:color w:val="FFFFFF"/>
          <w:sz w:val="36"/>
        </w:rPr>
        <w:t>tree,</w:t>
      </w:r>
      <w:r>
        <w:rPr>
          <w:color w:val="FFFFFF"/>
          <w:spacing w:val="-11"/>
          <w:sz w:val="36"/>
        </w:rPr>
        <w:t xml:space="preserve"> </w:t>
      </w:r>
      <w:r>
        <w:rPr>
          <w:color w:val="FFFFFF"/>
          <w:sz w:val="36"/>
        </w:rPr>
        <w:t>Random</w:t>
      </w:r>
      <w:r>
        <w:rPr>
          <w:color w:val="FFFFFF"/>
          <w:spacing w:val="-11"/>
          <w:sz w:val="36"/>
        </w:rPr>
        <w:t xml:space="preserve"> </w:t>
      </w:r>
      <w:r>
        <w:rPr>
          <w:color w:val="FFFFFF"/>
          <w:sz w:val="36"/>
        </w:rPr>
        <w:t>forest,</w:t>
      </w:r>
      <w:r>
        <w:rPr>
          <w:color w:val="FFFFFF"/>
          <w:spacing w:val="-12"/>
          <w:sz w:val="36"/>
        </w:rPr>
        <w:t xml:space="preserve"> </w:t>
      </w:r>
      <w:r>
        <w:rPr>
          <w:color w:val="FFFFFF"/>
          <w:sz w:val="36"/>
        </w:rPr>
        <w:t>Gradient</w:t>
      </w:r>
      <w:r>
        <w:rPr>
          <w:color w:val="FFFFFF"/>
          <w:spacing w:val="-12"/>
          <w:sz w:val="36"/>
        </w:rPr>
        <w:t xml:space="preserve"> </w:t>
      </w:r>
      <w:r>
        <w:rPr>
          <w:color w:val="FFFFFF"/>
          <w:sz w:val="36"/>
        </w:rPr>
        <w:t>boosting</w:t>
      </w:r>
      <w:r>
        <w:rPr>
          <w:color w:val="FFFFFF"/>
          <w:spacing w:val="-9"/>
          <w:sz w:val="36"/>
        </w:rPr>
        <w:t xml:space="preserve"> </w:t>
      </w:r>
      <w:r>
        <w:rPr>
          <w:color w:val="FFFFFF"/>
          <w:sz w:val="36"/>
        </w:rPr>
        <w:t>classifier,</w:t>
      </w:r>
      <w:r>
        <w:rPr>
          <w:color w:val="FFFFFF"/>
          <w:spacing w:val="-10"/>
          <w:sz w:val="36"/>
        </w:rPr>
        <w:t xml:space="preserve"> </w:t>
      </w:r>
      <w:r>
        <w:rPr>
          <w:color w:val="FFFFFF"/>
          <w:sz w:val="36"/>
        </w:rPr>
        <w:t>etc.</w:t>
      </w:r>
      <w:r>
        <w:rPr>
          <w:color w:val="FFFFFF"/>
          <w:spacing w:val="-10"/>
          <w:sz w:val="36"/>
        </w:rPr>
        <w:t xml:space="preserve"> </w:t>
      </w:r>
      <w:r>
        <w:rPr>
          <w:color w:val="FFFFFF"/>
          <w:sz w:val="36"/>
        </w:rPr>
        <w:t>found</w:t>
      </w:r>
      <w:r>
        <w:rPr>
          <w:color w:val="FFFFFF"/>
          <w:spacing w:val="-79"/>
          <w:sz w:val="36"/>
        </w:rPr>
        <w:t xml:space="preserve"> </w:t>
      </w:r>
      <w:r>
        <w:rPr>
          <w:color w:val="FFFFFF"/>
          <w:sz w:val="36"/>
        </w:rPr>
        <w:t>accuracy</w:t>
      </w:r>
      <w:r>
        <w:rPr>
          <w:color w:val="FFFFFF"/>
          <w:spacing w:val="2"/>
          <w:sz w:val="36"/>
        </w:rPr>
        <w:t xml:space="preserve"> </w:t>
      </w:r>
      <w:r>
        <w:rPr>
          <w:color w:val="FFFFFF"/>
          <w:sz w:val="36"/>
        </w:rPr>
        <w:t>with</w:t>
      </w:r>
      <w:r>
        <w:rPr>
          <w:color w:val="FFFFFF"/>
          <w:spacing w:val="2"/>
          <w:sz w:val="36"/>
        </w:rPr>
        <w:t xml:space="preserve"> </w:t>
      </w:r>
      <w:r>
        <w:rPr>
          <w:color w:val="FFFFFF"/>
          <w:sz w:val="36"/>
        </w:rPr>
        <w:t>every</w:t>
      </w:r>
      <w:r>
        <w:rPr>
          <w:color w:val="FFFFFF"/>
          <w:spacing w:val="-2"/>
          <w:sz w:val="36"/>
        </w:rPr>
        <w:t xml:space="preserve"> </w:t>
      </w:r>
      <w:proofErr w:type="gramStart"/>
      <w:r>
        <w:rPr>
          <w:color w:val="FFFFFF"/>
          <w:sz w:val="36"/>
        </w:rPr>
        <w:t>models</w:t>
      </w:r>
      <w:proofErr w:type="gramEnd"/>
      <w:r>
        <w:rPr>
          <w:color w:val="FFFFFF"/>
          <w:sz w:val="36"/>
        </w:rPr>
        <w:t>.</w:t>
      </w:r>
    </w:p>
    <w:p w14:paraId="36D8D9D3" w14:textId="77777777" w:rsidR="003F2FAA" w:rsidRDefault="003F2FAA">
      <w:pPr>
        <w:pStyle w:val="BodyText"/>
        <w:spacing w:before="9"/>
        <w:rPr>
          <w:sz w:val="29"/>
        </w:rPr>
      </w:pPr>
    </w:p>
    <w:p w14:paraId="38293B5C" w14:textId="77777777" w:rsidR="003F2FAA" w:rsidRDefault="008A0527">
      <w:pPr>
        <w:pStyle w:val="ListParagraph"/>
        <w:numPr>
          <w:ilvl w:val="0"/>
          <w:numId w:val="1"/>
        </w:numPr>
        <w:tabs>
          <w:tab w:val="left" w:pos="1703"/>
        </w:tabs>
        <w:ind w:hanging="361"/>
        <w:rPr>
          <w:b/>
          <w:sz w:val="36"/>
        </w:rPr>
      </w:pPr>
      <w:r>
        <w:rPr>
          <w:b/>
          <w:color w:val="FFFFFF"/>
          <w:sz w:val="36"/>
        </w:rPr>
        <w:t>MODEL</w:t>
      </w:r>
      <w:r>
        <w:rPr>
          <w:b/>
          <w:color w:val="FFFFFF"/>
          <w:spacing w:val="-2"/>
          <w:sz w:val="36"/>
        </w:rPr>
        <w:t xml:space="preserve"> </w:t>
      </w:r>
      <w:r>
        <w:rPr>
          <w:b/>
          <w:color w:val="FFFFFF"/>
          <w:sz w:val="36"/>
        </w:rPr>
        <w:t>BUILDING</w:t>
      </w:r>
      <w:r>
        <w:rPr>
          <w:b/>
          <w:color w:val="FFFFFF"/>
          <w:spacing w:val="2"/>
          <w:sz w:val="36"/>
        </w:rPr>
        <w:t xml:space="preserve"> </w:t>
      </w:r>
      <w:r>
        <w:rPr>
          <w:b/>
          <w:color w:val="FFFFFF"/>
          <w:sz w:val="36"/>
        </w:rPr>
        <w:t>-</w:t>
      </w:r>
    </w:p>
    <w:p w14:paraId="20D70BBF" w14:textId="77777777" w:rsidR="003F2FAA" w:rsidRDefault="003F2FAA">
      <w:pPr>
        <w:pStyle w:val="BodyText"/>
        <w:spacing w:before="6"/>
        <w:rPr>
          <w:b/>
          <w:sz w:val="31"/>
        </w:rPr>
      </w:pPr>
    </w:p>
    <w:p w14:paraId="74EA5143" w14:textId="77777777" w:rsidR="003F2FAA" w:rsidRDefault="008A0527">
      <w:pPr>
        <w:spacing w:line="252" w:lineRule="auto"/>
        <w:ind w:left="1342" w:right="1513"/>
        <w:rPr>
          <w:sz w:val="36"/>
        </w:rPr>
      </w:pPr>
      <w:r>
        <w:rPr>
          <w:color w:val="FFFFFF"/>
          <w:sz w:val="36"/>
        </w:rPr>
        <w:lastRenderedPageBreak/>
        <w:t>After</w:t>
      </w:r>
      <w:r>
        <w:rPr>
          <w:color w:val="FFFFFF"/>
          <w:spacing w:val="-7"/>
          <w:sz w:val="36"/>
        </w:rPr>
        <w:t xml:space="preserve"> </w:t>
      </w:r>
      <w:r>
        <w:rPr>
          <w:color w:val="FFFFFF"/>
          <w:sz w:val="36"/>
        </w:rPr>
        <w:t>checking</w:t>
      </w:r>
      <w:r>
        <w:rPr>
          <w:color w:val="FFFFFF"/>
          <w:spacing w:val="-1"/>
          <w:sz w:val="36"/>
        </w:rPr>
        <w:t xml:space="preserve"> </w:t>
      </w:r>
      <w:r>
        <w:rPr>
          <w:color w:val="FFFFFF"/>
          <w:sz w:val="36"/>
        </w:rPr>
        <w:t>accuracy</w:t>
      </w:r>
      <w:r>
        <w:rPr>
          <w:color w:val="FFFFFF"/>
          <w:spacing w:val="-5"/>
          <w:sz w:val="36"/>
        </w:rPr>
        <w:t xml:space="preserve"> </w:t>
      </w:r>
      <w:r>
        <w:rPr>
          <w:color w:val="FFFFFF"/>
          <w:sz w:val="36"/>
        </w:rPr>
        <w:t>with</w:t>
      </w:r>
      <w:r>
        <w:rPr>
          <w:color w:val="FFFFFF"/>
          <w:spacing w:val="-2"/>
          <w:sz w:val="36"/>
        </w:rPr>
        <w:t xml:space="preserve"> </w:t>
      </w:r>
      <w:r>
        <w:rPr>
          <w:color w:val="FFFFFF"/>
          <w:sz w:val="36"/>
        </w:rPr>
        <w:t>different</w:t>
      </w:r>
      <w:r>
        <w:rPr>
          <w:color w:val="FFFFFF"/>
          <w:spacing w:val="-6"/>
          <w:sz w:val="36"/>
        </w:rPr>
        <w:t xml:space="preserve"> </w:t>
      </w:r>
      <w:r>
        <w:rPr>
          <w:color w:val="FFFFFF"/>
          <w:sz w:val="36"/>
        </w:rPr>
        <w:t>model,</w:t>
      </w:r>
      <w:r>
        <w:rPr>
          <w:color w:val="FFFFFF"/>
          <w:spacing w:val="-6"/>
          <w:sz w:val="36"/>
        </w:rPr>
        <w:t xml:space="preserve"> </w:t>
      </w:r>
      <w:r>
        <w:rPr>
          <w:color w:val="FFFFFF"/>
          <w:sz w:val="36"/>
        </w:rPr>
        <w:t>model</w:t>
      </w:r>
      <w:r>
        <w:rPr>
          <w:color w:val="FFFFFF"/>
          <w:spacing w:val="-5"/>
          <w:sz w:val="36"/>
        </w:rPr>
        <w:t xml:space="preserve"> </w:t>
      </w:r>
      <w:r>
        <w:rPr>
          <w:color w:val="FFFFFF"/>
          <w:sz w:val="36"/>
        </w:rPr>
        <w:t>building</w:t>
      </w:r>
      <w:r>
        <w:rPr>
          <w:color w:val="FFFFFF"/>
          <w:spacing w:val="-1"/>
          <w:sz w:val="36"/>
        </w:rPr>
        <w:t xml:space="preserve"> </w:t>
      </w:r>
      <w:r>
        <w:rPr>
          <w:color w:val="FFFFFF"/>
          <w:sz w:val="36"/>
        </w:rPr>
        <w:t>was</w:t>
      </w:r>
      <w:r>
        <w:rPr>
          <w:color w:val="FFFFFF"/>
          <w:spacing w:val="-6"/>
          <w:sz w:val="36"/>
        </w:rPr>
        <w:t xml:space="preserve"> </w:t>
      </w:r>
      <w:r>
        <w:rPr>
          <w:color w:val="FFFFFF"/>
          <w:sz w:val="36"/>
        </w:rPr>
        <w:t>created</w:t>
      </w:r>
      <w:r>
        <w:rPr>
          <w:color w:val="FFFFFF"/>
          <w:spacing w:val="-2"/>
          <w:sz w:val="36"/>
        </w:rPr>
        <w:t xml:space="preserve"> </w:t>
      </w:r>
      <w:r>
        <w:rPr>
          <w:color w:val="FFFFFF"/>
          <w:sz w:val="36"/>
        </w:rPr>
        <w:t>with</w:t>
      </w:r>
      <w:r>
        <w:rPr>
          <w:color w:val="FFFFFF"/>
          <w:spacing w:val="-4"/>
          <w:sz w:val="36"/>
        </w:rPr>
        <w:t xml:space="preserve"> </w:t>
      </w:r>
      <w:r>
        <w:rPr>
          <w:color w:val="FFFFFF"/>
          <w:sz w:val="36"/>
        </w:rPr>
        <w:t>the</w:t>
      </w:r>
      <w:r>
        <w:rPr>
          <w:color w:val="FFFFFF"/>
          <w:spacing w:val="-6"/>
          <w:sz w:val="36"/>
        </w:rPr>
        <w:t xml:space="preserve"> </w:t>
      </w:r>
      <w:r>
        <w:rPr>
          <w:color w:val="FFFFFF"/>
          <w:sz w:val="36"/>
        </w:rPr>
        <w:t>best</w:t>
      </w:r>
      <w:r>
        <w:rPr>
          <w:color w:val="FFFFFF"/>
          <w:spacing w:val="-6"/>
          <w:sz w:val="36"/>
        </w:rPr>
        <w:t xml:space="preserve"> </w:t>
      </w:r>
      <w:r>
        <w:rPr>
          <w:color w:val="FFFFFF"/>
          <w:sz w:val="36"/>
        </w:rPr>
        <w:t>accuracy</w:t>
      </w:r>
      <w:r>
        <w:rPr>
          <w:color w:val="FFFFFF"/>
          <w:spacing w:val="-3"/>
          <w:sz w:val="36"/>
        </w:rPr>
        <w:t xml:space="preserve"> </w:t>
      </w:r>
      <w:r>
        <w:rPr>
          <w:color w:val="FFFFFF"/>
          <w:sz w:val="36"/>
        </w:rPr>
        <w:t>and</w:t>
      </w:r>
      <w:r>
        <w:rPr>
          <w:color w:val="FFFFFF"/>
          <w:spacing w:val="-79"/>
          <w:sz w:val="36"/>
        </w:rPr>
        <w:t xml:space="preserve"> </w:t>
      </w:r>
      <w:r>
        <w:rPr>
          <w:color w:val="FFFFFF"/>
          <w:sz w:val="36"/>
        </w:rPr>
        <w:t>saved</w:t>
      </w:r>
      <w:r>
        <w:rPr>
          <w:color w:val="FFFFFF"/>
          <w:spacing w:val="-5"/>
          <w:sz w:val="36"/>
        </w:rPr>
        <w:t xml:space="preserve"> </w:t>
      </w:r>
      <w:r>
        <w:rPr>
          <w:color w:val="FFFFFF"/>
          <w:sz w:val="36"/>
        </w:rPr>
        <w:t>the</w:t>
      </w:r>
      <w:r>
        <w:rPr>
          <w:color w:val="FFFFFF"/>
          <w:spacing w:val="2"/>
          <w:sz w:val="36"/>
        </w:rPr>
        <w:t xml:space="preserve"> </w:t>
      </w:r>
      <w:r>
        <w:rPr>
          <w:color w:val="FFFFFF"/>
          <w:sz w:val="36"/>
        </w:rPr>
        <w:t>model</w:t>
      </w:r>
      <w:r>
        <w:rPr>
          <w:color w:val="FFFFFF"/>
          <w:spacing w:val="1"/>
          <w:sz w:val="36"/>
        </w:rPr>
        <w:t xml:space="preserve"> </w:t>
      </w:r>
      <w:r>
        <w:rPr>
          <w:color w:val="FFFFFF"/>
          <w:sz w:val="36"/>
        </w:rPr>
        <w:t>in</w:t>
      </w:r>
      <w:r>
        <w:rPr>
          <w:color w:val="FFFFFF"/>
          <w:spacing w:val="2"/>
          <w:sz w:val="36"/>
        </w:rPr>
        <w:t xml:space="preserve"> </w:t>
      </w:r>
      <w:r>
        <w:rPr>
          <w:color w:val="FFFFFF"/>
          <w:sz w:val="36"/>
        </w:rPr>
        <w:t>pickle</w:t>
      </w:r>
      <w:r>
        <w:rPr>
          <w:color w:val="FFFFFF"/>
          <w:spacing w:val="2"/>
          <w:sz w:val="36"/>
        </w:rPr>
        <w:t xml:space="preserve"> </w:t>
      </w:r>
      <w:r>
        <w:rPr>
          <w:color w:val="FFFFFF"/>
          <w:sz w:val="36"/>
        </w:rPr>
        <w:t>format.</w:t>
      </w:r>
    </w:p>
    <w:p w14:paraId="5C3C5DFD" w14:textId="77777777" w:rsidR="003F2FAA" w:rsidRDefault="008A0527">
      <w:pPr>
        <w:tabs>
          <w:tab w:val="left" w:pos="7517"/>
          <w:tab w:val="left" w:pos="17693"/>
        </w:tabs>
        <w:spacing w:before="309"/>
        <w:ind w:left="104"/>
        <w:rPr>
          <w:sz w:val="24"/>
        </w:rPr>
      </w:pPr>
      <w:r>
        <w:rPr>
          <w:color w:val="DAE4EE"/>
          <w:sz w:val="24"/>
        </w:rPr>
        <w:t>12/2/2022</w:t>
      </w:r>
      <w:r>
        <w:rPr>
          <w:color w:val="DAE4EE"/>
          <w:sz w:val="24"/>
        </w:rPr>
        <w:tab/>
        <w:t>MUSHROOM</w:t>
      </w:r>
      <w:r>
        <w:rPr>
          <w:color w:val="DAE4EE"/>
          <w:spacing w:val="-9"/>
          <w:sz w:val="24"/>
        </w:rPr>
        <w:t xml:space="preserve"> </w:t>
      </w:r>
      <w:r>
        <w:rPr>
          <w:color w:val="DAE4EE"/>
          <w:sz w:val="24"/>
        </w:rPr>
        <w:t>CLASSIFICATION</w:t>
      </w:r>
      <w:r>
        <w:rPr>
          <w:color w:val="DAE4EE"/>
          <w:sz w:val="24"/>
        </w:rPr>
        <w:tab/>
      </w:r>
      <w:r>
        <w:rPr>
          <w:color w:val="627083"/>
          <w:sz w:val="24"/>
        </w:rPr>
        <w:t>7</w:t>
      </w:r>
    </w:p>
    <w:p w14:paraId="12EEAD6C" w14:textId="77777777" w:rsidR="003F2FAA" w:rsidRDefault="003F2FAA">
      <w:pPr>
        <w:rPr>
          <w:sz w:val="24"/>
        </w:rPr>
        <w:sectPr w:rsidR="003F2FAA">
          <w:pgSz w:w="19200" w:h="10800" w:orient="landscape"/>
          <w:pgMar w:top="0" w:right="640" w:bottom="0" w:left="640" w:header="720" w:footer="720" w:gutter="0"/>
          <w:cols w:space="720"/>
        </w:sectPr>
      </w:pPr>
    </w:p>
    <w:p w14:paraId="697FBB09" w14:textId="77777777" w:rsidR="003F2FAA" w:rsidRDefault="008A0527">
      <w:pPr>
        <w:pStyle w:val="BodyText"/>
        <w:ind w:left="-640"/>
        <w:rPr>
          <w:sz w:val="20"/>
        </w:rPr>
      </w:pPr>
      <w:r>
        <w:lastRenderedPageBreak/>
        <w:pict w14:anchorId="49EECDA6">
          <v:group id="_x0000_s1035" style="position:absolute;left:0;text-align:left;margin-left:636.35pt;margin-top:0;width:323.65pt;height:540pt;z-index:-15826944;mso-position-horizontal-relative:page;mso-position-vertical-relative:page" coordorigin="12727" coordsize="6473,10800">
            <v:shape id="_x0000_s1037" style="position:absolute;left:13514;width:5686;height:10800" coordorigin="13514" coordsize="5686,10800" path="m19200,l13514,r76,l13666,2r75,2l13816,8r75,4l13966,18r74,6l14114,31r74,8l14261,49r74,10l14408,70r72,12l14552,95r72,13l14696,123r71,16l14838,155r71,17l14979,190r70,20l15119,229r69,21l15257,272r68,22l15393,318r68,24l15528,367r67,26l15661,419r66,28l15793,475r65,29l15923,534r64,31l16051,596r64,32l16178,661r62,34l16302,729r62,35l16425,800r60,37l16545,874r60,39l16664,951r58,40l16780,1031r58,41l16895,1114r56,42l17007,1199r56,44l17117,1287r55,45l17225,1378r53,46l17331,1471r52,48l17434,1567r51,49l17535,1665r49,50l17633,1766r48,51l17729,1869r47,53l17822,1975r46,53l17913,2083r44,54l18001,2193r43,56l18086,2305r42,57l18169,2420r40,58l18249,2536r38,59l18326,2655r37,60l18400,2775r36,61l18471,2898r34,62l18539,3022r33,63l18604,3149r31,64l18666,3277r30,65l18725,3407r28,66l18781,3539r26,66l18833,3672r25,67l18882,3807r24,68l18928,3943r22,69l18971,4081r19,70l19010,4221r18,70l19045,4362r16,71l19077,4504r15,72l19105,4648r13,72l19130,4792r11,73l19151,4939r10,73l19169,5086r7,74l19182,5234r6,75l19192,5384r1,16l19192,5416r-4,75l19182,5566r-6,74l19169,5714r-8,74l19151,5861r-10,74l19130,6008r-12,72l19105,6152r-13,72l19077,6296r-16,71l19045,6438r-17,71l19010,6579r-20,70l18971,6719r-21,69l18928,6857r-22,68l18882,6993r-24,68l18833,7128r-26,67l18781,7261r-28,66l18725,7393r-29,65l18666,7523r-31,64l18604,7651r-32,64l18539,7778r-34,62l18471,7902r-35,62l18400,8025r-37,60l18326,8145r-39,60l18249,8264r-40,58l18169,8380r-41,58l18086,8495r-42,56l18001,8607r-44,56l17913,8717r-45,55l17822,8825r-46,53l17729,8931r-48,52l17633,9034r-49,51l17535,9135r-50,49l17434,9233r-51,48l17331,9329r-53,47l17225,9422r-53,46l17117,9513r-54,44l17007,9601r-56,43l16895,9686r-57,42l16780,9769r-58,40l16664,9849r-59,38l16545,9926r-60,37l16425,10000r-61,36l16302,10071r-62,34l16178,10139r-63,33l16051,10204r-64,31l15923,10266r-65,30l15793,10325r-66,28l15661,10381r-66,26l15528,10433r-67,25l15393,10482r-68,24l15257,10528r-69,22l15119,10571r-70,19l14979,10610r-70,18l14838,10645r-71,16l14696,10677r-72,15l14552,10705r-72,13l14408,10730r-59,9l14398,10723r66,-27l14528,10665r63,-34l14651,10594r57,-41l14764,10509r52,-47l14866,10412r47,-52l14957,10305r40,-58l15035,10187r34,-62l15100,10061r27,-67l15150,9926r19,-70l15184,9785r11,-73l15202,9638r2,-75l15204,8806r-127,6l15003,8822r-73,14l14859,8854r-69,23l14722,8903r-66,30l14593,8967r-61,37l14473,9044r-57,44l14363,9135r-51,50l14264,9238r-45,55l14177,9351r-38,61l14104,9474r-31,65l14045,9606r-24,69l14002,9746r-16,72l13975,9892r-7,75l13966,10043r,739l13891,10788r-75,4l13741,10796r-75,2l13590,10800r-76,l13966,10800r5234,l19200,5686r,-572l19200,xe" fillcolor="#0068ff" stroked="f">
              <v:path arrowok="t"/>
            </v:shape>
            <v:shape id="_x0000_s1036" style="position:absolute;left:12727;top:8805;width:1239;height:1995" coordorigin="12727,8806" coordsize="1239,1995" path="m12727,8806r,757l12729,9638r7,74l12747,9785r15,71l12782,9926r23,68l12832,10061r30,64l12896,10187r38,60l12975,10305r43,55l13065,10412r50,50l13168,10509r55,44l13281,10594r60,37l13403,10665r64,31l13533,10723r69,23l13672,10765r71,15l13816,10791r74,7l13966,10800r,-757l13963,9967r-7,-75l13945,9818r-15,-72l13910,9675r-24,-69l13859,9539r-32,-65l13792,9412r-38,-61l13712,9293r-45,-55l13619,9185r-50,-50l13515,9088r-56,-44l13400,9004r-62,-37l13275,8933r-66,-30l13142,8877r-70,-23l13001,8836r-73,-14l12854,8812r-127,-6xe" fillcolor="#44536a" stroked="f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5C357B64">
          <v:group id="_x0000_s1033" style="width:73.6pt;height:73.6pt;mso-position-horizontal-relative:char;mso-position-vertical-relative:line" coordsize="1472,1472">
            <v:shape id="_x0000_s1034" style="position:absolute;width:1472;height:1472" coordsize="1472,1472" path="m1471,l,,,1471r76,-2l150,1464r74,-10l296,1441r72,-16l437,1405r69,-23l573,1356r65,-30l701,1294r62,-36l823,1220r57,-41l936,1135r53,-46l1040,1040r49,-51l1135,936r44,-56l1220,823r38,-60l1294,701r32,-63l1356,573r26,-67l1405,438r20,-70l1441,297r13,-73l1464,150r5,-74l1471,xe" fillcolor="#627083" stroked="f">
              <v:path arrowok="t"/>
            </v:shape>
            <w10:anchorlock/>
          </v:group>
        </w:pict>
      </w:r>
    </w:p>
    <w:p w14:paraId="643727F3" w14:textId="77777777" w:rsidR="003F2FAA" w:rsidRDefault="008A0527">
      <w:pPr>
        <w:pStyle w:val="Heading1"/>
        <w:spacing w:line="1088" w:lineRule="exact"/>
      </w:pPr>
      <w:proofErr w:type="gramStart"/>
      <w:r>
        <w:rPr>
          <w:color w:val="213950"/>
        </w:rPr>
        <w:t>CONCLUSION</w:t>
      </w:r>
      <w:r>
        <w:rPr>
          <w:color w:val="213950"/>
          <w:spacing w:val="-14"/>
        </w:rPr>
        <w:t xml:space="preserve"> </w:t>
      </w:r>
      <w:r>
        <w:rPr>
          <w:color w:val="213950"/>
        </w:rPr>
        <w:t>:</w:t>
      </w:r>
      <w:proofErr w:type="gramEnd"/>
    </w:p>
    <w:p w14:paraId="330493C2" w14:textId="77777777" w:rsidR="003F2FAA" w:rsidRDefault="008A0527">
      <w:pPr>
        <w:pStyle w:val="BodyText"/>
        <w:spacing w:before="680" w:line="232" w:lineRule="auto"/>
        <w:ind w:left="1342" w:right="564"/>
        <w:rPr>
          <w:rFonts w:ascii="Segoe UI"/>
        </w:rPr>
      </w:pPr>
      <w:r>
        <w:rPr>
          <w:rFonts w:ascii="Segoe UI"/>
          <w:color w:val="1F3863"/>
        </w:rPr>
        <w:t>Our</w:t>
      </w:r>
      <w:r>
        <w:rPr>
          <w:rFonts w:ascii="Segoe UI"/>
          <w:color w:val="1F3863"/>
          <w:spacing w:val="2"/>
        </w:rPr>
        <w:t xml:space="preserve"> </w:t>
      </w:r>
      <w:r>
        <w:rPr>
          <w:rFonts w:ascii="Segoe UI"/>
          <w:color w:val="1F3863"/>
        </w:rPr>
        <w:t>tuned</w:t>
      </w:r>
      <w:r>
        <w:rPr>
          <w:rFonts w:ascii="Segoe UI"/>
          <w:color w:val="1F3863"/>
          <w:spacing w:val="-1"/>
        </w:rPr>
        <w:t xml:space="preserve"> </w:t>
      </w:r>
      <w:r>
        <w:rPr>
          <w:rFonts w:ascii="Segoe UI"/>
          <w:color w:val="1F3863"/>
        </w:rPr>
        <w:t>classification</w:t>
      </w:r>
      <w:r>
        <w:rPr>
          <w:rFonts w:ascii="Segoe UI"/>
          <w:color w:val="1F3863"/>
          <w:spacing w:val="10"/>
        </w:rPr>
        <w:t xml:space="preserve"> </w:t>
      </w:r>
      <w:r>
        <w:rPr>
          <w:rFonts w:ascii="Segoe UI"/>
          <w:color w:val="1F3863"/>
        </w:rPr>
        <w:t>models</w:t>
      </w:r>
      <w:r>
        <w:rPr>
          <w:rFonts w:ascii="Segoe UI"/>
          <w:color w:val="1F3863"/>
          <w:spacing w:val="-2"/>
        </w:rPr>
        <w:t xml:space="preserve"> </w:t>
      </w:r>
      <w:r>
        <w:rPr>
          <w:rFonts w:ascii="Segoe UI"/>
          <w:color w:val="1F3863"/>
        </w:rPr>
        <w:t>all</w:t>
      </w:r>
      <w:r>
        <w:rPr>
          <w:rFonts w:ascii="Segoe UI"/>
          <w:color w:val="1F3863"/>
          <w:spacing w:val="5"/>
        </w:rPr>
        <w:t xml:space="preserve"> </w:t>
      </w:r>
      <w:r>
        <w:rPr>
          <w:rFonts w:ascii="Segoe UI"/>
          <w:color w:val="1F3863"/>
        </w:rPr>
        <w:t>performed</w:t>
      </w:r>
      <w:r>
        <w:rPr>
          <w:rFonts w:ascii="Segoe UI"/>
          <w:color w:val="1F3863"/>
          <w:spacing w:val="-3"/>
        </w:rPr>
        <w:t xml:space="preserve"> </w:t>
      </w:r>
      <w:r>
        <w:rPr>
          <w:rFonts w:ascii="Segoe UI"/>
          <w:color w:val="1F3863"/>
        </w:rPr>
        <w:t>really</w:t>
      </w:r>
      <w:r>
        <w:rPr>
          <w:rFonts w:ascii="Segoe UI"/>
          <w:color w:val="1F3863"/>
          <w:spacing w:val="-3"/>
        </w:rPr>
        <w:t xml:space="preserve"> </w:t>
      </w:r>
      <w:r>
        <w:rPr>
          <w:rFonts w:ascii="Segoe UI"/>
          <w:color w:val="1F3863"/>
        </w:rPr>
        <w:t>well with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>the dataset.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>Logistic Regression, which had a score of 99% would normally be a great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>choice</w:t>
      </w:r>
      <w:r>
        <w:rPr>
          <w:rFonts w:ascii="Segoe UI"/>
          <w:color w:val="1F3863"/>
          <w:spacing w:val="4"/>
        </w:rPr>
        <w:t xml:space="preserve"> </w:t>
      </w:r>
      <w:r>
        <w:rPr>
          <w:rFonts w:ascii="Segoe UI"/>
          <w:color w:val="1F3863"/>
        </w:rPr>
        <w:t>but</w:t>
      </w:r>
      <w:r>
        <w:rPr>
          <w:rFonts w:ascii="Segoe UI"/>
          <w:color w:val="1F3863"/>
          <w:spacing w:val="-1"/>
        </w:rPr>
        <w:t xml:space="preserve"> </w:t>
      </w:r>
      <w:r>
        <w:rPr>
          <w:rFonts w:ascii="Segoe UI"/>
          <w:color w:val="1F3863"/>
        </w:rPr>
        <w:t>given</w:t>
      </w:r>
      <w:r>
        <w:rPr>
          <w:rFonts w:ascii="Segoe UI"/>
          <w:color w:val="1F3863"/>
          <w:spacing w:val="-2"/>
        </w:rPr>
        <w:t xml:space="preserve"> </w:t>
      </w:r>
      <w:r>
        <w:rPr>
          <w:rFonts w:ascii="Segoe UI"/>
          <w:color w:val="1F3863"/>
        </w:rPr>
        <w:t>that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>the</w:t>
      </w:r>
      <w:r>
        <w:rPr>
          <w:rFonts w:ascii="Segoe UI"/>
          <w:color w:val="1F3863"/>
          <w:spacing w:val="-2"/>
        </w:rPr>
        <w:t xml:space="preserve"> </w:t>
      </w:r>
      <w:r>
        <w:rPr>
          <w:rFonts w:ascii="Segoe UI"/>
          <w:color w:val="1F3863"/>
        </w:rPr>
        <w:t>model predicted</w:t>
      </w:r>
      <w:r>
        <w:rPr>
          <w:rFonts w:ascii="Segoe UI"/>
          <w:color w:val="1F3863"/>
          <w:spacing w:val="-1"/>
        </w:rPr>
        <w:t xml:space="preserve"> </w:t>
      </w:r>
      <w:r>
        <w:rPr>
          <w:rFonts w:ascii="Segoe UI"/>
          <w:color w:val="1F3863"/>
        </w:rPr>
        <w:t>false</w:t>
      </w:r>
      <w:r>
        <w:rPr>
          <w:rFonts w:ascii="Segoe UI"/>
          <w:color w:val="1F3863"/>
          <w:spacing w:val="-2"/>
        </w:rPr>
        <w:t xml:space="preserve"> </w:t>
      </w:r>
      <w:r>
        <w:rPr>
          <w:rFonts w:ascii="Segoe UI"/>
          <w:color w:val="1F3863"/>
        </w:rPr>
        <w:t>negatives</w:t>
      </w:r>
      <w:r>
        <w:rPr>
          <w:rFonts w:ascii="Segoe UI"/>
          <w:color w:val="1F3863"/>
          <w:spacing w:val="-5"/>
        </w:rPr>
        <w:t xml:space="preserve"> </w:t>
      </w:r>
      <w:r>
        <w:rPr>
          <w:rFonts w:ascii="Segoe UI"/>
          <w:color w:val="1F3863"/>
        </w:rPr>
        <w:t>w</w:t>
      </w:r>
      <w:r>
        <w:rPr>
          <w:rFonts w:ascii="Segoe UI"/>
          <w:color w:val="1F3863"/>
        </w:rPr>
        <w:t>hich</w:t>
      </w:r>
      <w:r>
        <w:rPr>
          <w:rFonts w:ascii="Segoe UI"/>
          <w:color w:val="1F3863"/>
          <w:spacing w:val="4"/>
        </w:rPr>
        <w:t xml:space="preserve"> </w:t>
      </w:r>
      <w:r>
        <w:rPr>
          <w:rFonts w:ascii="Segoe UI"/>
          <w:color w:val="1F3863"/>
        </w:rPr>
        <w:t>could</w:t>
      </w:r>
      <w:r>
        <w:rPr>
          <w:rFonts w:ascii="Segoe UI"/>
          <w:color w:val="1F3863"/>
          <w:spacing w:val="4"/>
        </w:rPr>
        <w:t xml:space="preserve"> </w:t>
      </w:r>
      <w:r>
        <w:rPr>
          <w:rFonts w:ascii="Segoe UI"/>
          <w:color w:val="1F3863"/>
        </w:rPr>
        <w:t>be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>deadly, and that the other tested models performed perfectly, the other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>models are much better suited to classify mushrooms. Since our models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>performed so well, it was clear to us that they were able to identify specific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>traits that greatly influenced the classification of an edible versus poisonous</w:t>
      </w:r>
      <w:r>
        <w:rPr>
          <w:rFonts w:ascii="Segoe UI"/>
          <w:color w:val="1F3863"/>
          <w:spacing w:val="-129"/>
        </w:rPr>
        <w:t xml:space="preserve"> </w:t>
      </w:r>
      <w:r>
        <w:rPr>
          <w:rFonts w:ascii="Segoe UI"/>
          <w:color w:val="1F3863"/>
        </w:rPr>
        <w:t>mushroom.</w:t>
      </w:r>
      <w:r>
        <w:rPr>
          <w:rFonts w:ascii="Segoe UI"/>
          <w:color w:val="1F3863"/>
          <w:spacing w:val="4"/>
        </w:rPr>
        <w:t xml:space="preserve"> </w:t>
      </w:r>
      <w:r>
        <w:rPr>
          <w:rFonts w:ascii="Segoe UI"/>
          <w:color w:val="1F3863"/>
        </w:rPr>
        <w:t>And</w:t>
      </w:r>
      <w:r>
        <w:rPr>
          <w:rFonts w:ascii="Segoe UI"/>
          <w:color w:val="1F3863"/>
          <w:spacing w:val="-1"/>
        </w:rPr>
        <w:t xml:space="preserve"> </w:t>
      </w:r>
      <w:r>
        <w:rPr>
          <w:rFonts w:ascii="Segoe UI"/>
          <w:color w:val="1F3863"/>
        </w:rPr>
        <w:t>that</w:t>
      </w:r>
      <w:r>
        <w:rPr>
          <w:rFonts w:ascii="Segoe UI"/>
          <w:color w:val="1F3863"/>
          <w:spacing w:val="2"/>
        </w:rPr>
        <w:t xml:space="preserve"> </w:t>
      </w:r>
      <w:r>
        <w:rPr>
          <w:rFonts w:ascii="Segoe UI"/>
          <w:color w:val="1F3863"/>
        </w:rPr>
        <w:t>was</w:t>
      </w:r>
      <w:r>
        <w:rPr>
          <w:rFonts w:ascii="Segoe UI"/>
          <w:color w:val="1F3863"/>
          <w:spacing w:val="-1"/>
        </w:rPr>
        <w:t xml:space="preserve"> </w:t>
      </w:r>
      <w:r>
        <w:rPr>
          <w:rFonts w:ascii="Segoe UI"/>
          <w:color w:val="1F3863"/>
        </w:rPr>
        <w:t>exactly</w:t>
      </w:r>
      <w:r>
        <w:rPr>
          <w:rFonts w:ascii="Segoe UI"/>
          <w:color w:val="1F3863"/>
          <w:spacing w:val="-1"/>
        </w:rPr>
        <w:t xml:space="preserve"> </w:t>
      </w:r>
      <w:r>
        <w:rPr>
          <w:rFonts w:ascii="Segoe UI"/>
          <w:color w:val="1F3863"/>
        </w:rPr>
        <w:t>what</w:t>
      </w:r>
      <w:r>
        <w:rPr>
          <w:rFonts w:ascii="Segoe UI"/>
          <w:color w:val="1F3863"/>
          <w:spacing w:val="3"/>
        </w:rPr>
        <w:t xml:space="preserve"> </w:t>
      </w:r>
      <w:r>
        <w:rPr>
          <w:rFonts w:ascii="Segoe UI"/>
          <w:color w:val="1F3863"/>
        </w:rPr>
        <w:t>we</w:t>
      </w:r>
      <w:r>
        <w:rPr>
          <w:rFonts w:ascii="Segoe UI"/>
          <w:color w:val="1F3863"/>
          <w:spacing w:val="-1"/>
        </w:rPr>
        <w:t xml:space="preserve"> </w:t>
      </w:r>
      <w:r>
        <w:rPr>
          <w:rFonts w:ascii="Segoe UI"/>
          <w:color w:val="1F3863"/>
        </w:rPr>
        <w:t>were</w:t>
      </w:r>
      <w:r>
        <w:rPr>
          <w:rFonts w:ascii="Segoe UI"/>
          <w:color w:val="1F3863"/>
          <w:spacing w:val="-1"/>
        </w:rPr>
        <w:t xml:space="preserve"> </w:t>
      </w:r>
      <w:r>
        <w:rPr>
          <w:rFonts w:ascii="Segoe UI"/>
          <w:color w:val="1F3863"/>
        </w:rPr>
        <w:t>hoping</w:t>
      </w:r>
      <w:r>
        <w:rPr>
          <w:rFonts w:ascii="Segoe UI"/>
          <w:color w:val="1F3863"/>
          <w:spacing w:val="5"/>
        </w:rPr>
        <w:t xml:space="preserve"> </w:t>
      </w:r>
      <w:r>
        <w:rPr>
          <w:rFonts w:ascii="Segoe UI"/>
          <w:color w:val="1F3863"/>
        </w:rPr>
        <w:t>for!</w:t>
      </w:r>
    </w:p>
    <w:p w14:paraId="51A54454" w14:textId="77777777" w:rsidR="003F2FAA" w:rsidRDefault="003F2FAA">
      <w:pPr>
        <w:pStyle w:val="BodyText"/>
        <w:rPr>
          <w:rFonts w:ascii="Segoe UI"/>
          <w:sz w:val="64"/>
        </w:rPr>
      </w:pPr>
    </w:p>
    <w:p w14:paraId="4C3B35F6" w14:textId="77777777" w:rsidR="003F2FAA" w:rsidRDefault="003F2FAA">
      <w:pPr>
        <w:pStyle w:val="BodyText"/>
        <w:spacing w:before="5"/>
        <w:rPr>
          <w:rFonts w:ascii="Segoe UI"/>
          <w:sz w:val="80"/>
        </w:rPr>
      </w:pPr>
    </w:p>
    <w:p w14:paraId="16920A57" w14:textId="77777777" w:rsidR="003F2FAA" w:rsidRDefault="008A0527">
      <w:pPr>
        <w:tabs>
          <w:tab w:val="left" w:pos="7517"/>
          <w:tab w:val="right" w:pos="17818"/>
        </w:tabs>
        <w:ind w:left="104"/>
        <w:rPr>
          <w:sz w:val="24"/>
        </w:rPr>
      </w:pPr>
      <w:r>
        <w:rPr>
          <w:color w:val="627083"/>
          <w:sz w:val="24"/>
        </w:rPr>
        <w:t>12/2/2022</w:t>
      </w:r>
      <w:r>
        <w:rPr>
          <w:color w:val="627083"/>
          <w:sz w:val="24"/>
        </w:rPr>
        <w:tab/>
        <w:t>MUSHROOM</w:t>
      </w:r>
      <w:r>
        <w:rPr>
          <w:color w:val="627083"/>
          <w:spacing w:val="2"/>
          <w:sz w:val="24"/>
        </w:rPr>
        <w:t xml:space="preserve"> </w:t>
      </w:r>
      <w:r>
        <w:rPr>
          <w:color w:val="627083"/>
          <w:sz w:val="24"/>
        </w:rPr>
        <w:t>CLASSIFICATION</w:t>
      </w:r>
      <w:r>
        <w:rPr>
          <w:color w:val="627083"/>
          <w:sz w:val="24"/>
        </w:rPr>
        <w:tab/>
      </w:r>
      <w:r>
        <w:rPr>
          <w:color w:val="DAE4EE"/>
          <w:sz w:val="24"/>
        </w:rPr>
        <w:t>8</w:t>
      </w:r>
    </w:p>
    <w:p w14:paraId="7BA37BA0" w14:textId="77777777" w:rsidR="003F2FAA" w:rsidRDefault="003F2FAA">
      <w:pPr>
        <w:rPr>
          <w:sz w:val="24"/>
        </w:rPr>
        <w:sectPr w:rsidR="003F2FAA">
          <w:pgSz w:w="19200" w:h="10800" w:orient="landscape"/>
          <w:pgMar w:top="0" w:right="640" w:bottom="0" w:left="640" w:header="720" w:footer="720" w:gutter="0"/>
          <w:cols w:space="720"/>
        </w:sectPr>
      </w:pPr>
    </w:p>
    <w:p w14:paraId="49CAA907" w14:textId="77777777" w:rsidR="003F2FAA" w:rsidRDefault="008A0527">
      <w:pPr>
        <w:pStyle w:val="BodyText"/>
        <w:ind w:left="-640"/>
        <w:rPr>
          <w:sz w:val="20"/>
        </w:rPr>
      </w:pPr>
      <w:r>
        <w:lastRenderedPageBreak/>
        <w:pict w14:anchorId="0ACB919C">
          <v:group id="_x0000_s1028" style="position:absolute;left:0;text-align:left;margin-left:650.75pt;margin-top:0;width:309.25pt;height:540pt;z-index:15738880;mso-position-horizontal-relative:page;mso-position-vertical-relative:page" coordorigin="13015" coordsize="6185,10800">
            <v:rect id="_x0000_s1032" style="position:absolute;left:13015;width:6185;height:10800" fillcolor="#dae4ee" stroked="f"/>
            <v:shape id="_x0000_s1031" style="position:absolute;left:16106;top:5805;width:3094;height:4995" coordorigin="16106,5806" coordsize="3094,4995" path="m19200,5806r-316,16l18808,5830r-74,11l18660,5853r-74,14l18513,5882r-72,18l18370,5919r-71,20l18229,5962r-70,24l18091,6011r-68,27l17956,6067r-67,30l17824,6129r-65,33l17696,6197r-63,36l17571,6270r-61,39l17450,6349r-58,42l17334,6434r-57,44l17221,6524r-55,47l17113,6619r-53,49l17009,6718r-50,52l16910,6823r-48,54l16816,6932r-45,56l16727,7045r-43,58l16643,7162r-40,61l16564,7284r-37,62l16491,7409r-34,64l16424,7538r-31,66l16363,7670r-28,68l16308,7806r-25,69l16259,7945r-22,70l16216,8087r-18,71l16181,8231r-16,73l16152,8378r-12,74l16130,8527r-9,76l16115,8679r-5,77l16107,8833r-1,77l16106,10800r244,l16409,10795r74,-8l16557,10777r73,-12l16703,10752r72,-15l16846,10720r71,-18l16987,10682r70,-22l17125,10637r68,-24l17261,10586r66,-27l17393,10529r65,-30l17522,10466r63,-33l17647,10398r62,-37l17769,10323r60,-39l17887,10244r58,-42l18002,10159r55,-44l18112,10069r53,-47l18217,9974r52,-49l18319,9875r49,-52l18416,9771r46,-54l18508,9663r44,-56l18595,9550r41,-58l18677,9433r39,-59l18753,9313r37,-62l18824,9189r34,-64l18890,9061r31,-65l18950,8930r28,-67l19004,8796r24,-69l19051,8658r22,-69l19093,8518r18,-71l19128,8376r15,-73l19156,8230r11,-73l19177,8083r8,-75l19192,7933r4,-76l19199,7781r1,-76l19200,5806xe" fillcolor="#0068ff" stroked="f">
              <v:path arrowok="t"/>
            </v:shape>
            <v:shape id="_x0000_s1030" style="position:absolute;left:13015;top:5805;width:3092;height:4995" coordorigin="13015,5806" coordsize="3092,4995" path="m13015,5806r,1899l13016,7781r3,76l13023,7933r7,75l13038,8083r10,74l13059,8231r14,72l13088,8376r16,71l13122,8518r20,71l13164,8658r23,69l13211,8796r27,67l13265,8930r29,66l13325,9061r32,64l13390,9189r35,62l13462,9313r37,61l13538,9433r40,59l13620,9550r43,57l13707,9663r45,54l13799,9771r48,52l13896,9875r50,50l13997,9974r52,48l14103,10069r54,46l14213,10159r56,43l14327,10244r58,40l14445,10323r60,38l14567,10398r62,35l14692,10466r64,33l14821,10529r66,30l14953,10586r67,27l15088,10637r69,23l15226,10682r70,20l15367,10720r71,17l15510,10752r73,13l15656,10777r74,10l15804,10795r302,5l16106,8910r-1,-77l16103,8756r-5,-77l16091,8603r-8,-76l16073,8452r-12,-74l16048,8304r-16,-74l16015,8158r-19,-71l15976,8015r-22,-70l15930,7875r-25,-69l15878,7738r-28,-68l15820,7604r-31,-66l15756,7473r-34,-64l15686,7346r-37,-62l15610,7223r-40,-61l15529,7103r-42,-58l15443,6988r-46,-56l15351,6877r-48,-54l15254,6770r-50,-52l15153,6668r-52,-49l15047,6571r-54,-47l14937,6478r-57,-44l14822,6391r-59,-42l14703,6309r-60,-39l14581,6233r-63,-36l14455,6162r-65,-33l14325,6097r-66,-30l14191,6038r-67,-27l14055,5986r-69,-24l13916,5939r-71,-20l13773,5900r-72,-18l13628,5867r-73,-14l13481,5841r-75,-11l13331,5822r-316,-16xe" fillcolor="#44536a" stroked="f">
              <v:path arrowok="t"/>
            </v:shape>
            <v:shape id="_x0000_s1029" style="position:absolute;left:16106;width:3094;height:5007" coordorigin="16106" coordsize="3094,5007" path="m19200,l16106,r,1887l16107,1965r3,77l16115,2119r6,76l16130,2271r10,76l16152,2422r13,74l16181,2569r17,73l16216,2714r21,72l16259,2857r24,70l16308,2996r27,69l16363,3133r30,66l16424,3266r33,65l16491,3395r36,63l16564,3521r39,61l16643,3643r41,60l16727,3761r44,57l16816,3875r46,55l16910,3984r49,53l17009,4089r51,51l17113,4189r53,49l17221,4285r56,46l17334,4375r58,43l17450,4460r60,40l17571,4540r62,37l17696,4613r63,35l17824,4682r65,31l17956,4744r67,29l18091,4800r68,25l18229,4849r70,23l18370,4893r71,19l18513,4929r73,16l18660,4959r74,12l18808,4982r76,8l19200,5006,19200,xe" fillcolor="#0068ff" stroked="f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4AE847C">
          <v:group id="_x0000_s1026" style="width:91.95pt;height:91.95pt;mso-position-horizontal-relative:char;mso-position-vertical-relative:line" coordsize="1839,1839">
            <v:shape id="_x0000_s1027" style="position:absolute;width:1839;height:1839" coordsize="1839,1839" path="m1838,l,,,1838r76,-1l151,1832r74,-7l298,1814r73,-13l442,1785r70,-19l581,1745r68,-24l716,1694r65,-29l845,1633r62,-34l968,1563r60,-39l1086,1484r56,-43l1196,1396r53,-47l1300,1300r49,-51l1396,1196r45,-54l1484,1086r40,-58l1563,968r36,-61l1633,845r32,-64l1694,716r27,-67l1745,581r21,-69l1785,442r16,-71l1814,298r11,-73l1832,151r5,-75l1838,xe" fillcolor="#627083" stroked="f">
              <v:path arrowok="t"/>
            </v:shape>
            <w10:anchorlock/>
          </v:group>
        </w:pict>
      </w:r>
    </w:p>
    <w:p w14:paraId="7EC34DC7" w14:textId="77777777" w:rsidR="003F2FAA" w:rsidRDefault="003F2FAA">
      <w:pPr>
        <w:pStyle w:val="BodyText"/>
        <w:spacing w:before="2"/>
        <w:rPr>
          <w:sz w:val="194"/>
        </w:rPr>
      </w:pPr>
    </w:p>
    <w:p w14:paraId="258BBC23" w14:textId="77777777" w:rsidR="003F2FAA" w:rsidRDefault="008A0527">
      <w:pPr>
        <w:ind w:left="1516"/>
        <w:rPr>
          <w:b/>
          <w:sz w:val="160"/>
        </w:rPr>
      </w:pPr>
      <w:r>
        <w:rPr>
          <w:b/>
          <w:color w:val="213950"/>
          <w:sz w:val="160"/>
        </w:rPr>
        <w:t>THANK</w:t>
      </w:r>
      <w:r>
        <w:rPr>
          <w:b/>
          <w:color w:val="213950"/>
          <w:spacing w:val="-26"/>
          <w:sz w:val="160"/>
        </w:rPr>
        <w:t xml:space="preserve"> </w:t>
      </w:r>
      <w:r>
        <w:rPr>
          <w:b/>
          <w:color w:val="213950"/>
          <w:sz w:val="160"/>
        </w:rPr>
        <w:t>YOU</w:t>
      </w:r>
    </w:p>
    <w:sectPr w:rsidR="003F2FAA">
      <w:pgSz w:w="19200" w:h="10800" w:orient="landscape"/>
      <w:pgMar w:top="0" w:right="64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65320"/>
    <w:multiLevelType w:val="hybridMultilevel"/>
    <w:tmpl w:val="522A6E44"/>
    <w:lvl w:ilvl="0" w:tplc="95EA9E46">
      <w:numFmt w:val="bullet"/>
      <w:lvlText w:val=""/>
      <w:lvlJc w:val="left"/>
      <w:pPr>
        <w:ind w:left="1882" w:hanging="540"/>
      </w:pPr>
      <w:rPr>
        <w:rFonts w:ascii="Symbol" w:eastAsia="Symbol" w:hAnsi="Symbol" w:cs="Symbol" w:hint="default"/>
        <w:color w:val="FFFFFF"/>
        <w:w w:val="99"/>
        <w:sz w:val="20"/>
        <w:szCs w:val="20"/>
        <w:lang w:val="en-US" w:eastAsia="en-US" w:bidi="ar-SA"/>
      </w:rPr>
    </w:lvl>
    <w:lvl w:ilvl="1" w:tplc="48FC75A2">
      <w:numFmt w:val="bullet"/>
      <w:lvlText w:val="•"/>
      <w:lvlJc w:val="left"/>
      <w:pPr>
        <w:ind w:left="3484" w:hanging="540"/>
      </w:pPr>
      <w:rPr>
        <w:rFonts w:hint="default"/>
        <w:lang w:val="en-US" w:eastAsia="en-US" w:bidi="ar-SA"/>
      </w:rPr>
    </w:lvl>
    <w:lvl w:ilvl="2" w:tplc="4CD04B78">
      <w:numFmt w:val="bullet"/>
      <w:lvlText w:val="•"/>
      <w:lvlJc w:val="left"/>
      <w:pPr>
        <w:ind w:left="5088" w:hanging="540"/>
      </w:pPr>
      <w:rPr>
        <w:rFonts w:hint="default"/>
        <w:lang w:val="en-US" w:eastAsia="en-US" w:bidi="ar-SA"/>
      </w:rPr>
    </w:lvl>
    <w:lvl w:ilvl="3" w:tplc="9098A064">
      <w:numFmt w:val="bullet"/>
      <w:lvlText w:val="•"/>
      <w:lvlJc w:val="left"/>
      <w:pPr>
        <w:ind w:left="6692" w:hanging="540"/>
      </w:pPr>
      <w:rPr>
        <w:rFonts w:hint="default"/>
        <w:lang w:val="en-US" w:eastAsia="en-US" w:bidi="ar-SA"/>
      </w:rPr>
    </w:lvl>
    <w:lvl w:ilvl="4" w:tplc="9F8A19EC">
      <w:numFmt w:val="bullet"/>
      <w:lvlText w:val="•"/>
      <w:lvlJc w:val="left"/>
      <w:pPr>
        <w:ind w:left="8296" w:hanging="540"/>
      </w:pPr>
      <w:rPr>
        <w:rFonts w:hint="default"/>
        <w:lang w:val="en-US" w:eastAsia="en-US" w:bidi="ar-SA"/>
      </w:rPr>
    </w:lvl>
    <w:lvl w:ilvl="5" w:tplc="DF3A68FA">
      <w:numFmt w:val="bullet"/>
      <w:lvlText w:val="•"/>
      <w:lvlJc w:val="left"/>
      <w:pPr>
        <w:ind w:left="9900" w:hanging="540"/>
      </w:pPr>
      <w:rPr>
        <w:rFonts w:hint="default"/>
        <w:lang w:val="en-US" w:eastAsia="en-US" w:bidi="ar-SA"/>
      </w:rPr>
    </w:lvl>
    <w:lvl w:ilvl="6" w:tplc="DEDAE54E">
      <w:numFmt w:val="bullet"/>
      <w:lvlText w:val="•"/>
      <w:lvlJc w:val="left"/>
      <w:pPr>
        <w:ind w:left="11504" w:hanging="540"/>
      </w:pPr>
      <w:rPr>
        <w:rFonts w:hint="default"/>
        <w:lang w:val="en-US" w:eastAsia="en-US" w:bidi="ar-SA"/>
      </w:rPr>
    </w:lvl>
    <w:lvl w:ilvl="7" w:tplc="759C4EE0">
      <w:numFmt w:val="bullet"/>
      <w:lvlText w:val="•"/>
      <w:lvlJc w:val="left"/>
      <w:pPr>
        <w:ind w:left="13108" w:hanging="540"/>
      </w:pPr>
      <w:rPr>
        <w:rFonts w:hint="default"/>
        <w:lang w:val="en-US" w:eastAsia="en-US" w:bidi="ar-SA"/>
      </w:rPr>
    </w:lvl>
    <w:lvl w:ilvl="8" w:tplc="7B8870DC">
      <w:numFmt w:val="bullet"/>
      <w:lvlText w:val="•"/>
      <w:lvlJc w:val="left"/>
      <w:pPr>
        <w:ind w:left="14712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64CD4EDF"/>
    <w:multiLevelType w:val="hybridMultilevel"/>
    <w:tmpl w:val="FC5E550E"/>
    <w:lvl w:ilvl="0" w:tplc="4BE6104C">
      <w:start w:val="1"/>
      <w:numFmt w:val="decimal"/>
      <w:lvlText w:val="%1."/>
      <w:lvlJc w:val="left"/>
      <w:pPr>
        <w:ind w:left="1702" w:hanging="360"/>
        <w:jc w:val="left"/>
      </w:pPr>
      <w:rPr>
        <w:rFonts w:ascii="Calibri" w:eastAsia="Calibri" w:hAnsi="Calibri" w:cs="Calibri" w:hint="default"/>
        <w:b/>
        <w:bCs/>
        <w:color w:val="FFFFFF"/>
        <w:spacing w:val="-1"/>
        <w:w w:val="100"/>
        <w:sz w:val="36"/>
        <w:szCs w:val="36"/>
        <w:lang w:val="en-US" w:eastAsia="en-US" w:bidi="ar-SA"/>
      </w:rPr>
    </w:lvl>
    <w:lvl w:ilvl="1" w:tplc="8CAAE8C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2" w:tplc="8A70728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3" w:tplc="80969D26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4" w:tplc="647090D8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  <w:lvl w:ilvl="5" w:tplc="4A121742">
      <w:numFmt w:val="bullet"/>
      <w:lvlText w:val="•"/>
      <w:lvlJc w:val="left"/>
      <w:pPr>
        <w:ind w:left="9810" w:hanging="360"/>
      </w:pPr>
      <w:rPr>
        <w:rFonts w:hint="default"/>
        <w:lang w:val="en-US" w:eastAsia="en-US" w:bidi="ar-SA"/>
      </w:rPr>
    </w:lvl>
    <w:lvl w:ilvl="6" w:tplc="A5A63BE4">
      <w:numFmt w:val="bullet"/>
      <w:lvlText w:val="•"/>
      <w:lvlJc w:val="left"/>
      <w:pPr>
        <w:ind w:left="11432" w:hanging="360"/>
      </w:pPr>
      <w:rPr>
        <w:rFonts w:hint="default"/>
        <w:lang w:val="en-US" w:eastAsia="en-US" w:bidi="ar-SA"/>
      </w:rPr>
    </w:lvl>
    <w:lvl w:ilvl="7" w:tplc="F9AE1962">
      <w:numFmt w:val="bullet"/>
      <w:lvlText w:val="•"/>
      <w:lvlJc w:val="left"/>
      <w:pPr>
        <w:ind w:left="13054" w:hanging="360"/>
      </w:pPr>
      <w:rPr>
        <w:rFonts w:hint="default"/>
        <w:lang w:val="en-US" w:eastAsia="en-US" w:bidi="ar-SA"/>
      </w:rPr>
    </w:lvl>
    <w:lvl w:ilvl="8" w:tplc="0B983A22">
      <w:numFmt w:val="bullet"/>
      <w:lvlText w:val="•"/>
      <w:lvlJc w:val="left"/>
      <w:pPr>
        <w:ind w:left="146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FAA"/>
    <w:rsid w:val="003F2FAA"/>
    <w:rsid w:val="008A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279796F6"/>
  <w15:docId w15:val="{AFC47C55-5163-409E-B0C4-36AB9526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527"/>
  </w:style>
  <w:style w:type="paragraph" w:styleId="Heading1">
    <w:name w:val="heading 1"/>
    <w:basedOn w:val="Normal"/>
    <w:next w:val="Normal"/>
    <w:link w:val="Heading1Char"/>
    <w:uiPriority w:val="9"/>
    <w:qFormat/>
    <w:rsid w:val="008A05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8A05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52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05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5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0527"/>
    <w:rPr>
      <w:b/>
      <w:bCs/>
    </w:rPr>
  </w:style>
  <w:style w:type="character" w:styleId="Emphasis">
    <w:name w:val="Emphasis"/>
    <w:basedOn w:val="DefaultParagraphFont"/>
    <w:uiPriority w:val="20"/>
    <w:qFormat/>
    <w:rsid w:val="008A0527"/>
    <w:rPr>
      <w:i/>
      <w:iCs/>
    </w:rPr>
  </w:style>
  <w:style w:type="paragraph" w:styleId="NoSpacing">
    <w:name w:val="No Spacing"/>
    <w:uiPriority w:val="1"/>
    <w:qFormat/>
    <w:rsid w:val="008A05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5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52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05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5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05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052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052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5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2023-05-26T03:55:00Z</dcterms:created>
  <dcterms:modified xsi:type="dcterms:W3CDTF">2023-05-26T03:58:00Z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2023-05-26T00:00:00Z</vt:filetime>
  </property>
</Properties>
</file>