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Dipanshu Joshi 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24BAI10707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Insert this data into your MongoDB database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31510" cy="354139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001260" cy="7992745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799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  <w:sz w:val="28"/>
          <w:szCs w:val="28"/>
        </w:rPr>
        <w:t xml:space="preserve">average </w:t>
      </w:r>
      <w:r>
        <w:rPr>
          <w:b/>
          <w:bCs/>
        </w:rPr>
        <w:t>price</w:t>
      </w:r>
    </w:p>
    <w:p>
      <w:pPr>
        <w:pStyle w:val="Normal"/>
        <w:rPr/>
      </w:pPr>
      <w:r>
        <w:rPr/>
        <w:drawing>
          <wp:inline distT="0" distB="0" distL="0" distR="0">
            <wp:extent cx="5496560" cy="7630795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60" cy="763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610860" cy="852614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852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31510" cy="4386580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Count documents for each item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4448810" cy="7677785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10" cy="767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Count documents for each item and show only counts greater than 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4458335" cy="6725285"/>
            <wp:effectExtent l="0" t="0" r="0" b="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35" cy="672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Equivalent query using $sum: 1</w:t>
      </w:r>
    </w:p>
    <w:p>
      <w:pPr>
        <w:pStyle w:val="Normal"/>
        <w:rPr/>
      </w:pPr>
      <w:r>
        <w:rPr/>
        <w:drawing>
          <wp:inline distT="0" distB="0" distL="0" distR="0">
            <wp:extent cx="3543935" cy="6135370"/>
            <wp:effectExtent l="0" t="0" r="0" b="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935" cy="6135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Count documents by size</w:t>
      </w:r>
    </w:p>
    <w:p>
      <w:pPr>
        <w:pStyle w:val="Normal"/>
        <w:spacing w:before="0" w:after="160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3904615" cy="657161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615" cy="6571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mr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Mangal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27c3"/>
    <w:pPr>
      <w:keepNext w:val="true"/>
      <w:keepLines/>
      <w:spacing w:before="360" w:after="80"/>
      <w:outlineLvl w:val="0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7c3"/>
    <w:pPr>
      <w:keepNext w:val="true"/>
      <w:keepLines/>
      <w:spacing w:before="160" w:after="80"/>
      <w:outlineLvl w:val="1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7c3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7c3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7c3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7c3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7c3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7c3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7c3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727c3"/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727c3"/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d727c3"/>
    <w:rPr>
      <w:rFonts w:eastAsia="" w:cs="Mangal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727c3"/>
    <w:rPr>
      <w:rFonts w:eastAsia="" w:cs="Mangal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727c3"/>
    <w:rPr>
      <w:rFonts w:eastAsia="" w:cs="Mangal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727c3"/>
    <w:rPr>
      <w:rFonts w:eastAsia="" w:cs="Mangal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727c3"/>
    <w:rPr>
      <w:rFonts w:eastAsia="" w:cs="Mangal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727c3"/>
    <w:rPr>
      <w:rFonts w:eastAsia="" w:cs="Mangal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727c3"/>
    <w:rPr>
      <w:rFonts w:eastAsia="" w:cs="Mangal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727c3"/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727c3"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727c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727c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727c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727c3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d727c3"/>
    <w:pPr>
      <w:spacing w:lineRule="auto" w:line="240" w:before="0" w:after="80"/>
      <w:contextualSpacing/>
    </w:pPr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7c3"/>
    <w:pPr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7c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727c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72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LibreOffice/26.2.3.2$Linux_X86_64 LibreOffice_project/620$Build-2</Application>
  <AppVersion>15.0000</AppVersion>
  <Pages>9</Pages>
  <Words>42</Words>
  <Characters>205</Characters>
  <CharactersWithSpaces>241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2026-06-05T13:22:00Z</dcterms:created>
  <dc:creator>Aniket Gawai</dc:creator>
  <dc:description/>
  <dc:language>en-US</dc:language>
  <cp:lastModifiedBy/>
  <dcterms:modified xsi:type="dcterms:W3CDTF">2026-06-05T19:57:30Z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