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C586" w14:textId="4A1A7D0C" w:rsidR="00787112" w:rsidRPr="00787112" w:rsidRDefault="00B9522E" w:rsidP="0078711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787112">
        <w:rPr>
          <w:sz w:val="24"/>
          <w:szCs w:val="24"/>
        </w:rPr>
        <w:t>In the below elements which of them are values or an expression?</w:t>
      </w:r>
    </w:p>
    <w:p w14:paraId="00000001" w14:textId="31FD286E" w:rsidR="00DF6562" w:rsidRPr="00787112" w:rsidRDefault="00B9522E" w:rsidP="00787112">
      <w:pPr>
        <w:pStyle w:val="ListParagraph"/>
        <w:spacing w:before="220"/>
        <w:rPr>
          <w:sz w:val="24"/>
          <w:szCs w:val="24"/>
        </w:rPr>
      </w:pPr>
      <w:r w:rsidRPr="00787112">
        <w:rPr>
          <w:sz w:val="24"/>
          <w:szCs w:val="24"/>
        </w:rPr>
        <w:t xml:space="preserve"> </w:t>
      </w:r>
      <w:proofErr w:type="spellStart"/>
      <w:r w:rsidRPr="00787112">
        <w:rPr>
          <w:sz w:val="24"/>
          <w:szCs w:val="24"/>
        </w:rPr>
        <w:t>eg</w:t>
      </w:r>
      <w:proofErr w:type="spellEnd"/>
      <w:r w:rsidRPr="00787112">
        <w:rPr>
          <w:sz w:val="24"/>
          <w:szCs w:val="24"/>
        </w:rPr>
        <w:t>:- values can be integer or string and expressions will be mathematical operators.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225"/>
        <w:gridCol w:w="1351"/>
      </w:tblGrid>
      <w:tr w:rsidR="00787112" w:rsidRPr="00787112" w14:paraId="5E8D089C" w14:textId="2B051658" w:rsidTr="00CE7490">
        <w:tc>
          <w:tcPr>
            <w:tcW w:w="1225" w:type="dxa"/>
          </w:tcPr>
          <w:p w14:paraId="4B60E063" w14:textId="77777777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3659FB">
              <w:rPr>
                <w:sz w:val="21"/>
                <w:szCs w:val="21"/>
                <w:highlight w:val="white"/>
              </w:rPr>
              <w:t xml:space="preserve">* </w:t>
            </w:r>
          </w:p>
        </w:tc>
        <w:tc>
          <w:tcPr>
            <w:tcW w:w="1351" w:type="dxa"/>
          </w:tcPr>
          <w:p w14:paraId="7D36FD9D" w14:textId="1F15644D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3659FB">
              <w:rPr>
                <w:sz w:val="21"/>
                <w:szCs w:val="21"/>
                <w:highlight w:val="white"/>
              </w:rPr>
              <w:t>Operator</w:t>
            </w:r>
          </w:p>
        </w:tc>
      </w:tr>
      <w:tr w:rsidR="00787112" w:rsidRPr="00787112" w14:paraId="2D8B561D" w14:textId="41AC7376" w:rsidTr="00CE7490">
        <w:tc>
          <w:tcPr>
            <w:tcW w:w="1225" w:type="dxa"/>
          </w:tcPr>
          <w:p w14:paraId="63902FEC" w14:textId="77777777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3659FB">
              <w:rPr>
                <w:sz w:val="21"/>
                <w:szCs w:val="21"/>
                <w:highlight w:val="white"/>
              </w:rPr>
              <w:t>'hello'</w:t>
            </w:r>
          </w:p>
        </w:tc>
        <w:tc>
          <w:tcPr>
            <w:tcW w:w="1351" w:type="dxa"/>
          </w:tcPr>
          <w:p w14:paraId="0FD6406D" w14:textId="6EEFAA95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3659FB">
              <w:rPr>
                <w:sz w:val="21"/>
                <w:szCs w:val="21"/>
                <w:highlight w:val="white"/>
              </w:rPr>
              <w:t>Value</w:t>
            </w:r>
          </w:p>
        </w:tc>
      </w:tr>
      <w:tr w:rsidR="00787112" w:rsidRPr="00787112" w14:paraId="47495474" w14:textId="29723ECF" w:rsidTr="00CE7490">
        <w:tc>
          <w:tcPr>
            <w:tcW w:w="1225" w:type="dxa"/>
          </w:tcPr>
          <w:p w14:paraId="55736728" w14:textId="77777777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3659FB">
              <w:rPr>
                <w:sz w:val="21"/>
                <w:szCs w:val="21"/>
                <w:highlight w:val="white"/>
              </w:rPr>
              <w:t>-87.8</w:t>
            </w:r>
          </w:p>
        </w:tc>
        <w:tc>
          <w:tcPr>
            <w:tcW w:w="1351" w:type="dxa"/>
          </w:tcPr>
          <w:p w14:paraId="1EE0614B" w14:textId="7138C4B5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3659FB">
              <w:rPr>
                <w:sz w:val="21"/>
                <w:szCs w:val="21"/>
                <w:highlight w:val="white"/>
              </w:rPr>
              <w:t>Value</w:t>
            </w:r>
          </w:p>
        </w:tc>
      </w:tr>
      <w:tr w:rsidR="00787112" w:rsidRPr="00787112" w14:paraId="3AAEE489" w14:textId="210148C6" w:rsidTr="00CE7490">
        <w:tc>
          <w:tcPr>
            <w:tcW w:w="1225" w:type="dxa"/>
          </w:tcPr>
          <w:p w14:paraId="6339C7B2" w14:textId="77777777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3659FB">
              <w:rPr>
                <w:sz w:val="21"/>
                <w:szCs w:val="21"/>
                <w:highlight w:val="white"/>
              </w:rPr>
              <w:t xml:space="preserve">- </w:t>
            </w:r>
          </w:p>
        </w:tc>
        <w:tc>
          <w:tcPr>
            <w:tcW w:w="1351" w:type="dxa"/>
          </w:tcPr>
          <w:p w14:paraId="49519531" w14:textId="43FC04B9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3659FB">
              <w:rPr>
                <w:sz w:val="21"/>
                <w:szCs w:val="21"/>
                <w:highlight w:val="white"/>
              </w:rPr>
              <w:t>Operator</w:t>
            </w:r>
          </w:p>
        </w:tc>
      </w:tr>
      <w:tr w:rsidR="00787112" w:rsidRPr="00787112" w14:paraId="37DF5863" w14:textId="59D55AA8" w:rsidTr="00CE7490">
        <w:tc>
          <w:tcPr>
            <w:tcW w:w="1225" w:type="dxa"/>
          </w:tcPr>
          <w:p w14:paraId="628232AF" w14:textId="77777777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3659FB">
              <w:rPr>
                <w:sz w:val="21"/>
                <w:szCs w:val="21"/>
                <w:highlight w:val="white"/>
              </w:rPr>
              <w:t xml:space="preserve">/ </w:t>
            </w:r>
          </w:p>
        </w:tc>
        <w:tc>
          <w:tcPr>
            <w:tcW w:w="1351" w:type="dxa"/>
          </w:tcPr>
          <w:p w14:paraId="6903C169" w14:textId="364E1030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3659FB">
              <w:rPr>
                <w:sz w:val="21"/>
                <w:szCs w:val="21"/>
                <w:highlight w:val="white"/>
              </w:rPr>
              <w:t>Operator</w:t>
            </w:r>
          </w:p>
        </w:tc>
      </w:tr>
      <w:tr w:rsidR="00787112" w:rsidRPr="00787112" w14:paraId="7B8DEFBC" w14:textId="501FC5F1" w:rsidTr="00CE7490">
        <w:tc>
          <w:tcPr>
            <w:tcW w:w="1225" w:type="dxa"/>
          </w:tcPr>
          <w:p w14:paraId="0E4EAEA0" w14:textId="77777777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</w:p>
        </w:tc>
        <w:tc>
          <w:tcPr>
            <w:tcW w:w="1351" w:type="dxa"/>
          </w:tcPr>
          <w:p w14:paraId="6DF97E7F" w14:textId="6BCFD940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3659FB">
              <w:rPr>
                <w:sz w:val="21"/>
                <w:szCs w:val="21"/>
                <w:highlight w:val="white"/>
              </w:rPr>
              <w:t>Operator</w:t>
            </w:r>
          </w:p>
        </w:tc>
      </w:tr>
      <w:tr w:rsidR="00787112" w:rsidRPr="00787112" w14:paraId="33B9F514" w14:textId="1776C713" w:rsidTr="00CE7490">
        <w:trPr>
          <w:trHeight w:val="60"/>
        </w:trPr>
        <w:tc>
          <w:tcPr>
            <w:tcW w:w="1225" w:type="dxa"/>
          </w:tcPr>
          <w:p w14:paraId="0F3307AB" w14:textId="77777777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3659FB">
              <w:rPr>
                <w:sz w:val="21"/>
                <w:szCs w:val="21"/>
                <w:highlight w:val="white"/>
              </w:rPr>
              <w:t xml:space="preserve">6 </w:t>
            </w:r>
          </w:p>
        </w:tc>
        <w:tc>
          <w:tcPr>
            <w:tcW w:w="1351" w:type="dxa"/>
          </w:tcPr>
          <w:p w14:paraId="42BFDDF9" w14:textId="43975B77" w:rsidR="00787112" w:rsidRPr="003659FB" w:rsidRDefault="00787112" w:rsidP="003659FB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3659FB">
              <w:rPr>
                <w:sz w:val="21"/>
                <w:szCs w:val="21"/>
                <w:highlight w:val="white"/>
              </w:rPr>
              <w:t>value</w:t>
            </w:r>
          </w:p>
        </w:tc>
      </w:tr>
    </w:tbl>
    <w:p w14:paraId="00000009" w14:textId="77777777" w:rsidR="00DF6562" w:rsidRDefault="00DF6562">
      <w:pPr>
        <w:spacing w:before="220"/>
      </w:pPr>
    </w:p>
    <w:p w14:paraId="0000000A" w14:textId="6D270E2A" w:rsidR="00DF6562" w:rsidRPr="00902288" w:rsidRDefault="00B9522E" w:rsidP="0090228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02288">
        <w:rPr>
          <w:sz w:val="24"/>
          <w:szCs w:val="24"/>
        </w:rPr>
        <w:t>What is the difference between string and variable?</w:t>
      </w:r>
    </w:p>
    <w:p w14:paraId="373E53F1" w14:textId="6E59037E" w:rsidR="00902288" w:rsidRPr="003659FB" w:rsidRDefault="00902288" w:rsidP="003659FB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3659FB">
        <w:rPr>
          <w:sz w:val="21"/>
          <w:szCs w:val="21"/>
          <w:highlight w:val="white"/>
        </w:rPr>
        <w:t xml:space="preserve">Ans: A variable can store data of any format </w:t>
      </w:r>
      <w:proofErr w:type="spellStart"/>
      <w:r w:rsidRPr="003659FB">
        <w:rPr>
          <w:sz w:val="21"/>
          <w:szCs w:val="21"/>
          <w:highlight w:val="white"/>
        </w:rPr>
        <w:t>ie</w:t>
      </w:r>
      <w:proofErr w:type="spellEnd"/>
      <w:r w:rsidRPr="003659FB">
        <w:rPr>
          <w:sz w:val="21"/>
          <w:szCs w:val="21"/>
          <w:highlight w:val="white"/>
        </w:rPr>
        <w:t xml:space="preserve"> int, float, Boolean, list, strings.</w:t>
      </w:r>
    </w:p>
    <w:p w14:paraId="67E7FB99" w14:textId="24C91576" w:rsidR="00902288" w:rsidRPr="003659FB" w:rsidRDefault="00902288" w:rsidP="003659FB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3659FB">
        <w:rPr>
          <w:sz w:val="21"/>
          <w:szCs w:val="21"/>
          <w:highlight w:val="white"/>
        </w:rPr>
        <w:t>Ideally a variable is any address which we wish to store in the memory and then utilise it later I calculations</w:t>
      </w:r>
    </w:p>
    <w:p w14:paraId="353FD5E8" w14:textId="78560509" w:rsidR="00902288" w:rsidRPr="003659FB" w:rsidRDefault="00902288" w:rsidP="003659FB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3659FB">
        <w:rPr>
          <w:sz w:val="21"/>
          <w:szCs w:val="21"/>
          <w:highlight w:val="white"/>
        </w:rPr>
        <w:t>String: is also a variable , but it can store only string value, it cannot store data in any other format.</w:t>
      </w:r>
    </w:p>
    <w:p w14:paraId="0000000B" w14:textId="77777777" w:rsidR="00DF6562" w:rsidRDefault="00DF6562">
      <w:pPr>
        <w:spacing w:before="220"/>
        <w:rPr>
          <w:sz w:val="24"/>
          <w:szCs w:val="24"/>
        </w:rPr>
      </w:pPr>
    </w:p>
    <w:p w14:paraId="0000000C" w14:textId="77777777" w:rsidR="00DF6562" w:rsidRDefault="00B95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4A5A9B0E" w:rsidR="00DF6562" w:rsidRPr="00CE7490" w:rsidRDefault="003659FB" w:rsidP="00CE7490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CE7490">
        <w:rPr>
          <w:sz w:val="21"/>
          <w:szCs w:val="21"/>
          <w:highlight w:val="white"/>
        </w:rPr>
        <w:t xml:space="preserve">Ans: 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393"/>
        <w:gridCol w:w="1863"/>
        <w:gridCol w:w="5873"/>
      </w:tblGrid>
      <w:tr w:rsidR="003659FB" w14:paraId="22C810DA" w14:textId="77777777" w:rsidTr="00CE7490">
        <w:tc>
          <w:tcPr>
            <w:tcW w:w="1393" w:type="dxa"/>
          </w:tcPr>
          <w:p w14:paraId="039C4B95" w14:textId="59CF81FD" w:rsidR="003659FB" w:rsidRPr="00CE7490" w:rsidRDefault="003659FB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Boolean</w:t>
            </w:r>
          </w:p>
        </w:tc>
        <w:tc>
          <w:tcPr>
            <w:tcW w:w="1863" w:type="dxa"/>
          </w:tcPr>
          <w:p w14:paraId="1E0C3AC5" w14:textId="4CD02176" w:rsidR="003659FB" w:rsidRPr="00CE7490" w:rsidRDefault="003659FB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Bool()</w:t>
            </w:r>
          </w:p>
        </w:tc>
        <w:tc>
          <w:tcPr>
            <w:tcW w:w="5873" w:type="dxa"/>
          </w:tcPr>
          <w:p w14:paraId="56374E6A" w14:textId="18F3E008" w:rsidR="003659FB" w:rsidRPr="00CE7490" w:rsidRDefault="003659FB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Used to store Boolean value 0/1</w:t>
            </w:r>
          </w:p>
        </w:tc>
      </w:tr>
      <w:tr w:rsidR="003659FB" w14:paraId="501F24D9" w14:textId="77777777" w:rsidTr="00CE7490">
        <w:tc>
          <w:tcPr>
            <w:tcW w:w="1393" w:type="dxa"/>
          </w:tcPr>
          <w:p w14:paraId="703B3496" w14:textId="1E60A62F" w:rsidR="003659FB" w:rsidRPr="00CE7490" w:rsidRDefault="003659FB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 xml:space="preserve">Numerical </w:t>
            </w:r>
          </w:p>
        </w:tc>
        <w:tc>
          <w:tcPr>
            <w:tcW w:w="1863" w:type="dxa"/>
          </w:tcPr>
          <w:p w14:paraId="2A5D63F1" w14:textId="501A66AE" w:rsidR="003659FB" w:rsidRPr="00CE7490" w:rsidRDefault="003659FB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Int()/float()</w:t>
            </w:r>
          </w:p>
        </w:tc>
        <w:tc>
          <w:tcPr>
            <w:tcW w:w="5873" w:type="dxa"/>
          </w:tcPr>
          <w:p w14:paraId="5BCFDB5B" w14:textId="623EC355" w:rsidR="003659FB" w:rsidRPr="00CE7490" w:rsidRDefault="003659FB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Used to store integer or decimal values</w:t>
            </w:r>
          </w:p>
        </w:tc>
      </w:tr>
      <w:tr w:rsidR="003659FB" w14:paraId="266EB56C" w14:textId="77777777" w:rsidTr="00CE7490">
        <w:tc>
          <w:tcPr>
            <w:tcW w:w="1393" w:type="dxa"/>
          </w:tcPr>
          <w:p w14:paraId="55D57D29" w14:textId="198E3FF6" w:rsidR="003659FB" w:rsidRPr="00CE7490" w:rsidRDefault="00CE7490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list</w:t>
            </w:r>
          </w:p>
        </w:tc>
        <w:tc>
          <w:tcPr>
            <w:tcW w:w="1863" w:type="dxa"/>
          </w:tcPr>
          <w:p w14:paraId="7A2F700C" w14:textId="4CE15888" w:rsidR="00CE7490" w:rsidRPr="00CE7490" w:rsidRDefault="00CE7490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List()</w:t>
            </w:r>
          </w:p>
        </w:tc>
        <w:tc>
          <w:tcPr>
            <w:tcW w:w="5873" w:type="dxa"/>
          </w:tcPr>
          <w:p w14:paraId="47D8C2BD" w14:textId="55CE018A" w:rsidR="003659FB" w:rsidRPr="00CE7490" w:rsidRDefault="00CE7490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It is an ordered sequence of items. Can store any kind of value in it but maintains the order in which the data was set.</w:t>
            </w:r>
          </w:p>
          <w:p w14:paraId="08EA7A9E" w14:textId="69BEA8A7" w:rsidR="00CE7490" w:rsidRPr="00CE7490" w:rsidRDefault="00CE7490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Identified as []</w:t>
            </w:r>
          </w:p>
        </w:tc>
      </w:tr>
      <w:tr w:rsidR="00CE7490" w14:paraId="326DF55D" w14:textId="77777777" w:rsidTr="00CE7490">
        <w:tc>
          <w:tcPr>
            <w:tcW w:w="1393" w:type="dxa"/>
          </w:tcPr>
          <w:p w14:paraId="7A901934" w14:textId="5DF72B8E" w:rsidR="00CE7490" w:rsidRPr="00CE7490" w:rsidRDefault="00CE7490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tuple</w:t>
            </w:r>
          </w:p>
        </w:tc>
        <w:tc>
          <w:tcPr>
            <w:tcW w:w="1863" w:type="dxa"/>
          </w:tcPr>
          <w:p w14:paraId="0523E890" w14:textId="439C2C39" w:rsidR="00CE7490" w:rsidRPr="00CE7490" w:rsidRDefault="00CE7490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Tuple()</w:t>
            </w:r>
          </w:p>
        </w:tc>
        <w:tc>
          <w:tcPr>
            <w:tcW w:w="5873" w:type="dxa"/>
          </w:tcPr>
          <w:p w14:paraId="7E0392F2" w14:textId="789032FF" w:rsidR="00CE7490" w:rsidRPr="00CE7490" w:rsidRDefault="00CE7490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It is also like list, but once the tuple is created, the data cannot be changes in any way i.e. they are immutable</w:t>
            </w:r>
          </w:p>
          <w:p w14:paraId="4D9D9BC7" w14:textId="35CD159D" w:rsidR="00CE7490" w:rsidRPr="00CE7490" w:rsidRDefault="00CE7490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Denoted by ()</w:t>
            </w:r>
          </w:p>
        </w:tc>
      </w:tr>
      <w:tr w:rsidR="00CE7490" w14:paraId="6DAE1846" w14:textId="77777777" w:rsidTr="00CE7490">
        <w:tc>
          <w:tcPr>
            <w:tcW w:w="1393" w:type="dxa"/>
          </w:tcPr>
          <w:p w14:paraId="5F554888" w14:textId="682FFB75" w:rsidR="00CE7490" w:rsidRPr="00CE7490" w:rsidRDefault="00CE7490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set</w:t>
            </w:r>
          </w:p>
        </w:tc>
        <w:tc>
          <w:tcPr>
            <w:tcW w:w="1863" w:type="dxa"/>
          </w:tcPr>
          <w:p w14:paraId="65CC608C" w14:textId="4AFF8DE2" w:rsidR="00CE7490" w:rsidRPr="00CE7490" w:rsidRDefault="00CE7490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Set()</w:t>
            </w:r>
          </w:p>
        </w:tc>
        <w:tc>
          <w:tcPr>
            <w:tcW w:w="5873" w:type="dxa"/>
          </w:tcPr>
          <w:p w14:paraId="462E6568" w14:textId="6A2C797F" w:rsidR="00CE7490" w:rsidRPr="00CE7490" w:rsidRDefault="00CE7490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This is unordered, does not store the duplicate value</w:t>
            </w:r>
          </w:p>
          <w:p w14:paraId="6CA0BE36" w14:textId="75F9ADFE" w:rsidR="00CE7490" w:rsidRPr="00CE7490" w:rsidRDefault="00CE7490" w:rsidP="00CE749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 w:rsidRPr="00CE7490">
              <w:rPr>
                <w:sz w:val="21"/>
                <w:szCs w:val="21"/>
                <w:highlight w:val="white"/>
              </w:rPr>
              <w:t>Denoted by {}</w:t>
            </w:r>
          </w:p>
        </w:tc>
      </w:tr>
    </w:tbl>
    <w:p w14:paraId="10FB44DA" w14:textId="77777777" w:rsidR="003659FB" w:rsidRDefault="003659FB">
      <w:pPr>
        <w:spacing w:before="220"/>
        <w:rPr>
          <w:sz w:val="24"/>
          <w:szCs w:val="24"/>
        </w:rPr>
      </w:pPr>
    </w:p>
    <w:p w14:paraId="0000000E" w14:textId="5E6600A3" w:rsidR="00DF6562" w:rsidRDefault="00B95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A3366D4" w14:textId="50AC03EE" w:rsidR="00787112" w:rsidRPr="00B70BE0" w:rsidRDefault="00B70BE0" w:rsidP="00B70BE0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B70BE0">
        <w:rPr>
          <w:sz w:val="21"/>
          <w:szCs w:val="21"/>
          <w:highlight w:val="white"/>
        </w:rPr>
        <w:t xml:space="preserve">Ans: </w:t>
      </w:r>
      <w:r w:rsidR="00CE7490" w:rsidRPr="00B70BE0">
        <w:rPr>
          <w:sz w:val="21"/>
          <w:szCs w:val="21"/>
          <w:highlight w:val="white"/>
        </w:rPr>
        <w:t>Expressions are made up of variables</w:t>
      </w:r>
      <w:r w:rsidRPr="00B70BE0">
        <w:rPr>
          <w:sz w:val="21"/>
          <w:szCs w:val="21"/>
          <w:highlight w:val="white"/>
        </w:rPr>
        <w:t>,</w:t>
      </w:r>
      <w:r>
        <w:rPr>
          <w:sz w:val="21"/>
          <w:szCs w:val="21"/>
          <w:highlight w:val="white"/>
        </w:rPr>
        <w:t xml:space="preserve"> </w:t>
      </w:r>
      <w:r w:rsidRPr="00B70BE0">
        <w:rPr>
          <w:sz w:val="21"/>
          <w:szCs w:val="21"/>
          <w:highlight w:val="white"/>
        </w:rPr>
        <w:t>values,</w:t>
      </w:r>
      <w:r w:rsidR="00CE7490" w:rsidRPr="00B70BE0">
        <w:rPr>
          <w:sz w:val="21"/>
          <w:szCs w:val="21"/>
          <w:highlight w:val="white"/>
        </w:rPr>
        <w:t xml:space="preserve"> operators (logical, </w:t>
      </w:r>
      <w:r w:rsidRPr="00B70BE0">
        <w:rPr>
          <w:sz w:val="21"/>
          <w:szCs w:val="21"/>
          <w:highlight w:val="white"/>
        </w:rPr>
        <w:t>comparison</w:t>
      </w:r>
      <w:r w:rsidR="00CE7490" w:rsidRPr="00B70BE0">
        <w:rPr>
          <w:sz w:val="21"/>
          <w:szCs w:val="21"/>
          <w:highlight w:val="white"/>
        </w:rPr>
        <w:t>)</w:t>
      </w:r>
    </w:p>
    <w:p w14:paraId="7B532E99" w14:textId="3B28969D" w:rsidR="00B70BE0" w:rsidRDefault="00B70BE0" w:rsidP="00B70BE0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proofErr w:type="spellStart"/>
      <w:r w:rsidRPr="00B70BE0">
        <w:rPr>
          <w:sz w:val="21"/>
          <w:szCs w:val="21"/>
          <w:highlight w:val="white"/>
        </w:rPr>
        <w:t>Eg</w:t>
      </w:r>
      <w:proofErr w:type="spellEnd"/>
      <w:r w:rsidRPr="00B70BE0">
        <w:rPr>
          <w:sz w:val="21"/>
          <w:szCs w:val="21"/>
          <w:highlight w:val="white"/>
        </w:rPr>
        <w:t xml:space="preserve">: </w:t>
      </w:r>
      <w:proofErr w:type="spellStart"/>
      <w:r w:rsidRPr="00B70BE0">
        <w:rPr>
          <w:sz w:val="21"/>
          <w:szCs w:val="21"/>
          <w:highlight w:val="white"/>
        </w:rPr>
        <w:t>a+b</w:t>
      </w:r>
      <w:proofErr w:type="spellEnd"/>
      <w:r w:rsidRPr="00B70BE0">
        <w:rPr>
          <w:sz w:val="21"/>
          <w:szCs w:val="21"/>
          <w:highlight w:val="white"/>
        </w:rPr>
        <w:t>=20</w:t>
      </w:r>
    </w:p>
    <w:p w14:paraId="11F65E33" w14:textId="338892AF" w:rsidR="00B70BE0" w:rsidRPr="00B70BE0" w:rsidRDefault="00B70BE0" w:rsidP="00B70BE0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a&gt;20 and a&lt;30 </w:t>
      </w:r>
    </w:p>
    <w:p w14:paraId="7F8BA28E" w14:textId="494F8620" w:rsidR="00B70BE0" w:rsidRPr="00B70BE0" w:rsidRDefault="00B70BE0" w:rsidP="00B70BE0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B70BE0">
        <w:rPr>
          <w:sz w:val="21"/>
          <w:szCs w:val="21"/>
          <w:highlight w:val="white"/>
        </w:rPr>
        <w:t>are all expressions</w:t>
      </w:r>
    </w:p>
    <w:p w14:paraId="54D26D09" w14:textId="77777777" w:rsidR="00CE7490" w:rsidRDefault="00CE7490">
      <w:pPr>
        <w:spacing w:before="220"/>
        <w:rPr>
          <w:sz w:val="24"/>
          <w:szCs w:val="24"/>
        </w:rPr>
      </w:pPr>
    </w:p>
    <w:p w14:paraId="0000000F" w14:textId="19701A58" w:rsidR="00DF6562" w:rsidRDefault="00B95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CAF627B" w14:textId="46588467" w:rsidR="00B70BE0" w:rsidRPr="00EF0B25" w:rsidRDefault="00B70BE0" w:rsidP="00EF0B25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EF0B25">
        <w:rPr>
          <w:sz w:val="21"/>
          <w:szCs w:val="21"/>
          <w:highlight w:val="white"/>
        </w:rPr>
        <w:lastRenderedPageBreak/>
        <w:t xml:space="preserve">Ans: Statement is any command that is given to the python </w:t>
      </w:r>
      <w:r w:rsidR="00EF0B25" w:rsidRPr="00EF0B25">
        <w:rPr>
          <w:sz w:val="21"/>
          <w:szCs w:val="21"/>
          <w:highlight w:val="white"/>
        </w:rPr>
        <w:t>, expression has calculations associated with the variables</w:t>
      </w:r>
    </w:p>
    <w:p w14:paraId="388E94D9" w14:textId="5E072A4B" w:rsidR="00B70BE0" w:rsidRPr="00EF0B25" w:rsidRDefault="00B70BE0" w:rsidP="00EF0B25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proofErr w:type="spellStart"/>
      <w:r w:rsidRPr="00EF0B25">
        <w:rPr>
          <w:sz w:val="21"/>
          <w:szCs w:val="21"/>
          <w:highlight w:val="white"/>
        </w:rPr>
        <w:t>Eg</w:t>
      </w:r>
      <w:proofErr w:type="spellEnd"/>
      <w:r w:rsidRPr="00EF0B25">
        <w:rPr>
          <w:sz w:val="21"/>
          <w:szCs w:val="21"/>
          <w:highlight w:val="white"/>
        </w:rPr>
        <w:t xml:space="preserve">: </w:t>
      </w:r>
      <w:r w:rsidR="00EF0B25" w:rsidRPr="00EF0B25">
        <w:rPr>
          <w:sz w:val="21"/>
          <w:szCs w:val="21"/>
          <w:highlight w:val="white"/>
        </w:rPr>
        <w:t>for I in range(10): -- expression</w:t>
      </w:r>
    </w:p>
    <w:p w14:paraId="219E0E82" w14:textId="3EB5F550" w:rsidR="00787112" w:rsidRPr="00EF0B25" w:rsidRDefault="00EF0B25" w:rsidP="00EF0B25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EF0B25">
        <w:rPr>
          <w:sz w:val="21"/>
          <w:szCs w:val="21"/>
          <w:highlight w:val="white"/>
        </w:rPr>
        <w:tab/>
        <w:t>Print(</w:t>
      </w:r>
      <w:proofErr w:type="spellStart"/>
      <w:r w:rsidRPr="00EF0B25">
        <w:rPr>
          <w:sz w:val="21"/>
          <w:szCs w:val="21"/>
          <w:highlight w:val="white"/>
        </w:rPr>
        <w:t>i</w:t>
      </w:r>
      <w:proofErr w:type="spellEnd"/>
      <w:r w:rsidRPr="00EF0B25">
        <w:rPr>
          <w:sz w:val="21"/>
          <w:szCs w:val="21"/>
          <w:highlight w:val="white"/>
        </w:rPr>
        <w:t>)-- statement</w:t>
      </w:r>
    </w:p>
    <w:p w14:paraId="00000010" w14:textId="77777777" w:rsidR="00DF6562" w:rsidRDefault="00B95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DF6562" w:rsidRDefault="00B95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F6562" w:rsidRDefault="00B95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7349B04" w:rsidR="00DF6562" w:rsidRPr="003659FB" w:rsidRDefault="00902288" w:rsidP="003659FB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3659FB">
        <w:rPr>
          <w:sz w:val="21"/>
          <w:szCs w:val="21"/>
          <w:highlight w:val="white"/>
        </w:rPr>
        <w:t>Ans: 23</w:t>
      </w:r>
    </w:p>
    <w:p w14:paraId="00898CAA" w14:textId="77777777" w:rsidR="00EF0B25" w:rsidRDefault="00EF0B25">
      <w:pPr>
        <w:spacing w:before="220"/>
        <w:rPr>
          <w:sz w:val="24"/>
          <w:szCs w:val="24"/>
        </w:rPr>
      </w:pPr>
    </w:p>
    <w:p w14:paraId="00000014" w14:textId="6590D6B3" w:rsidR="00DF6562" w:rsidRDefault="00B95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F6562" w:rsidRDefault="00B95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F6562" w:rsidRDefault="00B95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0B968D9" w14:textId="23CC46A2" w:rsidR="00902288" w:rsidRPr="00902288" w:rsidRDefault="00902288" w:rsidP="009022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1"/>
          <w:szCs w:val="21"/>
          <w:highlight w:val="white"/>
        </w:rPr>
        <w:t xml:space="preserve">Ans: returns </w:t>
      </w:r>
      <w:r>
        <w:rPr>
          <w:sz w:val="21"/>
          <w:szCs w:val="21"/>
        </w:rPr>
        <w:t>‘</w:t>
      </w:r>
      <w:proofErr w:type="spellStart"/>
      <w:r w:rsidRPr="00902288">
        <w:rPr>
          <w:color w:val="000000"/>
          <w:sz w:val="21"/>
          <w:szCs w:val="21"/>
        </w:rPr>
        <w:t>spamspamspam</w:t>
      </w:r>
      <w:proofErr w:type="spellEnd"/>
      <w:r>
        <w:rPr>
          <w:color w:val="000000"/>
          <w:sz w:val="21"/>
          <w:szCs w:val="21"/>
        </w:rPr>
        <w:t>’ in both the cases</w:t>
      </w:r>
    </w:p>
    <w:p w14:paraId="00000017" w14:textId="53F810B7" w:rsidR="00DF6562" w:rsidRDefault="00DF6562">
      <w:pPr>
        <w:spacing w:before="220"/>
        <w:rPr>
          <w:sz w:val="21"/>
          <w:szCs w:val="21"/>
          <w:highlight w:val="white"/>
        </w:rPr>
      </w:pPr>
    </w:p>
    <w:p w14:paraId="00000018" w14:textId="6EBE76B6" w:rsidR="00DF6562" w:rsidRDefault="00B95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BDD175C" w14:textId="24CFCB46" w:rsidR="00902288" w:rsidRPr="00902288" w:rsidRDefault="00902288" w:rsidP="00902288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902288">
        <w:rPr>
          <w:sz w:val="21"/>
          <w:szCs w:val="21"/>
          <w:highlight w:val="white"/>
        </w:rPr>
        <w:t>Ans: Variable name cannot start with an integer , and should start with a string/_ only. Thus egg is valid but 100 is invalid</w:t>
      </w:r>
    </w:p>
    <w:p w14:paraId="2DEF86DB" w14:textId="77777777" w:rsidR="00902288" w:rsidRDefault="00902288" w:rsidP="00902288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14:paraId="00000019" w14:textId="2420BE31" w:rsidR="00DF6562" w:rsidRDefault="00B95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72D23DD" w14:textId="08946590" w:rsidR="00902288" w:rsidRPr="003659FB" w:rsidRDefault="003659FB" w:rsidP="003659FB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3659FB">
        <w:rPr>
          <w:sz w:val="21"/>
          <w:szCs w:val="21"/>
          <w:highlight w:val="white"/>
        </w:rPr>
        <w:t>Ans: Integer: int()</w:t>
      </w:r>
    </w:p>
    <w:p w14:paraId="400901C8" w14:textId="316F4058" w:rsidR="003659FB" w:rsidRPr="003659FB" w:rsidRDefault="003659FB" w:rsidP="003659FB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3659FB">
        <w:rPr>
          <w:sz w:val="21"/>
          <w:szCs w:val="21"/>
          <w:highlight w:val="white"/>
        </w:rPr>
        <w:t>Floating point number : float()</w:t>
      </w:r>
    </w:p>
    <w:p w14:paraId="140448E9" w14:textId="37E5FDFF" w:rsidR="003659FB" w:rsidRDefault="003659FB" w:rsidP="003659FB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3659FB">
        <w:rPr>
          <w:sz w:val="21"/>
          <w:szCs w:val="21"/>
          <w:highlight w:val="white"/>
        </w:rPr>
        <w:t>String: str()</w:t>
      </w:r>
    </w:p>
    <w:p w14:paraId="0D4DE7DF" w14:textId="77777777" w:rsidR="00EF0B25" w:rsidRPr="003659FB" w:rsidRDefault="00EF0B25" w:rsidP="003659FB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</w:p>
    <w:p w14:paraId="0000001A" w14:textId="77777777" w:rsidR="00DF6562" w:rsidRDefault="00B95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F6562" w:rsidRDefault="00B952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F83850F" w14:textId="23821762" w:rsidR="003659FB" w:rsidRPr="003659FB" w:rsidRDefault="00A63CA3" w:rsidP="003659FB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  <w:r w:rsidRPr="003659FB">
        <w:rPr>
          <w:sz w:val="21"/>
          <w:szCs w:val="21"/>
          <w:highlight w:val="white"/>
        </w:rPr>
        <w:t xml:space="preserve">Ans: </w:t>
      </w:r>
      <w:r w:rsidR="003659FB" w:rsidRPr="003659FB">
        <w:rPr>
          <w:sz w:val="21"/>
          <w:szCs w:val="21"/>
          <w:highlight w:val="white"/>
        </w:rPr>
        <w:t xml:space="preserve">concatenation is possible only with the strings, as 99 is an integer value , it will throw the error , correct code will be </w:t>
      </w:r>
      <w:r w:rsidR="003659FB" w:rsidRPr="003659FB">
        <w:rPr>
          <w:sz w:val="21"/>
          <w:szCs w:val="21"/>
          <w:highlight w:val="white"/>
        </w:rPr>
        <w:t xml:space="preserve">'I have eaten ' + </w:t>
      </w:r>
      <w:r w:rsidR="003659FB" w:rsidRPr="003659FB">
        <w:rPr>
          <w:sz w:val="21"/>
          <w:szCs w:val="21"/>
          <w:highlight w:val="white"/>
        </w:rPr>
        <w:t>str(</w:t>
      </w:r>
      <w:r w:rsidR="003659FB" w:rsidRPr="003659FB">
        <w:rPr>
          <w:sz w:val="21"/>
          <w:szCs w:val="21"/>
          <w:highlight w:val="white"/>
        </w:rPr>
        <w:t>99</w:t>
      </w:r>
      <w:r w:rsidR="003659FB" w:rsidRPr="003659FB">
        <w:rPr>
          <w:sz w:val="21"/>
          <w:szCs w:val="21"/>
          <w:highlight w:val="white"/>
        </w:rPr>
        <w:t>)</w:t>
      </w:r>
      <w:r w:rsidR="003659FB" w:rsidRPr="003659FB">
        <w:rPr>
          <w:sz w:val="21"/>
          <w:szCs w:val="21"/>
          <w:highlight w:val="white"/>
        </w:rPr>
        <w:t xml:space="preserve"> + ' burritos.'</w:t>
      </w:r>
    </w:p>
    <w:p w14:paraId="0000001C" w14:textId="13944F2B" w:rsidR="00DF6562" w:rsidRDefault="00DF6562">
      <w:pPr>
        <w:spacing w:before="220"/>
        <w:rPr>
          <w:sz w:val="24"/>
          <w:szCs w:val="24"/>
        </w:rPr>
      </w:pPr>
    </w:p>
    <w:p w14:paraId="0000001D" w14:textId="77777777" w:rsidR="00DF6562" w:rsidRDefault="00DF6562">
      <w:pPr>
        <w:rPr>
          <w:sz w:val="24"/>
          <w:szCs w:val="24"/>
        </w:rPr>
      </w:pPr>
    </w:p>
    <w:sectPr w:rsidR="00DF65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B38B0"/>
    <w:multiLevelType w:val="multilevel"/>
    <w:tmpl w:val="D30E4A6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1919A8"/>
    <w:multiLevelType w:val="hybridMultilevel"/>
    <w:tmpl w:val="2288374C"/>
    <w:lvl w:ilvl="0" w:tplc="69CC4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761326">
    <w:abstractNumId w:val="0"/>
  </w:num>
  <w:num w:numId="2" w16cid:durableId="2112893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562"/>
    <w:rsid w:val="003659FB"/>
    <w:rsid w:val="00787112"/>
    <w:rsid w:val="00902288"/>
    <w:rsid w:val="00A63CA3"/>
    <w:rsid w:val="00B70BE0"/>
    <w:rsid w:val="00B9522E"/>
    <w:rsid w:val="00CE7490"/>
    <w:rsid w:val="00DF6562"/>
    <w:rsid w:val="00E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B8C8D"/>
  <w15:docId w15:val="{8DFFB1AB-6E2F-C04E-88C2-7823F7AF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7112"/>
    <w:pPr>
      <w:ind w:left="720"/>
      <w:contextualSpacing/>
    </w:pPr>
  </w:style>
  <w:style w:type="table" w:styleId="TableGrid">
    <w:name w:val="Table Grid"/>
    <w:basedOn w:val="TableNormal"/>
    <w:uiPriority w:val="39"/>
    <w:rsid w:val="0078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871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871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871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02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2288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Dipanwita Biswas</cp:lastModifiedBy>
  <cp:revision>2</cp:revision>
  <dcterms:created xsi:type="dcterms:W3CDTF">2022-05-02T19:03:00Z</dcterms:created>
  <dcterms:modified xsi:type="dcterms:W3CDTF">2022-05-02T19:03:00Z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