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3A77A" w14:textId="5C782671" w:rsidR="007D4C30" w:rsidRDefault="007D4C30" w:rsidP="00733EAC">
      <w:pPr>
        <w:pStyle w:val="ListParagraph"/>
        <w:numPr>
          <w:ilvl w:val="0"/>
          <w:numId w:val="1"/>
        </w:numPr>
      </w:pPr>
      <w:r>
        <w:t xml:space="preserve">Connect to </w:t>
      </w:r>
      <w:r w:rsidR="00733EAC">
        <w:t>HBase</w:t>
      </w:r>
    </w:p>
    <w:p w14:paraId="7D8DD27B" w14:textId="77777777" w:rsidR="00733EAC" w:rsidRDefault="00733EAC" w:rsidP="00733EAC">
      <w:pPr>
        <w:pStyle w:val="ListParagraph"/>
        <w:ind w:left="1440"/>
      </w:pPr>
    </w:p>
    <w:p w14:paraId="1A15C4AB" w14:textId="1CF2621E" w:rsidR="009446FA" w:rsidRDefault="007D4C30" w:rsidP="00733EAC">
      <w:pPr>
        <w:ind w:left="1440"/>
      </w:pPr>
      <w:r>
        <w:rPr>
          <w:noProof/>
        </w:rPr>
        <w:drawing>
          <wp:inline distT="0" distB="0" distL="0" distR="0" wp14:anchorId="28D46A51" wp14:editId="1BE551DE">
            <wp:extent cx="3581400" cy="26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BB2" w14:textId="4D20DA7D" w:rsidR="007D4C30" w:rsidRDefault="007D4C30"/>
    <w:p w14:paraId="782B40EB" w14:textId="65FAE17D" w:rsidR="007D4C30" w:rsidRDefault="007D4C30" w:rsidP="00733EAC">
      <w:pPr>
        <w:pStyle w:val="ListParagraph"/>
        <w:numPr>
          <w:ilvl w:val="0"/>
          <w:numId w:val="1"/>
        </w:numPr>
      </w:pPr>
      <w:r>
        <w:t>Create a table</w:t>
      </w:r>
    </w:p>
    <w:p w14:paraId="700FF6EC" w14:textId="7AE731E9" w:rsidR="007D4C30" w:rsidRDefault="007D4C30"/>
    <w:p w14:paraId="1272C38A" w14:textId="1E748212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create 'sales', 'time', 'shop'</w:t>
      </w:r>
    </w:p>
    <w:p w14:paraId="76AEA45C" w14:textId="77777777" w:rsidR="007D4C30" w:rsidRDefault="007D4C30"/>
    <w:p w14:paraId="74DCC437" w14:textId="6A455356" w:rsidR="007D4C30" w:rsidRDefault="007D4C30" w:rsidP="00733EAC">
      <w:pPr>
        <w:ind w:left="1440"/>
      </w:pPr>
      <w:r>
        <w:rPr>
          <w:noProof/>
        </w:rPr>
        <w:drawing>
          <wp:inline distT="0" distB="0" distL="0" distR="0" wp14:anchorId="69938E1C" wp14:editId="3F581785">
            <wp:extent cx="4914900" cy="698500"/>
            <wp:effectExtent l="0" t="0" r="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F817" w14:textId="3E0285BC" w:rsidR="007D4C30" w:rsidRDefault="007D4C30"/>
    <w:p w14:paraId="01D155F1" w14:textId="77777777" w:rsidR="00733EAC" w:rsidRDefault="00733EAC"/>
    <w:p w14:paraId="41F0932C" w14:textId="2D9089AB" w:rsidR="007D4C30" w:rsidRDefault="007D4C30" w:rsidP="00733EAC">
      <w:pPr>
        <w:pStyle w:val="ListParagraph"/>
        <w:numPr>
          <w:ilvl w:val="0"/>
          <w:numId w:val="1"/>
        </w:numPr>
      </w:pPr>
      <w:r>
        <w:t xml:space="preserve">Create a hive table which will act as the connection to the </w:t>
      </w:r>
      <w:r w:rsidR="00733EAC">
        <w:t>HBase</w:t>
      </w:r>
      <w:r>
        <w:t xml:space="preserve"> </w:t>
      </w:r>
      <w:r w:rsidR="00733EAC">
        <w:t>table</w:t>
      </w:r>
    </w:p>
    <w:p w14:paraId="2313B622" w14:textId="463F0088" w:rsidR="00FB736C" w:rsidRDefault="00FB736C"/>
    <w:p w14:paraId="7A043480" w14:textId="77777777" w:rsidR="00FB736C" w:rsidRDefault="00FB736C"/>
    <w:p w14:paraId="5929D9CB" w14:textId="77777777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CREATE EXTERNAL TABLE IF not exists sales</w:t>
      </w:r>
    </w:p>
    <w:p w14:paraId="35951E8F" w14:textId="28A65345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(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Recordid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int,</w:t>
      </w:r>
    </w:p>
    <w:p w14:paraId="34C21750" w14:textId="0FD538F7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store int,</w:t>
      </w:r>
    </w:p>
    <w:p w14:paraId="150516DB" w14:textId="01F7065E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dept int,</w:t>
      </w:r>
    </w:p>
    <w:p w14:paraId="7F4A8B46" w14:textId="7CBC052F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day string,</w:t>
      </w:r>
    </w:p>
    <w:p w14:paraId="69CDF3B7" w14:textId="541FCF64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weeklysales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float,</w:t>
      </w:r>
    </w:p>
    <w:p w14:paraId="1D0B93EA" w14:textId="63640EB6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isholiday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 string</w:t>
      </w:r>
    </w:p>
    <w:p w14:paraId="60364914" w14:textId="10953EBA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)</w:t>
      </w:r>
    </w:p>
    <w:p w14:paraId="1D9E72A3" w14:textId="48941A8B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ROW FORMAT DELIMITED</w:t>
      </w:r>
    </w:p>
    <w:p w14:paraId="62A0A00B" w14:textId="74CB3071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FIELDS TERMINATED BY ','</w:t>
      </w:r>
    </w:p>
    <w:p w14:paraId="4728B51D" w14:textId="320E591C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STORED BY '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org.apache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.hadoop.hive.hbase.HBaseStorageHandler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7FB901AF" w14:textId="6B7D5CF6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WITH SERDEPROPERTIES</w:t>
      </w:r>
    </w:p>
    <w:p w14:paraId="778282D8" w14:textId="436448BF" w:rsidR="007D4C30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("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hbase.columns</w:t>
      </w:r>
      <w:proofErr w:type="gramEnd"/>
      <w:r>
        <w:rPr>
          <w:rFonts w:ascii="Menlo" w:hAnsi="Menlo" w:cs="Menlo"/>
          <w:color w:val="000000"/>
          <w:sz w:val="22"/>
          <w:szCs w:val="22"/>
          <w:lang w:val="en-GB"/>
        </w:rPr>
        <w:t>.mapping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"=":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key,shop:store,shop:dept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time:date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shop:weeklysale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time:isholiday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")</w:t>
      </w:r>
    </w:p>
    <w:p w14:paraId="685A0C25" w14:textId="26359480" w:rsidR="007D4C30" w:rsidRPr="00733EAC" w:rsidRDefault="007D4C30" w:rsidP="00733EAC">
      <w:pPr>
        <w:ind w:firstLine="72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 xml:space="preserve">     TBLPROPERTIES("hbase.table.name"="sales"</w:t>
      </w:r>
      <w:proofErr w:type="gramStart"/>
      <w:r>
        <w:rPr>
          <w:rFonts w:ascii="Menlo" w:hAnsi="Menlo" w:cs="Menlo"/>
          <w:color w:val="000000"/>
          <w:sz w:val="22"/>
          <w:szCs w:val="22"/>
          <w:lang w:val="en-GB"/>
        </w:rPr>
        <w:t>)</w:t>
      </w:r>
      <w:r w:rsidR="00733EAC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2FBD29BF" w14:textId="4C889950" w:rsidR="007D4C30" w:rsidRDefault="007D4C30">
      <w:r>
        <w:rPr>
          <w:noProof/>
        </w:rPr>
        <w:drawing>
          <wp:inline distT="0" distB="0" distL="0" distR="0" wp14:anchorId="08E951F2" wp14:editId="5EB4FCB5">
            <wp:extent cx="5731510" cy="19577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6A1B" w14:textId="39E951B2" w:rsidR="007D4C30" w:rsidRDefault="007D4C30"/>
    <w:p w14:paraId="2E4B196C" w14:textId="323B1E31" w:rsidR="00733EAC" w:rsidRDefault="00733EAC">
      <w:r>
        <w:br w:type="page"/>
      </w:r>
    </w:p>
    <w:p w14:paraId="21021B77" w14:textId="77777777" w:rsidR="00733EAC" w:rsidRDefault="00733EAC"/>
    <w:p w14:paraId="46EFE2DE" w14:textId="46E4A6A7" w:rsidR="007D4C30" w:rsidRDefault="007D4C30" w:rsidP="00733EAC">
      <w:pPr>
        <w:pStyle w:val="ListParagraph"/>
        <w:numPr>
          <w:ilvl w:val="0"/>
          <w:numId w:val="1"/>
        </w:numPr>
      </w:pPr>
      <w:r>
        <w:t xml:space="preserve">Create a staging </w:t>
      </w:r>
      <w:proofErr w:type="spellStart"/>
      <w:r>
        <w:t>tbale</w:t>
      </w:r>
      <w:proofErr w:type="spellEnd"/>
    </w:p>
    <w:p w14:paraId="70E1A845" w14:textId="68E459A7" w:rsidR="007D4C30" w:rsidRDefault="007D4C30" w:rsidP="00733EAC">
      <w:pPr>
        <w:ind w:firstLine="720"/>
      </w:pPr>
      <w:r>
        <w:t>This will connect with the s3 to get the data to the staging table</w:t>
      </w:r>
    </w:p>
    <w:p w14:paraId="1B504911" w14:textId="77777777" w:rsidR="00733EAC" w:rsidRDefault="00733EAC" w:rsidP="00733EAC">
      <w:pPr>
        <w:ind w:firstLine="720"/>
      </w:pPr>
    </w:p>
    <w:p w14:paraId="24686E0F" w14:textId="25B81BF6" w:rsidR="007D4C30" w:rsidRDefault="007D4C30" w:rsidP="00733EAC">
      <w:pPr>
        <w:ind w:left="1440"/>
      </w:pPr>
      <w:r>
        <w:rPr>
          <w:noProof/>
        </w:rPr>
        <w:drawing>
          <wp:inline distT="0" distB="0" distL="0" distR="0" wp14:anchorId="661AF3D6" wp14:editId="3E896FFF">
            <wp:extent cx="5731510" cy="22853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6FF" w14:textId="0982EB2F" w:rsidR="007D4C30" w:rsidRDefault="007D4C30"/>
    <w:p w14:paraId="63177F68" w14:textId="77777777" w:rsidR="00733EAC" w:rsidRDefault="00733EAC" w:rsidP="007D4C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767C6A71" w14:textId="1690211F" w:rsidR="00733EAC" w:rsidRDefault="00733EAC" w:rsidP="00733EAC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Insert the data from the stating to the actual table</w:t>
      </w:r>
    </w:p>
    <w:p w14:paraId="32534EB2" w14:textId="77777777" w:rsidR="00733EAC" w:rsidRDefault="00733EAC" w:rsidP="00733EA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</w:p>
    <w:p w14:paraId="5E5FB913" w14:textId="060B31A6" w:rsidR="007D4C30" w:rsidRPr="00733EAC" w:rsidRDefault="007D4C30" w:rsidP="00733EA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GB"/>
        </w:rPr>
      </w:pPr>
      <w:r w:rsidRPr="00733EAC">
        <w:rPr>
          <w:rFonts w:ascii="Menlo" w:hAnsi="Menlo" w:cs="Menlo"/>
          <w:color w:val="000000"/>
          <w:sz w:val="22"/>
          <w:szCs w:val="22"/>
          <w:lang w:val="en-GB"/>
        </w:rPr>
        <w:t xml:space="preserve">insert into sales select * from </w:t>
      </w:r>
      <w:proofErr w:type="spellStart"/>
      <w:r w:rsidRPr="00733EAC">
        <w:rPr>
          <w:rFonts w:ascii="Menlo" w:hAnsi="Menlo" w:cs="Menlo"/>
          <w:color w:val="000000"/>
          <w:sz w:val="22"/>
          <w:szCs w:val="22"/>
          <w:lang w:val="en-GB"/>
        </w:rPr>
        <w:t>sales_</w:t>
      </w:r>
      <w:proofErr w:type="gramStart"/>
      <w:r w:rsidRPr="00733EAC">
        <w:rPr>
          <w:rFonts w:ascii="Menlo" w:hAnsi="Menlo" w:cs="Menlo"/>
          <w:color w:val="000000"/>
          <w:sz w:val="22"/>
          <w:szCs w:val="22"/>
          <w:lang w:val="en-GB"/>
        </w:rPr>
        <w:t>stage</w:t>
      </w:r>
      <w:proofErr w:type="spellEnd"/>
      <w:r w:rsidRPr="00733EAC">
        <w:rPr>
          <w:rFonts w:ascii="Menlo" w:hAnsi="Menlo" w:cs="Menlo"/>
          <w:color w:val="000000"/>
          <w:sz w:val="22"/>
          <w:szCs w:val="22"/>
          <w:lang w:val="en-GB"/>
        </w:rPr>
        <w:t>;</w:t>
      </w:r>
      <w:proofErr w:type="gramEnd"/>
    </w:p>
    <w:p w14:paraId="51AE0D95" w14:textId="1D4BEF96" w:rsidR="007D4C30" w:rsidRDefault="007D4C30" w:rsidP="007D4C30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05331AE6" w14:textId="149B8F06" w:rsidR="007D4C30" w:rsidRDefault="007D4C30" w:rsidP="007D4C30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p w14:paraId="2ECA85C3" w14:textId="62472C46" w:rsidR="007D4C30" w:rsidRDefault="007D4C30" w:rsidP="007D4C30">
      <w:r>
        <w:rPr>
          <w:noProof/>
        </w:rPr>
        <w:drawing>
          <wp:inline distT="0" distB="0" distL="0" distR="0" wp14:anchorId="2B9B8125" wp14:editId="30EBD495">
            <wp:extent cx="5731510" cy="15868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298" w14:textId="04CEF220" w:rsidR="00733EAC" w:rsidRDefault="00733EAC" w:rsidP="007D4C30"/>
    <w:p w14:paraId="122B7AB6" w14:textId="40FED17D" w:rsidR="00733EAC" w:rsidRDefault="00733EAC" w:rsidP="007D4C30"/>
    <w:p w14:paraId="0AB7858D" w14:textId="5BF0C5C1" w:rsidR="00733EAC" w:rsidRDefault="00733EAC" w:rsidP="00733EAC">
      <w:pPr>
        <w:pStyle w:val="ListParagraph"/>
        <w:numPr>
          <w:ilvl w:val="0"/>
          <w:numId w:val="1"/>
        </w:numPr>
      </w:pPr>
      <w:r>
        <w:t xml:space="preserve">Run the same table in the </w:t>
      </w:r>
      <w:proofErr w:type="spellStart"/>
      <w:r>
        <w:t>hbase</w:t>
      </w:r>
      <w:proofErr w:type="spellEnd"/>
    </w:p>
    <w:p w14:paraId="3EDF6BA2" w14:textId="1C30FC9F" w:rsidR="00733EAC" w:rsidRDefault="00733EAC" w:rsidP="00733EAC">
      <w:pPr>
        <w:pStyle w:val="ListParagraph"/>
      </w:pPr>
    </w:p>
    <w:p w14:paraId="1E582047" w14:textId="133E860F" w:rsidR="00733EAC" w:rsidRDefault="00733EAC" w:rsidP="00733EAC">
      <w:pPr>
        <w:pStyle w:val="ListParagraph"/>
      </w:pPr>
      <w:r>
        <w:t>Scan ‘sales’</w:t>
      </w:r>
    </w:p>
    <w:p w14:paraId="4D8B7898" w14:textId="7A9E38C1" w:rsidR="00733EAC" w:rsidRDefault="00733EAC" w:rsidP="007D4C30">
      <w:r>
        <w:rPr>
          <w:noProof/>
        </w:rPr>
        <w:lastRenderedPageBreak/>
        <w:drawing>
          <wp:inline distT="0" distB="0" distL="0" distR="0" wp14:anchorId="22F446A4" wp14:editId="0FEF60AD">
            <wp:extent cx="5731510" cy="628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2144C"/>
    <w:multiLevelType w:val="hybridMultilevel"/>
    <w:tmpl w:val="D8A860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906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30"/>
    <w:rsid w:val="005330C5"/>
    <w:rsid w:val="00733EAC"/>
    <w:rsid w:val="007D4C30"/>
    <w:rsid w:val="009446FA"/>
    <w:rsid w:val="00EC2DBF"/>
    <w:rsid w:val="00FB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8E112"/>
  <w15:chartTrackingRefBased/>
  <w15:docId w15:val="{34172E07-BE45-C14A-ABA5-CC19048C5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Dipanwita Biswas</dc:creator>
  <cp:keywords/>
  <dc:description/>
  <cp:lastModifiedBy>Dipanwita Biswas</cp:lastModifiedBy>
  <cp:revision>1</cp:revision>
  <dcterms:created xsi:type="dcterms:W3CDTF">2022-11-02T18:43:00Z</dcterms:created>
  <dcterms:modified xsi:type="dcterms:W3CDTF">2022-11-02T19:18:00Z</dcterms:modified>
</cp:coreProperties>
</file>