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EVENT &amp; NOTING SYSTEM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Advanced Event Creation — Developer Documentation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React / Next.js  •  v2.0  •  2025</w:t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1. Overview &amp; Architecture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Is system mein event creation ka pura flow noting ke through hota hai. Existing normal event flow ko intact rakha gaya hai — sirf upar ek Event Type Selector layer add hui hai jo alag-alag behavior trigger karti hai.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✅  KEY RULE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Existing normal event creation form UNCHANGED rehega. Sirf Venue Event type mein map hoga. Koi breaking change nahi.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1.1  High-Level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User opens Noting 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EventTypeSelector (NEW GATE — renders BEFORE main form)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├── Venue Event     → ExistingEventForm (no changes)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├── Stall-Based     → ExistingEventForm + StallConfigSection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└── Festival        → FestivalShell + [N × SubEventForm]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      Each SubEventForm can be: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          • Venue Event (existing form)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          • Stall-Based (existing + stall config)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1.2  Component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NotingPage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└── NotingForm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└── EventTypeSelector          ←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├── VenueEventForm       ← Existing (unchanged)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├── StallEventForm       ← Existing + StallConfigSection (NEW)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└── FestivalForm         ← NEW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      ├── FestivalMetaFields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      └── SubEventList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            └── SubEventCard (repeating)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                  ├── VenueEventForm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                      └── StallEventForm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2. Event Type Selector — Gate Component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Yeh component noting form ke andar sabse pehle render hoga. Jab tak user type select nahi karta, main form nahi dikhega.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2.1  Component: EventTypeSelector.tsx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components/noting/EventTypeSelector.tsx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type EventType = 'venue' | 'stall' | 'festival';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interface EventTypeSelectorProps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value: EventType |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onChange: (type: EventType)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const EVENT_TYPES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id: 'venue',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label: 'Venue Event',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desc: 'Simple standalone event — no stalls',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icon: '🏛️',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id: 'stall',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label: 'Stall-Based Event',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desc: 'Event with stalls — students apply or creator adds',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icon: '🪄',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id: 'festival',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label: 'Festival',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desc: 'One festival, multiple sub-events under it',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icon: '🎪',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export const EventTypeSelector = ({ value, onChange }: EventTypeSelectorProps)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&lt;div className='grid grid-cols-3 gap-4 mb-8'&gt;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{EVENT_TYPES.map((type)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key={type.id}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type='button'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onClick={() =&gt; onChange(type.id as EventType)}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className={`...${ value === type.id ? 'ring-2 ring-blue-600' : '' }`}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&lt;span&gt;{type.icon}&lt;/span&gt;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&lt;strong&gt;{type.label}&lt;/strong&gt;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&lt;p&gt;{type.desc}&lt;/p&gt;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2.2  Parent Noting Form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pages/noting/create.tsx (ya NotingForm.tsx)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const [eventType, setEventType] = useState&lt;EventType | null&gt;(null);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&lt;form&gt;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&lt;EventTypeSelector value={eventType} onChange={setEventType}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{/* Main form — eventType select hone ke baad hi render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{eventType === 'venue'   &amp;&amp; &lt;VenueEventForm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{eventType === 'stall'   &amp;&amp; &lt;StallEventForm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{eventType === 'festival' &amp;&amp; &lt;FestivalForm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&lt;/form&gt;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3. Type 1 — Venue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✅  KEY RULE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Existing event creation form EXACTLY as-is. Koi modification nahi. Isko VenueEventForm component ke naam se wrap karo.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Bas existing form ko ek named component mein wrap karna hai taaki conditional rendering ho sake: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components/noting/VenueEventForm.tsx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export const VenueEventForm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← Existing event form ka pura JSX yahan paste karo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// Koi changes NAHI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return &lt;ExistingEventFormJSX /&gt;;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Ye form handle karta hai: Technical workshops, Seminars, Quiz competitions, Sports tournaments — koi bhi standalone event without stalls.</w:t>
      </w:r>
    </w:p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4. Type 2 — Stall-Based Event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Existing event form ke saath ek additional StallConfigSection add hogi. Sub-stall types ke teen variants hain: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Stall Type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Approval Needed?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A) Student-Applied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Students apply → creator approves/rejects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✅ Yes — by creator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B) Creator-Made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Creator defines stalls directly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❌ No — auto-approved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C) Event Main Stall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Auto-created primary stall for the event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❌ Auto-generated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4.1  StallConfigSection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components/noting/StallConfigSection.tsx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interface StallConfig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enableStudentApplied: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maxStudentStalls?: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enableCreatorMade: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creatorStalls: { name: string; description: string; capacity: number }[];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export const StallConfigSection = ({ config, onChange }: Props)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&lt;section className='mt-8 border-t pt-6'&gt;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&lt;h3&gt;Stall Configuration&lt;/h3&gt;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{/* Student-Applied Toggle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&lt;Checkbox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label='Student-Applied Stalls'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checked={config.enableStudentApplied}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onChange={(v) =&gt; onChange({ ...config, enableStudentApplied: v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{config.enableStudentApplied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&lt;NumberInput label='Max Stalls Allowed' ...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{/* Creator-Made Toggle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&lt;Checkbox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label='Creator-Made Stalls'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checked={config.enableCreatorMade}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onChange={(v) =&gt; onChange({ ...config, enableCreatorMade: v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{config.enableCreatorMade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&lt;StallListBuilder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stalls={config.creatorStalls}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onAdd={() =&gt; ...} onRemove={(i) =&gt; ...}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{/* Event Main Stall — always shown, read-only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&lt;div className='mt-4 bg-blue-50 p-3 rounded'&gt;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✅ Event Main Stall (auto-created on approval)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&lt;/section&gt;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4.2  StallEventForm — Combining Both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components/noting/StallEventForm.tsx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export const StallEventForm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const [stallConfig, setStallConfig] = useState&lt;StallConfig&gt;(defaultConfig);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&lt;VenueEventForm /&gt;  {/* Existing form — unchanged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&lt;StallConfigSection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config={stallConfig}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onChange={setStallConfig}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5. Type 3 — Festival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Festival ek meta-noting hai. Ek festival ke under multiple sub-events honge. Sab ek saath ek noting mein submit honge aur ek hi approval flow se jayenge.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3412"/>
                <w:sz w:val="20"/>
                <w:szCs w:val="20"/>
              </w:rPr>
              <w:t xml:space="preserve">⚠️  IMPORTANT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A3412"/>
                <w:sz w:val="20"/>
                <w:szCs w:val="20"/>
              </w:rPr>
              <w:t xml:space="preserve">Festival sub-events independent nahi hain — ye sab parent festival noting ke saath bundled honge. Approval ke liye ek hi noting document jayega.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5.1  Festival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interface FestivalFormData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festivalName: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festivalDates: { start: Date; end: Date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description: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overallCoordinator: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subEvents: SubEventData[];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interface SubEventData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id: string;                    // uuid — for React key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eventType: 'venue' | 'stall';  // each sub-event ka type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venueFormData: VenueFormData;  // always present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stallConfig?: StallConfig;     // only if eventType === 'stall'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5.2  FestivalForm — 3-Stage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components/noting/FestivalForm.tsx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type Stage = 'meta' | 'subevents' | 'review';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export const FestivalForm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const [stage, setStage] = useState&lt;Stage&gt;('meta');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const [festival, setFestival] = useState&lt;FestivalFormData&gt;(defaultFestival);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&lt;StageIndicator current={stage} /&gt;  {/* visual step bar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{stage === 'meta'      &amp;&amp; &lt;FestivalMetaFields ...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{stage === 'subevents' &amp;&amp; &lt;SubEventList ...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{stage === 'review'    &amp;&amp; &lt;FestivalReviewPanel ... /&gt;}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5.3  SubEventList — Dynamic Add/Remove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components/noting/SubEventList.tsx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export const SubEventList = ({ subEvents, onChange })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{subEvents.map((evt, idx)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&lt;SubEventCard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key={evt.id}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index={idx}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data={evt}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onChange={(updated)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const next = [...subEvents];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next[idx] = updated;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onChange(next);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onRemove={()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  onChange(subEvents.filter((_, i) =&gt; i !== idx));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))}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&lt;button type='button' onClick={() =&gt; onChange([...subEvents, newSubEvent()])}&gt;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+ Add Sub-Event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5.4  SubEventCard — Per Sub-Event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// components/noting/SubEventCard.tsx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export const SubEventCard = ({ index, data, onChange, onRemove }) =&gt;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&lt;div className='border rounded-lg p-4 mb-4'&gt;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&lt;div className='flex justify-between'&gt;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&lt;h4&gt;Sub-Event #{index + 1}&lt;/h4&gt;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&lt;button onClick={onRemove}&gt;Remove&lt;/button&gt;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{/* Type selector for this sub-event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&lt;div className='flex gap-4 mb-4'&gt;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&lt;RadioButton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label='Venue Event'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checked={data.eventType === 'venue'}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onChange={() =&gt; onChange({ ...data, eventType: 'venue', stallConfig: undefined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&lt;RadioButton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label='Stall-Based'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checked={data.eventType === 'stall'}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onChange={() =&gt; onChange({ ...data, eventType: 'stall', stallConfig: defaultStallConfig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{/* Sub-event form based on type */}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&lt;VenueEventFormFields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data={data.venueFormData}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onChange={(v) =&gt; onChange({ ...data, venueFormData: v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{data.eventType === 'stall'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&lt;StallConfigSection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config={data.stallConfig!}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  onChange={(s) =&gt; onChange({ ...data, stallConfig: s })}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6. Noting Submission — API Payload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Teen event types ke liye alag-alag payload structure hoga. Backend ek unified endpoint pe accept karega.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6.1  Venue Event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POST /api/noting/create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"notingType": "event",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"eventType": "venue",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"eventData": { /* existing event form fields */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6.2  Stall-Based Event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"notingType": "event",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"eventType": "stall",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"eventData": { /* existing event form fields */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"stallConfig":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"enableStudentApplied":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"maxStudentStalls": 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"enableCreatorMade":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"creatorStalls":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{ "name": "Food Court A", "description": "...", "capacity": 10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A56DB"/>
          <w:sz w:val="28"/>
          <w:szCs w:val="28"/>
        </w:rPr>
        <w:t xml:space="preserve">6.3  Festival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"notingType": "event",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"eventType": "festival",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"festivalMeta":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"name": "TechFest 2025",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"startDate": "2025-09-10",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"endDate": "2025-09-12",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"description": "...",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"coordinator": "user_id"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"subEvents":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"eventType": "venue",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"eventData": { /* sub-event 1 fields */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"eventType": "stall",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"eventData": { /* sub-event 2 fields */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  "stallConfig":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D8F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7. Behavior Rules — Quick Reference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eventType = venue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Existing form render hoga, koi stall section nahi, koi sub-events nahi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eventType = stall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Existing form + StallConfigSection render hogi. Stall types opt-in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eventType = festival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FestivalMetaFields → SubEventList → ReviewPanel (3 stages)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Festival sub-event type = venue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Sirf VenueEventFormFields render hoga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Festival sub-event type = stall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VenueEventFormFields + StallConfigSection render hoga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Festival submit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Ek single noting document — festival meta + all sub-events bundled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Noting approval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Festival case mein: sab sub-events ek saath approve/reject honge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before="400" w:after="2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8. Migration Checklist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3412"/>
                <w:sz w:val="20"/>
                <w:szCs w:val="20"/>
              </w:rPr>
              <w:t xml:space="preserve">⚠️  IMPORTANT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9A3412"/>
                <w:sz w:val="20"/>
                <w:szCs w:val="20"/>
              </w:rPr>
              <w:t xml:space="preserve">Existing code break na ho — is order mein kaam karo.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1: Wrap existing event form in VenueEventForm.tsx (pure wrapper, no logic change)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2: Create EventTypeSelector component with 3 options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3: Update NotingForm to render EventTypeSelector first, then conditional form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4: Build StallConfigSection and StallEventForm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5: Build FestivalForm with 3 stages (meta → subevents → review)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6: Update API payload serialization for all 3 types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7: Update backend to handle new notingType structure</w:t>
      </w:r>
    </w:p>
    <w:p>
      <w:pPr>
        <w:spacing w:before="80"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Step 8: Test all 3 paths end-to-end with approval flow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✅  KEY RULE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Venue Event ke liye existing E2E tests tab bhi pass hone chahiye. Naya code ne kuch break nahi kiya to verify karo.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120"/>
    </w:pPr>
    <w:r>
      <w:rPr>
        <w:rFonts w:ascii="Calibri" w:cs="Calibri" w:eastAsia="Calibri" w:hAnsi="Calibri"/>
        <w:color w:val="94A3B8"/>
        <w:sz w:val="18"/>
        <w:szCs w:val="18"/>
      </w:rPr>
      <w:t xml:space="preserve">Confidential — Internal Engineering Docs    |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6DB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Event &amp; Noting System — Developer Documentation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6DB" w:val="clear"/>
          <w:tcMar>
            <w:top w:type="dxa" w:w="80"/>
            <w:left w:type="dxa" w:w="1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BFD9FF"/>
              <w:sz w:val="18"/>
              <w:szCs w:val="18"/>
            </w:rPr>
            <w:t xml:space="preserve">v2.0  |  React / Next.js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2026-02-19T06:19:04.458Z</dcterms:created>
  <dcterms:modified xsi:type="dcterms:W3CDTF">2026-02-19T06:19:04.459Z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