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0C97E69D" w:rsidR="00287E75" w:rsidRDefault="00350286" w:rsidP="00287E75">
      <w:pPr>
        <w:jc w:val="center"/>
        <w:rPr>
          <w:sz w:val="44"/>
          <w:szCs w:val="44"/>
        </w:rPr>
      </w:pPr>
      <w:hyperlink r:id="rId4" w:history="1">
        <w:r w:rsidRPr="00350286">
          <w:rPr>
            <w:rStyle w:val="Hyperlink"/>
            <w:sz w:val="44"/>
            <w:szCs w:val="44"/>
          </w:rPr>
          <w:t>Link</w:t>
        </w:r>
      </w:hyperlink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6406DC32" w14:textId="43448B14" w:rsidR="00350286" w:rsidRDefault="00350286" w:rsidP="00287E75">
      <w:pPr>
        <w:jc w:val="both"/>
        <w:rPr>
          <w:sz w:val="44"/>
          <w:szCs w:val="44"/>
          <w:u w:val="single"/>
        </w:rPr>
      </w:pPr>
      <w:r w:rsidRPr="00350286">
        <w:rPr>
          <w:noProof/>
          <w:sz w:val="44"/>
          <w:szCs w:val="44"/>
          <w:u w:val="single"/>
        </w:rPr>
        <w:drawing>
          <wp:inline distT="0" distB="0" distL="0" distR="0" wp14:anchorId="3798660B" wp14:editId="7C06607C">
            <wp:extent cx="5731510" cy="3624580"/>
            <wp:effectExtent l="0" t="0" r="2540" b="0"/>
            <wp:docPr id="132893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39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5CB2C338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585CFD3A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72809E5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7921382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16031B6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496B0CCF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1D9C24D5" w14:textId="26D35E17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2 </w:t>
      </w:r>
    </w:p>
    <w:p w14:paraId="01614ADB" w14:textId="1A6054D8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</w:t>
      </w:r>
    </w:p>
    <w:p w14:paraId="7CE05041" w14:textId="4473D60F" w:rsidR="00FC34FD" w:rsidRPr="00FC34FD" w:rsidRDefault="00FC34FD" w:rsidP="00287E7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BF92045" wp14:editId="11AF20B7">
            <wp:extent cx="5731510" cy="3914140"/>
            <wp:effectExtent l="0" t="0" r="2540" b="0"/>
            <wp:docPr id="1457690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7E25">
        <w:rPr>
          <w:noProof/>
        </w:rPr>
        <w:drawing>
          <wp:inline distT="0" distB="0" distL="0" distR="0" wp14:anchorId="1EBC40AA" wp14:editId="1E793B53">
            <wp:extent cx="5448300" cy="1104900"/>
            <wp:effectExtent l="0" t="0" r="0" b="0"/>
            <wp:docPr id="924963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0B0D5" w14:textId="50DD4ACA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2</w:t>
      </w:r>
    </w:p>
    <w:p w14:paraId="7738B128" w14:textId="3461FD1B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Output result: 0.9833</w:t>
      </w:r>
      <w:r w:rsidR="006C66D0">
        <w:rPr>
          <w:sz w:val="44"/>
          <w:szCs w:val="44"/>
          <w:u w:val="single"/>
        </w:rPr>
        <w:t>151483</w:t>
      </w:r>
    </w:p>
    <w:p w14:paraId="61D5D466" w14:textId="77777777" w:rsidR="006C66D0" w:rsidRDefault="006C66D0" w:rsidP="00287E75">
      <w:pPr>
        <w:jc w:val="both"/>
        <w:rPr>
          <w:sz w:val="44"/>
          <w:szCs w:val="44"/>
          <w:u w:val="single"/>
        </w:rPr>
      </w:pPr>
    </w:p>
    <w:p w14:paraId="7DB25BA6" w14:textId="77777777" w:rsidR="006C66D0" w:rsidRPr="00287E75" w:rsidRDefault="006C66D0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2C339CAC" w14:textId="10FFB75E" w:rsidR="006C66D0" w:rsidRDefault="007933E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5ADF175" wp14:editId="23EAFA78">
            <wp:extent cx="5731510" cy="3645535"/>
            <wp:effectExtent l="0" t="0" r="2540" b="0"/>
            <wp:docPr id="12468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BF69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3AEE36CB" w14:textId="63420DB7" w:rsidR="007933EF" w:rsidRDefault="007933E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3A963FC" wp14:editId="2573B70C">
            <wp:extent cx="5492750" cy="1263650"/>
            <wp:effectExtent l="0" t="0" r="0" b="0"/>
            <wp:docPr id="1636216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AC99" w14:textId="2255F91E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4A88DB3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5880BC75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435B79F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A81BFAC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4AA7482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4437A03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3ED5517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F6CD65C" w14:textId="6F77DBC2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 w14:paraId="16F3273C" w14:textId="6E700A70" w:rsidR="00316013" w:rsidRPr="00287E75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C8E479B" wp14:editId="41724BB0">
            <wp:extent cx="5731510" cy="3914775"/>
            <wp:effectExtent l="0" t="0" r="2540" b="9525"/>
            <wp:docPr id="1256252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155A5F71" w:rsidR="00287E75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1393A79" wp14:editId="15B897D5">
            <wp:extent cx="5731510" cy="2924810"/>
            <wp:effectExtent l="0" t="0" r="2540" b="8890"/>
            <wp:docPr id="175439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38342" w14:textId="5B9144EC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3C84A90" wp14:editId="6E84111C">
            <wp:extent cx="5581650" cy="1720850"/>
            <wp:effectExtent l="0" t="0" r="0" b="0"/>
            <wp:docPr id="1883684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18AC" w14:textId="54333D02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423C0D4" wp14:editId="039A964D">
            <wp:extent cx="5731510" cy="4002405"/>
            <wp:effectExtent l="0" t="0" r="2540" b="0"/>
            <wp:docPr id="267498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ED1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07BC1F03" w14:textId="7B9AEB70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094A988" wp14:editId="6B3FC0E3">
            <wp:extent cx="5731510" cy="2835275"/>
            <wp:effectExtent l="0" t="0" r="2540" b="3175"/>
            <wp:docPr id="512262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BCC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68763AD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549A8107" w:rsidR="00287E75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345F3F" wp14:editId="7889332F">
            <wp:extent cx="5731510" cy="3748405"/>
            <wp:effectExtent l="0" t="0" r="2540" b="4445"/>
            <wp:docPr id="73107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CE009" w14:textId="0DA6E87D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1C250F3" wp14:editId="7398D913">
            <wp:extent cx="5731510" cy="5899785"/>
            <wp:effectExtent l="0" t="0" r="2540" b="5715"/>
            <wp:docPr id="1898020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F5C6A" w14:textId="5BA59179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FB4B911" wp14:editId="0227ADD1">
            <wp:extent cx="5401994" cy="3776345"/>
            <wp:effectExtent l="0" t="0" r="8255" b="0"/>
            <wp:docPr id="392201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94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E4E7" w14:textId="78EC994C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9449C34" wp14:editId="74D12F29">
            <wp:extent cx="5731510" cy="4243070"/>
            <wp:effectExtent l="0" t="0" r="2540" b="5080"/>
            <wp:docPr id="1622232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30A7" w14:textId="1C75E871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7E1F1362" w14:textId="11675EE4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CB33330" wp14:editId="71A85219">
            <wp:extent cx="5731510" cy="2762885"/>
            <wp:effectExtent l="0" t="0" r="2540" b="0"/>
            <wp:docPr id="1442380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9EF61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5F4F5C15" w14:textId="7845F528" w:rsidR="00213ED7" w:rsidRPr="00213ED7" w:rsidRDefault="00213ED7" w:rsidP="00213ED7">
      <w:pPr>
        <w:jc w:val="both"/>
        <w:rPr>
          <w:sz w:val="44"/>
          <w:szCs w:val="44"/>
          <w:u w:val="single"/>
          <w:lang w:val="en-IN"/>
        </w:rPr>
      </w:pPr>
      <w:r w:rsidRPr="00213ED7">
        <w:rPr>
          <w:sz w:val="44"/>
          <w:szCs w:val="44"/>
          <w:u w:val="single"/>
          <w:lang w:val="en-IN"/>
        </w:rPr>
        <w:drawing>
          <wp:inline distT="0" distB="0" distL="0" distR="0" wp14:anchorId="27436390" wp14:editId="2FA8C2CD">
            <wp:extent cx="5731510" cy="2742565"/>
            <wp:effectExtent l="0" t="0" r="2540" b="635"/>
            <wp:docPr id="2102883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AE1A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1B9D73F1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783B8956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5B74792C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91145"/>
    <w:rsid w:val="00213ED7"/>
    <w:rsid w:val="00287E75"/>
    <w:rsid w:val="00316013"/>
    <w:rsid w:val="00350286"/>
    <w:rsid w:val="003E7B98"/>
    <w:rsid w:val="003F6EB5"/>
    <w:rsid w:val="00552685"/>
    <w:rsid w:val="00670B2C"/>
    <w:rsid w:val="006B3D05"/>
    <w:rsid w:val="006C66D0"/>
    <w:rsid w:val="00723015"/>
    <w:rsid w:val="007933EF"/>
    <w:rsid w:val="00834F1F"/>
    <w:rsid w:val="00891F69"/>
    <w:rsid w:val="008D52CE"/>
    <w:rsid w:val="009115E5"/>
    <w:rsid w:val="009A3533"/>
    <w:rsid w:val="009A5230"/>
    <w:rsid w:val="00B21863"/>
    <w:rsid w:val="00C1214B"/>
    <w:rsid w:val="00CF67F4"/>
    <w:rsid w:val="00D74A40"/>
    <w:rsid w:val="00E86E47"/>
    <w:rsid w:val="00F37E25"/>
    <w:rsid w:val="00FC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02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2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Dipashagautam/Neural-Computing-and-Deep-Learning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Dipasha Gautam</cp:lastModifiedBy>
  <cp:revision>2</cp:revision>
  <dcterms:created xsi:type="dcterms:W3CDTF">2026-02-25T01:58:00Z</dcterms:created>
  <dcterms:modified xsi:type="dcterms:W3CDTF">2026-02-25T01:58:00Z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