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16A4456" w14:textId="02D83ECA" w:rsidR="006E38AD" w:rsidRPr="00750AB7" w:rsidRDefault="00C65628" w:rsidP="00AA04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0AB7">
        <w:rPr>
          <w:rFonts w:ascii="Times New Roman" w:hAnsi="Times New Roman" w:cs="Times New Roman"/>
          <w:b/>
          <w:bCs/>
          <w:sz w:val="40"/>
          <w:szCs w:val="40"/>
        </w:rPr>
        <w:t xml:space="preserve">Dipayan </w:t>
      </w:r>
      <w:r w:rsidR="00F90B9D" w:rsidRPr="00750AB7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750AB7">
        <w:rPr>
          <w:rFonts w:ascii="Times New Roman" w:hAnsi="Times New Roman" w:cs="Times New Roman"/>
          <w:b/>
          <w:bCs/>
          <w:sz w:val="40"/>
          <w:szCs w:val="40"/>
        </w:rPr>
        <w:t>arka</w:t>
      </w:r>
      <w:r w:rsidR="00A26FEE">
        <w:rPr>
          <w:rFonts w:ascii="Times New Roman" w:hAnsi="Times New Roman" w:cs="Times New Roman"/>
          <w:b/>
          <w:bCs/>
          <w:sz w:val="40"/>
          <w:szCs w:val="40"/>
        </w:rPr>
        <w:t>r</w:t>
      </w:r>
    </w:p>
    <w:p w14:paraId="458C4675" w14:textId="5B045268" w:rsidR="00F31E47" w:rsidRPr="00F31E47" w:rsidRDefault="00F31E47" w:rsidP="00F31E47">
      <w:pPr>
        <w:spacing w:after="0"/>
        <w:jc w:val="center"/>
        <w:rPr>
          <w:rFonts w:ascii="Times New Roman" w:hAnsi="Times New Roman" w:cs="Times New Roman"/>
        </w:rPr>
      </w:pPr>
      <w:hyperlink r:id="rId8" w:history="1">
        <w:r w:rsidRPr="00750AB7">
          <w:rPr>
            <w:rStyle w:val="Hyperlink"/>
            <w:rFonts w:ascii="Times New Roman" w:hAnsi="Times New Roman" w:cs="Times New Roman"/>
          </w:rPr>
          <w:t>dipayansarkar26@gmail.com</w:t>
        </w:r>
      </w:hyperlink>
      <w:r w:rsidRPr="00750A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• </w:t>
      </w:r>
      <w:r w:rsidRPr="00162BA4">
        <w:rPr>
          <w:rFonts w:ascii="Times New Roman" w:hAnsi="Times New Roman" w:cs="Times New Roman"/>
        </w:rPr>
        <w:t>Siliguri, West Bengal, India</w:t>
      </w:r>
      <w:r>
        <w:rPr>
          <w:rFonts w:ascii="Times New Roman" w:hAnsi="Times New Roman" w:cs="Times New Roman"/>
        </w:rPr>
        <w:t xml:space="preserve"> • </w:t>
      </w:r>
      <w:r w:rsidRPr="00750AB7">
        <w:rPr>
          <w:rFonts w:ascii="Times New Roman" w:hAnsi="Times New Roman" w:cs="Times New Roman"/>
        </w:rPr>
        <w:t>+91 9735490241</w:t>
      </w:r>
    </w:p>
    <w:p w14:paraId="464DB8E1" w14:textId="3EE25FF4" w:rsidR="000C524D" w:rsidRDefault="00CF2981" w:rsidP="000C524D">
      <w:pPr>
        <w:spacing w:after="0"/>
        <w:jc w:val="center"/>
        <w:rPr>
          <w:rFonts w:ascii="Times New Roman" w:hAnsi="Times New Roman" w:cs="Times New Roman"/>
        </w:rPr>
      </w:pPr>
      <w:hyperlink r:id="rId9" w:history="1">
        <w:r>
          <w:rPr>
            <w:rStyle w:val="Hyperlink"/>
            <w:rFonts w:ascii="Times New Roman" w:hAnsi="Times New Roman" w:cs="Times New Roman"/>
          </w:rPr>
          <w:t>github.com/Dipayan26</w:t>
        </w:r>
      </w:hyperlink>
      <w:r w:rsidR="00A26FEE">
        <w:rPr>
          <w:rFonts w:ascii="Times New Roman" w:hAnsi="Times New Roman" w:cs="Times New Roman"/>
        </w:rPr>
        <w:t xml:space="preserve"> • </w:t>
      </w:r>
      <w:hyperlink r:id="rId10" w:history="1">
        <w:r w:rsidR="00A26FEE" w:rsidRPr="00A26FEE">
          <w:rPr>
            <w:rStyle w:val="Hyperlink"/>
            <w:rFonts w:ascii="Times New Roman" w:hAnsi="Times New Roman" w:cs="Times New Roman"/>
          </w:rPr>
          <w:t>Google Scholar</w:t>
        </w:r>
      </w:hyperlink>
      <w:r w:rsidR="00A26FEE">
        <w:rPr>
          <w:rFonts w:ascii="Times New Roman" w:hAnsi="Times New Roman" w:cs="Times New Roman"/>
        </w:rPr>
        <w:t xml:space="preserve"> • </w:t>
      </w:r>
      <w:hyperlink r:id="rId11" w:history="1">
        <w:r w:rsidR="00A26FEE" w:rsidRPr="00A26FEE">
          <w:rPr>
            <w:rStyle w:val="Hyperlink"/>
            <w:rFonts w:ascii="Times New Roman" w:hAnsi="Times New Roman" w:cs="Times New Roman"/>
          </w:rPr>
          <w:t>LinkedIn</w:t>
        </w:r>
      </w:hyperlink>
      <w:r w:rsidR="00A26FEE">
        <w:rPr>
          <w:rFonts w:ascii="Times New Roman" w:hAnsi="Times New Roman" w:cs="Times New Roman"/>
        </w:rPr>
        <w:t xml:space="preserve"> •</w:t>
      </w:r>
      <w:r w:rsidR="00360323" w:rsidRPr="00750AB7">
        <w:rPr>
          <w:rFonts w:ascii="Times New Roman" w:hAnsi="Times New Roman" w:cs="Times New Roman"/>
        </w:rPr>
        <w:t xml:space="preserve"> </w:t>
      </w:r>
      <w:hyperlink r:id="rId12" w:history="1">
        <w:r w:rsidR="001D0522" w:rsidRPr="001D0522">
          <w:rPr>
            <w:rStyle w:val="Hyperlink"/>
            <w:rFonts w:ascii="Times New Roman" w:hAnsi="Times New Roman" w:cs="Times New Roman"/>
          </w:rPr>
          <w:t>dipayansarkar.com/</w:t>
        </w:r>
      </w:hyperlink>
    </w:p>
    <w:p w14:paraId="36EA885A" w14:textId="77777777" w:rsidR="00CF0E7F" w:rsidRPr="00750AB7" w:rsidRDefault="00CF0E7F" w:rsidP="000C524D">
      <w:pPr>
        <w:spacing w:after="0"/>
        <w:jc w:val="center"/>
        <w:rPr>
          <w:rFonts w:ascii="Times New Roman" w:hAnsi="Times New Roman" w:cs="Times New Roman"/>
        </w:rPr>
      </w:pPr>
    </w:p>
    <w:p w14:paraId="78ED32C2" w14:textId="33963757" w:rsidR="00534452" w:rsidRPr="00750AB7" w:rsidRDefault="00534452" w:rsidP="0053445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Research Summary</w:t>
      </w:r>
    </w:p>
    <w:p w14:paraId="3A65D9F6" w14:textId="259C0DCC" w:rsidR="00534452" w:rsidRPr="00750AB7" w:rsidRDefault="00AA260E" w:rsidP="00202A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currently pursuing </w:t>
      </w:r>
      <w:r w:rsidR="00ED07BA" w:rsidRPr="00ED07BA">
        <w:rPr>
          <w:rFonts w:ascii="Times New Roman" w:hAnsi="Times New Roman" w:cs="Times New Roman"/>
        </w:rPr>
        <w:t>PhD in bioinformatics and computational biology working on deep learning methods for biological sequence-based prediction and generative model development. Experience includes neural network training, transfer learning with pretrained models, and analysis of large-scale biological datasets. Current work includes autoregressive generative modeling of biological sequences, with ongoing exploration of diffusion-based approaches for biological data.</w:t>
      </w:r>
    </w:p>
    <w:p w14:paraId="1BAA75F6" w14:textId="77777777" w:rsidR="00E1033C" w:rsidRPr="00750AB7" w:rsidRDefault="00E1033C" w:rsidP="00E1033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Work Experience</w:t>
      </w:r>
    </w:p>
    <w:p w14:paraId="757C11D7" w14:textId="5A6C461E" w:rsidR="00E1033C" w:rsidRPr="00202AA3" w:rsidRDefault="00E1033C" w:rsidP="00E1033C">
      <w:pPr>
        <w:spacing w:after="0"/>
        <w:rPr>
          <w:rFonts w:ascii="Times New Roman" w:hAnsi="Times New Roman" w:cs="Times New Roman"/>
          <w:lang w:val="en-IN"/>
        </w:rPr>
      </w:pPr>
      <w:r w:rsidRPr="00202AA3">
        <w:rPr>
          <w:rFonts w:ascii="Times New Roman" w:hAnsi="Times New Roman" w:cs="Times New Roman"/>
          <w:b/>
          <w:bCs/>
          <w:lang w:val="en-IN"/>
        </w:rPr>
        <w:t xml:space="preserve">PhD Research Experience (2022 </w:t>
      </w:r>
      <w:r w:rsidR="00DC2664">
        <w:rPr>
          <w:rFonts w:ascii="Times New Roman" w:hAnsi="Times New Roman" w:cs="Times New Roman"/>
          <w:b/>
          <w:bCs/>
          <w:lang w:val="en-IN"/>
        </w:rPr>
        <w:t>-</w:t>
      </w:r>
      <w:r w:rsidRPr="00202AA3">
        <w:rPr>
          <w:rFonts w:ascii="Times New Roman" w:hAnsi="Times New Roman" w:cs="Times New Roman"/>
          <w:b/>
          <w:bCs/>
          <w:lang w:val="en-IN"/>
        </w:rPr>
        <w:t xml:space="preserve"> Present)</w:t>
      </w:r>
      <w:r w:rsidRPr="00202AA3">
        <w:rPr>
          <w:rFonts w:ascii="Times New Roman" w:hAnsi="Times New Roman" w:cs="Times New Roman"/>
          <w:lang w:val="en-IN"/>
        </w:rPr>
        <w:br/>
        <w:t>Department of Bioinformatics, University of North Bengal</w:t>
      </w:r>
    </w:p>
    <w:p w14:paraId="33C55D24" w14:textId="5D7E7BD8" w:rsidR="00E1033C" w:rsidRPr="00202AA3" w:rsidRDefault="00E1033C" w:rsidP="00503E6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50AB7">
        <w:rPr>
          <w:rFonts w:ascii="Times New Roman" w:hAnsi="Times New Roman" w:cs="Times New Roman"/>
        </w:rPr>
        <w:t>Designed and implemented deep learning architectures for sequence-based protein</w:t>
      </w:r>
      <w:r w:rsidR="00DC2664">
        <w:rPr>
          <w:rFonts w:ascii="Times New Roman" w:hAnsi="Times New Roman" w:cs="Times New Roman"/>
        </w:rPr>
        <w:t>-</w:t>
      </w:r>
      <w:r w:rsidRPr="00750AB7">
        <w:rPr>
          <w:rFonts w:ascii="Times New Roman" w:hAnsi="Times New Roman" w:cs="Times New Roman"/>
        </w:rPr>
        <w:t>protein interaction prediction.</w:t>
      </w:r>
    </w:p>
    <w:p w14:paraId="7ADD8334" w14:textId="77777777" w:rsidR="00E1033C" w:rsidRPr="00750AB7" w:rsidRDefault="00E1033C" w:rsidP="00503E6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50AB7">
        <w:rPr>
          <w:rFonts w:ascii="Times New Roman" w:hAnsi="Times New Roman" w:cs="Times New Roman"/>
        </w:rPr>
        <w:t xml:space="preserve">Developed attention-based hybrid models integrating transfer learning from pretrained protein language models, </w:t>
      </w:r>
      <w:r w:rsidRPr="00750AB7">
        <w:rPr>
          <w:rFonts w:ascii="Times New Roman" w:hAnsi="Times New Roman" w:cs="Times New Roman"/>
          <w:lang w:val="en-IN"/>
        </w:rPr>
        <w:t>t</w:t>
      </w:r>
      <w:r w:rsidRPr="00202AA3">
        <w:rPr>
          <w:rFonts w:ascii="Times New Roman" w:hAnsi="Times New Roman" w:cs="Times New Roman"/>
          <w:lang w:val="en-IN"/>
        </w:rPr>
        <w:t>rained and evaluated using large-scale biological sequence datasets.</w:t>
      </w:r>
    </w:p>
    <w:p w14:paraId="5B05F258" w14:textId="078B0222" w:rsidR="00E1033C" w:rsidRPr="00750AB7" w:rsidRDefault="00E1033C" w:rsidP="00503E6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50AB7">
        <w:rPr>
          <w:rFonts w:ascii="Times New Roman" w:hAnsi="Times New Roman" w:cs="Times New Roman"/>
        </w:rPr>
        <w:t>Developed and deployed web-based platforms for model inference and protein interaction network visualization.</w:t>
      </w:r>
    </w:p>
    <w:p w14:paraId="185F0E21" w14:textId="77777777" w:rsidR="00A85AFA" w:rsidRDefault="00A85AFA" w:rsidP="00C214CD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b/>
          <w:bCs/>
        </w:rPr>
      </w:pPr>
    </w:p>
    <w:p w14:paraId="03836ACB" w14:textId="483AF1E7" w:rsidR="00E1033C" w:rsidRPr="00C214CD" w:rsidRDefault="00E1033C" w:rsidP="00C214CD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Publications</w:t>
      </w:r>
    </w:p>
    <w:p w14:paraId="63A498FA" w14:textId="77777777" w:rsidR="00E1033C" w:rsidRDefault="00E1033C" w:rsidP="000E57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750AB7">
        <w:rPr>
          <w:rFonts w:ascii="Times New Roman" w:hAnsi="Times New Roman" w:cs="Times New Roman"/>
          <w:b/>
          <w:bCs/>
        </w:rPr>
        <w:t>Sarkar, D</w:t>
      </w:r>
      <w:r w:rsidRPr="00750AB7">
        <w:rPr>
          <w:rFonts w:ascii="Times New Roman" w:hAnsi="Times New Roman" w:cs="Times New Roman"/>
        </w:rPr>
        <w:t xml:space="preserve">., &amp; Sarkar, C. (2025). </w:t>
      </w:r>
      <w:r w:rsidRPr="008208E9">
        <w:rPr>
          <w:rFonts w:ascii="Times New Roman" w:hAnsi="Times New Roman" w:cs="Times New Roman"/>
          <w:b/>
          <w:bCs/>
        </w:rPr>
        <w:t>AttnSeq-PPI: Enhancing protein-protein interaction network prediction using transfer learning-driven hybrid attention</w:t>
      </w:r>
      <w:r w:rsidRPr="00750AB7">
        <w:rPr>
          <w:rFonts w:ascii="Times New Roman" w:hAnsi="Times New Roman" w:cs="Times New Roman"/>
        </w:rPr>
        <w:t>. </w:t>
      </w:r>
      <w:r w:rsidRPr="002101CA">
        <w:rPr>
          <w:rFonts w:ascii="Times New Roman" w:hAnsi="Times New Roman" w:cs="Times New Roman"/>
          <w:i/>
          <w:iCs/>
        </w:rPr>
        <w:t>Biochimica Biophysica Acta (BBA)-Proteins and Proteomics</w:t>
      </w:r>
      <w:r w:rsidRPr="002101CA">
        <w:rPr>
          <w:rFonts w:ascii="Times New Roman" w:hAnsi="Times New Roman" w:cs="Times New Roman"/>
        </w:rPr>
        <w:t>,</w:t>
      </w:r>
      <w:r w:rsidRPr="00750AB7">
        <w:rPr>
          <w:rFonts w:ascii="Times New Roman" w:hAnsi="Times New Roman" w:cs="Times New Roman"/>
        </w:rPr>
        <w:t xml:space="preserve"> 141102.</w:t>
      </w:r>
    </w:p>
    <w:p w14:paraId="58E12205" w14:textId="0292A6FC" w:rsidR="00C214CD" w:rsidRPr="00750AB7" w:rsidRDefault="00C214CD" w:rsidP="000E57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750AB7">
        <w:rPr>
          <w:rFonts w:ascii="Times New Roman" w:hAnsi="Times New Roman" w:cs="Times New Roman"/>
        </w:rPr>
        <w:t xml:space="preserve">Sarkar, C.; </w:t>
      </w:r>
      <w:r w:rsidRPr="00750AB7">
        <w:rPr>
          <w:rFonts w:ascii="Times New Roman" w:hAnsi="Times New Roman" w:cs="Times New Roman"/>
          <w:b/>
          <w:bCs/>
        </w:rPr>
        <w:t>Sarkar, D</w:t>
      </w:r>
      <w:r w:rsidRPr="00750AB7">
        <w:rPr>
          <w:rFonts w:ascii="Times New Roman" w:hAnsi="Times New Roman" w:cs="Times New Roman"/>
        </w:rPr>
        <w:t>.; Parsad, R.; Mishra, D. (2022). Package ‘</w:t>
      </w:r>
      <w:r w:rsidRPr="002101CA">
        <w:rPr>
          <w:rFonts w:ascii="Times New Roman" w:hAnsi="Times New Roman" w:cs="Times New Roman"/>
        </w:rPr>
        <w:t>EGRNi</w:t>
      </w:r>
      <w:r w:rsidRPr="00750AB7">
        <w:rPr>
          <w:rFonts w:ascii="Times New Roman" w:hAnsi="Times New Roman" w:cs="Times New Roman"/>
        </w:rPr>
        <w:t xml:space="preserve">’. </w:t>
      </w:r>
      <w:hyperlink r:id="rId13" w:history="1">
        <w:r w:rsidR="005407F3" w:rsidRPr="00196AAC">
          <w:rPr>
            <w:rStyle w:val="Hyperlink"/>
            <w:rFonts w:ascii="Times New Roman" w:hAnsi="Times New Roman" w:cs="Times New Roman"/>
          </w:rPr>
          <w:t>https://cran.r-project.org/package=EGRNi</w:t>
        </w:r>
      </w:hyperlink>
      <w:r w:rsidRPr="00750AB7">
        <w:rPr>
          <w:rFonts w:ascii="Times New Roman" w:hAnsi="Times New Roman" w:cs="Times New Roman"/>
        </w:rPr>
        <w:t>.</w:t>
      </w:r>
    </w:p>
    <w:p w14:paraId="057E7963" w14:textId="77777777" w:rsidR="00E1033C" w:rsidRPr="00750AB7" w:rsidRDefault="00E1033C" w:rsidP="00E1033C">
      <w:pPr>
        <w:spacing w:after="0"/>
        <w:rPr>
          <w:rFonts w:ascii="Times New Roman" w:hAnsi="Times New Roman" w:cs="Times New Roman"/>
          <w:lang w:val="en-IN"/>
        </w:rPr>
      </w:pPr>
    </w:p>
    <w:p w14:paraId="0EDF0FEB" w14:textId="1E725515" w:rsidR="00225367" w:rsidRPr="00750AB7" w:rsidRDefault="00AA0404" w:rsidP="00AA040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Education</w:t>
      </w:r>
    </w:p>
    <w:tbl>
      <w:tblPr>
        <w:tblStyle w:val="TableGridLight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8460"/>
      </w:tblGrid>
      <w:tr w:rsidR="003A50AE" w:rsidRPr="00750AB7" w14:paraId="6B2D5CFF" w14:textId="77777777" w:rsidTr="002F79B6">
        <w:trPr>
          <w:trHeight w:val="900"/>
        </w:trPr>
        <w:tc>
          <w:tcPr>
            <w:tcW w:w="2430" w:type="dxa"/>
          </w:tcPr>
          <w:p w14:paraId="1EC9E1F2" w14:textId="38A3C87F" w:rsidR="003A50AE" w:rsidRPr="00750AB7" w:rsidRDefault="004A541D" w:rsidP="0014244B">
            <w:pPr>
              <w:rPr>
                <w:rFonts w:ascii="Times New Roman" w:hAnsi="Times New Roman" w:cs="Times New Roman"/>
              </w:rPr>
            </w:pPr>
            <w:r w:rsidRPr="00EF11EA">
              <w:rPr>
                <w:rFonts w:ascii="Times New Roman" w:hAnsi="Times New Roman" w:cs="Times New Roman"/>
                <w:b/>
                <w:bCs/>
              </w:rPr>
              <w:t>Ph.D. in Bioinformatics</w:t>
            </w:r>
            <w:r w:rsidRPr="004A541D">
              <w:rPr>
                <w:rFonts w:ascii="Times New Roman" w:hAnsi="Times New Roman" w:cs="Times New Roman"/>
              </w:rPr>
              <w:t xml:space="preserve"> (Expected March 2027)</w:t>
            </w:r>
          </w:p>
        </w:tc>
        <w:tc>
          <w:tcPr>
            <w:tcW w:w="8460" w:type="dxa"/>
          </w:tcPr>
          <w:p w14:paraId="48C0DAAB" w14:textId="77777777" w:rsidR="00DD67CC" w:rsidRPr="00DD67CC" w:rsidRDefault="00DD67CC" w:rsidP="00CB7DF1">
            <w:pPr>
              <w:jc w:val="both"/>
              <w:rPr>
                <w:rFonts w:ascii="Times New Roman" w:hAnsi="Times New Roman" w:cs="Times New Roman"/>
              </w:rPr>
            </w:pPr>
            <w:r w:rsidRPr="00DD67CC">
              <w:rPr>
                <w:rFonts w:ascii="Times New Roman" w:hAnsi="Times New Roman" w:cs="Times New Roman"/>
              </w:rPr>
              <w:t>Department of Bioinformatics, University of North Bengal, India</w:t>
            </w:r>
          </w:p>
          <w:p w14:paraId="2991B1F5" w14:textId="77777777" w:rsidR="00DD67CC" w:rsidRPr="00DD67CC" w:rsidRDefault="00DD67CC" w:rsidP="00CB7DF1">
            <w:pPr>
              <w:jc w:val="both"/>
              <w:rPr>
                <w:rFonts w:ascii="Times New Roman" w:hAnsi="Times New Roman" w:cs="Times New Roman"/>
              </w:rPr>
            </w:pPr>
            <w:r w:rsidRPr="00DD67CC">
              <w:rPr>
                <w:rFonts w:ascii="Times New Roman" w:hAnsi="Times New Roman" w:cs="Times New Roman"/>
              </w:rPr>
              <w:t>Advisor: Dr. Chiranjib Sarkar</w:t>
            </w:r>
          </w:p>
          <w:p w14:paraId="56CF5644" w14:textId="30C5380E" w:rsidR="003A50AE" w:rsidRPr="00750AB7" w:rsidRDefault="00DD67CC" w:rsidP="00CB7DF1">
            <w:pPr>
              <w:jc w:val="both"/>
              <w:rPr>
                <w:rFonts w:ascii="Times New Roman" w:hAnsi="Times New Roman" w:cs="Times New Roman"/>
              </w:rPr>
            </w:pPr>
            <w:r w:rsidRPr="00DD67CC">
              <w:rPr>
                <w:rFonts w:ascii="Times New Roman" w:hAnsi="Times New Roman" w:cs="Times New Roman"/>
              </w:rPr>
              <w:t>Focus: Deep learning</w:t>
            </w:r>
            <w:r>
              <w:rPr>
                <w:rFonts w:ascii="Times New Roman" w:hAnsi="Times New Roman" w:cs="Times New Roman"/>
              </w:rPr>
              <w:t>-</w:t>
            </w:r>
            <w:r w:rsidRPr="00DD67CC">
              <w:rPr>
                <w:rFonts w:ascii="Times New Roman" w:hAnsi="Times New Roman" w:cs="Times New Roman"/>
              </w:rPr>
              <w:t>based frameworks for protein</w:t>
            </w:r>
            <w:r>
              <w:rPr>
                <w:rFonts w:ascii="Times New Roman" w:hAnsi="Times New Roman" w:cs="Times New Roman"/>
              </w:rPr>
              <w:t>-</w:t>
            </w:r>
            <w:r w:rsidRPr="00DD67CC">
              <w:rPr>
                <w:rFonts w:ascii="Times New Roman" w:hAnsi="Times New Roman" w:cs="Times New Roman"/>
              </w:rPr>
              <w:t>protein interaction network prediction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A50AE" w:rsidRPr="00750AB7" w14:paraId="37288ACE" w14:textId="77777777" w:rsidTr="002F79B6">
        <w:trPr>
          <w:trHeight w:val="801"/>
        </w:trPr>
        <w:tc>
          <w:tcPr>
            <w:tcW w:w="2430" w:type="dxa"/>
          </w:tcPr>
          <w:p w14:paraId="4D502346" w14:textId="1666219A" w:rsidR="004A541D" w:rsidRPr="00EF11EA" w:rsidRDefault="004A541D" w:rsidP="0014244B">
            <w:pPr>
              <w:rPr>
                <w:rFonts w:ascii="Times New Roman" w:hAnsi="Times New Roman" w:cs="Times New Roman"/>
                <w:b/>
                <w:bCs/>
              </w:rPr>
            </w:pPr>
            <w:r w:rsidRPr="00EF11EA">
              <w:rPr>
                <w:rFonts w:ascii="Times New Roman" w:hAnsi="Times New Roman" w:cs="Times New Roman"/>
                <w:b/>
                <w:bCs/>
              </w:rPr>
              <w:t>M.Sc. in Botany</w:t>
            </w:r>
          </w:p>
          <w:p w14:paraId="46558ADD" w14:textId="4A2C6CD3" w:rsidR="003A50AE" w:rsidRPr="00750AB7" w:rsidRDefault="004A541D" w:rsidP="0014244B">
            <w:pPr>
              <w:rPr>
                <w:rFonts w:ascii="Times New Roman" w:hAnsi="Times New Roman" w:cs="Times New Roman"/>
              </w:rPr>
            </w:pPr>
            <w:r w:rsidRPr="004A541D">
              <w:rPr>
                <w:rFonts w:ascii="Times New Roman" w:hAnsi="Times New Roman" w:cs="Times New Roman"/>
              </w:rPr>
              <w:t>(</w:t>
            </w:r>
            <w:r w:rsidR="000C1029">
              <w:rPr>
                <w:rFonts w:ascii="Times New Roman" w:hAnsi="Times New Roman" w:cs="Times New Roman"/>
              </w:rPr>
              <w:t>9</w:t>
            </w:r>
            <w:r w:rsidR="000C1029" w:rsidRPr="000C1029">
              <w:rPr>
                <w:rFonts w:ascii="Times New Roman" w:hAnsi="Times New Roman" w:cs="Times New Roman"/>
                <w:vertAlign w:val="superscript"/>
              </w:rPr>
              <w:t>th</w:t>
            </w:r>
            <w:r w:rsidR="000C1029">
              <w:rPr>
                <w:rFonts w:ascii="Times New Roman" w:hAnsi="Times New Roman" w:cs="Times New Roman"/>
              </w:rPr>
              <w:t xml:space="preserve"> August</w:t>
            </w:r>
            <w:r w:rsidRPr="004A541D">
              <w:rPr>
                <w:rFonts w:ascii="Times New Roman" w:hAnsi="Times New Roman" w:cs="Times New Roman"/>
              </w:rPr>
              <w:t xml:space="preserve"> 2021)</w:t>
            </w:r>
          </w:p>
        </w:tc>
        <w:tc>
          <w:tcPr>
            <w:tcW w:w="8460" w:type="dxa"/>
          </w:tcPr>
          <w:p w14:paraId="36FE9C75" w14:textId="655C490D" w:rsidR="005F3DC4" w:rsidRPr="005F3DC4" w:rsidRDefault="005F3DC4" w:rsidP="00CB7DF1">
            <w:pPr>
              <w:jc w:val="both"/>
              <w:rPr>
                <w:rFonts w:ascii="Times New Roman" w:hAnsi="Times New Roman" w:cs="Times New Roman"/>
              </w:rPr>
            </w:pPr>
            <w:r w:rsidRPr="005F3DC4">
              <w:rPr>
                <w:rFonts w:ascii="Times New Roman" w:hAnsi="Times New Roman" w:cs="Times New Roman"/>
              </w:rPr>
              <w:t>Department of Botany, University of North Bengal, India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1B1A58B" w14:textId="60C4F2D8" w:rsidR="003A50AE" w:rsidRPr="00750AB7" w:rsidRDefault="005F3DC4" w:rsidP="00CB7DF1">
            <w:pPr>
              <w:jc w:val="both"/>
              <w:rPr>
                <w:rFonts w:ascii="Times New Roman" w:hAnsi="Times New Roman" w:cs="Times New Roman"/>
              </w:rPr>
            </w:pPr>
            <w:r w:rsidRPr="005F3DC4">
              <w:rPr>
                <w:rFonts w:ascii="Times New Roman" w:hAnsi="Times New Roman" w:cs="Times New Roman"/>
              </w:rPr>
              <w:t xml:space="preserve">Specialization: Biochemistry </w:t>
            </w:r>
            <w:r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 w:rsidRPr="005F3DC4">
              <w:rPr>
                <w:rFonts w:ascii="Times New Roman" w:hAnsi="Times New Roman" w:cs="Times New Roman"/>
              </w:rPr>
              <w:t xml:space="preserve"> Grade: 77.25% (First Class)</w:t>
            </w:r>
          </w:p>
        </w:tc>
      </w:tr>
      <w:tr w:rsidR="003A50AE" w:rsidRPr="00750AB7" w14:paraId="0E337ACF" w14:textId="77777777" w:rsidTr="002F79B6">
        <w:trPr>
          <w:trHeight w:val="729"/>
        </w:trPr>
        <w:tc>
          <w:tcPr>
            <w:tcW w:w="2430" w:type="dxa"/>
          </w:tcPr>
          <w:p w14:paraId="0B97D0B7" w14:textId="77777777" w:rsidR="003A50AE" w:rsidRPr="00EF11EA" w:rsidRDefault="009C19D7" w:rsidP="0014244B">
            <w:pPr>
              <w:rPr>
                <w:rFonts w:ascii="Times New Roman" w:hAnsi="Times New Roman" w:cs="Times New Roman"/>
                <w:b/>
                <w:bCs/>
              </w:rPr>
            </w:pPr>
            <w:r w:rsidRPr="00EF11EA">
              <w:rPr>
                <w:rFonts w:ascii="Times New Roman" w:hAnsi="Times New Roman" w:cs="Times New Roman"/>
                <w:b/>
                <w:bCs/>
              </w:rPr>
              <w:t>B.Sc. (Hons.) in Botany</w:t>
            </w:r>
          </w:p>
          <w:p w14:paraId="2961DB5A" w14:textId="365C25F9" w:rsidR="004A541D" w:rsidRPr="00750AB7" w:rsidRDefault="004A541D" w:rsidP="0014244B">
            <w:pPr>
              <w:rPr>
                <w:rFonts w:ascii="Times New Roman" w:hAnsi="Times New Roman" w:cs="Times New Roman"/>
              </w:rPr>
            </w:pPr>
            <w:r w:rsidRPr="004A541D">
              <w:rPr>
                <w:rFonts w:ascii="Times New Roman" w:hAnsi="Times New Roman" w:cs="Times New Roman"/>
              </w:rPr>
              <w:t>(</w:t>
            </w:r>
            <w:r w:rsidR="006C3463">
              <w:rPr>
                <w:rFonts w:ascii="Times New Roman" w:hAnsi="Times New Roman" w:cs="Times New Roman"/>
              </w:rPr>
              <w:t>17</w:t>
            </w:r>
            <w:r w:rsidR="006C3463" w:rsidRPr="006C3463">
              <w:rPr>
                <w:rFonts w:ascii="Times New Roman" w:hAnsi="Times New Roman" w:cs="Times New Roman"/>
                <w:vertAlign w:val="superscript"/>
              </w:rPr>
              <w:t>th</w:t>
            </w:r>
            <w:r w:rsidR="006C3463">
              <w:rPr>
                <w:rFonts w:ascii="Times New Roman" w:hAnsi="Times New Roman" w:cs="Times New Roman"/>
              </w:rPr>
              <w:t xml:space="preserve"> September</w:t>
            </w:r>
            <w:r w:rsidRPr="004A541D">
              <w:rPr>
                <w:rFonts w:ascii="Times New Roman" w:hAnsi="Times New Roman" w:cs="Times New Roman"/>
              </w:rPr>
              <w:t xml:space="preserve"> 2019)</w:t>
            </w:r>
          </w:p>
        </w:tc>
        <w:tc>
          <w:tcPr>
            <w:tcW w:w="8460" w:type="dxa"/>
          </w:tcPr>
          <w:p w14:paraId="5B150366" w14:textId="087FB6FC" w:rsidR="005F3DC4" w:rsidRPr="005F3DC4" w:rsidRDefault="005F3DC4" w:rsidP="00CB7DF1">
            <w:pPr>
              <w:jc w:val="both"/>
              <w:rPr>
                <w:rFonts w:ascii="Times New Roman" w:hAnsi="Times New Roman" w:cs="Times New Roman"/>
              </w:rPr>
            </w:pPr>
            <w:r w:rsidRPr="005F3DC4">
              <w:rPr>
                <w:rFonts w:ascii="Times New Roman" w:hAnsi="Times New Roman" w:cs="Times New Roman"/>
              </w:rPr>
              <w:t>Ananda Chandra College, University of North Bengal, India</w:t>
            </w:r>
            <w:r w:rsidR="00905588">
              <w:rPr>
                <w:rFonts w:ascii="Times New Roman" w:hAnsi="Times New Roman" w:cs="Times New Roman"/>
              </w:rPr>
              <w:t>.</w:t>
            </w:r>
          </w:p>
          <w:p w14:paraId="7AA7B0B8" w14:textId="5030497A" w:rsidR="003A50AE" w:rsidRPr="00750AB7" w:rsidRDefault="005F3DC4" w:rsidP="00CB7DF1">
            <w:pPr>
              <w:jc w:val="both"/>
              <w:rPr>
                <w:rFonts w:ascii="Times New Roman" w:hAnsi="Times New Roman" w:cs="Times New Roman"/>
              </w:rPr>
            </w:pPr>
            <w:r w:rsidRPr="005F3DC4">
              <w:rPr>
                <w:rFonts w:ascii="Times New Roman" w:hAnsi="Times New Roman" w:cs="Times New Roman"/>
              </w:rPr>
              <w:t>Grade: 63.50% (First Class)</w:t>
            </w:r>
          </w:p>
        </w:tc>
      </w:tr>
      <w:tr w:rsidR="009C3C4E" w:rsidRPr="00750AB7" w14:paraId="0A89FE18" w14:textId="77777777" w:rsidTr="002F79B6">
        <w:trPr>
          <w:trHeight w:val="801"/>
        </w:trPr>
        <w:tc>
          <w:tcPr>
            <w:tcW w:w="2430" w:type="dxa"/>
          </w:tcPr>
          <w:p w14:paraId="380E5786" w14:textId="77777777" w:rsidR="003911ED" w:rsidRPr="00EF11EA" w:rsidRDefault="003911ED" w:rsidP="0014244B">
            <w:pPr>
              <w:rPr>
                <w:rFonts w:ascii="Times New Roman" w:hAnsi="Times New Roman" w:cs="Times New Roman"/>
                <w:b/>
                <w:bCs/>
              </w:rPr>
            </w:pPr>
            <w:r w:rsidRPr="00EF11EA">
              <w:rPr>
                <w:rFonts w:ascii="Times New Roman" w:hAnsi="Times New Roman" w:cs="Times New Roman"/>
                <w:b/>
                <w:bCs/>
              </w:rPr>
              <w:t xml:space="preserve">Higher Secondary </w:t>
            </w:r>
          </w:p>
          <w:p w14:paraId="3E9A86DE" w14:textId="3F29C957" w:rsidR="009C3C4E" w:rsidRPr="005F3DC4" w:rsidRDefault="003911ED" w:rsidP="0014244B">
            <w:pPr>
              <w:rPr>
                <w:rFonts w:ascii="Times New Roman" w:hAnsi="Times New Roman" w:cs="Times New Roman"/>
              </w:rPr>
            </w:pPr>
            <w:r w:rsidRPr="003911ED">
              <w:rPr>
                <w:rFonts w:ascii="Times New Roman" w:hAnsi="Times New Roman" w:cs="Times New Roman"/>
              </w:rPr>
              <w:t>(</w:t>
            </w:r>
            <w:r w:rsidR="008521E1">
              <w:rPr>
                <w:rFonts w:ascii="Times New Roman" w:hAnsi="Times New Roman" w:cs="Times New Roman"/>
              </w:rPr>
              <w:t>Class-XII-</w:t>
            </w:r>
            <w:r w:rsidR="00890EAB">
              <w:rPr>
                <w:rFonts w:ascii="Times New Roman" w:hAnsi="Times New Roman" w:cs="Times New Roman"/>
              </w:rPr>
              <w:t>2016</w:t>
            </w:r>
            <w:r w:rsidRPr="003911E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460" w:type="dxa"/>
          </w:tcPr>
          <w:p w14:paraId="6636AEDC" w14:textId="148635D0" w:rsidR="00C27A2D" w:rsidRPr="00C27A2D" w:rsidRDefault="00C27A2D" w:rsidP="00CB7DF1">
            <w:pPr>
              <w:jc w:val="both"/>
              <w:rPr>
                <w:rFonts w:ascii="Times New Roman" w:hAnsi="Times New Roman" w:cs="Times New Roman"/>
              </w:rPr>
            </w:pPr>
            <w:r w:rsidRPr="00C27A2D">
              <w:rPr>
                <w:rFonts w:ascii="Times New Roman" w:hAnsi="Times New Roman" w:cs="Times New Roman"/>
              </w:rPr>
              <w:t>WBCHSE</w:t>
            </w:r>
            <w:r w:rsidR="00890EAB">
              <w:rPr>
                <w:rFonts w:ascii="Times New Roman" w:hAnsi="Times New Roman" w:cs="Times New Roman"/>
              </w:rPr>
              <w:t xml:space="preserve"> </w:t>
            </w:r>
            <w:r w:rsidR="00890EAB"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 w:rsidR="00890EAB">
              <w:rPr>
                <w:rFonts w:ascii="Times New Roman" w:hAnsi="Times New Roman" w:cs="Times New Roman"/>
              </w:rPr>
              <w:t xml:space="preserve"> </w:t>
            </w:r>
            <w:r w:rsidRPr="00C27A2D">
              <w:rPr>
                <w:rFonts w:ascii="Times New Roman" w:hAnsi="Times New Roman" w:cs="Times New Roman"/>
              </w:rPr>
              <w:t>Haldibari High School (H.S.), West Bengal</w:t>
            </w:r>
            <w:r w:rsidR="00890EAB">
              <w:rPr>
                <w:rFonts w:ascii="Times New Roman" w:hAnsi="Times New Roman" w:cs="Times New Roman"/>
              </w:rPr>
              <w:t xml:space="preserve"> </w:t>
            </w:r>
            <w:r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 w:rsidRPr="00C27A2D">
              <w:rPr>
                <w:rFonts w:ascii="Times New Roman" w:hAnsi="Times New Roman" w:cs="Times New Roman"/>
              </w:rPr>
              <w:t xml:space="preserve"> 80.00% (First Class)</w:t>
            </w:r>
          </w:p>
          <w:p w14:paraId="4934D2DB" w14:textId="60762665" w:rsidR="009C3C4E" w:rsidRPr="005F3DC4" w:rsidRDefault="00C27A2D" w:rsidP="00CB7DF1">
            <w:pPr>
              <w:jc w:val="both"/>
              <w:rPr>
                <w:rFonts w:ascii="Times New Roman" w:hAnsi="Times New Roman" w:cs="Times New Roman"/>
              </w:rPr>
            </w:pPr>
            <w:r w:rsidRPr="00C27A2D">
              <w:rPr>
                <w:rFonts w:ascii="Times New Roman" w:hAnsi="Times New Roman" w:cs="Times New Roman"/>
              </w:rPr>
              <w:t>Subject combination: Physics, Chemistry, Mathematics, Biology, English, Bengali</w:t>
            </w:r>
            <w:r w:rsidR="008521E1">
              <w:rPr>
                <w:rFonts w:ascii="Times New Roman" w:hAnsi="Times New Roman" w:cs="Times New Roman"/>
              </w:rPr>
              <w:t>.</w:t>
            </w:r>
          </w:p>
        </w:tc>
      </w:tr>
      <w:tr w:rsidR="009C3C4E" w:rsidRPr="00750AB7" w14:paraId="5D3BDE79" w14:textId="77777777" w:rsidTr="005F3DC4">
        <w:trPr>
          <w:trHeight w:val="630"/>
        </w:trPr>
        <w:tc>
          <w:tcPr>
            <w:tcW w:w="2430" w:type="dxa"/>
          </w:tcPr>
          <w:p w14:paraId="3557BD13" w14:textId="77777777" w:rsidR="009C3C4E" w:rsidRPr="00EF11EA" w:rsidRDefault="008521E1" w:rsidP="0014244B">
            <w:pPr>
              <w:rPr>
                <w:rFonts w:ascii="Times New Roman" w:hAnsi="Times New Roman" w:cs="Times New Roman"/>
                <w:b/>
                <w:bCs/>
              </w:rPr>
            </w:pPr>
            <w:r w:rsidRPr="00EF11EA">
              <w:rPr>
                <w:rFonts w:ascii="Times New Roman" w:hAnsi="Times New Roman" w:cs="Times New Roman"/>
                <w:b/>
                <w:bCs/>
              </w:rPr>
              <w:t>Secondary</w:t>
            </w:r>
          </w:p>
          <w:p w14:paraId="5C3D0E30" w14:textId="09BEA69C" w:rsidR="0030551E" w:rsidRPr="005F3DC4" w:rsidRDefault="0030551E" w:rsidP="001424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(Class-X-2014)</w:t>
            </w:r>
          </w:p>
        </w:tc>
        <w:tc>
          <w:tcPr>
            <w:tcW w:w="8460" w:type="dxa"/>
          </w:tcPr>
          <w:p w14:paraId="7F29FE06" w14:textId="2C60920C" w:rsidR="006C1E73" w:rsidRPr="006C1E73" w:rsidRDefault="0030551E" w:rsidP="00CB7D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WBBSE </w:t>
            </w:r>
            <w:r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C1E73" w:rsidRPr="006C1E73">
              <w:rPr>
                <w:rFonts w:ascii="Times New Roman" w:hAnsi="Times New Roman" w:cs="Times New Roman"/>
              </w:rPr>
              <w:t>Haldibari High School (H.S.), West Bengal</w:t>
            </w:r>
            <w:r w:rsidR="006C1E73">
              <w:rPr>
                <w:rFonts w:ascii="Times New Roman" w:hAnsi="Times New Roman" w:cs="Times New Roman"/>
              </w:rPr>
              <w:t xml:space="preserve"> </w:t>
            </w:r>
            <w:r w:rsidR="006C1E73"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 w:rsidR="006C1E73">
              <w:rPr>
                <w:rFonts w:ascii="Times New Roman" w:hAnsi="Times New Roman" w:cs="Times New Roman"/>
              </w:rPr>
              <w:t xml:space="preserve"> </w:t>
            </w:r>
            <w:r w:rsidR="006C1E73" w:rsidRPr="006C1E73">
              <w:rPr>
                <w:rFonts w:ascii="Times New Roman" w:hAnsi="Times New Roman" w:cs="Times New Roman"/>
              </w:rPr>
              <w:t xml:space="preserve">Year: 2014 </w:t>
            </w:r>
            <w:r w:rsidR="006C1E73" w:rsidRPr="00840F5B">
              <w:rPr>
                <w:rFonts w:ascii="Times New Roman" w:hAnsi="Times New Roman" w:cs="Times New Roman"/>
                <w:b/>
                <w:bCs/>
              </w:rPr>
              <w:t>|</w:t>
            </w:r>
            <w:r w:rsidR="006C1E73" w:rsidRPr="006C1E73">
              <w:rPr>
                <w:rFonts w:ascii="Times New Roman" w:hAnsi="Times New Roman" w:cs="Times New Roman"/>
              </w:rPr>
              <w:t xml:space="preserve"> 91.58% (First Class)</w:t>
            </w:r>
          </w:p>
          <w:p w14:paraId="2D5627A6" w14:textId="0CC2C4C3" w:rsidR="009C3C4E" w:rsidRPr="005F3DC4" w:rsidRDefault="006C1E73" w:rsidP="00CB7DF1">
            <w:pPr>
              <w:jc w:val="both"/>
              <w:rPr>
                <w:rFonts w:ascii="Times New Roman" w:hAnsi="Times New Roman" w:cs="Times New Roman"/>
              </w:rPr>
            </w:pPr>
            <w:r w:rsidRPr="006C1E73">
              <w:rPr>
                <w:rFonts w:ascii="Times New Roman" w:hAnsi="Times New Roman" w:cs="Times New Roman"/>
              </w:rPr>
              <w:t>Subjects: Mathematics, Physical Science, Life Science, History, Geography, English, Bengali</w:t>
            </w:r>
            <w:r w:rsidR="008F5E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79F8CEBB" w14:textId="77777777" w:rsidR="00C51E47" w:rsidRDefault="00C51E4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br w:type="page"/>
      </w:r>
    </w:p>
    <w:p w14:paraId="66254E3E" w14:textId="333E5969" w:rsidR="00E1033C" w:rsidRPr="00750AB7" w:rsidRDefault="00E1033C" w:rsidP="0014244B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b/>
          <w:bCs/>
          <w:lang w:val="en-IN"/>
        </w:rPr>
      </w:pPr>
      <w:r w:rsidRPr="00750AB7">
        <w:rPr>
          <w:rFonts w:ascii="Times New Roman" w:hAnsi="Times New Roman" w:cs="Times New Roman"/>
          <w:b/>
          <w:bCs/>
          <w:lang w:val="en-IN"/>
        </w:rPr>
        <w:lastRenderedPageBreak/>
        <w:t>Skills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5"/>
        <w:gridCol w:w="8161"/>
      </w:tblGrid>
      <w:tr w:rsidR="00E1033C" w:rsidRPr="00750AB7" w14:paraId="566E9C98" w14:textId="77777777" w:rsidTr="008F281C">
        <w:trPr>
          <w:trHeight w:val="675"/>
        </w:trPr>
        <w:tc>
          <w:tcPr>
            <w:tcW w:w="2430" w:type="dxa"/>
          </w:tcPr>
          <w:p w14:paraId="4037933D" w14:textId="31C0E5A4" w:rsidR="00E1033C" w:rsidRPr="003B39C1" w:rsidRDefault="008611B5" w:rsidP="0014244B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</w:rPr>
              <w:t>Programming &amp; ML Frameworks</w:t>
            </w:r>
          </w:p>
        </w:tc>
        <w:tc>
          <w:tcPr>
            <w:tcW w:w="8460" w:type="dxa"/>
          </w:tcPr>
          <w:p w14:paraId="2F186886" w14:textId="77777777" w:rsidR="00E1033C" w:rsidRPr="00750AB7" w:rsidRDefault="00E1033C" w:rsidP="00CB7DF1">
            <w:pPr>
              <w:spacing w:line="276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 w:rsidRPr="00750AB7">
              <w:rPr>
                <w:rFonts w:ascii="Times New Roman" w:hAnsi="Times New Roman" w:cs="Times New Roman"/>
              </w:rPr>
              <w:t>Python (PyTorch, HuggingFace)</w:t>
            </w:r>
            <w:r w:rsidRPr="00750AB7">
              <w:rPr>
                <w:rFonts w:ascii="Times New Roman" w:hAnsi="Times New Roman" w:cs="Times New Roman"/>
                <w:lang w:val="en-IN"/>
              </w:rPr>
              <w:t>, R (CRAN package development), C (basic).</w:t>
            </w:r>
          </w:p>
        </w:tc>
      </w:tr>
      <w:tr w:rsidR="00E1033C" w:rsidRPr="00750AB7" w14:paraId="3B694E1E" w14:textId="77777777" w:rsidTr="008F281C">
        <w:trPr>
          <w:trHeight w:val="720"/>
        </w:trPr>
        <w:tc>
          <w:tcPr>
            <w:tcW w:w="2430" w:type="dxa"/>
          </w:tcPr>
          <w:p w14:paraId="6C7A4ABC" w14:textId="2CA78F98" w:rsidR="00E1033C" w:rsidRPr="003B39C1" w:rsidRDefault="00E1033C" w:rsidP="0014244B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  <w:lang w:val="en-IN"/>
              </w:rPr>
              <w:t>Deep Learning</w:t>
            </w:r>
            <w:r w:rsidR="008611B5" w:rsidRPr="003B39C1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</w:t>
            </w:r>
            <w:r w:rsidR="008611B5" w:rsidRPr="003B39C1">
              <w:rPr>
                <w:rFonts w:ascii="Times New Roman" w:hAnsi="Times New Roman" w:cs="Times New Roman"/>
                <w:b/>
                <w:bCs/>
              </w:rPr>
              <w:t>&amp; NLP</w:t>
            </w:r>
          </w:p>
        </w:tc>
        <w:tc>
          <w:tcPr>
            <w:tcW w:w="8460" w:type="dxa"/>
          </w:tcPr>
          <w:p w14:paraId="2A91EE22" w14:textId="089AF51A" w:rsidR="00E1033C" w:rsidRPr="00750AB7" w:rsidRDefault="008611B5" w:rsidP="00CB7DF1">
            <w:pPr>
              <w:spacing w:line="276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 w:rsidRPr="00750AB7">
              <w:rPr>
                <w:rFonts w:ascii="Times New Roman" w:hAnsi="Times New Roman" w:cs="Times New Roman"/>
              </w:rPr>
              <w:t>Transformers, attention mechanisms, sequence modeling, transfer learning</w:t>
            </w:r>
            <w:r w:rsidR="00A147CB">
              <w:rPr>
                <w:rFonts w:ascii="Times New Roman" w:hAnsi="Times New Roman" w:cs="Times New Roman"/>
              </w:rPr>
              <w:t xml:space="preserve"> with</w:t>
            </w:r>
            <w:r w:rsidRPr="00750AB7">
              <w:rPr>
                <w:rFonts w:ascii="Times New Roman" w:hAnsi="Times New Roman" w:cs="Times New Roman"/>
              </w:rPr>
              <w:t xml:space="preserve"> pretrained language models.</w:t>
            </w:r>
          </w:p>
        </w:tc>
      </w:tr>
      <w:tr w:rsidR="00E1033C" w:rsidRPr="00750AB7" w14:paraId="09488600" w14:textId="77777777" w:rsidTr="008F281C">
        <w:trPr>
          <w:trHeight w:val="630"/>
        </w:trPr>
        <w:tc>
          <w:tcPr>
            <w:tcW w:w="2430" w:type="dxa"/>
          </w:tcPr>
          <w:p w14:paraId="51E69E7A" w14:textId="77777777" w:rsidR="00E1033C" w:rsidRPr="003B39C1" w:rsidRDefault="00E1033C" w:rsidP="001424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</w:rPr>
              <w:t>Generative AI</w:t>
            </w:r>
          </w:p>
        </w:tc>
        <w:tc>
          <w:tcPr>
            <w:tcW w:w="8460" w:type="dxa"/>
          </w:tcPr>
          <w:p w14:paraId="175A9666" w14:textId="7E33280A" w:rsidR="00E1033C" w:rsidRPr="00750AB7" w:rsidRDefault="00D64FEB" w:rsidP="00CB7DF1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D64FEB">
              <w:rPr>
                <w:rFonts w:ascii="Times New Roman" w:hAnsi="Times New Roman" w:cs="Times New Roman"/>
              </w:rPr>
              <w:t>Autoregressive sequence generation, diffusion-based generative approaches, probabilistic sequence modeling for biological data</w:t>
            </w:r>
          </w:p>
        </w:tc>
      </w:tr>
      <w:tr w:rsidR="008611B5" w:rsidRPr="00750AB7" w14:paraId="0D00C975" w14:textId="77777777" w:rsidTr="008F281C">
        <w:trPr>
          <w:trHeight w:val="630"/>
        </w:trPr>
        <w:tc>
          <w:tcPr>
            <w:tcW w:w="2430" w:type="dxa"/>
          </w:tcPr>
          <w:p w14:paraId="23F2A89C" w14:textId="1B63A0E2" w:rsidR="008611B5" w:rsidRPr="003B39C1" w:rsidRDefault="008611B5" w:rsidP="0014244B">
            <w:pPr>
              <w:rPr>
                <w:rFonts w:ascii="Times New Roman" w:hAnsi="Times New Roman" w:cs="Times New Roman"/>
                <w:b/>
                <w:bCs/>
              </w:rPr>
            </w:pPr>
            <w:r w:rsidRPr="003B39C1">
              <w:rPr>
                <w:rFonts w:ascii="Times New Roman" w:hAnsi="Times New Roman" w:cs="Times New Roman"/>
                <w:b/>
                <w:bCs/>
              </w:rPr>
              <w:t>Scalable Training</w:t>
            </w:r>
          </w:p>
        </w:tc>
        <w:tc>
          <w:tcPr>
            <w:tcW w:w="8460" w:type="dxa"/>
          </w:tcPr>
          <w:p w14:paraId="2F3B322E" w14:textId="42DD2611" w:rsidR="008611B5" w:rsidRPr="00750AB7" w:rsidRDefault="00116ED9" w:rsidP="00CB7DF1">
            <w:pPr>
              <w:jc w:val="both"/>
              <w:rPr>
                <w:rFonts w:ascii="Times New Roman" w:hAnsi="Times New Roman" w:cs="Times New Roman"/>
              </w:rPr>
            </w:pPr>
            <w:r w:rsidRPr="00116ED9">
              <w:rPr>
                <w:rFonts w:ascii="Times New Roman" w:hAnsi="Times New Roman" w:cs="Times New Roman"/>
              </w:rPr>
              <w:t>GPU-based training, handling large-scale sequence datasets, parallel training workflows on HPC environments</w:t>
            </w:r>
            <w:r w:rsidR="008611B5" w:rsidRPr="00750AB7">
              <w:rPr>
                <w:rFonts w:ascii="Times New Roman" w:hAnsi="Times New Roman" w:cs="Times New Roman"/>
              </w:rPr>
              <w:t>.</w:t>
            </w:r>
          </w:p>
        </w:tc>
      </w:tr>
      <w:tr w:rsidR="00E1033C" w:rsidRPr="00750AB7" w14:paraId="0F845729" w14:textId="77777777" w:rsidTr="008F281C">
        <w:trPr>
          <w:trHeight w:val="729"/>
        </w:trPr>
        <w:tc>
          <w:tcPr>
            <w:tcW w:w="2430" w:type="dxa"/>
          </w:tcPr>
          <w:p w14:paraId="28EDC730" w14:textId="77777777" w:rsidR="00E1033C" w:rsidRPr="003B39C1" w:rsidRDefault="00E1033C" w:rsidP="0014244B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  <w:lang w:val="en-IN"/>
              </w:rPr>
              <w:t>Bioinformatics</w:t>
            </w:r>
          </w:p>
        </w:tc>
        <w:tc>
          <w:tcPr>
            <w:tcW w:w="8460" w:type="dxa"/>
          </w:tcPr>
          <w:p w14:paraId="44FF4199" w14:textId="74325152" w:rsidR="00E1033C" w:rsidRPr="00750AB7" w:rsidRDefault="00355F9F" w:rsidP="00CB7DF1">
            <w:pPr>
              <w:spacing w:line="276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 w:rsidRPr="00355F9F">
              <w:rPr>
                <w:rFonts w:ascii="Times New Roman" w:hAnsi="Times New Roman" w:cs="Times New Roman"/>
              </w:rPr>
              <w:t>Biological sequence analysis, sequence-only protein–protein interaction prediction, generative modeling of biological sequences</w:t>
            </w:r>
          </w:p>
        </w:tc>
      </w:tr>
      <w:tr w:rsidR="008611B5" w:rsidRPr="00750AB7" w14:paraId="40EE8D16" w14:textId="77777777" w:rsidTr="008F281C">
        <w:trPr>
          <w:trHeight w:val="450"/>
        </w:trPr>
        <w:tc>
          <w:tcPr>
            <w:tcW w:w="2430" w:type="dxa"/>
          </w:tcPr>
          <w:p w14:paraId="346A0B7B" w14:textId="6EA16FF5" w:rsidR="008611B5" w:rsidRPr="003B39C1" w:rsidRDefault="008611B5" w:rsidP="001424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</w:rPr>
              <w:t>Data &amp; Visualization</w:t>
            </w:r>
          </w:p>
        </w:tc>
        <w:tc>
          <w:tcPr>
            <w:tcW w:w="8460" w:type="dxa"/>
          </w:tcPr>
          <w:p w14:paraId="634749FE" w14:textId="0EC0BA19" w:rsidR="008611B5" w:rsidRPr="00750AB7" w:rsidRDefault="008611B5" w:rsidP="00CB7DF1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750AB7">
              <w:rPr>
                <w:rFonts w:ascii="Times New Roman" w:hAnsi="Times New Roman" w:cs="Times New Roman"/>
                <w:lang w:val="en-IN"/>
              </w:rPr>
              <w:t>NumPy, Pandas, Matplotlib, Seaborn.</w:t>
            </w:r>
          </w:p>
        </w:tc>
      </w:tr>
      <w:tr w:rsidR="00E1033C" w:rsidRPr="00750AB7" w14:paraId="1F781DD2" w14:textId="77777777" w:rsidTr="00CB7DF1">
        <w:trPr>
          <w:trHeight w:val="50"/>
        </w:trPr>
        <w:tc>
          <w:tcPr>
            <w:tcW w:w="2430" w:type="dxa"/>
          </w:tcPr>
          <w:p w14:paraId="63108BCC" w14:textId="0B72BBD5" w:rsidR="00E1033C" w:rsidRPr="003B39C1" w:rsidRDefault="008611B5" w:rsidP="0014244B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B39C1">
              <w:rPr>
                <w:rFonts w:ascii="Times New Roman" w:hAnsi="Times New Roman" w:cs="Times New Roman"/>
                <w:b/>
                <w:bCs/>
              </w:rPr>
              <w:t>Deployment &amp; Systems</w:t>
            </w:r>
          </w:p>
        </w:tc>
        <w:tc>
          <w:tcPr>
            <w:tcW w:w="8460" w:type="dxa"/>
          </w:tcPr>
          <w:p w14:paraId="0CCFEB07" w14:textId="1F1A77F6" w:rsidR="00E1033C" w:rsidRPr="00750AB7" w:rsidRDefault="008611B5" w:rsidP="00CB7DF1">
            <w:pPr>
              <w:spacing w:line="276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 w:rsidRPr="00750AB7">
              <w:rPr>
                <w:rFonts w:ascii="Times New Roman" w:hAnsi="Times New Roman" w:cs="Times New Roman"/>
              </w:rPr>
              <w:t>Docker, Flask,</w:t>
            </w:r>
            <w:r w:rsidR="00243B08">
              <w:rPr>
                <w:rFonts w:ascii="Times New Roman" w:hAnsi="Times New Roman" w:cs="Times New Roman"/>
              </w:rPr>
              <w:t xml:space="preserve"> FastAPI,</w:t>
            </w:r>
            <w:r w:rsidRPr="00750AB7">
              <w:rPr>
                <w:rFonts w:ascii="Times New Roman" w:hAnsi="Times New Roman" w:cs="Times New Roman"/>
              </w:rPr>
              <w:t xml:space="preserve"> Linux-based server deployment, model-backed web applications.</w:t>
            </w:r>
          </w:p>
        </w:tc>
      </w:tr>
    </w:tbl>
    <w:p w14:paraId="1707FE68" w14:textId="77777777" w:rsidR="00750AB7" w:rsidRDefault="00750AB7" w:rsidP="00E1033C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</w:rPr>
      </w:pPr>
    </w:p>
    <w:p w14:paraId="47FAB057" w14:textId="0BE97A5D" w:rsidR="00E1033C" w:rsidRPr="00750AB7" w:rsidRDefault="00E1033C" w:rsidP="00E1033C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Software &amp; Tools</w:t>
      </w:r>
    </w:p>
    <w:p w14:paraId="331E0C89" w14:textId="25629185" w:rsidR="00E1033C" w:rsidRPr="00B476FA" w:rsidRDefault="00E1033C" w:rsidP="00B476FA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 w:rsidRPr="00B476FA">
        <w:rPr>
          <w:rFonts w:ascii="Times New Roman" w:hAnsi="Times New Roman" w:cs="Times New Roman"/>
          <w:b/>
          <w:bCs/>
          <w:lang w:val="en-IN"/>
        </w:rPr>
        <w:t>AttnSeq</w:t>
      </w:r>
      <w:r w:rsidR="00C21B4A" w:rsidRPr="00B476FA">
        <w:rPr>
          <w:rFonts w:ascii="Times New Roman" w:hAnsi="Times New Roman" w:cs="Times New Roman"/>
          <w:b/>
          <w:bCs/>
          <w:lang w:val="en-IN"/>
        </w:rPr>
        <w:t>-</w:t>
      </w:r>
      <w:r w:rsidRPr="00B476FA">
        <w:rPr>
          <w:rFonts w:ascii="Times New Roman" w:hAnsi="Times New Roman" w:cs="Times New Roman"/>
          <w:b/>
          <w:bCs/>
          <w:lang w:val="en-IN"/>
        </w:rPr>
        <w:t>PP</w:t>
      </w:r>
      <w:r w:rsidRPr="00B476FA">
        <w:rPr>
          <w:rFonts w:ascii="Times New Roman" w:hAnsi="Times New Roman" w:cs="Times New Roman"/>
          <w:lang w:val="en-IN"/>
        </w:rPr>
        <w:t xml:space="preserve">I </w:t>
      </w:r>
      <w:r w:rsidR="00C21B4A" w:rsidRPr="00B476FA">
        <w:rPr>
          <w:rFonts w:ascii="Times New Roman" w:hAnsi="Times New Roman" w:cs="Times New Roman"/>
          <w:lang w:val="en-IN"/>
        </w:rPr>
        <w:t>-</w:t>
      </w:r>
      <w:r w:rsidRPr="00B476FA">
        <w:rPr>
          <w:rFonts w:ascii="Times New Roman" w:hAnsi="Times New Roman" w:cs="Times New Roman"/>
          <w:lang w:val="en-IN"/>
        </w:rPr>
        <w:t xml:space="preserve"> Deep learning</w:t>
      </w:r>
      <w:r w:rsidR="00C21B4A" w:rsidRPr="00B476FA">
        <w:rPr>
          <w:rFonts w:ascii="Times New Roman" w:hAnsi="Times New Roman" w:cs="Times New Roman"/>
          <w:lang w:val="en-IN"/>
        </w:rPr>
        <w:t>-</w:t>
      </w:r>
      <w:r w:rsidRPr="00B476FA">
        <w:rPr>
          <w:rFonts w:ascii="Times New Roman" w:hAnsi="Times New Roman" w:cs="Times New Roman"/>
          <w:lang w:val="en-IN"/>
        </w:rPr>
        <w:t>based protein</w:t>
      </w:r>
      <w:r w:rsidR="00C21B4A" w:rsidRPr="00B476FA">
        <w:rPr>
          <w:rFonts w:ascii="Times New Roman" w:hAnsi="Times New Roman" w:cs="Times New Roman"/>
          <w:lang w:val="en-IN"/>
        </w:rPr>
        <w:t>-</w:t>
      </w:r>
      <w:r w:rsidRPr="00B476FA">
        <w:rPr>
          <w:rFonts w:ascii="Times New Roman" w:hAnsi="Times New Roman" w:cs="Times New Roman"/>
          <w:lang w:val="en-IN"/>
        </w:rPr>
        <w:t>protein interaction prediction platform</w:t>
      </w:r>
      <w:r w:rsidR="00B70194" w:rsidRPr="00B476FA">
        <w:rPr>
          <w:rFonts w:ascii="Times New Roman" w:hAnsi="Times New Roman" w:cs="Times New Roman"/>
          <w:lang w:val="en-IN"/>
        </w:rPr>
        <w:t xml:space="preserve"> (</w:t>
      </w:r>
      <w:hyperlink r:id="rId14" w:tgtFrame="_new" w:history="1">
        <w:r w:rsidRPr="00B476FA">
          <w:rPr>
            <w:rStyle w:val="Hyperlink"/>
            <w:rFonts w:ascii="Times New Roman" w:hAnsi="Times New Roman" w:cs="Times New Roman"/>
            <w:lang w:val="en-IN"/>
          </w:rPr>
          <w:t>compbiosysnbu.in/attnseqppi/</w:t>
        </w:r>
      </w:hyperlink>
      <w:r w:rsidR="00B70194" w:rsidRPr="00B476FA">
        <w:rPr>
          <w:rFonts w:ascii="Times New Roman" w:hAnsi="Times New Roman" w:cs="Times New Roman"/>
        </w:rPr>
        <w:t>)</w:t>
      </w:r>
    </w:p>
    <w:p w14:paraId="2535FA53" w14:textId="3477E005" w:rsidR="00750AB7" w:rsidRPr="00B476FA" w:rsidRDefault="00E1033C" w:rsidP="00B476FA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 w:rsidRPr="00B476FA">
        <w:rPr>
          <w:rFonts w:ascii="Times New Roman" w:hAnsi="Times New Roman" w:cs="Times New Roman"/>
          <w:b/>
          <w:bCs/>
          <w:lang w:val="en-IN"/>
        </w:rPr>
        <w:t>ARACoFusion-PPI</w:t>
      </w:r>
      <w:r w:rsidRPr="00B476FA">
        <w:rPr>
          <w:rFonts w:ascii="Times New Roman" w:hAnsi="Times New Roman" w:cs="Times New Roman"/>
          <w:lang w:val="en-IN"/>
        </w:rPr>
        <w:t xml:space="preserve"> </w:t>
      </w:r>
      <w:r w:rsidR="00C21B4A" w:rsidRPr="00B476FA">
        <w:rPr>
          <w:rFonts w:ascii="Times New Roman" w:hAnsi="Times New Roman" w:cs="Times New Roman"/>
          <w:lang w:val="en-IN"/>
        </w:rPr>
        <w:t>-</w:t>
      </w:r>
      <w:r w:rsidRPr="00B476FA">
        <w:rPr>
          <w:rFonts w:ascii="Times New Roman" w:hAnsi="Times New Roman" w:cs="Times New Roman"/>
          <w:lang w:val="en-IN"/>
        </w:rPr>
        <w:t xml:space="preserve"> Arabidopsis-specific PPI prediction and network analysis tool</w:t>
      </w:r>
      <w:r w:rsidR="00B70194" w:rsidRPr="00B476FA">
        <w:rPr>
          <w:rFonts w:ascii="Times New Roman" w:hAnsi="Times New Roman" w:cs="Times New Roman"/>
          <w:lang w:val="en-IN"/>
        </w:rPr>
        <w:t xml:space="preserve"> (</w:t>
      </w:r>
      <w:hyperlink r:id="rId15" w:tgtFrame="_new" w:history="1">
        <w:r w:rsidRPr="00B476FA">
          <w:rPr>
            <w:rStyle w:val="Hyperlink"/>
            <w:rFonts w:ascii="Times New Roman" w:hAnsi="Times New Roman" w:cs="Times New Roman"/>
            <w:lang w:val="en-IN"/>
          </w:rPr>
          <w:t>aracofusion.compbiosysnbu.in/</w:t>
        </w:r>
      </w:hyperlink>
      <w:r w:rsidR="00B70194" w:rsidRPr="00B476FA">
        <w:rPr>
          <w:rFonts w:ascii="Times New Roman" w:hAnsi="Times New Roman" w:cs="Times New Roman"/>
        </w:rPr>
        <w:t>)</w:t>
      </w:r>
    </w:p>
    <w:p w14:paraId="7A7A98D7" w14:textId="77777777" w:rsidR="00750AB7" w:rsidRPr="00750AB7" w:rsidRDefault="00750AB7" w:rsidP="00750AB7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FBAB51D" w14:textId="435C295B" w:rsidR="00AA0404" w:rsidRPr="00750AB7" w:rsidRDefault="006E38AD" w:rsidP="00AA0404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750AB7">
        <w:rPr>
          <w:rFonts w:ascii="Times New Roman" w:hAnsi="Times New Roman" w:cs="Times New Roman"/>
          <w:b/>
          <w:bCs/>
        </w:rPr>
        <w:t>Awards and Certificates</w:t>
      </w:r>
    </w:p>
    <w:p w14:paraId="4E692556" w14:textId="0DB9D6DD" w:rsidR="003A50AE" w:rsidRPr="00083273" w:rsidRDefault="003076F7" w:rsidP="003C409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86F3C">
        <w:rPr>
          <w:rFonts w:ascii="Times New Roman" w:hAnsi="Times New Roman" w:cs="Times New Roman"/>
          <w:b/>
          <w:bCs/>
        </w:rPr>
        <w:t>Qualified CSIR-NET (JRF)</w:t>
      </w:r>
      <w:r w:rsidRPr="00083273">
        <w:rPr>
          <w:rFonts w:ascii="Times New Roman" w:hAnsi="Times New Roman" w:cs="Times New Roman"/>
        </w:rPr>
        <w:t xml:space="preserve"> in Life Sciences </w:t>
      </w:r>
      <w:r w:rsidR="00C21B4A" w:rsidRPr="00083273">
        <w:rPr>
          <w:rFonts w:ascii="Times New Roman" w:hAnsi="Times New Roman" w:cs="Times New Roman"/>
        </w:rPr>
        <w:t>-</w:t>
      </w:r>
      <w:r w:rsidRPr="00083273">
        <w:rPr>
          <w:rFonts w:ascii="Times New Roman" w:hAnsi="Times New Roman" w:cs="Times New Roman"/>
        </w:rPr>
        <w:t xml:space="preserve"> June 2021, All India Rank: 216</w:t>
      </w:r>
    </w:p>
    <w:p w14:paraId="5227F059" w14:textId="7F4E036B" w:rsidR="00840F5B" w:rsidRDefault="003076F7" w:rsidP="003C409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86F3C">
        <w:rPr>
          <w:rFonts w:ascii="Times New Roman" w:hAnsi="Times New Roman" w:cs="Times New Roman"/>
          <w:b/>
          <w:bCs/>
        </w:rPr>
        <w:t>Qualified GATE</w:t>
      </w:r>
      <w:r w:rsidRPr="00083273">
        <w:rPr>
          <w:rFonts w:ascii="Times New Roman" w:hAnsi="Times New Roman" w:cs="Times New Roman"/>
        </w:rPr>
        <w:t xml:space="preserve"> in Life Sciences (XL) </w:t>
      </w:r>
      <w:r w:rsidR="00840F5B">
        <w:rPr>
          <w:rFonts w:ascii="Times New Roman" w:hAnsi="Times New Roman" w:cs="Times New Roman"/>
        </w:rPr>
        <w:t>–</w:t>
      </w:r>
      <w:r w:rsidRPr="00083273">
        <w:rPr>
          <w:rFonts w:ascii="Times New Roman" w:hAnsi="Times New Roman" w:cs="Times New Roman"/>
        </w:rPr>
        <w:t xml:space="preserve"> 2022</w:t>
      </w:r>
    </w:p>
    <w:p w14:paraId="79E190E9" w14:textId="77777777" w:rsidR="002F79B6" w:rsidRDefault="002F79B6" w:rsidP="002F79B6">
      <w:pPr>
        <w:spacing w:after="0"/>
        <w:ind w:left="90"/>
        <w:jc w:val="both"/>
        <w:rPr>
          <w:rFonts w:ascii="Times New Roman" w:hAnsi="Times New Roman" w:cs="Times New Roman"/>
        </w:rPr>
      </w:pPr>
    </w:p>
    <w:p w14:paraId="1A51C47E" w14:textId="77777777" w:rsidR="002F79B6" w:rsidRDefault="002F79B6" w:rsidP="002F79B6">
      <w:pPr>
        <w:spacing w:after="0"/>
        <w:ind w:left="90"/>
        <w:jc w:val="both"/>
        <w:rPr>
          <w:rFonts w:ascii="Times New Roman" w:hAnsi="Times New Roman" w:cs="Times New Roman"/>
        </w:rPr>
      </w:pPr>
    </w:p>
    <w:p w14:paraId="27DCD424" w14:textId="77777777" w:rsidR="002F79B6" w:rsidRDefault="002F79B6" w:rsidP="002F79B6">
      <w:pPr>
        <w:spacing w:after="0"/>
        <w:ind w:left="90"/>
        <w:jc w:val="both"/>
        <w:rPr>
          <w:rFonts w:ascii="Times New Roman" w:hAnsi="Times New Roman" w:cs="Times New Roman"/>
        </w:rPr>
      </w:pPr>
    </w:p>
    <w:p w14:paraId="226A56E8" w14:textId="77777777" w:rsidR="002F79B6" w:rsidRPr="002F79B6" w:rsidRDefault="002F79B6" w:rsidP="002F79B6">
      <w:pPr>
        <w:spacing w:after="0"/>
        <w:ind w:left="90"/>
        <w:jc w:val="both"/>
        <w:rPr>
          <w:rFonts w:ascii="Times New Roman" w:hAnsi="Times New Roman" w:cs="Times New Roman"/>
        </w:rPr>
      </w:pPr>
    </w:p>
    <w:p w14:paraId="42C87F19" w14:textId="3914C78F" w:rsidR="007007F2" w:rsidRPr="00750AB7" w:rsidRDefault="007007F2" w:rsidP="007007F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</w:t>
      </w:r>
    </w:p>
    <w:sectPr w:rsidR="007007F2" w:rsidRPr="00750AB7" w:rsidSect="0089579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0575" w14:textId="77777777" w:rsidR="00563331" w:rsidRDefault="00563331" w:rsidP="002F237C">
      <w:pPr>
        <w:spacing w:after="0" w:line="240" w:lineRule="auto"/>
      </w:pPr>
      <w:r>
        <w:separator/>
      </w:r>
    </w:p>
  </w:endnote>
  <w:endnote w:type="continuationSeparator" w:id="0">
    <w:p w14:paraId="0D919B44" w14:textId="77777777" w:rsidR="00563331" w:rsidRDefault="00563331" w:rsidP="002F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84A0" w14:textId="77777777" w:rsidR="00840F5B" w:rsidRDefault="00840F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BFF5" w14:textId="77777777" w:rsidR="00840F5B" w:rsidRDefault="00840F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B380" w14:textId="77777777" w:rsidR="00840F5B" w:rsidRDefault="00840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2123" w14:textId="77777777" w:rsidR="00563331" w:rsidRDefault="00563331" w:rsidP="002F237C">
      <w:pPr>
        <w:spacing w:after="0" w:line="240" w:lineRule="auto"/>
      </w:pPr>
      <w:r>
        <w:separator/>
      </w:r>
    </w:p>
  </w:footnote>
  <w:footnote w:type="continuationSeparator" w:id="0">
    <w:p w14:paraId="59F96E81" w14:textId="77777777" w:rsidR="00563331" w:rsidRDefault="00563331" w:rsidP="002F2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EBA5" w14:textId="77777777" w:rsidR="00840F5B" w:rsidRDefault="00840F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EndPr/>
    <w:sdtContent>
      <w:p w14:paraId="6CA364B4" w14:textId="77777777" w:rsidR="00840F5B" w:rsidRDefault="00840F5B">
        <w:pPr>
          <w:pStyle w:val="Header"/>
        </w:pPr>
        <w:r w:rsidRPr="00840F5B">
          <w:rPr>
            <w:rFonts w:ascii="Times New Roman" w:hAnsi="Times New Roman" w:cs="Times New Roman"/>
            <w:sz w:val="18"/>
            <w:szCs w:val="18"/>
          </w:rPr>
          <w:t xml:space="preserve">Page </w: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instrText xml:space="preserve"> PAGE </w:instrTex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Pr="00840F5B">
          <w:rPr>
            <w:rFonts w:ascii="Times New Roman" w:hAnsi="Times New Roman" w:cs="Times New Roman"/>
            <w:b/>
            <w:bCs/>
            <w:noProof/>
            <w:sz w:val="18"/>
            <w:szCs w:val="18"/>
          </w:rPr>
          <w:t>2</w: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  <w:r w:rsidRPr="00840F5B">
          <w:rPr>
            <w:rFonts w:ascii="Times New Roman" w:hAnsi="Times New Roman" w:cs="Times New Roman"/>
            <w:sz w:val="18"/>
            <w:szCs w:val="18"/>
          </w:rPr>
          <w:t xml:space="preserve"> of </w: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instrText xml:space="preserve"> NUMPAGES  </w:instrTex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Pr="00840F5B">
          <w:rPr>
            <w:rFonts w:ascii="Times New Roman" w:hAnsi="Times New Roman" w:cs="Times New Roman"/>
            <w:b/>
            <w:bCs/>
            <w:noProof/>
            <w:sz w:val="18"/>
            <w:szCs w:val="18"/>
          </w:rPr>
          <w:t>2</w:t>
        </w:r>
        <w:r w:rsidRPr="00840F5B">
          <w:rPr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1D4D11A4" w14:textId="77777777" w:rsidR="002F237C" w:rsidRDefault="002F23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AA9F4" w14:textId="77777777" w:rsidR="00840F5B" w:rsidRDefault="00840F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660D"/>
    <w:multiLevelType w:val="multilevel"/>
    <w:tmpl w:val="918C252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73EE"/>
    <w:multiLevelType w:val="hybridMultilevel"/>
    <w:tmpl w:val="843C7CAC"/>
    <w:lvl w:ilvl="0" w:tplc="E5ACB14A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5D25F1"/>
    <w:multiLevelType w:val="hybridMultilevel"/>
    <w:tmpl w:val="DA10312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61985A96"/>
    <w:multiLevelType w:val="multilevel"/>
    <w:tmpl w:val="0A6C488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525604562">
    <w:abstractNumId w:val="1"/>
  </w:num>
  <w:num w:numId="2" w16cid:durableId="1398743567">
    <w:abstractNumId w:val="2"/>
  </w:num>
  <w:num w:numId="3" w16cid:durableId="1620262570">
    <w:abstractNumId w:val="0"/>
  </w:num>
  <w:num w:numId="4" w16cid:durableId="165170797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3NTS2NDM2N7Y0NrZQ0lEKTi0uzszPAykwqwUAa5CkGywAAAA="/>
  </w:docVars>
  <w:rsids>
    <w:rsidRoot w:val="005C5357"/>
    <w:rsid w:val="000157F9"/>
    <w:rsid w:val="00016D98"/>
    <w:rsid w:val="00022354"/>
    <w:rsid w:val="000259BE"/>
    <w:rsid w:val="00030D22"/>
    <w:rsid w:val="00052D14"/>
    <w:rsid w:val="00062244"/>
    <w:rsid w:val="00066EF7"/>
    <w:rsid w:val="00080E8C"/>
    <w:rsid w:val="00083273"/>
    <w:rsid w:val="00085B11"/>
    <w:rsid w:val="0009205A"/>
    <w:rsid w:val="00092AB0"/>
    <w:rsid w:val="00094441"/>
    <w:rsid w:val="000A04A8"/>
    <w:rsid w:val="000A3CA5"/>
    <w:rsid w:val="000A4E1E"/>
    <w:rsid w:val="000C1029"/>
    <w:rsid w:val="000C524D"/>
    <w:rsid w:val="000C5815"/>
    <w:rsid w:val="000D056B"/>
    <w:rsid w:val="000E5310"/>
    <w:rsid w:val="000E5730"/>
    <w:rsid w:val="000F66D6"/>
    <w:rsid w:val="00101AA7"/>
    <w:rsid w:val="001037C3"/>
    <w:rsid w:val="001041F5"/>
    <w:rsid w:val="00114A07"/>
    <w:rsid w:val="00116ED9"/>
    <w:rsid w:val="001172EC"/>
    <w:rsid w:val="0012252D"/>
    <w:rsid w:val="0012444E"/>
    <w:rsid w:val="0014244B"/>
    <w:rsid w:val="00152EC0"/>
    <w:rsid w:val="00160223"/>
    <w:rsid w:val="00162BA4"/>
    <w:rsid w:val="00166A7C"/>
    <w:rsid w:val="001702AA"/>
    <w:rsid w:val="00181059"/>
    <w:rsid w:val="0018515A"/>
    <w:rsid w:val="0019132D"/>
    <w:rsid w:val="001952FE"/>
    <w:rsid w:val="001C69F7"/>
    <w:rsid w:val="001D0522"/>
    <w:rsid w:val="00202AA3"/>
    <w:rsid w:val="00203699"/>
    <w:rsid w:val="002101CA"/>
    <w:rsid w:val="00213753"/>
    <w:rsid w:val="00216B9B"/>
    <w:rsid w:val="002241AF"/>
    <w:rsid w:val="00225367"/>
    <w:rsid w:val="00227AC9"/>
    <w:rsid w:val="00234E47"/>
    <w:rsid w:val="00243B08"/>
    <w:rsid w:val="0025071F"/>
    <w:rsid w:val="00251D51"/>
    <w:rsid w:val="00277D8D"/>
    <w:rsid w:val="00281965"/>
    <w:rsid w:val="00286BD6"/>
    <w:rsid w:val="00286F3C"/>
    <w:rsid w:val="00294A58"/>
    <w:rsid w:val="00295B64"/>
    <w:rsid w:val="002A139B"/>
    <w:rsid w:val="002A1B39"/>
    <w:rsid w:val="002C3EFA"/>
    <w:rsid w:val="002E5B40"/>
    <w:rsid w:val="002F237C"/>
    <w:rsid w:val="002F4BE7"/>
    <w:rsid w:val="002F79B6"/>
    <w:rsid w:val="003036B6"/>
    <w:rsid w:val="0030426B"/>
    <w:rsid w:val="0030551E"/>
    <w:rsid w:val="0030653A"/>
    <w:rsid w:val="003076F7"/>
    <w:rsid w:val="0031557D"/>
    <w:rsid w:val="0032227F"/>
    <w:rsid w:val="0032407A"/>
    <w:rsid w:val="0035296C"/>
    <w:rsid w:val="00353863"/>
    <w:rsid w:val="00354CE3"/>
    <w:rsid w:val="00355F9F"/>
    <w:rsid w:val="00360323"/>
    <w:rsid w:val="003911ED"/>
    <w:rsid w:val="003959DD"/>
    <w:rsid w:val="003A50AE"/>
    <w:rsid w:val="003A6678"/>
    <w:rsid w:val="003B37BE"/>
    <w:rsid w:val="003B39C1"/>
    <w:rsid w:val="003C409F"/>
    <w:rsid w:val="003D4DDD"/>
    <w:rsid w:val="003F541A"/>
    <w:rsid w:val="00407D2A"/>
    <w:rsid w:val="0041024D"/>
    <w:rsid w:val="0042000A"/>
    <w:rsid w:val="004207AB"/>
    <w:rsid w:val="00421AD8"/>
    <w:rsid w:val="00432E20"/>
    <w:rsid w:val="0043789A"/>
    <w:rsid w:val="00446678"/>
    <w:rsid w:val="00452E35"/>
    <w:rsid w:val="00457121"/>
    <w:rsid w:val="00462C8D"/>
    <w:rsid w:val="00472C9F"/>
    <w:rsid w:val="004747A2"/>
    <w:rsid w:val="004762A1"/>
    <w:rsid w:val="00482906"/>
    <w:rsid w:val="00487811"/>
    <w:rsid w:val="004A2584"/>
    <w:rsid w:val="004A541D"/>
    <w:rsid w:val="004C3B7B"/>
    <w:rsid w:val="004C4202"/>
    <w:rsid w:val="004D4421"/>
    <w:rsid w:val="004E26D3"/>
    <w:rsid w:val="004F248E"/>
    <w:rsid w:val="00503E61"/>
    <w:rsid w:val="0050671A"/>
    <w:rsid w:val="00511190"/>
    <w:rsid w:val="00525F4D"/>
    <w:rsid w:val="00534452"/>
    <w:rsid w:val="0053485A"/>
    <w:rsid w:val="005407A9"/>
    <w:rsid w:val="005407F3"/>
    <w:rsid w:val="00545320"/>
    <w:rsid w:val="00562729"/>
    <w:rsid w:val="00563331"/>
    <w:rsid w:val="00563E28"/>
    <w:rsid w:val="005649CE"/>
    <w:rsid w:val="0057133F"/>
    <w:rsid w:val="00575147"/>
    <w:rsid w:val="00577C79"/>
    <w:rsid w:val="00582B8D"/>
    <w:rsid w:val="00584F2A"/>
    <w:rsid w:val="00590595"/>
    <w:rsid w:val="00590B94"/>
    <w:rsid w:val="00591B8C"/>
    <w:rsid w:val="005969ED"/>
    <w:rsid w:val="005A76A6"/>
    <w:rsid w:val="005B1F14"/>
    <w:rsid w:val="005C5357"/>
    <w:rsid w:val="005E0142"/>
    <w:rsid w:val="005E2E98"/>
    <w:rsid w:val="005E52E7"/>
    <w:rsid w:val="005F3DC4"/>
    <w:rsid w:val="00607ECF"/>
    <w:rsid w:val="00607EF9"/>
    <w:rsid w:val="006225FB"/>
    <w:rsid w:val="00630398"/>
    <w:rsid w:val="00630F2C"/>
    <w:rsid w:val="00642EDF"/>
    <w:rsid w:val="0065619D"/>
    <w:rsid w:val="00660F88"/>
    <w:rsid w:val="00676550"/>
    <w:rsid w:val="00677883"/>
    <w:rsid w:val="006A4DDC"/>
    <w:rsid w:val="006B05CB"/>
    <w:rsid w:val="006B1AAC"/>
    <w:rsid w:val="006B577C"/>
    <w:rsid w:val="006C0FE9"/>
    <w:rsid w:val="006C1E73"/>
    <w:rsid w:val="006C3463"/>
    <w:rsid w:val="006E38AD"/>
    <w:rsid w:val="007007F2"/>
    <w:rsid w:val="007148F4"/>
    <w:rsid w:val="00720A05"/>
    <w:rsid w:val="00722E12"/>
    <w:rsid w:val="0072344A"/>
    <w:rsid w:val="00723A5C"/>
    <w:rsid w:val="00733C08"/>
    <w:rsid w:val="00737374"/>
    <w:rsid w:val="00746050"/>
    <w:rsid w:val="00750AB7"/>
    <w:rsid w:val="00756851"/>
    <w:rsid w:val="00767468"/>
    <w:rsid w:val="00777C87"/>
    <w:rsid w:val="0078327C"/>
    <w:rsid w:val="007843C4"/>
    <w:rsid w:val="00796286"/>
    <w:rsid w:val="007A0941"/>
    <w:rsid w:val="007A1542"/>
    <w:rsid w:val="007D7EB0"/>
    <w:rsid w:val="007E6621"/>
    <w:rsid w:val="007F7C53"/>
    <w:rsid w:val="00800E2D"/>
    <w:rsid w:val="00805E6E"/>
    <w:rsid w:val="00807D3A"/>
    <w:rsid w:val="0081412F"/>
    <w:rsid w:val="008208E9"/>
    <w:rsid w:val="00840F5B"/>
    <w:rsid w:val="00844754"/>
    <w:rsid w:val="008521E1"/>
    <w:rsid w:val="008611B5"/>
    <w:rsid w:val="008807CA"/>
    <w:rsid w:val="008811B0"/>
    <w:rsid w:val="008853AF"/>
    <w:rsid w:val="00890EAB"/>
    <w:rsid w:val="008947ED"/>
    <w:rsid w:val="00895791"/>
    <w:rsid w:val="00897D3B"/>
    <w:rsid w:val="008A0F47"/>
    <w:rsid w:val="008B5EBB"/>
    <w:rsid w:val="008B63CC"/>
    <w:rsid w:val="008C1623"/>
    <w:rsid w:val="008C5130"/>
    <w:rsid w:val="008C5FE7"/>
    <w:rsid w:val="008E3AF1"/>
    <w:rsid w:val="008F019E"/>
    <w:rsid w:val="008F281C"/>
    <w:rsid w:val="008F4E32"/>
    <w:rsid w:val="008F5E58"/>
    <w:rsid w:val="008F7CD6"/>
    <w:rsid w:val="00900175"/>
    <w:rsid w:val="00904DE2"/>
    <w:rsid w:val="00905588"/>
    <w:rsid w:val="009101E1"/>
    <w:rsid w:val="00915265"/>
    <w:rsid w:val="009271B1"/>
    <w:rsid w:val="009276F7"/>
    <w:rsid w:val="00927F2F"/>
    <w:rsid w:val="00935E39"/>
    <w:rsid w:val="00941099"/>
    <w:rsid w:val="00956561"/>
    <w:rsid w:val="009624C9"/>
    <w:rsid w:val="00964A0E"/>
    <w:rsid w:val="009653D3"/>
    <w:rsid w:val="00986197"/>
    <w:rsid w:val="009922BF"/>
    <w:rsid w:val="009A5D48"/>
    <w:rsid w:val="009A7425"/>
    <w:rsid w:val="009B6D74"/>
    <w:rsid w:val="009C19D7"/>
    <w:rsid w:val="009C2934"/>
    <w:rsid w:val="009C3C4E"/>
    <w:rsid w:val="009D26A5"/>
    <w:rsid w:val="009D4D48"/>
    <w:rsid w:val="009E4408"/>
    <w:rsid w:val="009E68F1"/>
    <w:rsid w:val="009E7347"/>
    <w:rsid w:val="009F32B6"/>
    <w:rsid w:val="009F6FCB"/>
    <w:rsid w:val="00A06089"/>
    <w:rsid w:val="00A147CB"/>
    <w:rsid w:val="00A26FEE"/>
    <w:rsid w:val="00A36553"/>
    <w:rsid w:val="00A37199"/>
    <w:rsid w:val="00A3720A"/>
    <w:rsid w:val="00A85AFA"/>
    <w:rsid w:val="00A85EA0"/>
    <w:rsid w:val="00A96267"/>
    <w:rsid w:val="00AA0404"/>
    <w:rsid w:val="00AA260E"/>
    <w:rsid w:val="00AC615D"/>
    <w:rsid w:val="00AD462F"/>
    <w:rsid w:val="00AE3207"/>
    <w:rsid w:val="00AE3BE4"/>
    <w:rsid w:val="00AE67C5"/>
    <w:rsid w:val="00B01EDC"/>
    <w:rsid w:val="00B10046"/>
    <w:rsid w:val="00B14782"/>
    <w:rsid w:val="00B14EEF"/>
    <w:rsid w:val="00B3186A"/>
    <w:rsid w:val="00B476FA"/>
    <w:rsid w:val="00B533A4"/>
    <w:rsid w:val="00B6422B"/>
    <w:rsid w:val="00B653E4"/>
    <w:rsid w:val="00B70194"/>
    <w:rsid w:val="00B83DA4"/>
    <w:rsid w:val="00BA1520"/>
    <w:rsid w:val="00BB3F18"/>
    <w:rsid w:val="00BC1E4E"/>
    <w:rsid w:val="00BC21B8"/>
    <w:rsid w:val="00BC4B5C"/>
    <w:rsid w:val="00BC721A"/>
    <w:rsid w:val="00BC7C6C"/>
    <w:rsid w:val="00C07566"/>
    <w:rsid w:val="00C203B0"/>
    <w:rsid w:val="00C214CD"/>
    <w:rsid w:val="00C21B4A"/>
    <w:rsid w:val="00C239A2"/>
    <w:rsid w:val="00C27A2D"/>
    <w:rsid w:val="00C41CB0"/>
    <w:rsid w:val="00C43D37"/>
    <w:rsid w:val="00C45EC8"/>
    <w:rsid w:val="00C51E47"/>
    <w:rsid w:val="00C539E3"/>
    <w:rsid w:val="00C63CA0"/>
    <w:rsid w:val="00C65628"/>
    <w:rsid w:val="00C73C72"/>
    <w:rsid w:val="00C73E49"/>
    <w:rsid w:val="00C76E3D"/>
    <w:rsid w:val="00C80DA0"/>
    <w:rsid w:val="00C9196F"/>
    <w:rsid w:val="00CA045B"/>
    <w:rsid w:val="00CA4E7A"/>
    <w:rsid w:val="00CA5952"/>
    <w:rsid w:val="00CB7DF1"/>
    <w:rsid w:val="00CE02F3"/>
    <w:rsid w:val="00CE0631"/>
    <w:rsid w:val="00CF0E7F"/>
    <w:rsid w:val="00CF24F7"/>
    <w:rsid w:val="00CF2981"/>
    <w:rsid w:val="00CF2C1B"/>
    <w:rsid w:val="00CF60AE"/>
    <w:rsid w:val="00D05DD0"/>
    <w:rsid w:val="00D07FC4"/>
    <w:rsid w:val="00D159BC"/>
    <w:rsid w:val="00D17AB6"/>
    <w:rsid w:val="00D20959"/>
    <w:rsid w:val="00D235FD"/>
    <w:rsid w:val="00D26378"/>
    <w:rsid w:val="00D32E5A"/>
    <w:rsid w:val="00D439D4"/>
    <w:rsid w:val="00D467F8"/>
    <w:rsid w:val="00D4703E"/>
    <w:rsid w:val="00D64FEB"/>
    <w:rsid w:val="00D70B95"/>
    <w:rsid w:val="00D778C1"/>
    <w:rsid w:val="00D97032"/>
    <w:rsid w:val="00D97F74"/>
    <w:rsid w:val="00DB0F0B"/>
    <w:rsid w:val="00DB6127"/>
    <w:rsid w:val="00DB6730"/>
    <w:rsid w:val="00DC2664"/>
    <w:rsid w:val="00DD67CC"/>
    <w:rsid w:val="00DE0478"/>
    <w:rsid w:val="00DE49AA"/>
    <w:rsid w:val="00DE7B31"/>
    <w:rsid w:val="00DF2507"/>
    <w:rsid w:val="00DF5316"/>
    <w:rsid w:val="00DF6365"/>
    <w:rsid w:val="00E1033C"/>
    <w:rsid w:val="00E119B9"/>
    <w:rsid w:val="00E21AEF"/>
    <w:rsid w:val="00E233C3"/>
    <w:rsid w:val="00E36AE6"/>
    <w:rsid w:val="00E4247E"/>
    <w:rsid w:val="00E43895"/>
    <w:rsid w:val="00E51204"/>
    <w:rsid w:val="00E556A5"/>
    <w:rsid w:val="00E71254"/>
    <w:rsid w:val="00E728F5"/>
    <w:rsid w:val="00E75AA4"/>
    <w:rsid w:val="00E775CD"/>
    <w:rsid w:val="00E9371E"/>
    <w:rsid w:val="00E9663C"/>
    <w:rsid w:val="00EB0993"/>
    <w:rsid w:val="00EB1C72"/>
    <w:rsid w:val="00EC127B"/>
    <w:rsid w:val="00EC26FF"/>
    <w:rsid w:val="00ED07BA"/>
    <w:rsid w:val="00ED445B"/>
    <w:rsid w:val="00EF11EA"/>
    <w:rsid w:val="00F2040D"/>
    <w:rsid w:val="00F276E2"/>
    <w:rsid w:val="00F31179"/>
    <w:rsid w:val="00F31E47"/>
    <w:rsid w:val="00F41D0F"/>
    <w:rsid w:val="00F42F88"/>
    <w:rsid w:val="00F4705D"/>
    <w:rsid w:val="00F60A62"/>
    <w:rsid w:val="00F760AB"/>
    <w:rsid w:val="00F76E45"/>
    <w:rsid w:val="00F874D6"/>
    <w:rsid w:val="00F90A30"/>
    <w:rsid w:val="00F90B9D"/>
    <w:rsid w:val="00F90C2E"/>
    <w:rsid w:val="00FA25C0"/>
    <w:rsid w:val="00FA45CB"/>
    <w:rsid w:val="00FB04F3"/>
    <w:rsid w:val="00FB26C2"/>
    <w:rsid w:val="00FC3B6A"/>
    <w:rsid w:val="00FC638E"/>
    <w:rsid w:val="00FD53E4"/>
    <w:rsid w:val="00FF12B5"/>
    <w:rsid w:val="00FF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26336B"/>
  <w14:defaultImageDpi w14:val="32767"/>
  <w15:chartTrackingRefBased/>
  <w15:docId w15:val="{5D4620BD-F2E0-45E7-83DF-580766D4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A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4CE3"/>
    <w:pPr>
      <w:keepNext/>
      <w:keepLines/>
      <w:spacing w:before="240" w:after="0"/>
      <w:ind w:left="720" w:firstLine="720"/>
      <w:outlineLvl w:val="0"/>
    </w:pPr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B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53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C535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C535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5357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286BD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86BD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286BD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CE3"/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B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86BD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86BD6"/>
    <w:rPr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286BD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D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86BD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286BD6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286BD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563E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E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2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37C"/>
  </w:style>
  <w:style w:type="paragraph" w:styleId="Footer">
    <w:name w:val="footer"/>
    <w:basedOn w:val="Normal"/>
    <w:link w:val="FooterChar"/>
    <w:uiPriority w:val="99"/>
    <w:unhideWhenUsed/>
    <w:rsid w:val="002F2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37C"/>
  </w:style>
  <w:style w:type="paragraph" w:customStyle="1" w:styleId="TableParagraph">
    <w:name w:val="Table Paragraph"/>
    <w:basedOn w:val="Normal"/>
    <w:uiPriority w:val="1"/>
    <w:qFormat/>
    <w:rsid w:val="008947ED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59"/>
    <w:rsid w:val="00352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A372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92AB0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Light">
    <w:name w:val="Grid Table Light"/>
    <w:basedOn w:val="TableNormal"/>
    <w:uiPriority w:val="40"/>
    <w:rsid w:val="003A50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payansarkar26@gmail.com" TargetMode="External"/><Relationship Id="rId13" Type="http://schemas.openxmlformats.org/officeDocument/2006/relationships/hyperlink" Target="https://cran.r-project.org/package=EGRN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dipayansarkar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dipayan-sarkar-b5a28117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acofusion.compbiosysnbu.i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cholar.google.com/citations?user=K-zTRIEAAAAJ&amp;hl=en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Dipayan26/" TargetMode="External"/><Relationship Id="rId14" Type="http://schemas.openxmlformats.org/officeDocument/2006/relationships/hyperlink" Target="https://compbiosysnbu.in/attnseqppi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8F138-36A0-4325-B278-20A63AAC0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Dipayan Sarkar</dc:creator>
  <cp:keywords/>
  <dc:description/>
  <cp:lastModifiedBy>Dipayan Sarkar</cp:lastModifiedBy>
  <cp:revision>109</cp:revision>
  <cp:lastPrinted>2026-01-07T14:27:00Z</cp:lastPrinted>
  <dcterms:created xsi:type="dcterms:W3CDTF">2026-01-06T20:16:00Z</dcterms:created>
  <dcterms:modified xsi:type="dcterms:W3CDTF">2026-01-16T08:29:00Z</dcterms:modified>
</cp:coreProperties>
</file>