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D499" w14:textId="41B30ADF" w:rsidR="00EC0D18" w:rsidRPr="00EC0D18" w:rsidRDefault="00EC0D18" w:rsidP="00EC0D18">
      <w:pPr>
        <w:rPr>
          <w:b/>
          <w:bCs/>
        </w:rPr>
      </w:pPr>
      <w:r w:rsidRPr="00EC0D18">
        <w:rPr>
          <w:b/>
          <w:bCs/>
        </w:rPr>
        <w:t>Data Model Setup</w:t>
      </w:r>
    </w:p>
    <w:p w14:paraId="7C04B232" w14:textId="77777777" w:rsidR="00EC0D18" w:rsidRDefault="00EC0D18" w:rsidP="00EC0D18"/>
    <w:p w14:paraId="20F437BF" w14:textId="77777777" w:rsidR="00EC0D18" w:rsidRDefault="00EC0D18" w:rsidP="00EC0D18">
      <w:pPr>
        <w:pStyle w:val="ListParagraph"/>
        <w:numPr>
          <w:ilvl w:val="0"/>
          <w:numId w:val="3"/>
        </w:numPr>
      </w:pPr>
      <w:r w:rsidRPr="00EC0D18">
        <w:t xml:space="preserve">Sales → Products via </w:t>
      </w:r>
      <w:proofErr w:type="spellStart"/>
      <w:r w:rsidRPr="00EC0D18">
        <w:t>ProductID</w:t>
      </w:r>
      <w:proofErr w:type="spellEnd"/>
      <w:r w:rsidRPr="00EC0D18">
        <w:t xml:space="preserve"> </w:t>
      </w:r>
    </w:p>
    <w:p w14:paraId="5294137D" w14:textId="7475E3E7" w:rsidR="00EC0D18" w:rsidRDefault="00EC0D18" w:rsidP="00EC0D18">
      <w:pPr>
        <w:pStyle w:val="ListParagraph"/>
        <w:numPr>
          <w:ilvl w:val="0"/>
          <w:numId w:val="3"/>
        </w:numPr>
      </w:pPr>
      <w:r w:rsidRPr="00EC0D18">
        <w:t xml:space="preserve"> Sales → Customers via </w:t>
      </w:r>
      <w:proofErr w:type="spellStart"/>
      <w:r w:rsidRPr="00EC0D18">
        <w:t>CustomerID</w:t>
      </w:r>
      <w:proofErr w:type="spellEnd"/>
      <w:r w:rsidRPr="00EC0D18">
        <w:t xml:space="preserve"> </w:t>
      </w:r>
    </w:p>
    <w:p w14:paraId="140E9F1A" w14:textId="5FB39D91" w:rsidR="00EC0D18" w:rsidRDefault="00EC0D18" w:rsidP="00EC0D18">
      <w:pPr>
        <w:pStyle w:val="ListParagraph"/>
        <w:numPr>
          <w:ilvl w:val="0"/>
          <w:numId w:val="3"/>
        </w:numPr>
      </w:pPr>
      <w:r w:rsidRPr="00EC0D18">
        <w:t xml:space="preserve">Sales → Dates via </w:t>
      </w:r>
      <w:proofErr w:type="spellStart"/>
      <w:r w:rsidRPr="00EC0D18">
        <w:t>OrderDate</w:t>
      </w:r>
      <w:proofErr w:type="spellEnd"/>
      <w:r w:rsidRPr="00EC0D18">
        <w:t xml:space="preserve"> = Date</w:t>
      </w:r>
    </w:p>
    <w:p w14:paraId="3C1ED7CE" w14:textId="77777777" w:rsidR="00EC0D18" w:rsidRDefault="00EC0D18" w:rsidP="00EC0D18"/>
    <w:p w14:paraId="5B1930B2" w14:textId="77777777" w:rsidR="00EC0D18" w:rsidRDefault="00EC0D18" w:rsidP="00EC0D18">
      <w:r w:rsidRPr="00EC0D18">
        <w:rPr>
          <w:b/>
          <w:bCs/>
        </w:rPr>
        <w:t>Data Cleaning</w:t>
      </w:r>
      <w:r w:rsidRPr="00EC0D18">
        <w:t xml:space="preserve"> </w:t>
      </w:r>
    </w:p>
    <w:p w14:paraId="4992F6A0" w14:textId="77777777" w:rsidR="00EC0D18" w:rsidRDefault="00EC0D18" w:rsidP="00EC0D18">
      <w:pPr>
        <w:ind w:firstLine="720"/>
      </w:pPr>
      <w:r w:rsidRPr="00EC0D18">
        <w:t>Using Power Query Editor:</w:t>
      </w:r>
    </w:p>
    <w:p w14:paraId="3C10EBF9" w14:textId="77777777" w:rsidR="00EC0D18" w:rsidRDefault="00EC0D18" w:rsidP="00EC0D18">
      <w:pPr>
        <w:ind w:firstLine="720"/>
      </w:pPr>
      <w:r w:rsidRPr="00EC0D18">
        <w:t xml:space="preserve"> </w:t>
      </w:r>
      <w:r w:rsidRPr="00EC0D18">
        <w:sym w:font="Symbol" w:char="F0B7"/>
      </w:r>
      <w:r w:rsidRPr="00EC0D18">
        <w:t xml:space="preserve"> Replaced blank Regions with “Unknown”. </w:t>
      </w:r>
    </w:p>
    <w:p w14:paraId="69F8FE6B" w14:textId="77777777" w:rsidR="00EC0D18" w:rsidRDefault="00EC0D18" w:rsidP="00EC0D18">
      <w:pPr>
        <w:ind w:firstLine="720"/>
      </w:pPr>
      <w:r w:rsidRPr="00EC0D18">
        <w:sym w:font="Symbol" w:char="F0B7"/>
      </w:r>
      <w:r w:rsidRPr="00EC0D18">
        <w:t xml:space="preserve"> Removed duplicate rows from Customers table.</w:t>
      </w:r>
    </w:p>
    <w:p w14:paraId="4AB00356" w14:textId="77777777" w:rsidR="00EC0D18" w:rsidRDefault="00EC0D18" w:rsidP="00EC0D18">
      <w:pPr>
        <w:ind w:firstLine="720"/>
      </w:pPr>
      <w:r w:rsidRPr="00EC0D18">
        <w:t xml:space="preserve"> </w:t>
      </w:r>
      <w:r w:rsidRPr="00EC0D18">
        <w:sym w:font="Symbol" w:char="F0B7"/>
      </w:r>
      <w:r w:rsidRPr="00EC0D18">
        <w:t xml:space="preserve"> Added calculated column: </w:t>
      </w:r>
    </w:p>
    <w:p w14:paraId="2A45649D" w14:textId="45BF99F3" w:rsidR="00EC0D18" w:rsidRDefault="00EC0D18" w:rsidP="00EC0D18">
      <w:pPr>
        <w:ind w:firstLine="720"/>
      </w:pPr>
      <w:proofErr w:type="spellStart"/>
      <w:r w:rsidRPr="00EC0D18">
        <w:t>SalesAmount</w:t>
      </w:r>
      <w:proofErr w:type="spellEnd"/>
      <w:r w:rsidRPr="00EC0D18">
        <w:t xml:space="preserve"> = [Quantity] * [UnitPrice] * (1 - [Discount]) </w:t>
      </w:r>
    </w:p>
    <w:p w14:paraId="3B9033BB" w14:textId="77777777" w:rsidR="00EC0D18" w:rsidRPr="00EC0D18" w:rsidRDefault="00EC0D18" w:rsidP="00EC0D18">
      <w:pPr>
        <w:rPr>
          <w:b/>
          <w:bCs/>
        </w:rPr>
      </w:pPr>
    </w:p>
    <w:p w14:paraId="502D94EA" w14:textId="25E9877C" w:rsidR="00EC0D18" w:rsidRDefault="00EC0D18" w:rsidP="00EC0D18">
      <w:pPr>
        <w:rPr>
          <w:b/>
          <w:bCs/>
        </w:rPr>
      </w:pPr>
      <w:r w:rsidRPr="00EC0D18">
        <w:rPr>
          <w:b/>
          <w:bCs/>
        </w:rPr>
        <w:t>Dashboard Layout</w:t>
      </w:r>
    </w:p>
    <w:p w14:paraId="4CCA0067" w14:textId="77777777" w:rsidR="00EC0D18" w:rsidRPr="00EC0D18" w:rsidRDefault="00EC0D18" w:rsidP="00EC0D18"/>
    <w:p w14:paraId="5981A800" w14:textId="77777777" w:rsidR="00EC0D18" w:rsidRPr="00EC0D18" w:rsidRDefault="00EC0D18" w:rsidP="00EC0D18">
      <w:r w:rsidRPr="00EC0D18">
        <w:sym w:font="Symbol" w:char="F0B7"/>
      </w:r>
      <w:r w:rsidRPr="00EC0D18">
        <w:t xml:space="preserve"> KPI Cards: </w:t>
      </w:r>
    </w:p>
    <w:p w14:paraId="336C1288" w14:textId="77777777" w:rsidR="00EC0D18" w:rsidRPr="00EC0D18" w:rsidRDefault="00EC0D18" w:rsidP="00EC0D18">
      <w:pPr>
        <w:ind w:firstLine="720"/>
      </w:pPr>
      <w:r w:rsidRPr="00EC0D18">
        <w:t xml:space="preserve">Total Sales, Total Profit, Average Discount. </w:t>
      </w:r>
    </w:p>
    <w:p w14:paraId="79B32EB7" w14:textId="77777777" w:rsidR="00EC0D18" w:rsidRPr="00EC0D18" w:rsidRDefault="00EC0D18" w:rsidP="00EC0D18">
      <w:r w:rsidRPr="00EC0D18">
        <w:sym w:font="Symbol" w:char="F0B7"/>
      </w:r>
      <w:r w:rsidRPr="00EC0D18">
        <w:t xml:space="preserve"> Sales by Region: Bar chart showing regional performance.</w:t>
      </w:r>
    </w:p>
    <w:p w14:paraId="1EE88354" w14:textId="77777777" w:rsidR="00EC0D18" w:rsidRPr="00EC0D18" w:rsidRDefault="00EC0D18" w:rsidP="00EC0D18">
      <w:r w:rsidRPr="00EC0D18">
        <w:t xml:space="preserve"> </w:t>
      </w:r>
      <w:r w:rsidRPr="00EC0D18">
        <w:sym w:font="Symbol" w:char="F0B7"/>
      </w:r>
      <w:r w:rsidRPr="00EC0D18">
        <w:t xml:space="preserve"> Sales by Category: Pie chart showing category-wise sales share.</w:t>
      </w:r>
    </w:p>
    <w:p w14:paraId="14EF8D97" w14:textId="5F055BDE" w:rsidR="00EC0D18" w:rsidRDefault="00EC0D18" w:rsidP="00EC0D18">
      <w:r w:rsidRPr="00EC0D18">
        <w:t xml:space="preserve"> </w:t>
      </w:r>
      <w:r w:rsidRPr="00EC0D18">
        <w:sym w:font="Symbol" w:char="F0B7"/>
      </w:r>
      <w:r w:rsidRPr="00EC0D18">
        <w:t xml:space="preserve"> Monthly Sales Trend: Line chart showing sales over time. </w:t>
      </w:r>
    </w:p>
    <w:p w14:paraId="475ECA17" w14:textId="77777777" w:rsidR="00EC0D18" w:rsidRPr="00EC0D18" w:rsidRDefault="00EC0D18" w:rsidP="00EC0D18">
      <w:pPr>
        <w:rPr>
          <w:b/>
          <w:bCs/>
        </w:rPr>
      </w:pPr>
    </w:p>
    <w:p w14:paraId="17ADF0A1" w14:textId="5942B4A8" w:rsidR="00EC0D18" w:rsidRPr="00EC0D18" w:rsidRDefault="00EC0D18" w:rsidP="00EC0D18">
      <w:pPr>
        <w:rPr>
          <w:b/>
          <w:bCs/>
        </w:rPr>
      </w:pPr>
      <w:r w:rsidRPr="00EC0D18">
        <w:rPr>
          <w:b/>
          <w:bCs/>
        </w:rPr>
        <w:t>DAX Measure – Profit</w:t>
      </w:r>
    </w:p>
    <w:p w14:paraId="0762F75F" w14:textId="77777777" w:rsidR="00EC0D18" w:rsidRDefault="00EC0D18" w:rsidP="00EC0D18">
      <w:r>
        <w:tab/>
      </w:r>
      <w:r w:rsidRPr="00EC0D18">
        <w:t>Total Sales = SUM(</w:t>
      </w:r>
      <w:proofErr w:type="gramStart"/>
      <w:r w:rsidRPr="00EC0D18">
        <w:t>Sales[</w:t>
      </w:r>
      <w:proofErr w:type="spellStart"/>
      <w:proofErr w:type="gramEnd"/>
      <w:r w:rsidRPr="00EC0D18">
        <w:t>SalesAmount</w:t>
      </w:r>
      <w:proofErr w:type="spellEnd"/>
      <w:r w:rsidRPr="00EC0D18">
        <w:t xml:space="preserve">]) </w:t>
      </w:r>
    </w:p>
    <w:p w14:paraId="175116EF" w14:textId="77777777" w:rsidR="00EC0D18" w:rsidRDefault="00EC0D18" w:rsidP="00EC0D18">
      <w:pPr>
        <w:ind w:firstLine="720"/>
      </w:pPr>
      <w:r w:rsidRPr="00EC0D18">
        <w:t xml:space="preserve">Total Cost = </w:t>
      </w:r>
      <w:proofErr w:type="gramStart"/>
      <w:r w:rsidRPr="00EC0D18">
        <w:t>SUMX(</w:t>
      </w:r>
      <w:proofErr w:type="gramEnd"/>
      <w:r w:rsidRPr="00EC0D18">
        <w:t xml:space="preserve">Sales, </w:t>
      </w:r>
      <w:proofErr w:type="gramStart"/>
      <w:r w:rsidRPr="00EC0D18">
        <w:t>Sales[</w:t>
      </w:r>
      <w:proofErr w:type="gramEnd"/>
      <w:r w:rsidRPr="00EC0D18">
        <w:t>Quantity] * RELATED(</w:t>
      </w:r>
      <w:proofErr w:type="gramStart"/>
      <w:r w:rsidRPr="00EC0D18">
        <w:t>Products[</w:t>
      </w:r>
      <w:proofErr w:type="spellStart"/>
      <w:proofErr w:type="gramEnd"/>
      <w:r w:rsidRPr="00EC0D18">
        <w:t>CostPrice</w:t>
      </w:r>
      <w:proofErr w:type="spellEnd"/>
      <w:r w:rsidRPr="00EC0D18">
        <w:t>]))</w:t>
      </w:r>
    </w:p>
    <w:p w14:paraId="7BDD6A93" w14:textId="7AB89C4C" w:rsidR="00EC0D18" w:rsidRDefault="00EC0D18" w:rsidP="00EC0D18">
      <w:pPr>
        <w:ind w:firstLine="720"/>
      </w:pPr>
      <w:r w:rsidRPr="00EC0D18">
        <w:t xml:space="preserve"> Profit = [Total Sales] – [Total Cost]</w:t>
      </w:r>
    </w:p>
    <w:p w14:paraId="252773F9" w14:textId="4C8F879E" w:rsidR="00EC0D18" w:rsidRDefault="00EC0D18" w:rsidP="00EC0D18">
      <w:pPr>
        <w:rPr>
          <w:b/>
          <w:bCs/>
        </w:rPr>
      </w:pPr>
      <w:r w:rsidRPr="00EC0D18">
        <w:rPr>
          <w:b/>
          <w:bCs/>
        </w:rPr>
        <w:t>DAX Measure – YTD Sales</w:t>
      </w:r>
    </w:p>
    <w:p w14:paraId="05687B09" w14:textId="77777777" w:rsidR="00EC0D18" w:rsidRPr="00EC0D18" w:rsidRDefault="00EC0D18" w:rsidP="00EC0D18">
      <w:r>
        <w:rPr>
          <w:b/>
          <w:bCs/>
        </w:rPr>
        <w:tab/>
      </w:r>
      <w:r w:rsidRPr="00EC0D18">
        <w:t>YTD Sales = TOTALYTD(SUM(</w:t>
      </w:r>
      <w:proofErr w:type="gramStart"/>
      <w:r w:rsidRPr="00EC0D18">
        <w:t>Sales[</w:t>
      </w:r>
      <w:proofErr w:type="spellStart"/>
      <w:proofErr w:type="gramEnd"/>
      <w:r w:rsidRPr="00EC0D18">
        <w:t>SalesAmount</w:t>
      </w:r>
      <w:proofErr w:type="spellEnd"/>
      <w:r w:rsidRPr="00EC0D18">
        <w:t>]), 'Dates'[Date])</w:t>
      </w:r>
    </w:p>
    <w:p w14:paraId="2C05DE82" w14:textId="77777777" w:rsidR="00EC0D18" w:rsidRPr="00EC0D18" w:rsidRDefault="00EC0D18" w:rsidP="00EC0D18">
      <w:pPr>
        <w:ind w:firstLine="720"/>
      </w:pPr>
      <w:r w:rsidRPr="00EC0D18">
        <w:t xml:space="preserve"> Explanation: Calculates cumulative sales from the start of the year to each date.</w:t>
      </w:r>
    </w:p>
    <w:p w14:paraId="4832E0C3" w14:textId="34BFA027" w:rsidR="00EC0D18" w:rsidRDefault="00EC0D18" w:rsidP="00EC0D18">
      <w:pPr>
        <w:rPr>
          <w:b/>
          <w:bCs/>
        </w:rPr>
      </w:pPr>
      <w:r w:rsidRPr="00EC0D18">
        <w:t xml:space="preserve"> </w:t>
      </w:r>
      <w:r>
        <w:tab/>
      </w:r>
      <w:r w:rsidRPr="00EC0D18">
        <w:t>Visual: Line chart showing Monthly Year-to-Date Sales Trend</w:t>
      </w:r>
      <w:r w:rsidRPr="00EC0D18">
        <w:rPr>
          <w:b/>
          <w:bCs/>
        </w:rPr>
        <w:t xml:space="preserve">. </w:t>
      </w:r>
    </w:p>
    <w:p w14:paraId="59F33193" w14:textId="77777777" w:rsidR="00EC0D18" w:rsidRDefault="00EC0D18" w:rsidP="00EC0D18">
      <w:pPr>
        <w:rPr>
          <w:b/>
          <w:bCs/>
        </w:rPr>
      </w:pPr>
    </w:p>
    <w:p w14:paraId="5D4F1D51" w14:textId="77777777" w:rsidR="00EC0D18" w:rsidRDefault="00EC0D18" w:rsidP="00EC0D18">
      <w:pPr>
        <w:rPr>
          <w:b/>
          <w:bCs/>
        </w:rPr>
      </w:pPr>
    </w:p>
    <w:p w14:paraId="78EA15A4" w14:textId="77777777" w:rsidR="00EC0D18" w:rsidRDefault="00EC0D18" w:rsidP="00EC0D18">
      <w:pPr>
        <w:rPr>
          <w:b/>
          <w:bCs/>
        </w:rPr>
      </w:pPr>
      <w:r w:rsidRPr="00EC0D18">
        <w:rPr>
          <w:b/>
          <w:bCs/>
        </w:rPr>
        <w:lastRenderedPageBreak/>
        <w:t>DAX Measure – Top 5 Products</w:t>
      </w:r>
    </w:p>
    <w:p w14:paraId="3E5BDA52" w14:textId="2453FD7A" w:rsidR="00EC0D18" w:rsidRDefault="00EC0D18" w:rsidP="00EC0D18">
      <w:pPr>
        <w:ind w:left="720" w:firstLine="48"/>
      </w:pPr>
      <w:r w:rsidRPr="00EC0D18">
        <w:t xml:space="preserve">Created a Bar Chart with </w:t>
      </w:r>
      <w:proofErr w:type="gramStart"/>
      <w:r w:rsidRPr="00EC0D18">
        <w:t>Products[</w:t>
      </w:r>
      <w:proofErr w:type="gramEnd"/>
      <w:r w:rsidRPr="00EC0D18">
        <w:t xml:space="preserve">ProductName] on Axis and </w:t>
      </w:r>
      <w:proofErr w:type="spellStart"/>
      <w:r w:rsidRPr="00EC0D18">
        <w:t>SalesAmount</w:t>
      </w:r>
      <w:proofErr w:type="spellEnd"/>
      <w:r w:rsidRPr="00EC0D18">
        <w:t xml:space="preserve"> on Values. Applied Top N filter to display Top 5 Products by </w:t>
      </w:r>
      <w:proofErr w:type="spellStart"/>
      <w:r w:rsidRPr="00EC0D18">
        <w:t>SalesAmount</w:t>
      </w:r>
      <w:proofErr w:type="spellEnd"/>
      <w:r w:rsidRPr="00EC0D18">
        <w:t xml:space="preserve"> and sorted descending. This</w:t>
      </w:r>
      <w:r w:rsidRPr="00EC0D18">
        <w:rPr>
          <w:b/>
          <w:bCs/>
        </w:rPr>
        <w:t xml:space="preserve"> </w:t>
      </w:r>
      <w:r w:rsidRPr="00EC0D18">
        <w:t>highlights the best-performing products by revenue.</w:t>
      </w:r>
    </w:p>
    <w:p w14:paraId="73695285" w14:textId="77777777" w:rsidR="00EC0D18" w:rsidRDefault="00EC0D18" w:rsidP="00EC0D18"/>
    <w:p w14:paraId="22490A46" w14:textId="77777777" w:rsidR="00EC0D18" w:rsidRPr="00EC0D18" w:rsidRDefault="00EC0D18" w:rsidP="00EC0D18">
      <w:pPr>
        <w:rPr>
          <w:b/>
          <w:bCs/>
        </w:rPr>
      </w:pPr>
      <w:r w:rsidRPr="00EC0D18">
        <w:rPr>
          <w:b/>
          <w:bCs/>
        </w:rPr>
        <w:t xml:space="preserve">DAX Measure – Profit Margin % </w:t>
      </w:r>
    </w:p>
    <w:p w14:paraId="33AA5D9C" w14:textId="77777777" w:rsidR="00EC0D18" w:rsidRDefault="00EC0D18" w:rsidP="00EC0D18">
      <w:pPr>
        <w:ind w:firstLine="720"/>
      </w:pPr>
      <w:r w:rsidRPr="00EC0D18">
        <w:t>Profit Margin % = DIVIDE([Profit], [Total Sales], 0)</w:t>
      </w:r>
    </w:p>
    <w:p w14:paraId="1093FE4F" w14:textId="77777777" w:rsidR="00EC0D18" w:rsidRDefault="00EC0D18" w:rsidP="00EC0D18">
      <w:pPr>
        <w:ind w:firstLine="720"/>
      </w:pPr>
      <w:r w:rsidRPr="00EC0D18">
        <w:t xml:space="preserve"> Displayed as a KPI Card, formatted as percentage. </w:t>
      </w:r>
    </w:p>
    <w:p w14:paraId="25E55F26" w14:textId="77777777" w:rsidR="00EC0D18" w:rsidRDefault="00EC0D18" w:rsidP="00EC0D18">
      <w:pPr>
        <w:ind w:firstLine="720"/>
      </w:pPr>
      <w:r w:rsidRPr="00EC0D18">
        <w:t>Shows the portion of sales converted to profit for quick performance insight</w:t>
      </w:r>
    </w:p>
    <w:p w14:paraId="2971309E" w14:textId="77777777" w:rsidR="00EC0D18" w:rsidRDefault="00EC0D18" w:rsidP="00EC0D18"/>
    <w:p w14:paraId="4A8ED50B" w14:textId="77777777" w:rsidR="00EC0D18" w:rsidRPr="00EC0D18" w:rsidRDefault="00EC0D18" w:rsidP="00EC0D18">
      <w:pPr>
        <w:rPr>
          <w:b/>
          <w:bCs/>
        </w:rPr>
      </w:pPr>
      <w:r w:rsidRPr="00EC0D18">
        <w:rPr>
          <w:b/>
          <w:bCs/>
        </w:rPr>
        <w:t xml:space="preserve">Slicer Interaction </w:t>
      </w:r>
    </w:p>
    <w:p w14:paraId="0469FF1D" w14:textId="77777777" w:rsidR="009339A5" w:rsidRDefault="00EC0D18" w:rsidP="00EC0D18">
      <w:pPr>
        <w:ind w:firstLine="720"/>
      </w:pPr>
      <w:r w:rsidRPr="00EC0D18">
        <w:t xml:space="preserve">Added interactive Slicers for Region, Category, and Month: </w:t>
      </w:r>
    </w:p>
    <w:p w14:paraId="70F8DDF7" w14:textId="77777777" w:rsidR="009339A5" w:rsidRDefault="00EC0D18" w:rsidP="00EC0D18">
      <w:pPr>
        <w:ind w:firstLine="720"/>
      </w:pPr>
      <w:r w:rsidRPr="00EC0D18">
        <w:sym w:font="Symbol" w:char="F0B7"/>
      </w:r>
      <w:r w:rsidRPr="00EC0D18">
        <w:t xml:space="preserve"> Region → </w:t>
      </w:r>
      <w:proofErr w:type="gramStart"/>
      <w:r w:rsidRPr="00EC0D18">
        <w:t>Customers[</w:t>
      </w:r>
      <w:proofErr w:type="gramEnd"/>
      <w:r w:rsidRPr="00EC0D18">
        <w:t xml:space="preserve">Region] </w:t>
      </w:r>
    </w:p>
    <w:p w14:paraId="3B36B4BE" w14:textId="77777777" w:rsidR="009339A5" w:rsidRDefault="00EC0D18" w:rsidP="00EC0D18">
      <w:pPr>
        <w:ind w:firstLine="720"/>
      </w:pPr>
      <w:r w:rsidRPr="00EC0D18">
        <w:sym w:font="Symbol" w:char="F0B7"/>
      </w:r>
      <w:r w:rsidRPr="00EC0D18">
        <w:t xml:space="preserve"> Category → </w:t>
      </w:r>
      <w:proofErr w:type="gramStart"/>
      <w:r w:rsidRPr="00EC0D18">
        <w:t>Products[</w:t>
      </w:r>
      <w:proofErr w:type="gramEnd"/>
      <w:r w:rsidRPr="00EC0D18">
        <w:t xml:space="preserve">Category] </w:t>
      </w:r>
    </w:p>
    <w:p w14:paraId="679AECFE" w14:textId="593F0A3B" w:rsidR="00EC0D18" w:rsidRPr="00EC0D18" w:rsidRDefault="00EC0D18" w:rsidP="00EC0D18">
      <w:pPr>
        <w:ind w:firstLine="720"/>
      </w:pPr>
      <w:r w:rsidRPr="00EC0D18">
        <w:sym w:font="Symbol" w:char="F0B7"/>
      </w:r>
      <w:r w:rsidRPr="00EC0D18">
        <w:t xml:space="preserve"> Month → </w:t>
      </w:r>
      <w:proofErr w:type="gramStart"/>
      <w:r w:rsidRPr="00EC0D18">
        <w:t>Dates[</w:t>
      </w:r>
      <w:proofErr w:type="gramEnd"/>
      <w:r w:rsidRPr="00EC0D18">
        <w:t>Month] All visuals update dynamically when filters are applied, enhancing user interac</w:t>
      </w:r>
      <w:r w:rsidR="009339A5">
        <w:t>tion.</w:t>
      </w:r>
    </w:p>
    <w:p w14:paraId="293EE783" w14:textId="77777777" w:rsidR="00EC0D18" w:rsidRDefault="00EC0D18" w:rsidP="00EC0D18"/>
    <w:sectPr w:rsidR="00EC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3278"/>
    <w:multiLevelType w:val="hybridMultilevel"/>
    <w:tmpl w:val="D3C82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43EC4"/>
    <w:multiLevelType w:val="hybridMultilevel"/>
    <w:tmpl w:val="C6842F88"/>
    <w:lvl w:ilvl="0" w:tplc="136C74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B33B11"/>
    <w:multiLevelType w:val="hybridMultilevel"/>
    <w:tmpl w:val="7CC2B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179731">
    <w:abstractNumId w:val="0"/>
  </w:num>
  <w:num w:numId="2" w16cid:durableId="2083789842">
    <w:abstractNumId w:val="1"/>
  </w:num>
  <w:num w:numId="3" w16cid:durableId="1050298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3E"/>
    <w:rsid w:val="000018E2"/>
    <w:rsid w:val="005A12D7"/>
    <w:rsid w:val="00731892"/>
    <w:rsid w:val="007426F2"/>
    <w:rsid w:val="008A557F"/>
    <w:rsid w:val="009339A5"/>
    <w:rsid w:val="00BC3E3E"/>
    <w:rsid w:val="00E20632"/>
    <w:rsid w:val="00EC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3F50"/>
  <w15:chartTrackingRefBased/>
  <w15:docId w15:val="{333597C8-26D0-4ACF-B936-D3033A51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Gangarde</dc:creator>
  <cp:keywords/>
  <dc:description/>
  <cp:lastModifiedBy>dipeeka jadhav</cp:lastModifiedBy>
  <cp:revision>2</cp:revision>
  <dcterms:created xsi:type="dcterms:W3CDTF">2025-11-04T19:12:00Z</dcterms:created>
  <dcterms:modified xsi:type="dcterms:W3CDTF">2025-11-04T19:12:00Z</dcterms:modified>
</cp:coreProperties>
</file>