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3AD8" w14:textId="23119362" w:rsidR="009D7F47" w:rsidRPr="009D7F47" w:rsidRDefault="009D7F47" w:rsidP="009D7F47"/>
    <w:p w14:paraId="7DE36DAC" w14:textId="77777777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>Project – Adidas Sales Database</w:t>
      </w:r>
    </w:p>
    <w:p w14:paraId="18F34D68" w14:textId="13157B9F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 xml:space="preserve"> Project Overview</w:t>
      </w:r>
    </w:p>
    <w:p w14:paraId="48ED543D" w14:textId="77777777" w:rsidR="009D7F47" w:rsidRPr="009D7F47" w:rsidRDefault="009D7F47" w:rsidP="009D7F47">
      <w:r w:rsidRPr="009D7F47">
        <w:t>This project uses the Adidas Sales Dataset (available on Kaggle) to analyze retail performance across stores, regions, and product categories. The goal is to extract actionable insights through Excel-based data cleaning, visualization, and dashboarding to optimize sales strategy, inventory planning, and regional targeting.</w:t>
      </w:r>
    </w:p>
    <w:p w14:paraId="53C5909C" w14:textId="77777777" w:rsidR="009D7F47" w:rsidRPr="009D7F47" w:rsidRDefault="00000000" w:rsidP="009D7F47">
      <w:r>
        <w:pict w14:anchorId="0A94E671">
          <v:rect id="_x0000_i1025" style="width:0;height:1.5pt" o:hralign="center" o:hrstd="t" o:hr="t" fillcolor="#a0a0a0" stroked="f"/>
        </w:pict>
      </w:r>
    </w:p>
    <w:p w14:paraId="5D499274" w14:textId="3A344EAA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 xml:space="preserve"> Dataset Description</w:t>
      </w:r>
    </w:p>
    <w:p w14:paraId="6A84478D" w14:textId="77777777" w:rsidR="009D7F47" w:rsidRPr="009D7F47" w:rsidRDefault="009D7F47" w:rsidP="009D7F47">
      <w:r w:rsidRPr="009D7F47">
        <w:t>The dataset contains transactional and store-level data, including:</w:t>
      </w:r>
    </w:p>
    <w:p w14:paraId="48657DA7" w14:textId="4EC13877" w:rsidR="009D7F47" w:rsidRDefault="009D7F47" w:rsidP="00FF5512">
      <w:pPr>
        <w:numPr>
          <w:ilvl w:val="0"/>
          <w:numId w:val="1"/>
        </w:numPr>
      </w:pPr>
      <w:r w:rsidRPr="009D7F47">
        <w:rPr>
          <w:b/>
          <w:bCs/>
        </w:rPr>
        <w:t>Product Details</w:t>
      </w:r>
      <w:r w:rsidRPr="009D7F47">
        <w:t>: Product,</w:t>
      </w:r>
      <w:r w:rsidR="00FF5512" w:rsidRPr="00FF5512">
        <w:t xml:space="preserve"> Price per Unit</w:t>
      </w:r>
    </w:p>
    <w:p w14:paraId="070E2F8F" w14:textId="7EBA7E40" w:rsidR="008B7D52" w:rsidRPr="008B7D52" w:rsidRDefault="008B7D52" w:rsidP="00FF5512">
      <w:pPr>
        <w:numPr>
          <w:ilvl w:val="0"/>
          <w:numId w:val="1"/>
        </w:numPr>
        <w:rPr>
          <w:b/>
          <w:bCs/>
        </w:rPr>
      </w:pPr>
      <w:r w:rsidRPr="008B7D52">
        <w:rPr>
          <w:b/>
          <w:bCs/>
        </w:rPr>
        <w:t>Retailer Informatio</w:t>
      </w:r>
      <w:r>
        <w:rPr>
          <w:b/>
          <w:bCs/>
        </w:rPr>
        <w:t xml:space="preserve"> : </w:t>
      </w:r>
      <w:r>
        <w:t xml:space="preserve"> Retailer name, Retailer ID, Region, State,City.</w:t>
      </w:r>
    </w:p>
    <w:p w14:paraId="789245E8" w14:textId="6736B457" w:rsidR="009D7F47" w:rsidRPr="009D7F47" w:rsidRDefault="009D7F47" w:rsidP="008B7D52">
      <w:pPr>
        <w:numPr>
          <w:ilvl w:val="0"/>
          <w:numId w:val="1"/>
        </w:numPr>
      </w:pPr>
      <w:r w:rsidRPr="009D7F47">
        <w:rPr>
          <w:b/>
          <w:bCs/>
        </w:rPr>
        <w:t>Sales Metrics</w:t>
      </w:r>
      <w:r w:rsidRPr="009D7F47">
        <w:t>: Units Sold, Total Sales, Operating Profit,</w:t>
      </w:r>
      <w:r w:rsidR="008B7D52" w:rsidRPr="008B7D52">
        <w:t xml:space="preserve"> Operating Margin</w:t>
      </w:r>
    </w:p>
    <w:p w14:paraId="1E90D81C" w14:textId="77777777" w:rsidR="009D7F47" w:rsidRPr="009D7F47" w:rsidRDefault="009D7F47" w:rsidP="009D7F47">
      <w:pPr>
        <w:numPr>
          <w:ilvl w:val="0"/>
          <w:numId w:val="1"/>
        </w:numPr>
      </w:pPr>
      <w:r w:rsidRPr="009D7F47">
        <w:rPr>
          <w:b/>
          <w:bCs/>
        </w:rPr>
        <w:t>Temporal Data</w:t>
      </w:r>
      <w:r w:rsidRPr="009D7F47">
        <w:t>: Date of Sale, Month, Year</w:t>
      </w:r>
    </w:p>
    <w:p w14:paraId="35BF6358" w14:textId="77777777" w:rsidR="009D7F47" w:rsidRPr="009D7F47" w:rsidRDefault="00000000" w:rsidP="009D7F47">
      <w:r>
        <w:pict w14:anchorId="0D593C72">
          <v:rect id="_x0000_i1026" style="width:0;height:1.5pt" o:hralign="center" o:hrstd="t" o:hr="t" fillcolor="#a0a0a0" stroked="f"/>
        </w:pict>
      </w:r>
    </w:p>
    <w:p w14:paraId="0A52F127" w14:textId="538A5FC6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 xml:space="preserve"> Business Objectives</w:t>
      </w:r>
    </w:p>
    <w:p w14:paraId="2AFA11E7" w14:textId="77777777" w:rsidR="009D7F47" w:rsidRPr="009D7F47" w:rsidRDefault="009D7F47" w:rsidP="009D7F47">
      <w:pPr>
        <w:numPr>
          <w:ilvl w:val="0"/>
          <w:numId w:val="2"/>
        </w:numPr>
      </w:pPr>
      <w:r w:rsidRPr="009D7F47">
        <w:t>Identify top-performing regions, stores, and product categories</w:t>
      </w:r>
    </w:p>
    <w:p w14:paraId="568D8F40" w14:textId="77777777" w:rsidR="009D7F47" w:rsidRPr="009D7F47" w:rsidRDefault="009D7F47" w:rsidP="009D7F47">
      <w:pPr>
        <w:numPr>
          <w:ilvl w:val="0"/>
          <w:numId w:val="2"/>
        </w:numPr>
      </w:pPr>
      <w:r w:rsidRPr="009D7F47">
        <w:t>Evaluate sales trends across time periods and regions</w:t>
      </w:r>
    </w:p>
    <w:p w14:paraId="0FBD7D45" w14:textId="77777777" w:rsidR="009D7F47" w:rsidRPr="009D7F47" w:rsidRDefault="009D7F47" w:rsidP="009D7F47">
      <w:pPr>
        <w:numPr>
          <w:ilvl w:val="0"/>
          <w:numId w:val="2"/>
        </w:numPr>
      </w:pPr>
      <w:r w:rsidRPr="009D7F47">
        <w:t>Analyze profitability drivers and cost structures</w:t>
      </w:r>
    </w:p>
    <w:p w14:paraId="737B6C92" w14:textId="77777777" w:rsidR="009D7F47" w:rsidRPr="009D7F47" w:rsidRDefault="009D7F47" w:rsidP="009D7F47">
      <w:pPr>
        <w:numPr>
          <w:ilvl w:val="0"/>
          <w:numId w:val="2"/>
        </w:numPr>
      </w:pPr>
      <w:r w:rsidRPr="009D7F47">
        <w:t>Discover seasonal patterns and inventory gaps</w:t>
      </w:r>
    </w:p>
    <w:p w14:paraId="61011932" w14:textId="77777777" w:rsidR="009D7F47" w:rsidRPr="009D7F47" w:rsidRDefault="009D7F47" w:rsidP="009D7F47">
      <w:pPr>
        <w:numPr>
          <w:ilvl w:val="0"/>
          <w:numId w:val="2"/>
        </w:numPr>
      </w:pPr>
      <w:r w:rsidRPr="009D7F47">
        <w:t>Create an interactive Excel dashboard for sales and strategy teams</w:t>
      </w:r>
    </w:p>
    <w:p w14:paraId="02306C42" w14:textId="77777777" w:rsidR="009D7F47" w:rsidRPr="009D7F47" w:rsidRDefault="00000000" w:rsidP="009D7F47">
      <w:r>
        <w:pict w14:anchorId="33708827">
          <v:rect id="_x0000_i1027" style="width:0;height:1.5pt" o:hralign="center" o:hrstd="t" o:hr="t" fillcolor="#a0a0a0" stroked="f"/>
        </w:pict>
      </w:r>
    </w:p>
    <w:p w14:paraId="427D392E" w14:textId="1962C89B" w:rsidR="008B7D52" w:rsidRDefault="009D7F47" w:rsidP="008B7D52">
      <w:pPr>
        <w:rPr>
          <w:b/>
          <w:bCs/>
        </w:rPr>
      </w:pPr>
      <w:r w:rsidRPr="009D7F47">
        <w:rPr>
          <w:b/>
          <w:bCs/>
        </w:rPr>
        <w:t xml:space="preserve"> Key Business Questions</w:t>
      </w:r>
      <w:r w:rsidR="008B7D52">
        <w:rPr>
          <w:b/>
          <w:bCs/>
        </w:rPr>
        <w:t>:</w:t>
      </w:r>
    </w:p>
    <w:p w14:paraId="70C2F93A" w14:textId="4E6C1574" w:rsidR="008B7D52" w:rsidRDefault="00EC2B8C" w:rsidP="008B7D52">
      <w:pPr>
        <w:pStyle w:val="ListParagraph"/>
        <w:numPr>
          <w:ilvl w:val="0"/>
          <w:numId w:val="11"/>
        </w:numPr>
      </w:pPr>
      <w:r w:rsidRPr="00EC2B8C">
        <w:t>Which months recorded the highest and lowest sales volumes?</w:t>
      </w:r>
    </w:p>
    <w:p w14:paraId="2C147634" w14:textId="3A9D95D9" w:rsidR="00EC2B8C" w:rsidRDefault="00EC2B8C" w:rsidP="008B7D52">
      <w:pPr>
        <w:pStyle w:val="ListParagraph"/>
        <w:numPr>
          <w:ilvl w:val="0"/>
          <w:numId w:val="11"/>
        </w:numPr>
      </w:pPr>
      <w:r w:rsidRPr="00EC2B8C">
        <w:t>Which retailer generated the highest total sales and operating profit</w:t>
      </w:r>
      <w:r>
        <w:t xml:space="preserve"> ?</w:t>
      </w:r>
    </w:p>
    <w:p w14:paraId="3D5C6626" w14:textId="739ACB38" w:rsidR="00EC2B8C" w:rsidRDefault="00EC2B8C" w:rsidP="008B7D52">
      <w:pPr>
        <w:pStyle w:val="ListParagraph"/>
        <w:numPr>
          <w:ilvl w:val="0"/>
          <w:numId w:val="11"/>
        </w:numPr>
      </w:pPr>
      <w:r w:rsidRPr="00EC2B8C">
        <w:t>Which states or regions contribute most to overall sales volume</w:t>
      </w:r>
      <w:r>
        <w:t xml:space="preserve"> ?</w:t>
      </w:r>
    </w:p>
    <w:p w14:paraId="0BA889FD" w14:textId="4EE00301" w:rsidR="00EC2B8C" w:rsidRPr="00EC2B8C" w:rsidRDefault="00EC2B8C" w:rsidP="00EC2B8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C2B8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Which sales method (Online, In-Store, Other) dominates overall revenue</w: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?</w:t>
      </w:r>
    </w:p>
    <w:p w14:paraId="1F418DF4" w14:textId="77777777" w:rsidR="00EC2B8C" w:rsidRPr="00EC2B8C" w:rsidRDefault="00EC2B8C" w:rsidP="00EC2B8C">
      <w:pPr>
        <w:pStyle w:val="ListParagraph"/>
      </w:pPr>
    </w:p>
    <w:p w14:paraId="377F714F" w14:textId="77777777" w:rsidR="009D7F47" w:rsidRPr="009D7F47" w:rsidRDefault="00000000" w:rsidP="009D7F47">
      <w:r>
        <w:pict w14:anchorId="7F24167B">
          <v:rect id="_x0000_i1028" style="width:0;height:1.5pt" o:hralign="center" o:hrstd="t" o:hr="t" fillcolor="#a0a0a0" stroked="f"/>
        </w:pict>
      </w:r>
    </w:p>
    <w:p w14:paraId="2F2ABA8B" w14:textId="02E02897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 xml:space="preserve"> Tools &amp; Techniques</w:t>
      </w:r>
    </w:p>
    <w:p w14:paraId="15432DFB" w14:textId="77777777" w:rsidR="009D7F47" w:rsidRPr="00EC2B8C" w:rsidRDefault="009D7F47" w:rsidP="00EC2B8C">
      <w:pPr>
        <w:pStyle w:val="ListParagraph"/>
        <w:numPr>
          <w:ilvl w:val="0"/>
          <w:numId w:val="13"/>
        </w:numPr>
        <w:rPr>
          <w:b/>
          <w:bCs/>
        </w:rPr>
      </w:pPr>
      <w:r w:rsidRPr="00EC2B8C">
        <w:rPr>
          <w:b/>
          <w:bCs/>
        </w:rPr>
        <w:lastRenderedPageBreak/>
        <w:t>Microsoft Excel</w:t>
      </w:r>
    </w:p>
    <w:p w14:paraId="36A046C8" w14:textId="77777777" w:rsidR="00EC2B8C" w:rsidRPr="00AA2BC4" w:rsidRDefault="00EC2B8C" w:rsidP="00EC2B8C">
      <w:pPr>
        <w:numPr>
          <w:ilvl w:val="1"/>
          <w:numId w:val="12"/>
        </w:numPr>
      </w:pPr>
      <w:r w:rsidRPr="00AA2BC4">
        <w:t>Data Cleaning using Power Query</w:t>
      </w:r>
    </w:p>
    <w:p w14:paraId="3DC833FC" w14:textId="77777777" w:rsidR="00EC2B8C" w:rsidRPr="00AA2BC4" w:rsidRDefault="00EC2B8C" w:rsidP="00EC2B8C">
      <w:pPr>
        <w:numPr>
          <w:ilvl w:val="1"/>
          <w:numId w:val="12"/>
        </w:numPr>
      </w:pPr>
      <w:r w:rsidRPr="00AA2BC4">
        <w:t>Pivot Tables &amp; Pivot Charts</w:t>
      </w:r>
    </w:p>
    <w:p w14:paraId="447F0F68" w14:textId="77777777" w:rsidR="00EC2B8C" w:rsidRPr="00AA2BC4" w:rsidRDefault="00EC2B8C" w:rsidP="00EC2B8C">
      <w:pPr>
        <w:numPr>
          <w:ilvl w:val="1"/>
          <w:numId w:val="12"/>
        </w:numPr>
      </w:pPr>
      <w:r w:rsidRPr="00AA2BC4">
        <w:t>Conditional Formatting</w:t>
      </w:r>
    </w:p>
    <w:p w14:paraId="597EDFD9" w14:textId="77777777" w:rsidR="00EC2B8C" w:rsidRPr="00AA2BC4" w:rsidRDefault="00EC2B8C" w:rsidP="00EC2B8C">
      <w:pPr>
        <w:numPr>
          <w:ilvl w:val="1"/>
          <w:numId w:val="12"/>
        </w:numPr>
      </w:pPr>
      <w:r w:rsidRPr="00AA2BC4">
        <w:t>Formulas (e.g., COUNTIFS, AVERAGEIFS, IFERROR, VLOOKUP, INDEX-MATCH)</w:t>
      </w:r>
    </w:p>
    <w:p w14:paraId="735E6437" w14:textId="77777777" w:rsidR="00EC2B8C" w:rsidRPr="00AA2BC4" w:rsidRDefault="00EC2B8C" w:rsidP="00EC2B8C">
      <w:pPr>
        <w:numPr>
          <w:ilvl w:val="1"/>
          <w:numId w:val="12"/>
        </w:numPr>
      </w:pPr>
      <w:r w:rsidRPr="00AA2BC4">
        <w:t>Dynamic Dashboards using Slicers &amp; Timelines</w:t>
      </w:r>
    </w:p>
    <w:p w14:paraId="1473B981" w14:textId="0D0AFC77" w:rsidR="00EC2B8C" w:rsidRPr="009D7F47" w:rsidRDefault="00EC2B8C" w:rsidP="00EC2B8C">
      <w:pPr>
        <w:pStyle w:val="ListParagraph"/>
        <w:numPr>
          <w:ilvl w:val="1"/>
          <w:numId w:val="12"/>
        </w:numPr>
      </w:pPr>
      <w:r w:rsidRPr="00AA2BC4">
        <w:t>KPI Cards &amp; Custom Charting</w:t>
      </w:r>
    </w:p>
    <w:p w14:paraId="70E347EE" w14:textId="77777777" w:rsidR="009D7F47" w:rsidRPr="009D7F47" w:rsidRDefault="00000000" w:rsidP="009D7F47">
      <w:r>
        <w:pict w14:anchorId="267F767B">
          <v:rect id="_x0000_i1029" style="width:0;height:1.5pt" o:hralign="center" o:hrstd="t" o:hr="t" fillcolor="#a0a0a0" stroked="f"/>
        </w:pict>
      </w:r>
    </w:p>
    <w:p w14:paraId="5A4B6E78" w14:textId="58CEF9C2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 xml:space="preserve"> Deliverables</w:t>
      </w:r>
    </w:p>
    <w:p w14:paraId="1AD9D8EC" w14:textId="09BF4BE7" w:rsidR="009D7F47" w:rsidRPr="009D7F47" w:rsidRDefault="009D7F47" w:rsidP="009D7F47">
      <w:pPr>
        <w:numPr>
          <w:ilvl w:val="0"/>
          <w:numId w:val="7"/>
        </w:numPr>
      </w:pPr>
      <w:r w:rsidRPr="009D7F47">
        <w:rPr>
          <w:b/>
          <w:bCs/>
        </w:rPr>
        <w:t>Cleaned Dataset</w:t>
      </w:r>
      <w:r w:rsidRPr="009D7F47">
        <w:t xml:space="preserve">: Nulls removed, formats standardized, derived columns </w:t>
      </w:r>
    </w:p>
    <w:p w14:paraId="32639BB8" w14:textId="77777777" w:rsidR="009D7F47" w:rsidRPr="009D7F47" w:rsidRDefault="009D7F47" w:rsidP="009D7F47">
      <w:pPr>
        <w:numPr>
          <w:ilvl w:val="0"/>
          <w:numId w:val="7"/>
        </w:numPr>
      </w:pPr>
      <w:r w:rsidRPr="009D7F47">
        <w:rPr>
          <w:b/>
          <w:bCs/>
        </w:rPr>
        <w:t>Interactive Excel Dashboard</w:t>
      </w:r>
      <w:r w:rsidRPr="009D7F47">
        <w:t>: Includes slicers for Region, Store, Product Category, and Month; KPI cards for sales and profit; trend charts and category breakdowns</w:t>
      </w:r>
    </w:p>
    <w:p w14:paraId="3259AE59" w14:textId="77777777" w:rsidR="009D7F47" w:rsidRPr="009D7F47" w:rsidRDefault="00000000" w:rsidP="009D7F47">
      <w:r>
        <w:pict w14:anchorId="02F101A9">
          <v:rect id="_x0000_i1030" style="width:0;height:1.5pt" o:hralign="center" o:hrstd="t" o:hr="t" fillcolor="#a0a0a0" stroked="f"/>
        </w:pict>
      </w:r>
    </w:p>
    <w:p w14:paraId="35825144" w14:textId="02BAA634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>Insights (Sample Findings)</w:t>
      </w:r>
    </w:p>
    <w:p w14:paraId="63747BBC" w14:textId="244CB75D" w:rsidR="009D7F47" w:rsidRPr="009D7F47" w:rsidRDefault="009D7F47" w:rsidP="009D7F47">
      <w:pPr>
        <w:numPr>
          <w:ilvl w:val="0"/>
          <w:numId w:val="8"/>
        </w:numPr>
      </w:pPr>
      <w:r w:rsidRPr="009D7F47">
        <w:rPr>
          <w:b/>
          <w:bCs/>
        </w:rPr>
        <w:t>Top Region</w:t>
      </w:r>
      <w:r w:rsidRPr="009D7F47">
        <w:t>: Central region led in both sales and profit</w:t>
      </w:r>
    </w:p>
    <w:p w14:paraId="06BBD9EE" w14:textId="77777777" w:rsidR="009D7F47" w:rsidRPr="009D7F47" w:rsidRDefault="009D7F47" w:rsidP="009D7F47">
      <w:pPr>
        <w:numPr>
          <w:ilvl w:val="0"/>
          <w:numId w:val="8"/>
        </w:numPr>
      </w:pPr>
      <w:r w:rsidRPr="009D7F47">
        <w:rPr>
          <w:b/>
          <w:bCs/>
        </w:rPr>
        <w:t>Product Category</w:t>
      </w:r>
      <w:r w:rsidRPr="009D7F47">
        <w:t>: Footwear had the highest profit margin; Apparel had the highest volume</w:t>
      </w:r>
    </w:p>
    <w:p w14:paraId="091AB4AC" w14:textId="77777777" w:rsidR="009D7F47" w:rsidRPr="009D7F47" w:rsidRDefault="009D7F47" w:rsidP="009D7F47">
      <w:pPr>
        <w:numPr>
          <w:ilvl w:val="0"/>
          <w:numId w:val="8"/>
        </w:numPr>
      </w:pPr>
      <w:r w:rsidRPr="009D7F47">
        <w:rPr>
          <w:b/>
          <w:bCs/>
        </w:rPr>
        <w:t>Seasonality</w:t>
      </w:r>
      <w:r w:rsidRPr="009D7F47">
        <w:t>: Sales peaked in March and November, aligning with promotional campaigns</w:t>
      </w:r>
    </w:p>
    <w:p w14:paraId="59D15773" w14:textId="77777777" w:rsidR="009D7F47" w:rsidRPr="009D7F47" w:rsidRDefault="00000000" w:rsidP="009D7F47">
      <w:r>
        <w:pict w14:anchorId="72D973FA">
          <v:rect id="_x0000_i1031" style="width:0;height:1.5pt" o:hralign="center" o:hrstd="t" o:hr="t" fillcolor="#a0a0a0" stroked="f"/>
        </w:pict>
      </w:r>
    </w:p>
    <w:p w14:paraId="4F14AD78" w14:textId="0ACF968B" w:rsidR="009D7F47" w:rsidRPr="009D7F47" w:rsidRDefault="009D7F47" w:rsidP="009D7F47">
      <w:pPr>
        <w:rPr>
          <w:b/>
          <w:bCs/>
        </w:rPr>
      </w:pPr>
      <w:r w:rsidRPr="009D7F47">
        <w:rPr>
          <w:b/>
          <w:bCs/>
        </w:rPr>
        <w:t xml:space="preserve"> Future Enhancements</w:t>
      </w:r>
    </w:p>
    <w:p w14:paraId="674FB480" w14:textId="77777777" w:rsidR="009D7F47" w:rsidRPr="009D7F47" w:rsidRDefault="009D7F47" w:rsidP="009D7F47">
      <w:pPr>
        <w:numPr>
          <w:ilvl w:val="0"/>
          <w:numId w:val="9"/>
        </w:numPr>
      </w:pPr>
      <w:r w:rsidRPr="00EC2B8C">
        <w:rPr>
          <w:b/>
          <w:bCs/>
        </w:rPr>
        <w:t xml:space="preserve">Add </w:t>
      </w:r>
      <w:r w:rsidRPr="009D7F47">
        <w:rPr>
          <w:b/>
          <w:bCs/>
        </w:rPr>
        <w:t>Geographic Mapping</w:t>
      </w:r>
      <w:r w:rsidRPr="009D7F47">
        <w:t>: Visualize store performance on regional maps</w:t>
      </w:r>
    </w:p>
    <w:p w14:paraId="77CC7F85" w14:textId="77777777" w:rsidR="009D7F47" w:rsidRPr="009D7F47" w:rsidRDefault="009D7F47" w:rsidP="009D7F47">
      <w:pPr>
        <w:numPr>
          <w:ilvl w:val="0"/>
          <w:numId w:val="9"/>
        </w:numPr>
      </w:pPr>
      <w:r w:rsidRPr="00EC2B8C">
        <w:rPr>
          <w:b/>
          <w:bCs/>
        </w:rPr>
        <w:t>Integrate</w:t>
      </w:r>
      <w:r w:rsidRPr="009D7F47">
        <w:t xml:space="preserve"> </w:t>
      </w:r>
      <w:r w:rsidRPr="009D7F47">
        <w:rPr>
          <w:b/>
          <w:bCs/>
        </w:rPr>
        <w:t>Macros</w:t>
      </w:r>
      <w:r w:rsidRPr="009D7F47">
        <w:t>: Automate monthly refresh and export of dashboard</w:t>
      </w:r>
    </w:p>
    <w:p w14:paraId="7B44F62B" w14:textId="77777777" w:rsidR="009D7F47" w:rsidRPr="009D7F47" w:rsidRDefault="009D7F47" w:rsidP="009D7F47">
      <w:pPr>
        <w:numPr>
          <w:ilvl w:val="0"/>
          <w:numId w:val="9"/>
        </w:numPr>
      </w:pPr>
      <w:r w:rsidRPr="00EC2B8C">
        <w:rPr>
          <w:b/>
          <w:bCs/>
        </w:rPr>
        <w:t xml:space="preserve">Build </w:t>
      </w:r>
      <w:r w:rsidRPr="009D7F47">
        <w:rPr>
          <w:b/>
          <w:bCs/>
        </w:rPr>
        <w:t>Forecast Models</w:t>
      </w:r>
      <w:r w:rsidRPr="009D7F47">
        <w:t>: Predict future sales using historical trends</w:t>
      </w:r>
    </w:p>
    <w:p w14:paraId="67B4B573" w14:textId="77777777" w:rsidR="009D7F47" w:rsidRPr="009D7F47" w:rsidRDefault="009D7F47"/>
    <w:sectPr w:rsidR="009D7F47" w:rsidRPr="009D7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243"/>
    <w:multiLevelType w:val="hybridMultilevel"/>
    <w:tmpl w:val="A6664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7928"/>
    <w:multiLevelType w:val="multilevel"/>
    <w:tmpl w:val="882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2048"/>
    <w:multiLevelType w:val="hybridMultilevel"/>
    <w:tmpl w:val="5DF62AC8"/>
    <w:lvl w:ilvl="0" w:tplc="40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3" w15:restartNumberingAfterBreak="0">
    <w:nsid w:val="0A883DD7"/>
    <w:multiLevelType w:val="multilevel"/>
    <w:tmpl w:val="49D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6B8"/>
    <w:multiLevelType w:val="multilevel"/>
    <w:tmpl w:val="F2F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7A00"/>
    <w:multiLevelType w:val="multilevel"/>
    <w:tmpl w:val="6CC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808D1"/>
    <w:multiLevelType w:val="hybridMultilevel"/>
    <w:tmpl w:val="E39EE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84376"/>
    <w:multiLevelType w:val="multilevel"/>
    <w:tmpl w:val="A90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87F02"/>
    <w:multiLevelType w:val="multilevel"/>
    <w:tmpl w:val="6A5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A24D6"/>
    <w:multiLevelType w:val="hybridMultilevel"/>
    <w:tmpl w:val="E2E285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85116"/>
    <w:multiLevelType w:val="multilevel"/>
    <w:tmpl w:val="134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052B1"/>
    <w:multiLevelType w:val="hybridMultilevel"/>
    <w:tmpl w:val="4D344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E251D"/>
    <w:multiLevelType w:val="multilevel"/>
    <w:tmpl w:val="236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D5A17"/>
    <w:multiLevelType w:val="multilevel"/>
    <w:tmpl w:val="F82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35955"/>
    <w:multiLevelType w:val="multilevel"/>
    <w:tmpl w:val="AF0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80506">
    <w:abstractNumId w:val="13"/>
  </w:num>
  <w:num w:numId="2" w16cid:durableId="907882661">
    <w:abstractNumId w:val="14"/>
  </w:num>
  <w:num w:numId="3" w16cid:durableId="907346954">
    <w:abstractNumId w:val="12"/>
  </w:num>
  <w:num w:numId="4" w16cid:durableId="543951556">
    <w:abstractNumId w:val="5"/>
  </w:num>
  <w:num w:numId="5" w16cid:durableId="1572472151">
    <w:abstractNumId w:val="8"/>
  </w:num>
  <w:num w:numId="6" w16cid:durableId="1827546545">
    <w:abstractNumId w:val="1"/>
  </w:num>
  <w:num w:numId="7" w16cid:durableId="1050615002">
    <w:abstractNumId w:val="7"/>
  </w:num>
  <w:num w:numId="8" w16cid:durableId="793911955">
    <w:abstractNumId w:val="3"/>
  </w:num>
  <w:num w:numId="9" w16cid:durableId="435836069">
    <w:abstractNumId w:val="4"/>
  </w:num>
  <w:num w:numId="10" w16cid:durableId="36320518">
    <w:abstractNumId w:val="11"/>
  </w:num>
  <w:num w:numId="11" w16cid:durableId="1821192415">
    <w:abstractNumId w:val="6"/>
  </w:num>
  <w:num w:numId="12" w16cid:durableId="1688948425">
    <w:abstractNumId w:val="10"/>
  </w:num>
  <w:num w:numId="13" w16cid:durableId="1759446325">
    <w:abstractNumId w:val="0"/>
  </w:num>
  <w:num w:numId="14" w16cid:durableId="544217771">
    <w:abstractNumId w:val="9"/>
  </w:num>
  <w:num w:numId="15" w16cid:durableId="578054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47"/>
    <w:rsid w:val="00241385"/>
    <w:rsid w:val="0075617E"/>
    <w:rsid w:val="008B7D52"/>
    <w:rsid w:val="009D7F47"/>
    <w:rsid w:val="00EC2B8C"/>
    <w:rsid w:val="00FF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9D89"/>
  <w15:chartTrackingRefBased/>
  <w15:docId w15:val="{899C3762-883A-4944-BECF-73B2286A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4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4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4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7F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7F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4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2B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dipeeka jadhav</dc:creator>
  <cp:keywords/>
  <dc:description/>
  <cp:lastModifiedBy>dipeeka jadhav</cp:lastModifiedBy>
  <cp:revision>2</cp:revision>
  <dcterms:created xsi:type="dcterms:W3CDTF">2025-10-20T18:43:00Z</dcterms:created>
  <dcterms:modified xsi:type="dcterms:W3CDTF">2025-11-04T18:13:00Z</dcterms:modified>
</cp:coreProperties>
</file>