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7E" w:rsidRDefault="000009CC">
      <w:r>
        <w:t xml:space="preserve">To initialize </w:t>
      </w:r>
      <w:proofErr w:type="gramStart"/>
      <w:r>
        <w:t>in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A34F5" w:rsidRDefault="00CA34F5">
      <w:r>
        <w:t xml:space="preserve">TO track all the untrack =: </w:t>
      </w:r>
      <w:proofErr w:type="spellStart"/>
      <w:r>
        <w:t>git</w:t>
      </w:r>
      <w:proofErr w:type="spellEnd"/>
      <w:r>
        <w:t xml:space="preserve"> add --all</w:t>
      </w:r>
      <w:bookmarkStart w:id="0" w:name="_GoBack"/>
      <w:bookmarkEnd w:id="0"/>
    </w:p>
    <w:sectPr w:rsidR="00CA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CC"/>
    <w:rsid w:val="000009CC"/>
    <w:rsid w:val="009D277E"/>
    <w:rsid w:val="00C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3C0F"/>
  <w15:chartTrackingRefBased/>
  <w15:docId w15:val="{33F85159-62B4-480F-BA12-09A8439A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khanal</dc:creator>
  <cp:keywords/>
  <dc:description/>
  <cp:lastModifiedBy>dipendra khanal</cp:lastModifiedBy>
  <cp:revision>2</cp:revision>
  <dcterms:created xsi:type="dcterms:W3CDTF">2024-04-03T04:02:00Z</dcterms:created>
  <dcterms:modified xsi:type="dcterms:W3CDTF">2024-04-03T04:12:00Z</dcterms:modified>
</cp:coreProperties>
</file>