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80" w:after="18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Lab Report-0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3</w:t>
      </w:r>
    </w:p>
    <w:p>
      <w:pPr>
        <w:pStyle w:val="BodyText"/>
        <w:jc w:val="center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</w:r>
    </w:p>
    <w:p>
      <w:pPr>
        <w:pStyle w:val="BodyText"/>
        <w:jc w:val="center"/>
        <w:rPr>
          <w:rFonts w:ascii="Times New Roman" w:hAnsi="Times New Roman"/>
        </w:rPr>
      </w:pPr>
      <w:bookmarkStart w:id="0" w:name="docs-internal-guid-a50d85d1-7fff-28e2-ca"/>
      <w:bookmarkEnd w:id="0"/>
      <w:r>
        <w:rPr/>
        <w:drawing>
          <wp:inline distT="0" distB="0" distL="0" distR="0">
            <wp:extent cx="1828800" cy="187642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Gandaki College of Engineering and Science</w:t>
      </w:r>
    </w:p>
    <w:p>
      <w:pPr>
        <w:pStyle w:val="BodyText"/>
        <w:bidi w:val="0"/>
        <w:spacing w:lineRule="auto" w:line="288" w:before="513" w:after="0"/>
        <w:ind w:hanging="0" w:left="0" w:right="2995"/>
        <w:jc w:val="center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                                    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Distributed System</w:t>
      </w:r>
    </w:p>
    <w:p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Lab Experiment: </w:t>
      </w:r>
      <w:r>
        <w:rPr>
          <w:rFonts w:ascii="Times New Roman" w:hAnsi="Times New Roman"/>
          <w:b/>
          <w:bCs/>
          <w:i/>
          <w:iCs/>
        </w:rPr>
        <w:t>Java RMI Implementation</w:t>
      </w:r>
    </w:p>
    <w:p>
      <w:pPr>
        <w:pStyle w:val="BodyText"/>
        <w:bidi w:val="0"/>
        <w:spacing w:lineRule="auto" w:line="288" w:before="225" w:after="0"/>
        <w:ind w:hanging="0" w:left="0" w:right="412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                                                                                  </w:t>
      </w:r>
    </w:p>
    <w:p>
      <w:pPr>
        <w:pStyle w:val="BodyText"/>
        <w:bidi w:val="0"/>
        <w:spacing w:lineRule="auto" w:line="288" w:before="225" w:after="0"/>
        <w:ind w:hanging="0" w:left="0" w:right="4127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Submitted By:                                                                                      </w:t>
      </w:r>
    </w:p>
    <w:p>
      <w:pPr>
        <w:pStyle w:val="BodyText"/>
        <w:bidi w:val="0"/>
        <w:spacing w:lineRule="auto" w:line="288" w:before="225" w:after="0"/>
        <w:ind w:hanging="0" w:left="0" w:right="4127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Name: Dipendra Raut Kurmi</w:t>
      </w:r>
    </w:p>
    <w:p>
      <w:pPr>
        <w:pStyle w:val="BodyText"/>
        <w:bidi w:val="0"/>
        <w:spacing w:lineRule="auto" w:line="288" w:before="225" w:after="0"/>
        <w:ind w:hanging="0" w:left="0" w:right="4127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Roll.No: 18</w:t>
      </w:r>
    </w:p>
    <w:p>
      <w:pPr>
        <w:pStyle w:val="BodyText"/>
        <w:bidi w:val="0"/>
        <w:spacing w:lineRule="auto" w:line="288" w:before="225" w:after="0"/>
        <w:ind w:hanging="0" w:left="0" w:right="4127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Batch: 2021SE</w:t>
      </w:r>
    </w:p>
    <w:p>
      <w:pPr>
        <w:pStyle w:val="BodyText"/>
        <w:bidi w:val="0"/>
        <w:spacing w:lineRule="auto" w:line="288" w:before="225" w:after="0"/>
        <w:ind w:hanging="0" w:left="0" w:right="4127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Submitted To: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Er. Amrit Poudel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Lecturer at Gandaki College Of      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Engineering and Science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implement remote method invocation between a client and server using ava RMI.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Java </w:t>
      </w:r>
      <w:bookmarkStart w:id="1" w:name="theory"/>
      <w:r>
        <w:rPr>
          <w:rFonts w:ascii="Times New Roman" w:hAnsi="Times New Roman"/>
        </w:rPr>
        <w:t>RMI (Remote Method Invocation) allows an object residing in one Java Virtual Machine (JVM) to invoke methods on an object located in another JVM. It provides a simple and effective way for developing distributed applications in Java.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Features of Java RMI: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Provides distributed object communication.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Supports remote object invocation.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Allows passing of complex objects between JVMs.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Built-in Java security manager.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Uses Java serialization.</w:t>
      </w:r>
      <w:bookmarkEnd w:id="1"/>
    </w:p>
    <w:p>
      <w:pPr>
        <w:pStyle w:val="Heading3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Code:</w:t>
      </w:r>
      <w:bookmarkStart w:id="2" w:name="code"/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// RMI Interface (Hello.java)</w:t>
      </w:r>
    </w:p>
    <w:p>
      <w:pPr>
        <w:pStyle w:val="Normal"/>
        <w:rPr/>
      </w:pPr>
      <w:r>
        <w:rPr>
          <w:rStyle w:val="OperatorTok"/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Style w:val="OperatorTok"/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java.rmi.Remote;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java.rmi.RemoteException;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interface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Hello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Remote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sayHello()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RemoteException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SourceCode"/>
        <w:rPr>
          <w:rStyle w:val="OperatorTok"/>
          <w:rFonts w:ascii="Times New Roman" w:hAnsi="Times New Roman"/>
        </w:rPr>
      </w:pPr>
      <w:r>
        <w:rPr/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// RMI Server Implementation (HelloImpl.java)</w:t>
      </w:r>
    </w:p>
    <w:p>
      <w:pPr>
        <w:pStyle w:val="Normal"/>
        <w:rPr/>
      </w:pPr>
      <w:r>
        <w:rPr>
          <w:rStyle w:val="OperatorTok"/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Style w:val="OperatorTok"/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java.rmi.RemoteException;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java.rmi.server.UnicastRemoteObject;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HelloImpl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UnicastRemoteObject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implements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Hello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protected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HelloImpl()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RemoteException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super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sayHello()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RemoteException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"Hello, this is a remote method call!"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SourceCode"/>
        <w:rPr>
          <w:rStyle w:val="OperatorTok"/>
          <w:rFonts w:ascii="Times New Roman" w:hAnsi="Times New Roman"/>
        </w:rPr>
      </w:pPr>
      <w:r>
        <w:rPr/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// Server Program (Server.java)</w:t>
      </w:r>
    </w:p>
    <w:p>
      <w:pPr>
        <w:pStyle w:val="Normal"/>
        <w:rPr/>
      </w:pPr>
      <w:r>
        <w:rPr>
          <w:rStyle w:val="OperatorTok"/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Style w:val="OperatorTok"/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java.rmi.registry.LocateRegistry;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java.rmi.registry.Registry;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Server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[] args)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HelloImpl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obj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HelloImpl();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Registry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registry = LocateRegistry.getRegistry();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registry.rebind(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"Hello"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obj);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System.out.println(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"Server is ready..."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catch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e)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System.err.println(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"Server exception: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e.toString());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e.printStackTrace();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SourceCode"/>
        <w:rPr>
          <w:rStyle w:val="OperatorTok"/>
          <w:rFonts w:ascii="Times New Roman" w:hAnsi="Times New Roman"/>
        </w:rPr>
      </w:pPr>
      <w:r>
        <w:rPr/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// Client Program (Client.java)</w:t>
      </w:r>
    </w:p>
    <w:p>
      <w:pPr>
        <w:pStyle w:val="Normal"/>
        <w:rPr/>
      </w:pPr>
      <w:bookmarkEnd w:id="2"/>
      <w:r>
        <w:rPr>
          <w:rStyle w:val="OperatorTok"/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Style w:val="OperatorTok"/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java.rmi.registry.LocateRegistry;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java.rmi.registry.Registry;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Client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[] args)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Registry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registry = LocateRegistry.getRegistry(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"localhost"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1099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Hello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stub = (Hello) registry.lookup(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"Hello"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response = stub.sayHello();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System.out.println(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"Response from server: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response);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catch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e)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System.err.println(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"Client exception: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e.toString());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e.printStackTrace();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SourceCod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ourceCod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rPr>
          <w:rFonts w:ascii="Times New Roman" w:hAnsi="Times New Roman"/>
          <w:b/>
          <w:bCs/>
          <w:color w:val="000000"/>
        </w:rPr>
      </w:pPr>
      <w:bookmarkStart w:id="3" w:name="result"/>
      <w:bookmarkEnd w:id="3"/>
      <w:r>
        <w:rPr>
          <w:rFonts w:ascii="Times New Roman" w:hAnsi="Times New Roman"/>
          <w:b/>
          <w:bCs/>
          <w:color w:val="000000"/>
        </w:rPr>
        <w:t>Result:</w:t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When running the Server.java and Client.java programs:</w:t>
      </w:r>
    </w:p>
    <w:p>
      <w:pPr>
        <w:pStyle w:val="Compact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server starts and binds the remote object.</w:t>
      </w:r>
    </w:p>
    <w:p>
      <w:pPr>
        <w:pStyle w:val="Compact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The client looks up the remote object and invokes the </w:t>
      </w:r>
      <w:r>
        <w:rPr>
          <w:rStyle w:val="VerbatimChar"/>
          <w:rFonts w:ascii="Times New Roman" w:hAnsi="Times New Roman"/>
        </w:rPr>
        <w:t>sayHello()</w:t>
      </w:r>
      <w:r>
        <w:rPr>
          <w:rFonts w:ascii="Times New Roman" w:hAnsi="Times New Roman"/>
        </w:rPr>
        <w:t xml:space="preserve"> method.</w:t>
      </w:r>
    </w:p>
    <w:p>
      <w:pPr>
        <w:pStyle w:val="Compac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server returns a greeting message.</w:t>
      </w:r>
    </w:p>
    <w:p>
      <w:pPr>
        <w:pStyle w:val="Compac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client receives and displays the response.</w:t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Server Output:</w:t>
      </w:r>
    </w:p>
    <w:p>
      <w:pPr>
        <w:pStyle w:val="SourceCode"/>
        <w:rPr>
          <w:rStyle w:val="VerbatimChar"/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721360</wp:posOffset>
            </wp:positionV>
            <wp:extent cx="5943600" cy="7346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-107315</wp:posOffset>
            </wp:positionV>
            <wp:extent cx="5943600" cy="7346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Client Output:</w:t>
      </w:r>
    </w:p>
    <w:p>
      <w:pPr>
        <w:pStyle w:val="SourceCode"/>
        <w:rPr>
          <w:rStyle w:val="VerbatimChar"/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5943600" cy="734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result"/>
      <w:bookmarkStart w:id="5" w:name="result"/>
      <w:bookmarkEnd w:id="5"/>
    </w:p>
    <w:p>
      <w:pPr>
        <w:pStyle w:val="Heading3"/>
        <w:rPr>
          <w:rFonts w:ascii="Times New Roman" w:hAnsi="Times New Roman"/>
          <w:b/>
          <w:bCs/>
          <w:color w:val="000000"/>
        </w:rPr>
      </w:pPr>
      <w:bookmarkStart w:id="6" w:name="conclusion"/>
      <w:r>
        <w:rPr>
          <w:rFonts w:ascii="Times New Roman" w:hAnsi="Times New Roman"/>
          <w:b/>
          <w:bCs/>
          <w:color w:val="000000"/>
        </w:rPr>
        <w:t>Conclusion:</w:t>
      </w:r>
    </w:p>
    <w:p>
      <w:pPr>
        <w:pStyle w:val="FirstParagraph"/>
        <w:spacing w:before="180" w:after="180"/>
        <w:rPr>
          <w:rFonts w:ascii="Times New Roman" w:hAnsi="Times New Roman"/>
        </w:rPr>
      </w:pPr>
      <w:bookmarkStart w:id="7" w:name="conclusion"/>
      <w:r>
        <w:rPr>
          <w:rFonts w:ascii="Times New Roman" w:hAnsi="Times New Roman"/>
        </w:rPr>
        <w:t>Hence, we successfully implemented remote method invocation between a client and server using Java RMI. This lab helped us understand distributed object communication and how RMI enables simple and secure interaction between Java programs across different JVMs.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4</Pages>
  <Words>371</Words>
  <Characters>2497</Characters>
  <CharactersWithSpaces>3324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2025-06-23T11:15:51Z</dcterms:created>
  <dc:creator/>
  <dc:description/>
  <dc:language>en-US</dc:language>
  <cp:lastModifiedBy/>
  <dcterms:modified xsi:type="dcterms:W3CDTF">2025-06-23T17:13:48Z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