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1153" w14:textId="08E6C6AB" w:rsidR="00FB3EC1" w:rsidRPr="00A35B9A" w:rsidRDefault="00FB3EC1">
      <w:pPr>
        <w:rPr>
          <w:b/>
        </w:rPr>
      </w:pPr>
      <w:r w:rsidRPr="00716636">
        <w:rPr>
          <w:b/>
          <w:sz w:val="44"/>
        </w:rPr>
        <w:t>Novartis</w:t>
      </w:r>
    </w:p>
    <w:p w14:paraId="4EAFBD25" w14:textId="6C666029" w:rsidR="00716636" w:rsidRPr="00A22E78" w:rsidRDefault="00A35B9A" w:rsidP="00A22E78">
      <w:pPr>
        <w:ind w:left="7200"/>
        <w:rPr>
          <w:b/>
          <w:color w:val="4F81BD" w:themeColor="accent1"/>
          <w:sz w:val="28"/>
          <w:szCs w:val="36"/>
        </w:rPr>
      </w:pPr>
      <w:r w:rsidRPr="00A22E78">
        <w:rPr>
          <w:b/>
          <w:color w:val="4F81BD" w:themeColor="accent1"/>
          <w:sz w:val="28"/>
          <w:szCs w:val="36"/>
        </w:rPr>
        <w:t>INVOICE</w:t>
      </w:r>
      <w:r w:rsidR="00716636" w:rsidRPr="00A22E78">
        <w:rPr>
          <w:b/>
          <w:color w:val="4F81BD" w:themeColor="accent1"/>
          <w:sz w:val="28"/>
          <w:szCs w:val="36"/>
        </w:rPr>
        <w:t xml:space="preserve">: </w:t>
      </w:r>
      <w:r w:rsidR="00A22E78">
        <w:rPr>
          <w:b/>
          <w:color w:val="4F81BD" w:themeColor="accent1"/>
          <w:sz w:val="28"/>
          <w:szCs w:val="36"/>
        </w:rPr>
        <w:tab/>
      </w:r>
      <w:r w:rsidR="00716636" w:rsidRPr="00D73BD5">
        <w:rPr>
          <w:b/>
          <w:sz w:val="28"/>
          <w:szCs w:val="36"/>
        </w:rPr>
        <w:t>1000000</w:t>
      </w:r>
      <w:r w:rsidR="00F266DB">
        <w:rPr>
          <w:b/>
          <w:sz w:val="28"/>
          <w:szCs w:val="36"/>
        </w:rPr>
        <w:t>3</w:t>
      </w:r>
    </w:p>
    <w:p w14:paraId="1860413A" w14:textId="4961E4CB" w:rsidR="00FB3EC1" w:rsidRPr="00A22E78" w:rsidRDefault="00716636" w:rsidP="00A22E78">
      <w:pPr>
        <w:ind w:left="6480" w:firstLine="720"/>
        <w:rPr>
          <w:b/>
          <w:color w:val="4F81BD" w:themeColor="accent1"/>
          <w:sz w:val="28"/>
          <w:szCs w:val="36"/>
        </w:rPr>
      </w:pPr>
      <w:r w:rsidRPr="00A22E78">
        <w:rPr>
          <w:b/>
          <w:color w:val="4F81BD" w:themeColor="accent1"/>
          <w:sz w:val="28"/>
          <w:szCs w:val="36"/>
        </w:rPr>
        <w:t xml:space="preserve">Date: </w:t>
      </w:r>
      <w:r w:rsidR="00A22E78">
        <w:rPr>
          <w:b/>
          <w:color w:val="4F81BD" w:themeColor="accent1"/>
          <w:sz w:val="28"/>
          <w:szCs w:val="36"/>
        </w:rPr>
        <w:tab/>
      </w:r>
      <w:r w:rsidRPr="00D73BD5">
        <w:rPr>
          <w:b/>
          <w:sz w:val="28"/>
          <w:szCs w:val="36"/>
        </w:rPr>
        <w:t>01-01-201</w:t>
      </w:r>
      <w:r w:rsidRPr="00D73BD5">
        <w:rPr>
          <w:b/>
          <w:sz w:val="28"/>
          <w:szCs w:val="36"/>
        </w:rPr>
        <w:t>9</w:t>
      </w:r>
    </w:p>
    <w:p w14:paraId="52F0B4C9" w14:textId="77545DAE" w:rsidR="00716636" w:rsidRPr="00A22E78" w:rsidRDefault="00716636">
      <w:pPr>
        <w:rPr>
          <w:b/>
          <w:color w:val="4F81BD" w:themeColor="accent1"/>
          <w:sz w:val="28"/>
          <w:szCs w:val="36"/>
        </w:rPr>
      </w:pPr>
    </w:p>
    <w:p w14:paraId="20CA6E7C" w14:textId="05754526" w:rsidR="00716636" w:rsidRPr="00A22E78" w:rsidRDefault="00C763BF" w:rsidP="00716636">
      <w:pPr>
        <w:rPr>
          <w:b/>
          <w:color w:val="4F81BD" w:themeColor="accent1"/>
          <w:sz w:val="28"/>
          <w:szCs w:val="36"/>
        </w:rPr>
      </w:pPr>
      <w:r>
        <w:rPr>
          <w:b/>
          <w:color w:val="4F81BD" w:themeColor="accent1"/>
          <w:sz w:val="28"/>
          <w:szCs w:val="36"/>
        </w:rPr>
        <w:t xml:space="preserve">   </w:t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622728">
        <w:rPr>
          <w:b/>
          <w:color w:val="4F81BD" w:themeColor="accent1"/>
          <w:sz w:val="28"/>
          <w:szCs w:val="36"/>
        </w:rPr>
        <w:tab/>
      </w:r>
      <w:r w:rsidR="0098490C">
        <w:rPr>
          <w:b/>
          <w:color w:val="4F81BD" w:themeColor="accent1"/>
          <w:sz w:val="28"/>
          <w:szCs w:val="36"/>
        </w:rPr>
        <w:tab/>
      </w:r>
      <w:r w:rsidR="0098490C">
        <w:rPr>
          <w:b/>
          <w:color w:val="4F81BD" w:themeColor="accent1"/>
          <w:sz w:val="28"/>
          <w:szCs w:val="36"/>
        </w:rPr>
        <w:tab/>
      </w:r>
      <w:r w:rsidR="0098490C">
        <w:rPr>
          <w:b/>
          <w:color w:val="4F81BD" w:themeColor="accent1"/>
          <w:sz w:val="28"/>
          <w:szCs w:val="36"/>
        </w:rPr>
        <w:tab/>
      </w:r>
      <w:r w:rsidR="00716636" w:rsidRPr="00A22E78">
        <w:rPr>
          <w:b/>
          <w:color w:val="4F81BD" w:themeColor="accent1"/>
          <w:sz w:val="28"/>
          <w:szCs w:val="36"/>
        </w:rPr>
        <w:t>Bill From</w:t>
      </w:r>
      <w:r w:rsidR="00A22E78">
        <w:rPr>
          <w:b/>
          <w:color w:val="4F81BD" w:themeColor="accent1"/>
          <w:sz w:val="28"/>
          <w:szCs w:val="36"/>
        </w:rPr>
        <w:t>:</w:t>
      </w:r>
    </w:p>
    <w:p w14:paraId="791D2137" w14:textId="77777777" w:rsidR="00BE1876" w:rsidRPr="00D73BD5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AB</w:t>
      </w:r>
      <w:r>
        <w:rPr>
          <w:b/>
          <w:sz w:val="16"/>
          <w:szCs w:val="36"/>
        </w:rPr>
        <w:t>C</w:t>
      </w:r>
    </w:p>
    <w:p w14:paraId="6D902D18" w14:textId="77777777" w:rsidR="00BE1876" w:rsidRPr="00D73BD5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Novartis</w:t>
      </w:r>
    </w:p>
    <w:p w14:paraId="4F1EE422" w14:textId="77777777" w:rsidR="00BE1876" w:rsidRPr="00D73BD5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1 Health Plaza</w:t>
      </w:r>
    </w:p>
    <w:p w14:paraId="6F22D446" w14:textId="77777777" w:rsidR="00BE1876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East Hanover</w:t>
      </w:r>
    </w:p>
    <w:p w14:paraId="26367F29" w14:textId="77777777" w:rsidR="00BE1876" w:rsidRPr="00D73BD5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NJ</w:t>
      </w:r>
      <w:r>
        <w:rPr>
          <w:b/>
          <w:sz w:val="16"/>
          <w:szCs w:val="36"/>
        </w:rPr>
        <w:t>, U.S.A</w:t>
      </w:r>
      <w:r w:rsidRPr="00D73BD5">
        <w:rPr>
          <w:b/>
          <w:sz w:val="16"/>
          <w:szCs w:val="36"/>
        </w:rPr>
        <w:t xml:space="preserve"> 07936</w:t>
      </w:r>
    </w:p>
    <w:p w14:paraId="13B919F2" w14:textId="77777777" w:rsidR="00BE1876" w:rsidRPr="00D73BD5" w:rsidRDefault="00BE1876" w:rsidP="00BE1876">
      <w:pPr>
        <w:ind w:left="7200"/>
        <w:rPr>
          <w:b/>
          <w:sz w:val="16"/>
          <w:szCs w:val="36"/>
        </w:rPr>
      </w:pPr>
      <w:r w:rsidRPr="00D73BD5">
        <w:rPr>
          <w:b/>
          <w:sz w:val="16"/>
          <w:szCs w:val="36"/>
        </w:rPr>
        <w:t>9726267238</w:t>
      </w:r>
    </w:p>
    <w:p w14:paraId="77EE57BF" w14:textId="3BEBD4F3" w:rsidR="00716636" w:rsidRDefault="00716636"/>
    <w:p w14:paraId="6F1CC182" w14:textId="77777777" w:rsidR="00E165D4" w:rsidRPr="00A22E78" w:rsidRDefault="00E165D4" w:rsidP="00E165D4">
      <w:pPr>
        <w:rPr>
          <w:b/>
          <w:color w:val="4F81BD" w:themeColor="accent1"/>
          <w:sz w:val="28"/>
          <w:szCs w:val="36"/>
        </w:rPr>
      </w:pPr>
      <w:r w:rsidRPr="00A22E78">
        <w:rPr>
          <w:b/>
          <w:color w:val="4F81BD" w:themeColor="accent1"/>
          <w:sz w:val="28"/>
          <w:szCs w:val="36"/>
        </w:rPr>
        <w:t xml:space="preserve">Bill </w:t>
      </w:r>
      <w:r>
        <w:rPr>
          <w:b/>
          <w:color w:val="4F81BD" w:themeColor="accent1"/>
          <w:sz w:val="28"/>
          <w:szCs w:val="36"/>
        </w:rPr>
        <w:t>To:</w:t>
      </w:r>
    </w:p>
    <w:p w14:paraId="3473F3A3" w14:textId="2756DE87" w:rsidR="00BE1876" w:rsidRPr="00D73BD5" w:rsidRDefault="00BE1876" w:rsidP="00BE1876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Dipendu Chanda</w:t>
      </w:r>
    </w:p>
    <w:p w14:paraId="5F5696E5" w14:textId="719CDA1A" w:rsidR="00BE1876" w:rsidRPr="00D73BD5" w:rsidRDefault="00183B33" w:rsidP="00BE1876">
      <w:pPr>
        <w:rPr>
          <w:b/>
          <w:sz w:val="16"/>
          <w:szCs w:val="16"/>
        </w:rPr>
      </w:pPr>
      <w:r>
        <w:rPr>
          <w:b/>
          <w:sz w:val="16"/>
          <w:szCs w:val="16"/>
        </w:rPr>
        <w:t>XYZ</w:t>
      </w:r>
    </w:p>
    <w:p w14:paraId="17E7B180" w14:textId="08AB1462" w:rsidR="00BE1876" w:rsidRPr="00D73BD5" w:rsidRDefault="00BE1876" w:rsidP="00BE1876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2200 Ross Ave Suite 1600</w:t>
      </w:r>
    </w:p>
    <w:p w14:paraId="2E913AF7" w14:textId="77777777" w:rsidR="00BE1876" w:rsidRDefault="00BE1876" w:rsidP="00BE1876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Dallas</w:t>
      </w:r>
    </w:p>
    <w:p w14:paraId="148FE9CE" w14:textId="19E16729" w:rsidR="00BE1876" w:rsidRPr="00D73BD5" w:rsidRDefault="00BE1876" w:rsidP="00BE1876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TX</w:t>
      </w:r>
      <w:r>
        <w:rPr>
          <w:b/>
          <w:sz w:val="16"/>
          <w:szCs w:val="16"/>
        </w:rPr>
        <w:t>, U.S.A</w:t>
      </w:r>
      <w:r w:rsidRPr="00D73BD5">
        <w:rPr>
          <w:b/>
          <w:sz w:val="16"/>
          <w:szCs w:val="16"/>
        </w:rPr>
        <w:t xml:space="preserve"> 75201</w:t>
      </w:r>
    </w:p>
    <w:p w14:paraId="70092FAB" w14:textId="1702A915" w:rsidR="00BE1876" w:rsidRDefault="00BE1876" w:rsidP="00BE1876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9736267238</w:t>
      </w:r>
    </w:p>
    <w:p w14:paraId="5C1D52B6" w14:textId="77777777" w:rsidR="00183B33" w:rsidRPr="00D73BD5" w:rsidRDefault="00183B33" w:rsidP="00BE1876">
      <w:pPr>
        <w:rPr>
          <w:b/>
          <w:sz w:val="16"/>
          <w:szCs w:val="16"/>
        </w:rPr>
      </w:pPr>
    </w:p>
    <w:p w14:paraId="122D41C5" w14:textId="148A2F8D" w:rsidR="00183B33" w:rsidRPr="00A22E78" w:rsidRDefault="00183B33" w:rsidP="00183B33">
      <w:pPr>
        <w:rPr>
          <w:b/>
          <w:color w:val="4F81BD" w:themeColor="accent1"/>
          <w:sz w:val="28"/>
          <w:szCs w:val="36"/>
        </w:rPr>
      </w:pPr>
      <w:r>
        <w:rPr>
          <w:b/>
          <w:color w:val="4F81BD" w:themeColor="accent1"/>
          <w:sz w:val="28"/>
          <w:szCs w:val="36"/>
        </w:rPr>
        <w:t>Ship</w:t>
      </w:r>
      <w:r w:rsidRPr="00A22E78">
        <w:rPr>
          <w:b/>
          <w:color w:val="4F81BD" w:themeColor="accent1"/>
          <w:sz w:val="28"/>
          <w:szCs w:val="36"/>
        </w:rPr>
        <w:t xml:space="preserve"> </w:t>
      </w:r>
      <w:r>
        <w:rPr>
          <w:b/>
          <w:color w:val="4F81BD" w:themeColor="accent1"/>
          <w:sz w:val="28"/>
          <w:szCs w:val="36"/>
        </w:rPr>
        <w:t>To:</w:t>
      </w:r>
    </w:p>
    <w:p w14:paraId="6D40E52D" w14:textId="77777777" w:rsidR="00183B33" w:rsidRPr="00D73BD5" w:rsidRDefault="00183B33" w:rsidP="00183B33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Dipendu Chanda</w:t>
      </w:r>
    </w:p>
    <w:p w14:paraId="6DA4DB8B" w14:textId="1D5BC0F8" w:rsidR="00183B33" w:rsidRPr="00D73BD5" w:rsidRDefault="00183B33" w:rsidP="00183B33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XYZ</w:t>
      </w:r>
      <w:r>
        <w:rPr>
          <w:b/>
          <w:sz w:val="16"/>
          <w:szCs w:val="16"/>
        </w:rPr>
        <w:t>_HomeOffice</w:t>
      </w:r>
      <w:proofErr w:type="spellEnd"/>
    </w:p>
    <w:p w14:paraId="6887486C" w14:textId="7094F0A5" w:rsidR="00183B33" w:rsidRPr="00D73BD5" w:rsidRDefault="00183B33" w:rsidP="00183B33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220</w:t>
      </w:r>
      <w:r>
        <w:rPr>
          <w:b/>
          <w:sz w:val="16"/>
          <w:szCs w:val="16"/>
        </w:rPr>
        <w:t>1</w:t>
      </w:r>
      <w:r w:rsidRPr="00D73BD5">
        <w:rPr>
          <w:b/>
          <w:sz w:val="16"/>
          <w:szCs w:val="16"/>
        </w:rPr>
        <w:t xml:space="preserve"> Ross Ave Suite 1600</w:t>
      </w:r>
    </w:p>
    <w:p w14:paraId="28F24ADA" w14:textId="77777777" w:rsidR="00183B33" w:rsidRDefault="00183B33" w:rsidP="00183B33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Dallas</w:t>
      </w:r>
    </w:p>
    <w:p w14:paraId="722E4B15" w14:textId="0AE09997" w:rsidR="00183B33" w:rsidRPr="00D73BD5" w:rsidRDefault="00183B33" w:rsidP="00183B33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TX</w:t>
      </w:r>
      <w:r>
        <w:rPr>
          <w:b/>
          <w:sz w:val="16"/>
          <w:szCs w:val="16"/>
        </w:rPr>
        <w:t xml:space="preserve">, </w:t>
      </w:r>
      <w:r w:rsidR="00F5514C">
        <w:rPr>
          <w:b/>
          <w:sz w:val="16"/>
          <w:szCs w:val="16"/>
        </w:rPr>
        <w:t>CANADA</w:t>
      </w:r>
      <w:bookmarkStart w:id="0" w:name="_GoBack"/>
      <w:bookmarkEnd w:id="0"/>
      <w:r w:rsidRPr="00D73BD5">
        <w:rPr>
          <w:b/>
          <w:sz w:val="16"/>
          <w:szCs w:val="16"/>
        </w:rPr>
        <w:t xml:space="preserve"> 75201</w:t>
      </w:r>
    </w:p>
    <w:p w14:paraId="7503662D" w14:textId="7702B31F" w:rsidR="00183B33" w:rsidRDefault="00183B33" w:rsidP="00183B33">
      <w:pPr>
        <w:rPr>
          <w:b/>
          <w:sz w:val="16"/>
          <w:szCs w:val="16"/>
        </w:rPr>
      </w:pPr>
      <w:r w:rsidRPr="00D73BD5">
        <w:rPr>
          <w:b/>
          <w:sz w:val="16"/>
          <w:szCs w:val="16"/>
        </w:rPr>
        <w:t>973626723</w:t>
      </w:r>
      <w:r>
        <w:rPr>
          <w:b/>
          <w:sz w:val="16"/>
          <w:szCs w:val="16"/>
        </w:rPr>
        <w:t>0</w:t>
      </w:r>
    </w:p>
    <w:p w14:paraId="0E340ECC" w14:textId="77777777" w:rsidR="001960BD" w:rsidRPr="00257F7D" w:rsidRDefault="001960BD" w:rsidP="00A1127F">
      <w:pPr>
        <w:rPr>
          <w:b/>
        </w:rPr>
      </w:pPr>
    </w:p>
    <w:p w14:paraId="5AC3B018" w14:textId="3A59C7C0" w:rsidR="005924ED" w:rsidRPr="0096076D" w:rsidRDefault="00257F7D" w:rsidP="00A1127F">
      <w:pPr>
        <w:rPr>
          <w:sz w:val="24"/>
        </w:rPr>
      </w:pPr>
      <w:r w:rsidRPr="0096076D">
        <w:rPr>
          <w:sz w:val="24"/>
          <w:highlight w:val="lightGray"/>
        </w:rPr>
        <w:t>ID</w:t>
      </w:r>
      <w:r w:rsidRPr="0096076D">
        <w:rPr>
          <w:sz w:val="24"/>
          <w:highlight w:val="lightGray"/>
        </w:rPr>
        <w:tab/>
      </w:r>
      <w:r w:rsidR="0096076D" w:rsidRPr="0096076D">
        <w:rPr>
          <w:sz w:val="24"/>
          <w:highlight w:val="lightGray"/>
        </w:rPr>
        <w:tab/>
      </w:r>
      <w:r w:rsidRPr="0096076D">
        <w:rPr>
          <w:sz w:val="24"/>
          <w:highlight w:val="lightGray"/>
        </w:rPr>
        <w:t>DESCRIPTION</w:t>
      </w:r>
      <w:r w:rsidR="0096076D" w:rsidRPr="0096076D">
        <w:rPr>
          <w:sz w:val="24"/>
          <w:highlight w:val="lightGray"/>
        </w:rPr>
        <w:tab/>
      </w:r>
      <w:r w:rsidR="0096076D" w:rsidRPr="0096076D">
        <w:rPr>
          <w:sz w:val="24"/>
          <w:highlight w:val="lightGray"/>
        </w:rPr>
        <w:tab/>
      </w:r>
      <w:r w:rsidR="0096076D" w:rsidRPr="0096076D">
        <w:rPr>
          <w:sz w:val="24"/>
          <w:highlight w:val="lightGray"/>
        </w:rPr>
        <w:tab/>
      </w:r>
      <w:r w:rsidR="0096076D" w:rsidRPr="0096076D">
        <w:rPr>
          <w:sz w:val="24"/>
          <w:highlight w:val="lightGray"/>
        </w:rPr>
        <w:tab/>
      </w:r>
      <w:r w:rsidRPr="0096076D">
        <w:rPr>
          <w:sz w:val="24"/>
          <w:highlight w:val="lightGray"/>
        </w:rPr>
        <w:t>QTY</w:t>
      </w:r>
      <w:r w:rsidR="0096076D" w:rsidRPr="0096076D">
        <w:rPr>
          <w:sz w:val="24"/>
          <w:highlight w:val="lightGray"/>
        </w:rPr>
        <w:tab/>
      </w:r>
      <w:r w:rsidR="0096076D">
        <w:rPr>
          <w:sz w:val="24"/>
          <w:highlight w:val="lightGray"/>
        </w:rPr>
        <w:tab/>
      </w:r>
      <w:r w:rsidRPr="0096076D">
        <w:rPr>
          <w:sz w:val="24"/>
          <w:highlight w:val="lightGray"/>
        </w:rPr>
        <w:t>PRICE</w:t>
      </w:r>
      <w:r w:rsidR="0096076D" w:rsidRPr="0096076D">
        <w:rPr>
          <w:sz w:val="24"/>
          <w:highlight w:val="lightGray"/>
        </w:rPr>
        <w:tab/>
      </w:r>
      <w:r w:rsidRPr="0096076D">
        <w:rPr>
          <w:sz w:val="24"/>
          <w:highlight w:val="lightGray"/>
        </w:rPr>
        <w:t>TOT</w:t>
      </w:r>
      <w:r w:rsidR="0096076D">
        <w:rPr>
          <w:sz w:val="24"/>
          <w:highlight w:val="lightGray"/>
        </w:rPr>
        <w:t xml:space="preserve">AL   </w:t>
      </w:r>
    </w:p>
    <w:p w14:paraId="61EDE914" w14:textId="7F137DCD" w:rsidR="0096076D" w:rsidRDefault="0096076D" w:rsidP="00A1127F"/>
    <w:p w14:paraId="0B4F1848" w14:textId="4A2BDDD7" w:rsidR="0096076D" w:rsidRDefault="0096076D" w:rsidP="0096076D">
      <w:r>
        <w:t>01</w:t>
      </w:r>
      <w:r>
        <w:tab/>
      </w:r>
      <w:r>
        <w:tab/>
      </w:r>
      <w:r>
        <w:t>Item ABC</w:t>
      </w:r>
      <w:r>
        <w:tab/>
      </w:r>
      <w:r>
        <w:tab/>
      </w:r>
      <w:r>
        <w:tab/>
      </w:r>
      <w:r>
        <w:tab/>
      </w:r>
      <w:r>
        <w:tab/>
      </w:r>
      <w:r>
        <w:t>25</w:t>
      </w:r>
      <w:r>
        <w:tab/>
      </w:r>
      <w:r>
        <w:tab/>
      </w:r>
      <w:r>
        <w:t>$250.00</w:t>
      </w:r>
      <w:r>
        <w:tab/>
        <w:t>$6,250.00</w:t>
      </w:r>
    </w:p>
    <w:p w14:paraId="746346F0" w14:textId="427334C5" w:rsidR="0096076D" w:rsidRDefault="0096076D" w:rsidP="0096076D">
      <w:r>
        <w:t>02</w:t>
      </w:r>
      <w:r>
        <w:tab/>
      </w:r>
      <w:r>
        <w:tab/>
      </w:r>
      <w:r>
        <w:t>Item LMN</w:t>
      </w:r>
      <w:r>
        <w:tab/>
      </w:r>
      <w:r>
        <w:tab/>
      </w:r>
      <w:r>
        <w:tab/>
      </w:r>
      <w:r>
        <w:tab/>
      </w:r>
      <w:r>
        <w:tab/>
      </w:r>
      <w:r>
        <w:t>8</w:t>
      </w:r>
      <w:r>
        <w:tab/>
      </w:r>
      <w:r>
        <w:tab/>
      </w:r>
      <w:r>
        <w:t>$240.00</w:t>
      </w:r>
      <w:r>
        <w:tab/>
        <w:t>$1.920.00</w:t>
      </w:r>
    </w:p>
    <w:p w14:paraId="29CE2400" w14:textId="58BC31CC" w:rsidR="0096076D" w:rsidRDefault="0096076D" w:rsidP="0096076D">
      <w:r>
        <w:t>03</w:t>
      </w:r>
      <w:r>
        <w:tab/>
      </w:r>
      <w:r>
        <w:tab/>
      </w:r>
      <w:r>
        <w:t>Item XYZ</w:t>
      </w:r>
      <w:r>
        <w:tab/>
      </w:r>
      <w:r>
        <w:tab/>
      </w:r>
      <w:r>
        <w:tab/>
      </w:r>
      <w:r>
        <w:tab/>
      </w:r>
      <w:r>
        <w:tab/>
      </w:r>
      <w:r>
        <w:t>6</w:t>
      </w:r>
      <w:r>
        <w:tab/>
      </w:r>
      <w:r>
        <w:tab/>
      </w:r>
      <w:r>
        <w:t>$500.00</w:t>
      </w:r>
      <w:r>
        <w:tab/>
        <w:t>$3,000.00</w:t>
      </w:r>
    </w:p>
    <w:p w14:paraId="3329490F" w14:textId="51E4960C" w:rsidR="0096076D" w:rsidRDefault="0096076D" w:rsidP="00A1127F"/>
    <w:p w14:paraId="7FD92319" w14:textId="7407B56C" w:rsidR="0096076D" w:rsidRDefault="0096076D" w:rsidP="0096076D">
      <w:pPr>
        <w:ind w:left="6480"/>
      </w:pPr>
      <w:r>
        <w:t>Sub Total</w:t>
      </w:r>
      <w:r>
        <w:tab/>
      </w:r>
      <w:r>
        <w:tab/>
      </w:r>
      <w:r>
        <w:t>$11,170.00</w:t>
      </w:r>
    </w:p>
    <w:p w14:paraId="48248199" w14:textId="66C7E86B" w:rsidR="0096076D" w:rsidRDefault="0096076D" w:rsidP="0096076D">
      <w:pPr>
        <w:ind w:left="6480"/>
      </w:pPr>
      <w:r>
        <w:t>Sales Tax 8%</w:t>
      </w:r>
      <w:r>
        <w:tab/>
      </w:r>
      <w:r>
        <w:tab/>
      </w:r>
      <w:r>
        <w:t>$893.60</w:t>
      </w:r>
    </w:p>
    <w:p w14:paraId="3B8CACD0" w14:textId="38CA2152" w:rsidR="0096076D" w:rsidRDefault="0096076D" w:rsidP="0096076D">
      <w:pPr>
        <w:ind w:left="6480"/>
      </w:pPr>
      <w:r>
        <w:t>Shipping &amp; Handling</w:t>
      </w:r>
      <w:r>
        <w:tab/>
      </w:r>
      <w:r>
        <w:t>$500.00</w:t>
      </w:r>
    </w:p>
    <w:p w14:paraId="3D6D24E6" w14:textId="77777777" w:rsidR="001960BD" w:rsidRDefault="001960BD" w:rsidP="0096076D">
      <w:pPr>
        <w:ind w:left="6480"/>
      </w:pPr>
    </w:p>
    <w:p w14:paraId="495D1CC8" w14:textId="2174C283" w:rsidR="0096076D" w:rsidRPr="001960BD" w:rsidRDefault="0096076D" w:rsidP="0096076D">
      <w:pPr>
        <w:ind w:left="6480"/>
        <w:rPr>
          <w:b/>
        </w:rPr>
      </w:pPr>
      <w:r w:rsidRPr="001960BD">
        <w:rPr>
          <w:b/>
        </w:rPr>
        <w:t>Total</w:t>
      </w:r>
      <w:r w:rsidRPr="001960BD">
        <w:rPr>
          <w:b/>
        </w:rPr>
        <w:tab/>
      </w:r>
      <w:r w:rsidRPr="001960BD">
        <w:rPr>
          <w:b/>
        </w:rPr>
        <w:tab/>
      </w:r>
      <w:r w:rsidRPr="001960BD">
        <w:rPr>
          <w:b/>
        </w:rPr>
        <w:tab/>
      </w:r>
      <w:r w:rsidRPr="001960BD">
        <w:rPr>
          <w:b/>
        </w:rPr>
        <w:t>$12,563.60</w:t>
      </w:r>
    </w:p>
    <w:p w14:paraId="0F81ACBF" w14:textId="7E2852E4" w:rsidR="0096076D" w:rsidRDefault="0096076D" w:rsidP="00A1127F"/>
    <w:p w14:paraId="6C00EA2A" w14:textId="7A24387A" w:rsidR="001960BD" w:rsidRDefault="001960BD" w:rsidP="00A1127F"/>
    <w:p w14:paraId="5A979DD3" w14:textId="058E8B16" w:rsidR="001960BD" w:rsidRDefault="001960BD" w:rsidP="00A1127F"/>
    <w:p w14:paraId="487A7FE4" w14:textId="1E8930D0" w:rsidR="001960BD" w:rsidRDefault="001960BD" w:rsidP="00A1127F"/>
    <w:p w14:paraId="10224D05" w14:textId="0EF167CD" w:rsidR="001960BD" w:rsidRDefault="001960BD" w:rsidP="00A1127F"/>
    <w:p w14:paraId="5E27D2AD" w14:textId="77777777" w:rsidR="001960BD" w:rsidRDefault="001960BD" w:rsidP="00A1127F"/>
    <w:p w14:paraId="569C17CE" w14:textId="77777777" w:rsidR="0096076D" w:rsidRDefault="0096076D" w:rsidP="00A1127F"/>
    <w:p w14:paraId="68E1CBB4" w14:textId="6763BAC5" w:rsidR="0075412F" w:rsidRDefault="008B432D">
      <w:pPr>
        <w:rPr>
          <w:b/>
          <w:color w:val="4F81BD" w:themeColor="accent1"/>
          <w:sz w:val="36"/>
          <w:szCs w:val="36"/>
        </w:rPr>
      </w:pPr>
      <w:r w:rsidRPr="008B432D">
        <w:rPr>
          <w:b/>
          <w:color w:val="4F81BD" w:themeColor="accent1"/>
          <w:sz w:val="36"/>
          <w:szCs w:val="36"/>
        </w:rPr>
        <w:t>Thank you for your business!</w:t>
      </w:r>
    </w:p>
    <w:sectPr w:rsidR="0075412F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9353F"/>
    <w:rsid w:val="000E6CC7"/>
    <w:rsid w:val="00183B33"/>
    <w:rsid w:val="001960BD"/>
    <w:rsid w:val="001D0C2C"/>
    <w:rsid w:val="00201C91"/>
    <w:rsid w:val="00215681"/>
    <w:rsid w:val="0022685D"/>
    <w:rsid w:val="00235690"/>
    <w:rsid w:val="00240437"/>
    <w:rsid w:val="00251F27"/>
    <w:rsid w:val="00257F7D"/>
    <w:rsid w:val="00271BC4"/>
    <w:rsid w:val="00291201"/>
    <w:rsid w:val="002A74EF"/>
    <w:rsid w:val="002C6948"/>
    <w:rsid w:val="0030324B"/>
    <w:rsid w:val="003671F2"/>
    <w:rsid w:val="00376856"/>
    <w:rsid w:val="003B4E5E"/>
    <w:rsid w:val="003C296C"/>
    <w:rsid w:val="00405829"/>
    <w:rsid w:val="00457B2D"/>
    <w:rsid w:val="0046787A"/>
    <w:rsid w:val="00483B29"/>
    <w:rsid w:val="00504DE1"/>
    <w:rsid w:val="00514AD7"/>
    <w:rsid w:val="00554CAB"/>
    <w:rsid w:val="00557400"/>
    <w:rsid w:val="00581F63"/>
    <w:rsid w:val="005924ED"/>
    <w:rsid w:val="00622728"/>
    <w:rsid w:val="006324C8"/>
    <w:rsid w:val="006470B5"/>
    <w:rsid w:val="006B4D40"/>
    <w:rsid w:val="00716636"/>
    <w:rsid w:val="007447D5"/>
    <w:rsid w:val="0075412F"/>
    <w:rsid w:val="007B67F9"/>
    <w:rsid w:val="007C24FC"/>
    <w:rsid w:val="007C262E"/>
    <w:rsid w:val="007C616F"/>
    <w:rsid w:val="00875A97"/>
    <w:rsid w:val="008B432D"/>
    <w:rsid w:val="008D628F"/>
    <w:rsid w:val="0092672E"/>
    <w:rsid w:val="00942321"/>
    <w:rsid w:val="009571BD"/>
    <w:rsid w:val="0096076D"/>
    <w:rsid w:val="00970F91"/>
    <w:rsid w:val="0098490C"/>
    <w:rsid w:val="009B4261"/>
    <w:rsid w:val="009B76CB"/>
    <w:rsid w:val="009C3B8E"/>
    <w:rsid w:val="00A1127F"/>
    <w:rsid w:val="00A121CB"/>
    <w:rsid w:val="00A20448"/>
    <w:rsid w:val="00A22E78"/>
    <w:rsid w:val="00A35B9A"/>
    <w:rsid w:val="00B52F28"/>
    <w:rsid w:val="00B70856"/>
    <w:rsid w:val="00B951C0"/>
    <w:rsid w:val="00BA4196"/>
    <w:rsid w:val="00BE1876"/>
    <w:rsid w:val="00BF5F06"/>
    <w:rsid w:val="00C6469A"/>
    <w:rsid w:val="00C763BF"/>
    <w:rsid w:val="00CB7815"/>
    <w:rsid w:val="00D47E01"/>
    <w:rsid w:val="00D56BE6"/>
    <w:rsid w:val="00D73BD5"/>
    <w:rsid w:val="00DA5746"/>
    <w:rsid w:val="00DE53C2"/>
    <w:rsid w:val="00E11CE8"/>
    <w:rsid w:val="00E165D4"/>
    <w:rsid w:val="00E4333C"/>
    <w:rsid w:val="00F266DB"/>
    <w:rsid w:val="00F5514C"/>
    <w:rsid w:val="00F973E0"/>
    <w:rsid w:val="00FB3EC1"/>
    <w:rsid w:val="00FD2866"/>
    <w:rsid w:val="00FE193E"/>
    <w:rsid w:val="00FE2B0C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48263371-35ED-4D7F-9A99-175B65DE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Chanda, Dipendu</cp:lastModifiedBy>
  <cp:revision>13</cp:revision>
  <cp:lastPrinted>2019-10-17T04:31:00Z</cp:lastPrinted>
  <dcterms:created xsi:type="dcterms:W3CDTF">2019-10-18T13:01:00Z</dcterms:created>
  <dcterms:modified xsi:type="dcterms:W3CDTF">2019-10-19T03:51:00Z</dcterms:modified>
</cp:coreProperties>
</file>