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Answer:defines a division or a section in an HTML document.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Answer:Relative - the element is positioned relative to its normal position. Absolute - the element is positioned absolutely to its first positioned parent.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element. Opacity is the degree to which content behind an element is hidden, and is the opposite of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 and XML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the most used IDE for React Native development, and it works across all platforms (like Windows, Mac, and Linux).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Answer:Snack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show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Answer:returns a description of what the DOM should look like, and then React efficiently updates the real DOM to match.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Button,view,text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