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kueufmlxerh" w:id="0"/>
      <w:bookmarkEnd w:id="0"/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Wishing YOU a Big Thanks!!!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Valued Taxpayer,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Thanks for choosing us as your tax filing partner.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color w:val="6aa84f"/>
        </w:rPr>
      </w:pPr>
      <w:r w:rsidDel="00000000" w:rsidR="00000000" w:rsidRPr="00000000">
        <w:rPr>
          <w:b w:val="1"/>
          <w:i w:val="1"/>
          <w:color w:val="6aa84f"/>
          <w:rtl w:val="0"/>
        </w:rPr>
        <w:t xml:space="preserve">Your connection matters to us in our best interest.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😍Once again, we owe you a big thank you for choosing us!!!😍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Know that, if You Need Us</w:t>
      </w:r>
    </w:p>
    <w:p w:rsidR="00000000" w:rsidDel="00000000" w:rsidP="00000000" w:rsidRDefault="00000000" w:rsidRPr="00000000" w14:paraId="0000000E">
      <w:pPr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We're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just One mail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[Company Name]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irpnnswvain" w:id="1"/>
      <w:bookmarkEnd w:id="1"/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🙏 Thanks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TON </w:t>
      </w:r>
      <w:r w:rsidDel="00000000" w:rsidR="00000000" w:rsidRPr="00000000">
        <w:rPr>
          <w:sz w:val="24"/>
          <w:szCs w:val="24"/>
          <w:rtl w:val="0"/>
        </w:rPr>
        <w:t xml:space="preserve">for choosing us as your tax filing partner! Your trust means the world to us. We’re just a message away. Let's keep working together for your financial success! 💪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lvc4zk3nos6x" w:id="2"/>
      <w:bookmarkEnd w:id="2"/>
      <w:r w:rsidDel="00000000" w:rsidR="00000000" w:rsidRPr="00000000">
        <w:rPr>
          <w:rtl w:val="0"/>
        </w:rPr>
        <w:t xml:space="preserve">IG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big thank you to all our amazing clients! 🙌 Your partnership means the perfect world to us. Here's to a bright financial future together! 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#bestfinancialadvisor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