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pPr>
      <w:bookmarkStart w:colFirst="0" w:colLast="0" w:name="_dvbd072254ao" w:id="0"/>
      <w:bookmarkEnd w:id="0"/>
      <w:r w:rsidDel="00000000" w:rsidR="00000000" w:rsidRPr="00000000">
        <w:rPr>
          <w:rtl w:val="0"/>
        </w:rPr>
        <w:t xml:space="preserve">Email from Delivery Leader at Syncloop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Subject:</w:t>
      </w:r>
      <w:r w:rsidDel="00000000" w:rsidR="00000000" w:rsidRPr="00000000">
        <w:rPr>
          <w:rtl w:val="0"/>
        </w:rPr>
        <w:t xml:space="preserve"> Introducing Syncloop - The Ultimate API Development Platform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Dear </w:t>
      </w:r>
      <w:r w:rsidDel="00000000" w:rsidR="00000000" w:rsidRPr="00000000">
        <w:rPr>
          <w:b w:val="1"/>
          <w:rtl w:val="0"/>
        </w:rPr>
        <w:t xml:space="preserve">[Recipient’s Name]</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I'm reaching out to you today as a Delivery Leader at Syncloop, and I'm excited to introduce you to our ultimate API development platform that can streamline your API development and management process.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have created </w:t>
      </w:r>
      <w:r w:rsidDel="00000000" w:rsidR="00000000" w:rsidRPr="00000000">
        <w:rPr>
          <w:rtl w:val="0"/>
        </w:rPr>
        <w:t xml:space="preserve">Syncloop</w:t>
      </w:r>
      <w:r w:rsidDel="00000000" w:rsidR="00000000" w:rsidRPr="00000000">
        <w:rPr>
          <w:rtl w:val="0"/>
        </w:rPr>
        <w:t xml:space="preserve">, a user-friendly and enterprise-ready API development environment that enables developers, architects, and tech executives to construct, integrate, deploy, and manage APIs collaboratively without coding. Our platform offers a visual, experience-based development environment that helps you to focus on designing APIs rather than the code. With </w:t>
      </w:r>
      <w:r w:rsidDel="00000000" w:rsidR="00000000" w:rsidRPr="00000000">
        <w:rPr>
          <w:rtl w:val="0"/>
        </w:rPr>
        <w:t xml:space="preserve">Syncloop</w:t>
      </w:r>
      <w:r w:rsidDel="00000000" w:rsidR="00000000" w:rsidRPr="00000000">
        <w:rPr>
          <w:rtl w:val="0"/>
        </w:rPr>
        <w:t xml:space="preserve">, you can accelerate the API development process, reduce errors, increase agility, and enable easy collaboration across teams.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would love to schedule a demo with you and your team to show how Syncloop can solve your API development challenges. Please let me know if you are interested in a demo, and we can set it up at your convenience.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Best Regards,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[Your Name]</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Delivery Leader at Syncloop</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jc w:val="center"/>
        <w:rPr/>
      </w:pPr>
      <w:bookmarkStart w:colFirst="0" w:colLast="0" w:name="_t4mmfqrpuvid" w:id="1"/>
      <w:bookmarkEnd w:id="1"/>
      <w:r w:rsidDel="00000000" w:rsidR="00000000" w:rsidRPr="00000000">
        <w:rPr>
          <w:rtl w:val="0"/>
        </w:rPr>
        <w:t xml:space="preserve">Email from Tech Architect at Syncloop</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Subject:</w:t>
      </w:r>
      <w:r w:rsidDel="00000000" w:rsidR="00000000" w:rsidRPr="00000000">
        <w:rPr>
          <w:rtl w:val="0"/>
        </w:rPr>
        <w:t xml:space="preserve"> Enhance Your API Development with Syncloop</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Dear </w:t>
      </w:r>
      <w:r w:rsidDel="00000000" w:rsidR="00000000" w:rsidRPr="00000000">
        <w:rPr>
          <w:b w:val="1"/>
          <w:rtl w:val="0"/>
        </w:rPr>
        <w:t xml:space="preserve">[Recipient’s Name]</w:t>
      </w: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As a Tech Architect at Syncloop, I'm excited to introduce our ultimate API development platform that can help you enhance your API development and management process.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We have created </w:t>
      </w:r>
      <w:r w:rsidDel="00000000" w:rsidR="00000000" w:rsidRPr="00000000">
        <w:rPr>
          <w:rtl w:val="0"/>
        </w:rPr>
        <w:t xml:space="preserve">Syncloop</w:t>
      </w:r>
      <w:r w:rsidDel="00000000" w:rsidR="00000000" w:rsidRPr="00000000">
        <w:rPr>
          <w:rtl w:val="0"/>
        </w:rPr>
        <w:t xml:space="preserve">, a user-friendly and enterprise-ready API development environment that enables developers, architects, and tech executives to construct, integrate, deploy, and manage APIs collaboratively without coding. Our platform offers a visual, experience-based development environment that helps you to focus on designing APIs rather than the code. With </w:t>
      </w:r>
      <w:r w:rsidDel="00000000" w:rsidR="00000000" w:rsidRPr="00000000">
        <w:rPr>
          <w:rtl w:val="0"/>
        </w:rPr>
        <w:t xml:space="preserve">Syncloop</w:t>
      </w:r>
      <w:r w:rsidDel="00000000" w:rsidR="00000000" w:rsidRPr="00000000">
        <w:rPr>
          <w:rtl w:val="0"/>
        </w:rPr>
        <w:t xml:space="preserve">, you can accelerate the API development process, reduce errors, increase agility, and enable easy collaboration across teams.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 would love to schedule a demo with you and your team to show how Syncloop can enhance your API development process. Please let me know if you are interested in a demo, and we can set it up at your convenience.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Best Regards,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[Your Name]</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Tech Architect at Syncloop</w:t>
      </w:r>
    </w:p>
    <w:p w:rsidR="00000000" w:rsidDel="00000000" w:rsidP="00000000" w:rsidRDefault="00000000" w:rsidRPr="00000000" w14:paraId="00000022">
      <w:pPr>
        <w:pStyle w:val="Heading2"/>
        <w:jc w:val="center"/>
        <w:rPr/>
      </w:pPr>
      <w:bookmarkStart w:colFirst="0" w:colLast="0" w:name="_mllp9ahfyu4l" w:id="2"/>
      <w:bookmarkEnd w:id="2"/>
      <w:r w:rsidDel="00000000" w:rsidR="00000000" w:rsidRPr="00000000">
        <w:rPr>
          <w:rtl w:val="0"/>
        </w:rPr>
      </w:r>
    </w:p>
    <w:p w:rsidR="00000000" w:rsidDel="00000000" w:rsidP="00000000" w:rsidRDefault="00000000" w:rsidRPr="00000000" w14:paraId="00000023">
      <w:pPr>
        <w:pStyle w:val="Heading2"/>
        <w:jc w:val="center"/>
        <w:rPr/>
      </w:pPr>
      <w:bookmarkStart w:colFirst="0" w:colLast="0" w:name="_6cup20oc3sv5" w:id="3"/>
      <w:bookmarkEnd w:id="3"/>
      <w:r w:rsidDel="00000000" w:rsidR="00000000" w:rsidRPr="00000000">
        <w:rPr>
          <w:rtl w:val="0"/>
        </w:rPr>
        <w:t xml:space="preserve">Email from CTO at Syncloop</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Subject:</w:t>
      </w:r>
      <w:r w:rsidDel="00000000" w:rsidR="00000000" w:rsidRPr="00000000">
        <w:rPr>
          <w:rtl w:val="0"/>
        </w:rPr>
        <w:t xml:space="preserve"> Optimize Your API Development with Syncloop</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Dear [Recipient’s Name],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As the CTO at Syncloop, I'm excited to introduce our ultimate API development platform that can help you optimize your API development and management process.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We have created Syncloop, a user-friendly and enterprise-ready API development environment that enables developers, architects, and tech executives to construct, integrate, deploy, and manage APIs collaboratively without coding. Our platform offers a visual, experience-based development environment that helps you to focus on designing APIs rather than the code. With Syncloop, you can accelerate the API development process, reduce errors, increase agility, and enable easy collaboration across teams.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 would love to schedule a demo with you and your team to show how Syncloop can optimize your API development process. Please let me know if you are interested in a demo, and we can set it up at your convenience.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Best Regards,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[Your Name]</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CTO at Syncloop</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jc w:val="center"/>
        <w:rPr/>
      </w:pPr>
      <w:bookmarkStart w:colFirst="0" w:colLast="0" w:name="_ikq5rhsy72sk" w:id="4"/>
      <w:bookmarkEnd w:id="4"/>
      <w:r w:rsidDel="00000000" w:rsidR="00000000" w:rsidRPr="00000000">
        <w:rPr>
          <w:rtl w:val="0"/>
        </w:rPr>
        <w:t xml:space="preserve">Email from Data Leader at Syncloop</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Subject:</w:t>
      </w:r>
      <w:r w:rsidDel="00000000" w:rsidR="00000000" w:rsidRPr="00000000">
        <w:rPr>
          <w:rtl w:val="0"/>
        </w:rPr>
        <w:t xml:space="preserve"> Revolutionize Your API Development with Syncloop</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Dear </w:t>
      </w:r>
      <w:r w:rsidDel="00000000" w:rsidR="00000000" w:rsidRPr="00000000">
        <w:rPr>
          <w:b w:val="1"/>
          <w:rtl w:val="0"/>
        </w:rPr>
        <w:t xml:space="preserve">[Recipient’s Name]</w:t>
      </w: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As the Data Leader at Syncloop, I'm excited to introduce our ultimate API development platform that can help you revolutionize your API development and management process.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We have created Syncloop, a user-friendly and enterprise-ready API development environment that enables developers, architects, and tech executives to construct, integrate, deploy, and manage APIs collaboratively without coding. Our platform offers a visual, experience-based development environment that helps you to focus on designing APIs rather than the code. With Syncloop, you can accelerate the API development process, reduce errors, increase agility, and enable easy collaboration across teams.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 would love to schedule a demo with you and your team to show how Syncloop can revolutionize your API development process. Please let me know if you are interested in a demo, and we can set it up at your convenience.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Best Regards,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[Your Name]</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Data Leader at Syncloop</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jc w:val="center"/>
        <w:rPr/>
      </w:pPr>
      <w:bookmarkStart w:colFirst="0" w:colLast="0" w:name="_gheumh3skl2b" w:id="5"/>
      <w:bookmarkEnd w:id="5"/>
      <w:r w:rsidDel="00000000" w:rsidR="00000000" w:rsidRPr="00000000">
        <w:rPr>
          <w:rtl w:val="0"/>
        </w:rPr>
        <w:t xml:space="preserve">Email from Transformation Leader at Syncloop</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Subject:</w:t>
      </w:r>
      <w:r w:rsidDel="00000000" w:rsidR="00000000" w:rsidRPr="00000000">
        <w:rPr>
          <w:rtl w:val="0"/>
        </w:rPr>
        <w:t xml:space="preserve"> Transform Your API Development with Syncloop</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Dear [Recipient’s Name],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As the Transformation Leader at Syncloop, I'm excited to introduce our ultimate API development platform that can help you transform your API development and management process.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We have created Syncloop, a user-friendly and enterprise-ready API development environment that enables developers, architects, and tech executives to construct, integrate, deploy, and manage APIs collaboratively without coding. Our platform offers a visual, experience-based development environment that helps you to focus on designing APIs rather than the code. With Syncloop, you can accelerate the API development process, reduce errors, increase agility, and enable easy collaboration across teams.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 would love to schedule a demo with you and your team to show how Syncloop can transform your API development process. Please let me know if you are interested in a demo, and we can set it up at your convenience.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Best Regards,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[Your Name]</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Transformation Leader at Syncloop</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jc w:val="center"/>
        <w:rPr/>
      </w:pPr>
      <w:bookmarkStart w:colFirst="0" w:colLast="0" w:name="_a45itrqjz3eb" w:id="6"/>
      <w:bookmarkEnd w:id="6"/>
      <w:r w:rsidDel="00000000" w:rsidR="00000000" w:rsidRPr="00000000">
        <w:rPr>
          <w:rtl w:val="0"/>
        </w:rPr>
        <w:t xml:space="preserve">Email from Head of Innovation at Syncloop</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Subject:</w:t>
      </w:r>
      <w:r w:rsidDel="00000000" w:rsidR="00000000" w:rsidRPr="00000000">
        <w:rPr>
          <w:rtl w:val="0"/>
        </w:rPr>
        <w:t xml:space="preserve"> Innovate Your API Development with Syncloop</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Dear </w:t>
      </w:r>
      <w:r w:rsidDel="00000000" w:rsidR="00000000" w:rsidRPr="00000000">
        <w:rPr>
          <w:b w:val="1"/>
          <w:rtl w:val="0"/>
        </w:rPr>
        <w:t xml:space="preserve">[Recipient’s Name]</w:t>
      </w: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As the Head of Innovation at Syncloop, I'm excited to introduce our ultimate API development platform that can help you innovate your API development and management process.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We have created Syncloop, a user-friendly and enterprise-ready API development environment that enables developers, architects, and tech executives to construct, integrate, deploy, and manage APIs collaboratively without coding. Our platform offers a visual, experience-based development environment that helps you to focus on designing APIs rather than the code. With Syncloop, you can accelerate the API development process, reduce errors, increase agility, and enable easy collaboration across teams.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 would love to schedule a demo with you and your team to show how Syncloop can innovate your API development process. Please let me know if you are interested in a demo, and we can set it up at your convenience.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Best Regards,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b w:val="1"/>
          <w:rtl w:val="0"/>
        </w:rPr>
        <w:t xml:space="preserve">[Your Name]</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Head of Innovation at Syncloop</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jc w:val="center"/>
        <w:rPr/>
      </w:pPr>
      <w:bookmarkStart w:colFirst="0" w:colLast="0" w:name="_engapg1yhznr" w:id="7"/>
      <w:bookmarkEnd w:id="7"/>
      <w:r w:rsidDel="00000000" w:rsidR="00000000" w:rsidRPr="00000000">
        <w:rPr>
          <w:rtl w:val="0"/>
        </w:rPr>
        <w:t xml:space="preserve">Email from Head of Consulting at Syncloop</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Subject:</w:t>
      </w:r>
      <w:r w:rsidDel="00000000" w:rsidR="00000000" w:rsidRPr="00000000">
        <w:rPr>
          <w:rtl w:val="0"/>
        </w:rPr>
        <w:t xml:space="preserve"> Streamline Your API Development with Syncloop</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Dear</w:t>
      </w:r>
      <w:r w:rsidDel="00000000" w:rsidR="00000000" w:rsidRPr="00000000">
        <w:rPr>
          <w:b w:val="1"/>
          <w:rtl w:val="0"/>
        </w:rPr>
        <w:t xml:space="preserve"> [Recipient’s Name]</w:t>
      </w:r>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As the Head of Consulting at Syncloop, I'm excited to introduce our ultimate API development platform that can help you streamline your API development and management process.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We have created Syncloop, a user-friendly and enterprise-ready API development environment that enables developers, architects, and tech executives to construct, integrate, deploy, and manage APIs collaboratively without coding. Our platform offers a visual, experience-based development environment that helps you to focus on designing APIs rather than the code. With Syncloop, you can accelerate the API development process, reduce errors, increase agility, and enable easy collaboration across teams.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 would love to schedule a demo with you and your team to show how Syncloop can streamline your API development process. Please let me know if you are interested in a demo, and we can set it up at your convenience.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Best Regards,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[Your Name]</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Head of Consulting at Syncloop</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jc w:val="center"/>
        <w:rPr/>
      </w:pPr>
      <w:bookmarkStart w:colFirst="0" w:colLast="0" w:name="_l8ouvo2nz48" w:id="8"/>
      <w:bookmarkEnd w:id="8"/>
      <w:r w:rsidDel="00000000" w:rsidR="00000000" w:rsidRPr="00000000">
        <w:rPr>
          <w:rtl w:val="0"/>
        </w:rPr>
        <w:t xml:space="preserve">Email from Technology Head at Syncloop</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b w:val="1"/>
          <w:rtl w:val="0"/>
        </w:rPr>
        <w:t xml:space="preserve">Subject:</w:t>
      </w:r>
      <w:r w:rsidDel="00000000" w:rsidR="00000000" w:rsidRPr="00000000">
        <w:rPr>
          <w:rtl w:val="0"/>
        </w:rPr>
        <w:t xml:space="preserve"> Simplify Your API Development with Syncloop</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Dear </w:t>
      </w:r>
      <w:r w:rsidDel="00000000" w:rsidR="00000000" w:rsidRPr="00000000">
        <w:rPr>
          <w:b w:val="1"/>
          <w:rtl w:val="0"/>
        </w:rPr>
        <w:t xml:space="preserve">[Recipient’s Name]</w:t>
      </w: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As the Technology Head at Syncloop, I'm excited to introduce our ultimate API development platform that can help you simplify your API development and management process.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We have created Syncloop, a user-friendly and enterprise-ready API development environment that enables developers, architects, and tech executives to construct, integrate, deploy, and manage APIs collaboratively without coding. Our platform offers a visual, experience-based development environment that helps you to focus on designing APIs rather than the code. With Syncloop, you can accelerate the API development process, reduce errors, increase agility, and enable easy collaboration across teams.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I would love to schedule a demo with you and your team to show how Syncloop can simplify your API development process. Please let me know if you are interested in a demo, and we can set it up at your convenience.</w:t>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Best Regards,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b w:val="1"/>
          <w:rtl w:val="0"/>
        </w:rPr>
        <w:t xml:space="preserve">[Your Name]</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Technology Head at Syncloop</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2"/>
        <w:jc w:val="center"/>
        <w:rPr/>
      </w:pPr>
      <w:bookmarkStart w:colFirst="0" w:colLast="0" w:name="_h5v9l4u6dite" w:id="9"/>
      <w:bookmarkEnd w:id="9"/>
      <w:r w:rsidDel="00000000" w:rsidR="00000000" w:rsidRPr="00000000">
        <w:rPr>
          <w:rtl w:val="0"/>
        </w:rPr>
        <w:t xml:space="preserve">Email from the Finance Department at Syncloop</w:t>
      </w:r>
    </w:p>
    <w:p w:rsidR="00000000" w:rsidDel="00000000" w:rsidP="00000000" w:rsidRDefault="00000000" w:rsidRPr="00000000" w14:paraId="0000008D">
      <w:pPr>
        <w:rPr/>
      </w:pPr>
      <w:r w:rsidDel="00000000" w:rsidR="00000000" w:rsidRPr="00000000">
        <w:rPr>
          <w:b w:val="1"/>
          <w:rtl w:val="0"/>
        </w:rPr>
        <w:t xml:space="preserve">Subject:</w:t>
      </w:r>
      <w:r w:rsidDel="00000000" w:rsidR="00000000" w:rsidRPr="00000000">
        <w:rPr>
          <w:rtl w:val="0"/>
        </w:rPr>
        <w:t xml:space="preserve"> Optimize Your API Development with Syncloop</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Dear </w:t>
      </w:r>
      <w:r w:rsidDel="00000000" w:rsidR="00000000" w:rsidRPr="00000000">
        <w:rPr>
          <w:b w:val="1"/>
          <w:rtl w:val="0"/>
        </w:rPr>
        <w:t xml:space="preserve">[Recipient’s Name]</w:t>
      </w: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From the Finance Department at Syncloop, we are excited to introduce our ultimate API development platform that can help you optimize your API development and management process.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We have created Syncloop, a user-friendly and enterprise-ready API development environment that enables developers, architects, and tech executives to construct, integrate, deploy, and manage APIs collaboratively without coding. Our platform offers a visual, experience-based development environment that helps you to focus on designing APIs rather than the code. With Syncloop, you can accelerate the API development process, reduce errors, increase agility, and enable easy collaboration across teams.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As the Finance Department, we understand the importance of optimizing the development process and streamlining costs. Syncloop can help you do just that, allowing your team to focus on innovation and staying ahead of the competition.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We would love to schedule a demo with you and your team to show how Syncloop can optimize your API development process. Please let us know if you are interested in a demo, and we can set it up at your convenience.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Best Regards,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b w:val="1"/>
          <w:rtl w:val="0"/>
        </w:rPr>
        <w:t xml:space="preserve">[Your Name]</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Finance Department at Syncloop</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