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Entry-level Quality Engineer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Experienced in supporting quality assurance processes in medical device manufacturing and proficient in conducting audits, inspections, and maintaining compliance with regulatory standards.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Skilled in documentation, reporting, and continuous process improvement, strong problem-solving abilities with a focus on enhancing device safety and effectiveness.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Quality Engineer Intern</w:t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i w:val="1"/>
          <w:rtl w:val="0"/>
        </w:rPr>
        <w:t xml:space="preserve">Dynaflex Technologies Inc</w:t>
        <w:br w:type="textWrapping"/>
        <w:t xml:space="preserve">May 2023 - August 2023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Supported quality control processes and procedures specific to medical device manufacturing, ensuring adherence to quality standards and regulatory requirements.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regular audits and inspections of production lines, identifying areas for improvement and ensuring compliance with internal and external quality standards.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Monitored and analyzed product and process performance metrics, focusing on enhancing device safety and effectiveness through data-driven insights.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detailed and accurate records of quality inspections, test results, and audit findings, ensuring compliance with regulatory requirements.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Prepared comprehensive reports on quality issues and trends, assisting in the continuous improvement of products and processes.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Investigated and resolved quality-related issues, including customer complaints and internal non-conformances, collaborating with cross-functional teams to implement corrective actions.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Engaged in root cause analysis and problem-solving activities, driving process improvements and reducing variability in manufacturing processes.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routine inspections and testing of medical devices to ensure compliance with client specifications, quality standards, and regulatory requirements.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the calibration, maintenance, and validation of inspection and test equipment, supporting quality control processes.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Received training on quality systems and regulatory requirements, contributing to the development of quality assurance staff through knowledge sharing.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Quality Assurance Intern</w:t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i w:val="1"/>
          <w:rtl w:val="0"/>
        </w:rPr>
        <w:t xml:space="preserve">MedTech Solutions</w:t>
        <w:br w:type="textWrapping"/>
        <w:t xml:space="preserve">June 2022 - August 2022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developing and implementing quality control processes, ensuring compliance with FDA and ISO 13485 standards.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Supported the Quality Manager in conducting audits and inspections, identifying and addressing compliance issues.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Monitored product performance metrics, focusing on identifying areas for improvement to enhance device safety.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accurate records of inspections and audit findings, ensuring adherence to regulatory documentation requirements.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Prepared reports on quality issues and non-conformances, assisting in process improvement initiatives.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the investigation of quality-related issues, collaborating with cross-functional teams to implement corrective actions.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Engaged in problem-solving activities, driving improvements in manufacturing processes and reducing variability.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routine inspections and testing of medical devices, ensuring they met client specifications and regulatory requirements.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the calibration and validation of test equipment, supporting the quality control process.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Received training on regulatory requirements and quality tools, contributing to the development of manufacturing staff.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