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Process Engineer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Highly skilled in process development, validation, and technology transfer for pharmaceutical manufacturing.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Extensive experience with cGMP compliance and various drug product technologies.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Proficient in conducting characterization studies and analysing experimental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background in authoring technical documents and reports.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ability to work on multiple projects and thrive in dynamic environments.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Process Engineer</w:t>
        <w:br w:type="textWrapping"/>
      </w:r>
      <w:r w:rsidDel="00000000" w:rsidR="00000000" w:rsidRPr="00000000">
        <w:rPr>
          <w:i w:val="1"/>
          <w:rtl w:val="0"/>
        </w:rPr>
        <w:t xml:space="preserve">Innovative PharmaTech</w:t>
        <w:br w:type="textWrapping"/>
        <w:t xml:space="preserve">August 2015 - Present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process development initiatives</w:t>
      </w:r>
      <w:r w:rsidDel="00000000" w:rsidR="00000000" w:rsidRPr="00000000">
        <w:rPr>
          <w:rtl w:val="0"/>
        </w:rPr>
        <w:t xml:space="preserve"> to optimise drug product manufacturing technologies, including freeze/thaw, formulation, and lyophilization.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comprehensive process validation activities, including IQ, OQ, and PQ, ensuring compliance with cGMP and regulatory requirements.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Failure Modes and Effects Analysis (FMEA) to identify potential risks in manufacturing processes and implemented mitigation strategies to enhance process reliability.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implemented process control plans, using SPC methods to monitor and control process performance, ensuring consistent product quality.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characterization studies at lab and production scales, generating technical data packages and ensuring reproducibility and reliability of results.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Lean and Six Sigma methodologies to streamline processes, reduce waste, and improve operational efficiency.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Authored and reviewed technical documents, such as protocols, technical reports, and standard operating procedures, ensuring thorough documentation and compliance.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statistical analysis using software like Minitab and JMP to support process optimization and decision-making.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Liaised with various drug product teams, ensuring successful technology transfer and compliance with regulatory standards.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internal audits and regulatory inspections, maintaining a strong compliance record and ensuring readiness for regulatory reviews.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Process Engineer</w:t>
        <w:br w:type="textWrapping"/>
      </w:r>
      <w:r w:rsidDel="00000000" w:rsidR="00000000" w:rsidRPr="00000000">
        <w:rPr>
          <w:i w:val="1"/>
          <w:rtl w:val="0"/>
        </w:rPr>
        <w:t xml:space="preserve">BioPharm Solutions</w:t>
        <w:br w:type="textWrapping"/>
        <w:t xml:space="preserve">June 2012 - July 2015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Supported process development and optimization efforts for drug product manufacturing, focusing on formulation, mixing, and filtration techniques.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Executed process validation activities, including IQ, OQ, and PQ, ensuring adherence to cGMP standards and regulatory requirements.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FMEA to identify and mitigate risks in manufacturing processes, enhancing overall process robustness and reliability.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process control plans and utilised SPC methods to monitor and control manufacturing processes, ensuring stable and high-quality production.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characterization studies at lab and production scales, analysing data and ensuring reproducibility of results.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Applied Lean and Six Sigma methodologies to improve operational efficiency and reduce waste.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documentation for process validation and equipment calibration, ensuring accuracy and regulatory compliance.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Provided technical support and guidance to manufacturing teams, fostering a collaborative environment and promoting knowledge sharing.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Authored and reviewed technical documents, ensuring thorough documentation and compliance with regulatory standards.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Supported internal audits and regulatory inspections, maintaining compliance with GMP standards and ensuring readiness for audits.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Process Engineer</w:t>
        <w:br w:type="textWrapping"/>
      </w:r>
      <w:r w:rsidDel="00000000" w:rsidR="00000000" w:rsidRPr="00000000">
        <w:rPr>
          <w:i w:val="1"/>
          <w:rtl w:val="0"/>
        </w:rPr>
        <w:t xml:space="preserve">PharmaTech Innovations</w:t>
        <w:br w:type="textWrapping"/>
        <w:t xml:space="preserve">August 2008 - May 2012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the development and implementation of manufacturing process improvements, focusing on enhancing process efficiency and product quality.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statistical analysis and utilised SPC to monitor and control manufacturing processes, ensuring process stability and product consistency.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Supported the creation of SOPs and training programs for manufacturing staff, promoting adherence to standardised procedures and regulatory compliance.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equipment qualification and validation to meet industry standards and regulatory requirements, ensuring reliable performance.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risk management principles to identify and mitigate potential risks in manufacturing operations, enhancing process reliability and safety.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internal audits, ensuring compliance with GMP and cGMP standards, and supporting audit preparations and responses.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manufacturing documentation and records, ensuring accuracy and traceability to support regulatory compliance and audit readiness.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Gage R&amp;R studies to ensure measurement system reliability and accuracy.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cross-functional teams to address and resolve manufacturing issues, fostering a collaborative environment to achieve shared goals.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Supported continuous improvement initiatives, contributing to significant process improvements and operational advancements.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