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7kmenhj8d7l" w:id="0"/>
      <w:bookmarkEnd w:id="0"/>
      <w:r w:rsidDel="00000000" w:rsidR="00000000" w:rsidRPr="00000000">
        <w:rPr>
          <w:rtl w:val="0"/>
        </w:rPr>
        <w:t xml:space="preserve">Your one-stop solution to all the financial needs</w:t>
      </w:r>
    </w:p>
    <w:p w:rsidR="00000000" w:rsidDel="00000000" w:rsidP="00000000" w:rsidRDefault="00000000" w:rsidRPr="00000000" w14:paraId="00000002">
      <w:pPr>
        <w:pStyle w:val="Heading1"/>
        <w:rPr>
          <w:rFonts w:ascii="Calibri" w:cs="Calibri" w:eastAsia="Calibri" w:hAnsi="Calibri"/>
          <w:sz w:val="24"/>
          <w:szCs w:val="24"/>
        </w:rPr>
      </w:pPr>
      <w:bookmarkStart w:colFirst="0" w:colLast="0" w:name="_a62b401vr41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Need Assistance? Our team of experts are here to help you pay taxes, file returns &amp; stay tax compliant.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Seamless Tax Filing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Maximise Returns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Years of Accuracy &amp; Trust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Affordable Pricing Plans</w:t>
      </w:r>
    </w:p>
    <w:p w:rsidR="00000000" w:rsidDel="00000000" w:rsidP="00000000" w:rsidRDefault="00000000" w:rsidRPr="00000000" w14:paraId="0000000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we offer</w:t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 it Tax Planning, Tax filings like GST, Income Tax, US Tax, NRI &amp; Expat Taxation, TDS/TCS etc; we offer comprehensive solutions to all the issues related to finances.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24/7 Expert Assistance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Available round the clock &amp; throughout the year, our experts provide valuable insights and bring quality work to the table.</w:t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Check Plans</w:t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Manage IT Notices</w:t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Got a notice from income tax? Don't worry! A team of experts are sitting to do it with ease for you at just Rs.1499 + GST</w:t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Tax Planning</w:t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Comprehensively Plan and Manage your Taxes accordingly. Starting at Rs. 1499 + GST</w:t>
      </w:r>
    </w:p>
    <w:p w:rsidR="00000000" w:rsidDel="00000000" w:rsidP="00000000" w:rsidRDefault="00000000" w:rsidRPr="00000000" w14:paraId="0000001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 Tax </w:t>
      </w:r>
    </w:p>
    <w:p w:rsidR="00000000" w:rsidDel="00000000" w:rsidP="00000000" w:rsidRDefault="00000000" w:rsidRPr="00000000" w14:paraId="0000001B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Take a leap abroad with TaxBlock!</w:t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Now, even file your US taxes today.</w:t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Check Plans</w:t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Areas of Expertise</w:t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GST Compliances</w:t>
      </w:r>
    </w:p>
    <w:p w:rsidR="00000000" w:rsidDel="00000000" w:rsidP="00000000" w:rsidRDefault="00000000" w:rsidRPr="00000000" w14:paraId="0000002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TaxBlock, we provide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comprehensive range of services designed to streamline your GST compliance journey, right from GST registration assistance, GST return filing to GST auditing.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Automation</w:t>
      </w:r>
    </w:p>
    <w:p w:rsidR="00000000" w:rsidDel="00000000" w:rsidP="00000000" w:rsidRDefault="00000000" w:rsidRPr="00000000" w14:paraId="00000027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 us the details of your requirement once and watch our real-time compliance tracking system do every time for you. Get automated alerts and comprehensive compliance reports.</w:t>
      </w:r>
    </w:p>
    <w:p w:rsidR="00000000" w:rsidDel="00000000" w:rsidP="00000000" w:rsidRDefault="00000000" w:rsidRPr="00000000" w14:paraId="0000002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Accounting</w:t>
      </w:r>
    </w:p>
    <w:p w:rsidR="00000000" w:rsidDel="00000000" w:rsidP="00000000" w:rsidRDefault="00000000" w:rsidRPr="00000000" w14:paraId="0000002B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Whether you are looking to create internal reports for managerial decision-making or record day-to-day financial transactions, we have here to analyse and organise your financial data to provide insights.</w:t>
      </w:r>
    </w:p>
    <w:p w:rsidR="00000000" w:rsidDel="00000000" w:rsidP="00000000" w:rsidRDefault="00000000" w:rsidRPr="00000000" w14:paraId="0000002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Income Tax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Don't stress, just provide us your necessary documents and we will get a smooth Income Tax e-filing process done for you.</w:t>
      </w:r>
    </w:p>
    <w:p w:rsidR="00000000" w:rsidDel="00000000" w:rsidP="00000000" w:rsidRDefault="00000000" w:rsidRPr="00000000" w14:paraId="00000031">
      <w:pPr>
        <w:pStyle w:val="Heading2"/>
        <w:rPr>
          <w:rFonts w:ascii="Calibri" w:cs="Calibri" w:eastAsia="Calibri" w:hAnsi="Calibri"/>
          <w:sz w:val="24"/>
          <w:szCs w:val="24"/>
        </w:rPr>
      </w:pPr>
      <w:bookmarkStart w:colFirst="0" w:colLast="0" w:name="_t7qtsw6luy2g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‘TaxBlock’, India's the most trusted Tax e-filing and management platform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are the protectors' of your Tax liabilities.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Why Choose Us?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✓ Simple &amp; Easy Q&amp;A Format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✓ Personalised support from Tax experts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✓ Trusted Community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✓ Support for Individual and Businesses 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✓ Data management securely 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✓ Timely delivery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