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3548" w14:textId="11484AEB" w:rsidR="00FD5009" w:rsidRDefault="00FD5009" w:rsidP="00951E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  <w: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  <w:t>Dipesh Pokharel</w:t>
      </w:r>
    </w:p>
    <w:p w14:paraId="3D3FC351" w14:textId="0A61B16E" w:rsidR="00FD5009" w:rsidRDefault="00FD5009" w:rsidP="00951E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  <w: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  <w:t>STD ID: 4539161</w:t>
      </w:r>
    </w:p>
    <w:p w14:paraId="1E7D2D16" w14:textId="3B251E21" w:rsidR="00FD5009" w:rsidRDefault="00FD5009" w:rsidP="00951E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  <w: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  <w:t xml:space="preserve">CLASS WORK </w:t>
      </w:r>
      <w: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  <w:br/>
      </w:r>
      <w: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  <w:br/>
      </w:r>
    </w:p>
    <w:p w14:paraId="4D40E293" w14:textId="72C6EEE1" w:rsidR="00951ECA" w:rsidRPr="00951ECA" w:rsidRDefault="00951ECA" w:rsidP="00951E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  <w:r w:rsidRPr="00951ECA">
        <w:rPr>
          <w:rFonts w:ascii="Courier New" w:hAnsi="Courier New" w:cs="Courier New"/>
          <w:b/>
          <w:bCs/>
          <w:color w:val="000000" w:themeColor="text1"/>
          <w:sz w:val="36"/>
          <w:szCs w:val="36"/>
        </w:rPr>
        <w:t>Inheritance</w:t>
      </w:r>
    </w:p>
    <w:p w14:paraId="7791D697" w14:textId="77777777" w:rsidR="00951ECA" w:rsidRDefault="00951ECA" w:rsidP="00951E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14:paraId="6346029C" w14:textId="4D40FF5D" w:rsidR="00951ECA" w:rsidRDefault="00951ECA" w:rsidP="002A06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week6;</w:t>
      </w:r>
    </w:p>
    <w:p w14:paraId="0FDF0214" w14:textId="77777777" w:rsidR="00951ECA" w:rsidRDefault="00951ECA" w:rsidP="002A06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95F6B51" w14:textId="77777777" w:rsidR="00951ECA" w:rsidRDefault="00951ECA" w:rsidP="002A06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//Inheritance Example</w:t>
      </w:r>
    </w:p>
    <w:p w14:paraId="5CA4E927" w14:textId="77777777" w:rsidR="00951ECA" w:rsidRDefault="00951ECA" w:rsidP="002A06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employee{    </w:t>
      </w:r>
      <w:r>
        <w:rPr>
          <w:rFonts w:ascii="Courier New" w:hAnsi="Courier New" w:cs="Courier New"/>
          <w:color w:val="3F7F5F"/>
        </w:rPr>
        <w:t>//parent class</w:t>
      </w:r>
    </w:p>
    <w:p w14:paraId="3D915835" w14:textId="77777777" w:rsidR="00951ECA" w:rsidRDefault="00951ECA" w:rsidP="002A06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salary</w:t>
      </w:r>
      <w:r>
        <w:rPr>
          <w:rFonts w:ascii="Courier New" w:hAnsi="Courier New" w:cs="Courier New"/>
          <w:color w:val="000000"/>
        </w:rPr>
        <w:t>= 50000;</w:t>
      </w:r>
    </w:p>
    <w:p w14:paraId="0BF1B755" w14:textId="77777777" w:rsidR="00951ECA" w:rsidRDefault="00951ECA" w:rsidP="002A06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5312F5B2" w14:textId="77777777" w:rsidR="00951ECA" w:rsidRDefault="00951ECA" w:rsidP="002A06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196881E3" w14:textId="77777777" w:rsidR="00951ECA" w:rsidRDefault="00951ECA" w:rsidP="002A06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Week6 </w:t>
      </w:r>
      <w:r>
        <w:rPr>
          <w:rFonts w:ascii="Courier New" w:hAnsi="Courier New" w:cs="Courier New"/>
          <w:b/>
          <w:bCs/>
          <w:color w:val="7F0055"/>
        </w:rPr>
        <w:t>extends</w:t>
      </w:r>
      <w:r>
        <w:rPr>
          <w:rFonts w:ascii="Courier New" w:hAnsi="Courier New" w:cs="Courier New"/>
          <w:color w:val="000000"/>
        </w:rPr>
        <w:t xml:space="preserve"> employee { </w:t>
      </w:r>
      <w:r>
        <w:rPr>
          <w:rFonts w:ascii="Courier New" w:hAnsi="Courier New" w:cs="Courier New"/>
          <w:color w:val="3F7F5F"/>
        </w:rPr>
        <w:t xml:space="preserve">//subclass </w:t>
      </w:r>
    </w:p>
    <w:p w14:paraId="448F285C" w14:textId="1FECC3FD" w:rsidR="00951ECA" w:rsidRDefault="00951ECA" w:rsidP="002A06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430C29EA" w14:textId="77777777" w:rsidR="00951ECA" w:rsidRDefault="00951ECA" w:rsidP="002A06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44B0BD57" w14:textId="77777777" w:rsidR="00951ECA" w:rsidRDefault="00951ECA" w:rsidP="002A06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4B5C8972" w14:textId="77777777" w:rsidR="00951ECA" w:rsidRDefault="00951ECA" w:rsidP="002A06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Week6 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Week6();</w:t>
      </w:r>
    </w:p>
    <w:p w14:paraId="3811C842" w14:textId="77777777" w:rsidR="00951ECA" w:rsidRDefault="00951ECA" w:rsidP="002A06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"The </w:t>
      </w:r>
      <w:proofErr w:type="spellStart"/>
      <w:r>
        <w:rPr>
          <w:rFonts w:ascii="Courier New" w:hAnsi="Courier New" w:cs="Courier New"/>
          <w:color w:val="2A00FF"/>
        </w:rPr>
        <w:t>employye</w:t>
      </w:r>
      <w:proofErr w:type="spellEnd"/>
      <w:r>
        <w:rPr>
          <w:rFonts w:ascii="Courier New" w:hAnsi="Courier New" w:cs="Courier New"/>
          <w:color w:val="2A00FF"/>
        </w:rPr>
        <w:t xml:space="preserve"> </w:t>
      </w:r>
      <w:proofErr w:type="spellStart"/>
      <w:r>
        <w:rPr>
          <w:rFonts w:ascii="Courier New" w:hAnsi="Courier New" w:cs="Courier New"/>
          <w:color w:val="2A00FF"/>
        </w:rPr>
        <w:t>slary</w:t>
      </w:r>
      <w:proofErr w:type="spellEnd"/>
      <w:r>
        <w:rPr>
          <w:rFonts w:ascii="Courier New" w:hAnsi="Courier New" w:cs="Courier New"/>
          <w:color w:val="2A00FF"/>
        </w:rPr>
        <w:t xml:space="preserve"> is: "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salary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1D3C70C2" w14:textId="77777777" w:rsidR="00951ECA" w:rsidRDefault="00951ECA" w:rsidP="002A06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51832F02" w14:textId="55A23467" w:rsidR="00951ECA" w:rsidRDefault="00951ECA" w:rsidP="002A06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30AF3E4A" w14:textId="77777777" w:rsidR="00951ECA" w:rsidRDefault="00951ECA" w:rsidP="002A06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5CB6A875" w14:textId="0F84C6E0" w:rsidR="002A06B9" w:rsidRDefault="00E01A27" w:rsidP="002A06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01A27">
        <w:rPr>
          <w:rFonts w:ascii="Courier New" w:hAnsi="Courier New" w:cs="Courier New"/>
          <w:color w:val="000000"/>
        </w:rPr>
        <w:lastRenderedPageBreak/>
        <w:drawing>
          <wp:inline distT="0" distB="0" distL="0" distR="0" wp14:anchorId="73CE31E0" wp14:editId="727D02C4">
            <wp:extent cx="5943600" cy="4390390"/>
            <wp:effectExtent l="0" t="0" r="0" b="0"/>
            <wp:docPr id="1127008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081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7FF7" w14:textId="657D4095" w:rsidR="00951ECA" w:rsidRDefault="00951ECA"/>
    <w:p w14:paraId="5FED63B5" w14:textId="1DF95E96" w:rsidR="00923E0E" w:rsidRPr="00923E0E" w:rsidRDefault="00923E0E">
      <w:pPr>
        <w:rPr>
          <w:b/>
          <w:bCs/>
          <w:sz w:val="28"/>
          <w:szCs w:val="28"/>
        </w:rPr>
      </w:pPr>
      <w:r w:rsidRPr="00923E0E">
        <w:rPr>
          <w:b/>
          <w:bCs/>
          <w:sz w:val="28"/>
          <w:szCs w:val="28"/>
        </w:rPr>
        <w:t>INHERITANCE EXAMPLE</w:t>
      </w:r>
    </w:p>
    <w:p w14:paraId="004070FF" w14:textId="77777777" w:rsidR="00923E0E" w:rsidRDefault="00923E0E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7E8E725" w14:textId="637E52EE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week6;</w:t>
      </w:r>
    </w:p>
    <w:p w14:paraId="3CF87359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6DEF61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sportvehicle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E85321B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manufacturer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E015CC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B0DA72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B92F1D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SUV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sportvehicle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F51545C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passengercapacity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1E2BAE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7E9F62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B53F08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sedan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sportvehicle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E3FD3DE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AFF42B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370498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B7EF26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vehicle {</w:t>
      </w:r>
    </w:p>
    <w:p w14:paraId="365E3390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Dipesh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Pokharel</w:t>
      </w:r>
    </w:p>
    <w:p w14:paraId="56ECDBF9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//STD ID: 4539161</w:t>
      </w:r>
    </w:p>
    <w:p w14:paraId="57BFD64B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INstructor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: SUMITHRA</w:t>
      </w:r>
    </w:p>
    <w:p w14:paraId="758CD83B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//Inheritance Example</w:t>
      </w:r>
    </w:p>
    <w:p w14:paraId="3750393C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B0788F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0DBD8B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SUV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SUV();</w:t>
      </w:r>
    </w:p>
    <w:p w14:paraId="162D7529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manufacturer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"Toyota"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F45C71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passengercapacity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6;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//it can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accesss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both class cause of extend keyword</w:t>
      </w:r>
    </w:p>
    <w:p w14:paraId="018B3DE3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"&lt;SUV DETAILS&gt;"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D1D0FB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4B0AC5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"manufacturer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informartion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manufacturer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E907D9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"Capacity=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passengercapacity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DEF967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12E213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sedan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sedan();</w:t>
      </w:r>
    </w:p>
    <w:p w14:paraId="3077BDE8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"BMW 7"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BD404C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manufacturer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"BMW"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58ADB5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passengercapacity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7C0CA33C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DF34A1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"&lt;Sedan DETAILS&gt;"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F2B379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DBD829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"model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informartion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00875D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"Manufacturer=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manufacturer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55FF43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"Capacity=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passengercapacity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2E6635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13FA49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75A640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77B606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8ED6AD" w14:textId="77777777" w:rsidR="00B97000" w:rsidRDefault="00B97000" w:rsidP="00B97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1C350B" w14:textId="77777777" w:rsidR="00E01A27" w:rsidRDefault="00E01A27"/>
    <w:p w14:paraId="1984C3F8" w14:textId="7B2D8B67" w:rsidR="00B97000" w:rsidRDefault="008540FD">
      <w:r w:rsidRPr="008540FD">
        <w:drawing>
          <wp:inline distT="0" distB="0" distL="0" distR="0" wp14:anchorId="1D49D586" wp14:editId="279842E5">
            <wp:extent cx="5943600" cy="4322445"/>
            <wp:effectExtent l="0" t="0" r="0" b="1905"/>
            <wp:docPr id="31627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78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1208" w14:textId="77777777" w:rsidR="008540FD" w:rsidRDefault="008540FD"/>
    <w:p w14:paraId="0F964827" w14:textId="7AC934D5" w:rsidR="008540FD" w:rsidRDefault="00D47BB3">
      <w:pPr>
        <w:rPr>
          <w:b/>
          <w:bCs/>
          <w:sz w:val="40"/>
          <w:szCs w:val="40"/>
        </w:rPr>
      </w:pPr>
      <w:r w:rsidRPr="00D47BB3">
        <w:rPr>
          <w:b/>
          <w:bCs/>
          <w:sz w:val="40"/>
          <w:szCs w:val="40"/>
        </w:rPr>
        <w:t>CONSTRUCTOR</w:t>
      </w:r>
    </w:p>
    <w:p w14:paraId="63B48475" w14:textId="77777777" w:rsidR="00D47BB3" w:rsidRDefault="00D47BB3">
      <w:pPr>
        <w:rPr>
          <w:b/>
          <w:bCs/>
          <w:sz w:val="40"/>
          <w:szCs w:val="40"/>
        </w:rPr>
      </w:pPr>
    </w:p>
    <w:p w14:paraId="7EECC186" w14:textId="77777777" w:rsidR="00D47BB3" w:rsidRDefault="00D47BB3" w:rsidP="00D47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week6;</w:t>
      </w:r>
    </w:p>
    <w:p w14:paraId="5BC93973" w14:textId="77777777" w:rsidR="00D47BB3" w:rsidRDefault="00D47BB3" w:rsidP="00D47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Dipesh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Pokharel</w:t>
      </w:r>
    </w:p>
    <w:p w14:paraId="51ADCFB6" w14:textId="77777777" w:rsidR="00D47BB3" w:rsidRDefault="00D47BB3" w:rsidP="00D47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//STD ID: 4539161</w:t>
      </w:r>
    </w:p>
    <w:p w14:paraId="14065847" w14:textId="77777777" w:rsidR="00D47BB3" w:rsidRDefault="00D47BB3" w:rsidP="00D47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INstructor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: SUMITHRA</w:t>
      </w:r>
    </w:p>
    <w:p w14:paraId="5275697E" w14:textId="77777777" w:rsidR="00D47BB3" w:rsidRDefault="00D47BB3" w:rsidP="00D47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//Inheritance Example</w:t>
      </w:r>
    </w:p>
    <w:p w14:paraId="7D5CEE79" w14:textId="77777777" w:rsidR="00D47BB3" w:rsidRDefault="00D47BB3" w:rsidP="00D47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Constrictor {</w:t>
      </w:r>
    </w:p>
    <w:p w14:paraId="713580C7" w14:textId="77777777" w:rsidR="00D47BB3" w:rsidRDefault="00D47BB3" w:rsidP="00D47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Constrictor()</w:t>
      </w:r>
    </w:p>
    <w:p w14:paraId="2C9A56FE" w14:textId="77777777" w:rsidR="00D47BB3" w:rsidRDefault="00D47BB3" w:rsidP="00D47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8081C20" w14:textId="77777777" w:rsidR="00D47BB3" w:rsidRDefault="00D47BB3" w:rsidP="00D47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"Example for Constructor (not constrictor)."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2BC6E7" w14:textId="77777777" w:rsidR="00D47BB3" w:rsidRDefault="00D47BB3" w:rsidP="00D47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7A4623" w14:textId="77777777" w:rsidR="00D47BB3" w:rsidRDefault="00D47BB3" w:rsidP="00D47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E18BBA" w14:textId="77777777" w:rsidR="00D47BB3" w:rsidRDefault="00D47BB3" w:rsidP="00D47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BA1E55" w14:textId="77777777" w:rsidR="00D47BB3" w:rsidRDefault="00D47BB3" w:rsidP="00D47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Constrictor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Constrictor();</w:t>
      </w:r>
    </w:p>
    <w:p w14:paraId="1B2A92D3" w14:textId="77777777" w:rsidR="00D47BB3" w:rsidRDefault="00D47BB3" w:rsidP="00D47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4F6A5D" w14:textId="77777777" w:rsidR="00D47BB3" w:rsidRDefault="00D47BB3" w:rsidP="00D47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B05717" w14:textId="77777777" w:rsidR="00D47BB3" w:rsidRDefault="00D47BB3" w:rsidP="00D47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1DA340" w14:textId="10A38D13" w:rsidR="00D47BB3" w:rsidRPr="007B1496" w:rsidRDefault="00D47BB3" w:rsidP="007B1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5FBCB8" w14:textId="70EE7777" w:rsidR="00D47BB3" w:rsidRDefault="007B1496">
      <w:pPr>
        <w:rPr>
          <w:b/>
          <w:bCs/>
          <w:sz w:val="40"/>
          <w:szCs w:val="40"/>
        </w:rPr>
      </w:pPr>
      <w:r w:rsidRPr="007B1496">
        <w:rPr>
          <w:b/>
          <w:bCs/>
          <w:sz w:val="40"/>
          <w:szCs w:val="40"/>
        </w:rPr>
        <w:drawing>
          <wp:inline distT="0" distB="0" distL="0" distR="0" wp14:anchorId="076A0606" wp14:editId="6E937207">
            <wp:extent cx="5943600" cy="4246880"/>
            <wp:effectExtent l="0" t="0" r="0" b="1270"/>
            <wp:docPr id="973732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327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52B3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week6;</w:t>
      </w:r>
    </w:p>
    <w:p w14:paraId="3AB37C7D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Dipesh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Pokharel</w:t>
      </w:r>
    </w:p>
    <w:p w14:paraId="12BB8AA0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//STD ID: 4539161</w:t>
      </w:r>
    </w:p>
    <w:p w14:paraId="3FC1CCFB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INstructor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: SUMITHRA</w:t>
      </w:r>
    </w:p>
    <w:p w14:paraId="08E17D26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//Inheritance Example</w:t>
      </w:r>
    </w:p>
    <w:p w14:paraId="4D8AC49D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Constrictor {</w:t>
      </w:r>
    </w:p>
    <w:p w14:paraId="5FA5A282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Constrictor()</w:t>
      </w:r>
    </w:p>
    <w:p w14:paraId="70584F82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6EF18DA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"Example for Constructor (not constrictor)."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9928F5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C4F69A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Constrictor(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35433D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8617E6F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"Age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3C4B27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1C0769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5524E2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74AE7E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57010D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D00B25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483F7E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Constrictor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Constrictor();</w:t>
      </w:r>
    </w:p>
    <w:p w14:paraId="5FB89AD3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Constrictor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Constrictor(20,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dipesh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187E3C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AFA367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1C9DED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E38282" w14:textId="77777777" w:rsidR="0073120B" w:rsidRDefault="0073120B" w:rsidP="00731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1147D2" w14:textId="7D63E040" w:rsidR="007B1496" w:rsidRDefault="00BB7861">
      <w:pPr>
        <w:rPr>
          <w:b/>
          <w:bCs/>
          <w:sz w:val="40"/>
          <w:szCs w:val="40"/>
        </w:rPr>
      </w:pPr>
      <w:r w:rsidRPr="00BB7861">
        <w:rPr>
          <w:b/>
          <w:bCs/>
          <w:sz w:val="40"/>
          <w:szCs w:val="40"/>
        </w:rPr>
        <w:drawing>
          <wp:inline distT="0" distB="0" distL="0" distR="0" wp14:anchorId="7B9F03BD" wp14:editId="3BC8B303">
            <wp:extent cx="5943600" cy="4283710"/>
            <wp:effectExtent l="0" t="0" r="0" b="2540"/>
            <wp:docPr id="1486991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11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A62F" w14:textId="6F8390FD" w:rsidR="00BB7861" w:rsidRDefault="00E027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Diff ways of assigning </w:t>
      </w:r>
    </w:p>
    <w:p w14:paraId="5153D401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week6;</w:t>
      </w:r>
    </w:p>
    <w:p w14:paraId="17F909E6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Dipesh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Pokharel</w:t>
      </w:r>
    </w:p>
    <w:p w14:paraId="47FD86BC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//STD ID: 4539161</w:t>
      </w:r>
    </w:p>
    <w:p w14:paraId="6426AD64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INstructor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: SUMITHRA</w:t>
      </w:r>
    </w:p>
    <w:p w14:paraId="3AD6C007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//Inheritance Example</w:t>
      </w:r>
    </w:p>
    <w:p w14:paraId="5B919931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Constrictor {</w:t>
      </w:r>
    </w:p>
    <w:p w14:paraId="7BAEE608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BBBD0F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fee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50E7E7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DD61B6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Constrictor()</w:t>
      </w:r>
    </w:p>
    <w:p w14:paraId="39FA3FF6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07486B9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"Example for Constructor (not constrictor)."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61568D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4235EB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Constrictor(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1B31EB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756CB07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"Age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B7B066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F6FF44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AB8EBF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901452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Constrictor(String </w:t>
      </w:r>
      <w:r>
        <w:rPr>
          <w:rFonts w:ascii="Courier New" w:hAnsi="Courier New" w:cs="Courier New"/>
          <w:color w:val="6A3E3E"/>
          <w:sz w:val="20"/>
          <w:szCs w:val="20"/>
        </w:rPr>
        <w:t>Course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686CF2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D2873FB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Course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F62586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0A4825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Constrictor(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7E6B56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AE8AF69" w14:textId="2230A7D6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A10067">
        <w:rPr>
          <w:rFonts w:ascii="Courier New" w:hAnsi="Courier New" w:cs="Courier New"/>
          <w:color w:val="000000"/>
          <w:sz w:val="20"/>
          <w:szCs w:val="20"/>
        </w:rPr>
        <w:t xml:space="preserve"> //we can also assign directly</w:t>
      </w:r>
    </w:p>
    <w:p w14:paraId="4B9E41EF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545228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E08452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413C0B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A94E62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Constrictor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Constrictor();</w:t>
      </w:r>
    </w:p>
    <w:p w14:paraId="0930DE05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Constrictor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Constrictor(20,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dipesh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C2262E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Constrictor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Constrictor(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3F8DAC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"Subject is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2AECF4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Constrictor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Constrictor(2333);</w:t>
      </w:r>
    </w:p>
    <w:p w14:paraId="0BD134F2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"fee is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E8D565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4F6759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3C8B49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B85414" w14:textId="77777777" w:rsidR="00E027B7" w:rsidRDefault="00E027B7" w:rsidP="00E027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CC002F" w14:textId="31E3E0A5" w:rsidR="00E027B7" w:rsidRDefault="00DD3DA5">
      <w:pPr>
        <w:rPr>
          <w:b/>
          <w:bCs/>
          <w:sz w:val="40"/>
          <w:szCs w:val="40"/>
        </w:rPr>
      </w:pPr>
      <w:r w:rsidRPr="00DD3DA5">
        <w:rPr>
          <w:b/>
          <w:bCs/>
          <w:sz w:val="40"/>
          <w:szCs w:val="40"/>
        </w:rPr>
        <w:lastRenderedPageBreak/>
        <w:drawing>
          <wp:inline distT="0" distB="0" distL="0" distR="0" wp14:anchorId="0E2DE027" wp14:editId="0551624E">
            <wp:extent cx="5943600" cy="4284980"/>
            <wp:effectExtent l="0" t="0" r="0" b="1270"/>
            <wp:docPr id="924345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456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8E2D" w14:textId="77777777" w:rsidR="00DD3DA5" w:rsidRDefault="00DD3DA5">
      <w:pPr>
        <w:rPr>
          <w:b/>
          <w:bCs/>
          <w:sz w:val="40"/>
          <w:szCs w:val="40"/>
        </w:rPr>
      </w:pPr>
    </w:p>
    <w:p w14:paraId="3BEF7DB1" w14:textId="77777777" w:rsidR="007B1496" w:rsidRPr="00D47BB3" w:rsidRDefault="007B1496">
      <w:pPr>
        <w:rPr>
          <w:b/>
          <w:bCs/>
          <w:sz w:val="40"/>
          <w:szCs w:val="40"/>
        </w:rPr>
      </w:pPr>
    </w:p>
    <w:sectPr w:rsidR="007B1496" w:rsidRPr="00D4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7B"/>
    <w:rsid w:val="0029514E"/>
    <w:rsid w:val="002A06B9"/>
    <w:rsid w:val="0073120B"/>
    <w:rsid w:val="007B1496"/>
    <w:rsid w:val="007B3AF8"/>
    <w:rsid w:val="008540FD"/>
    <w:rsid w:val="00923E0E"/>
    <w:rsid w:val="00951ECA"/>
    <w:rsid w:val="00A10067"/>
    <w:rsid w:val="00B97000"/>
    <w:rsid w:val="00BB7861"/>
    <w:rsid w:val="00C90918"/>
    <w:rsid w:val="00D47BB3"/>
    <w:rsid w:val="00DD3DA5"/>
    <w:rsid w:val="00E01A27"/>
    <w:rsid w:val="00E027B7"/>
    <w:rsid w:val="00FA6E7B"/>
    <w:rsid w:val="00F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AB55"/>
  <w15:chartTrackingRefBased/>
  <w15:docId w15:val="{4659EF7E-F671-4C4E-A8AB-126B9182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POKHAREL</dc:creator>
  <cp:keywords/>
  <dc:description/>
  <cp:lastModifiedBy>DIPESH POKHAREL</cp:lastModifiedBy>
  <cp:revision>15</cp:revision>
  <dcterms:created xsi:type="dcterms:W3CDTF">2023-10-14T12:36:00Z</dcterms:created>
  <dcterms:modified xsi:type="dcterms:W3CDTF">2023-10-14T14:57:00Z</dcterms:modified>
</cp:coreProperties>
</file>