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074A" w14:textId="126EAEAC" w:rsidR="00843C80" w:rsidRDefault="00843C80">
      <w:r w:rsidRPr="00843C80">
        <w:t>Disease Split</w:t>
      </w:r>
    </w:p>
    <w:p w14:paraId="6EE91635" w14:textId="1DF57EAF" w:rsidR="000466ED" w:rsidRDefault="00843C80">
      <w:r w:rsidRPr="00843C80">
        <w:drawing>
          <wp:inline distT="0" distB="0" distL="0" distR="0" wp14:anchorId="6E09B359" wp14:editId="03E1AFD1">
            <wp:extent cx="5731510" cy="845185"/>
            <wp:effectExtent l="0" t="0" r="2540" b="0"/>
            <wp:docPr id="1818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EA5F" w14:textId="11E9442E" w:rsidR="00843C80" w:rsidRDefault="00843C80">
      <w:r w:rsidRPr="00843C80">
        <w:t>Average Enzyme Levels by Disease</w:t>
      </w:r>
    </w:p>
    <w:p w14:paraId="4FD1FA84" w14:textId="674E832A" w:rsidR="00843C80" w:rsidRDefault="00843C80">
      <w:r w:rsidRPr="00843C80">
        <w:drawing>
          <wp:inline distT="0" distB="0" distL="0" distR="0" wp14:anchorId="4A0ACA09" wp14:editId="17B910C0">
            <wp:extent cx="5731510" cy="739775"/>
            <wp:effectExtent l="0" t="0" r="2540" b="3175"/>
            <wp:docPr id="104159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91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E2FA" w14:textId="6B60637A" w:rsidR="00843C80" w:rsidRDefault="00843C80">
      <w:r w:rsidRPr="00843C80">
        <w:t>Gender Breakdown</w:t>
      </w:r>
    </w:p>
    <w:p w14:paraId="23C161DD" w14:textId="6A11C427" w:rsidR="00843C80" w:rsidRDefault="00843C80">
      <w:r w:rsidRPr="00843C80">
        <w:drawing>
          <wp:inline distT="0" distB="0" distL="0" distR="0" wp14:anchorId="469F00C2" wp14:editId="3D57AA75">
            <wp:extent cx="5731510" cy="752475"/>
            <wp:effectExtent l="0" t="0" r="2540" b="9525"/>
            <wp:docPr id="82333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95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CF1F" w14:textId="536364CE" w:rsidR="00843C80" w:rsidRDefault="00843C80">
      <w:r w:rsidRPr="00843C80">
        <w:t>Age Group Analysis</w:t>
      </w:r>
    </w:p>
    <w:p w14:paraId="0518FFA6" w14:textId="3773D65C" w:rsidR="00843C80" w:rsidRDefault="00843C80">
      <w:r w:rsidRPr="00843C80">
        <w:drawing>
          <wp:inline distT="0" distB="0" distL="0" distR="0" wp14:anchorId="71F367ED" wp14:editId="647DC6E8">
            <wp:extent cx="5731510" cy="1287780"/>
            <wp:effectExtent l="0" t="0" r="2540" b="7620"/>
            <wp:docPr id="15129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1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35F8" w14:textId="19A5EC39" w:rsidR="00843C80" w:rsidRDefault="00843C80">
      <w:r w:rsidRPr="00843C80">
        <w:t xml:space="preserve">High Risk </w:t>
      </w:r>
      <w:proofErr w:type="gramStart"/>
      <w:r w:rsidRPr="00843C80">
        <w:t>Patients</w:t>
      </w:r>
      <w:r>
        <w:t>(</w:t>
      </w:r>
      <w:proofErr w:type="gramEnd"/>
      <w:r>
        <w:t>Top 5)</w:t>
      </w:r>
    </w:p>
    <w:p w14:paraId="04469517" w14:textId="38AE5F25" w:rsidR="00843C80" w:rsidRDefault="00843C80">
      <w:r w:rsidRPr="00843C80">
        <w:drawing>
          <wp:inline distT="0" distB="0" distL="0" distR="0" wp14:anchorId="1484E2BD" wp14:editId="325C88A9">
            <wp:extent cx="5731510" cy="1519555"/>
            <wp:effectExtent l="0" t="0" r="2540" b="4445"/>
            <wp:docPr id="8237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74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E0E4" w14:textId="1A80D51E" w:rsidR="00843C80" w:rsidRDefault="00843C80">
      <w:r w:rsidRPr="00843C80">
        <w:t>Full Summary Table</w:t>
      </w:r>
    </w:p>
    <w:p w14:paraId="10E51375" w14:textId="7CF4B073" w:rsidR="00843C80" w:rsidRDefault="00843C80">
      <w:r w:rsidRPr="00843C80">
        <w:drawing>
          <wp:inline distT="0" distB="0" distL="0" distR="0" wp14:anchorId="522218B9" wp14:editId="7F36C04E">
            <wp:extent cx="5731510" cy="711200"/>
            <wp:effectExtent l="0" t="0" r="2540" b="0"/>
            <wp:docPr id="204398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83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80"/>
    <w:rsid w:val="000466ED"/>
    <w:rsid w:val="00843C80"/>
    <w:rsid w:val="00BD59F3"/>
    <w:rsid w:val="00CC7706"/>
    <w:rsid w:val="00E242FE"/>
    <w:rsid w:val="00F6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4320"/>
  <w15:chartTrackingRefBased/>
  <w15:docId w15:val="{115D6D64-15C2-4620-8E98-0D819F9F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Patil</dc:creator>
  <cp:keywords/>
  <dc:description/>
  <cp:lastModifiedBy>Dipesh Patil</cp:lastModifiedBy>
  <cp:revision>1</cp:revision>
  <dcterms:created xsi:type="dcterms:W3CDTF">2026-04-29T13:14:00Z</dcterms:created>
  <dcterms:modified xsi:type="dcterms:W3CDTF">2026-04-29T13:26:00Z</dcterms:modified>
</cp:coreProperties>
</file>