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B6060"/>
          <w:sz w:val="28"/>
          <w:szCs w:val="28"/>
        </w:rPr>
      </w:pPr>
      <w:r>
        <w:rPr>
          <w:rFonts w:ascii="Arial" w:hAnsi="Arial" w:cs="Arial"/>
          <w:color w:val="DB6060"/>
          <w:sz w:val="28"/>
          <w:szCs w:val="28"/>
        </w:rPr>
        <w:t>WORKSHEET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STATISTICS 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000000"/>
          <w:sz w:val="28"/>
          <w:szCs w:val="28"/>
        </w:rPr>
        <w:t>WORKSHEET 2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Q1 to Q15 have only one correct answer. Choose the correct option to answer your question.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. What represent a population parameter?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SD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mean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both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What will be median of following set of scores (18,6,12,10,15)?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12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What is standard deviation?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An approximate indicator of how number vary from the mean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Ameasure of variability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The square root of the varience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 All of the above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The intervals should be in a grouped frequency distribution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Mutually exclusive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 What is the goal of descriptive statistics?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Monitering and manuplating a specific data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Summerizing and explaining a specific set of data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Analysing and interpreting a set of data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 All of these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 A set of data organized in a participants by variables format is called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Data set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7. In multiple regression dependent variables are used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2 or more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8. Which of the following is used when you want to visually examine the r</w:t>
      </w:r>
      <w:r w:rsidR="005C08E4">
        <w:rPr>
          <w:rFonts w:ascii="Times New Roman" w:hAnsi="Times New Roman" w:cs="Times New Roman"/>
          <w:color w:val="000000"/>
        </w:rPr>
        <w:t xml:space="preserve">elationship Between 2 quantitive </w:t>
      </w:r>
      <w:r>
        <w:rPr>
          <w:rFonts w:ascii="Times New Roman" w:hAnsi="Times New Roman" w:cs="Times New Roman"/>
          <w:color w:val="000000"/>
        </w:rPr>
        <w:t>variables?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Line graph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 Two or more groups means are compared by using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 Analysis of varience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10. is a raw score which has been transformed into standard deviation units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Z-score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11. is the value calculated when you want the arithmetic average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mean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12. Find the mean of th</w:t>
      </w:r>
      <w:r w:rsidR="00C70DB3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s set of number(4,6,7,9,2000000)?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 400005.2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13. is a measure of central tendency that takes into account the magnitude of scores?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Range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Mode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Median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 Mean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14. focuses on describing or explaining data wheras involves going b</w:t>
      </w:r>
      <w:r w:rsidR="005B438A">
        <w:rPr>
          <w:rFonts w:ascii="Times New Roman" w:hAnsi="Times New Roman" w:cs="Times New Roman"/>
          <w:color w:val="000000"/>
        </w:rPr>
        <w:t xml:space="preserve">eyond immediate data and making </w:t>
      </w:r>
      <w:r>
        <w:rPr>
          <w:rFonts w:ascii="Times New Roman" w:hAnsi="Times New Roman" w:cs="Times New Roman"/>
          <w:color w:val="000000"/>
        </w:rPr>
        <w:t>inferences</w:t>
      </w:r>
    </w:p>
    <w:p w:rsidR="00136AAD" w:rsidRDefault="00136AAD" w:rsidP="005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Descriptive and inferences</w:t>
      </w:r>
      <w:bookmarkStart w:id="0" w:name="_GoBack"/>
      <w:bookmarkEnd w:id="0"/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15. What is the formula for range.</w:t>
      </w:r>
    </w:p>
    <w:p w:rsidR="00136AAD" w:rsidRDefault="00136AAD" w:rsidP="0013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 H-L</w:t>
      </w:r>
    </w:p>
    <w:sectPr w:rsidR="0013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5D"/>
    <w:rsid w:val="00000D5D"/>
    <w:rsid w:val="000E67C4"/>
    <w:rsid w:val="00136AAD"/>
    <w:rsid w:val="00315075"/>
    <w:rsid w:val="00345029"/>
    <w:rsid w:val="0054101F"/>
    <w:rsid w:val="005B438A"/>
    <w:rsid w:val="005C08E4"/>
    <w:rsid w:val="005D2F7E"/>
    <w:rsid w:val="00634F0A"/>
    <w:rsid w:val="00755806"/>
    <w:rsid w:val="008E7134"/>
    <w:rsid w:val="00AB047B"/>
    <w:rsid w:val="00C70DB3"/>
    <w:rsid w:val="00D7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72C8"/>
  <w15:chartTrackingRefBased/>
  <w15:docId w15:val="{DDD1AC73-AC58-494C-ACE5-F4016F57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5</cp:revision>
  <dcterms:created xsi:type="dcterms:W3CDTF">2020-10-11T12:30:00Z</dcterms:created>
  <dcterms:modified xsi:type="dcterms:W3CDTF">2020-10-18T17:09:00Z</dcterms:modified>
</cp:coreProperties>
</file>