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="004F5218"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:rsidR="004F5218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Web scraping</w:t>
      </w:r>
    </w:p>
    <w:p w:rsidR="00AF2838" w:rsidRPr="00CE15F9" w:rsidRDefault="00AF283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:rsidR="00680716" w:rsidRDefault="00680716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are.</w:t>
      </w:r>
    </w:p>
    <w:p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:rsid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C) </w:t>
      </w:r>
      <w:proofErr w:type="spellStart"/>
      <w:r w:rsidR="00B11CA7">
        <w:rPr>
          <w:rFonts w:ascii="Times New Roman" w:hAnsi="Times New Roman" w:cs="Times New Roman"/>
        </w:rPr>
        <w:t>scrapy</w:t>
      </w:r>
      <w:proofErr w:type="spellEnd"/>
    </w:p>
    <w:p w:rsidR="00AF2838" w:rsidRPr="00CE15F9" w:rsidRDefault="00AF283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4F5218" w:rsidRPr="00CE15F9">
        <w:rPr>
          <w:rFonts w:ascii="Times New Roman" w:hAnsi="Times New Roman" w:cs="Times New Roman"/>
        </w:rPr>
        <w:t>?</w:t>
      </w:r>
    </w:p>
    <w:p w:rsidR="00AF2838" w:rsidRPr="00CE15F9" w:rsidRDefault="00B11CA7" w:rsidP="00AF2838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</w:p>
    <w:p w:rsidR="004F5218" w:rsidRPr="00CE15F9" w:rsidRDefault="004F5218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:rsidR="00AF2838" w:rsidRPr="00CE15F9" w:rsidRDefault="00AF2838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eastAsiaTheme="minorEastAsia" w:hAnsi="Times New Roman" w:cs="Times New Roman"/>
        </w:rPr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:rsidR="00AF2838" w:rsidRPr="00CE15F9" w:rsidRDefault="00AF2838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</w:p>
    <w:p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:rsidR="00BA2159" w:rsidRDefault="005D0FCD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</w:p>
    <w:p w:rsidR="00AF2838" w:rsidRPr="00CE15F9" w:rsidRDefault="00AF2838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selenium the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 xml:space="preserve"> is used to?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:rsidR="00440FE0" w:rsidRPr="005D0FCD" w:rsidRDefault="00440FE0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proofErr w:type="gram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</w:t>
      </w:r>
      <w:proofErr w:type="gramEnd"/>
      <w:r w:rsidRPr="006F35B8">
        <w:rPr>
          <w:rFonts w:ascii="Times New Roman" w:hAnsi="Times New Roman" w:cs="Times New Roman"/>
          <w:b/>
        </w:rPr>
        <w:t>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>
        <w:rPr>
          <w:rFonts w:ascii="Times New Roman" w:hAnsi="Times New Roman" w:cs="Times New Roman"/>
          <w:b/>
        </w:rPr>
        <w:t xml:space="preserve"> 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440FE0" w:rsidRPr="00440FE0" w:rsidRDefault="00440FE0" w:rsidP="00440FE0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r>
        <w:rPr>
          <w:rFonts w:ascii="Times New Roman" w:hAnsi="Times New Roman" w:cs="Times New Roman"/>
          <w:b/>
        </w:rPr>
        <w:t>‘</w:t>
      </w:r>
      <w:proofErr w:type="spellStart"/>
      <w:proofErr w:type="gramStart"/>
      <w:r>
        <w:rPr>
          <w:rFonts w:ascii="Times New Roman" w:hAnsi="Times New Roman" w:cs="Times New Roman"/>
          <w:b/>
        </w:rPr>
        <w:t>window.scrollBy</w:t>
      </w:r>
      <w:proofErr w:type="spellEnd"/>
      <w:proofErr w:type="gramEnd"/>
      <w:r>
        <w:rPr>
          <w:rFonts w:ascii="Times New Roman" w:hAnsi="Times New Roman" w:cs="Times New Roman"/>
          <w:b/>
        </w:rPr>
        <w:t>(0,a)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vertically</w:t>
      </w:r>
    </w:p>
    <w:p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>In Q10, more than one options are correct, Choose all the correct options:</w:t>
      </w:r>
    </w:p>
    <w:p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:rsid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 xml:space="preserve"> 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:rsidR="00F0511B" w:rsidRDefault="00F05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511B" w:rsidRPr="00CE15F9" w:rsidRDefault="00F0511B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CE15F9" w:rsidRPr="00CE15F9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Q10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:rsidR="009431BD" w:rsidRPr="00DE4365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:rsidR="00173E15" w:rsidRPr="00DE4365" w:rsidRDefault="00DE4365" w:rsidP="00173E15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DE4365">
        <w:rPr>
          <w:rFonts w:ascii="Times New Roman" w:hAnsi="Times New Roman" w:cs="Times New Roman"/>
          <w:b/>
        </w:rPr>
        <w:t xml:space="preserve">Answer: </w:t>
      </w:r>
      <w:r w:rsidRPr="00F0511B">
        <w:rPr>
          <w:rFonts w:ascii="Times New Roman" w:hAnsi="Times New Roman" w:cs="Times New Roman"/>
        </w:rPr>
        <w:t xml:space="preserve">The main difference is that the scraper can extract data from a given page however, it takes a crawler to </w:t>
      </w:r>
      <w:r w:rsidR="00F0511B" w:rsidRPr="00F0511B">
        <w:rPr>
          <w:rFonts w:ascii="Times New Roman" w:hAnsi="Times New Roman" w:cs="Times New Roman"/>
        </w:rPr>
        <w:t>extract data from the given page and also the references given on that page.</w:t>
      </w:r>
    </w:p>
    <w:p w:rsidR="00173E15" w:rsidRPr="00CE15F9" w:rsidRDefault="00173E15" w:rsidP="00173E15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CE15F9" w:rsidRPr="00454690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:rsidR="00454690" w:rsidRDefault="00454690" w:rsidP="00454690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454690">
        <w:rPr>
          <w:rFonts w:ascii="Times New Roman" w:hAnsi="Times New Roman" w:cs="Times New Roman"/>
          <w:b/>
        </w:rPr>
        <w:t>Answer:</w:t>
      </w:r>
      <w:r>
        <w:rPr>
          <w:rFonts w:ascii="Times New Roman" w:hAnsi="Times New Roman" w:cs="Times New Roman"/>
        </w:rPr>
        <w:t xml:space="preserve"> This is a file also known as </w:t>
      </w:r>
      <w:proofErr w:type="gramStart"/>
      <w:r w:rsidRPr="00454690">
        <w:t>robots</w:t>
      </w:r>
      <w:proofErr w:type="gramEnd"/>
      <w:r w:rsidRPr="00454690">
        <w:t xml:space="preserve"> exclusion protocol</w:t>
      </w:r>
      <w:r>
        <w:rPr>
          <w:rFonts w:ascii="Times New Roman" w:hAnsi="Times New Roman" w:cs="Times New Roman"/>
        </w:rPr>
        <w:t xml:space="preserve"> which includes instructions for web robots telling parts of websites should be and the parts which should not be processed. However, this is just a suggestion and it is not mandatory for web robots to follow such instructions. This file is mainly used to avoid overloading the site.</w:t>
      </w:r>
    </w:p>
    <w:p w:rsidR="00F0511B" w:rsidRPr="00CE15F9" w:rsidRDefault="00F0511B" w:rsidP="00454690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CE15F9" w:rsidRPr="00B80D7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:rsidR="00B80D79" w:rsidRPr="00AA06AE" w:rsidRDefault="00B80D79" w:rsidP="00B80D79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  <w:r>
        <w:rPr>
          <w:rFonts w:ascii="Times New Roman" w:hAnsi="Times New Roman" w:cs="Times New Roman"/>
        </w:rPr>
        <w:t xml:space="preserve">Static web pages do not change unless the content is manually changed. However, dynamic web </w:t>
      </w:r>
      <w:proofErr w:type="gramStart"/>
      <w:r>
        <w:rPr>
          <w:rFonts w:ascii="Times New Roman" w:hAnsi="Times New Roman" w:cs="Times New Roman"/>
        </w:rPr>
        <w:t>pages</w:t>
      </w:r>
      <w:proofErr w:type="gramEnd"/>
      <w:r>
        <w:rPr>
          <w:rFonts w:ascii="Times New Roman" w:hAnsi="Times New Roman" w:cs="Times New Roman"/>
        </w:rPr>
        <w:t xml:space="preserve"> use database and the content is change using this database during the calls</w:t>
      </w:r>
      <w:r w:rsidR="00173E15">
        <w:rPr>
          <w:rFonts w:ascii="Times New Roman" w:hAnsi="Times New Roman" w:cs="Times New Roman"/>
        </w:rPr>
        <w:t>. Dynamic sites or pages are easy to manipulate and user friendly.</w:t>
      </w:r>
    </w:p>
    <w:p w:rsidR="00AA06AE" w:rsidRP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:rsidR="00CE15F9" w:rsidRPr="00F0511B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</w:p>
    <w:p w:rsidR="001C4E30" w:rsidRPr="00355314" w:rsidRDefault="001C4E30" w:rsidP="001C4E30">
      <w:pPr>
        <w:pStyle w:val="ListParagraph"/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714D30">
        <w:rPr>
          <w:rFonts w:ascii="Times New Roman" w:hAnsi="Times New Roman" w:cs="Times New Roman"/>
          <w:b/>
        </w:rPr>
        <w:t>Answer:</w:t>
      </w:r>
      <w:r>
        <w:rPr>
          <w:rFonts w:ascii="Times New Roman" w:hAnsi="Times New Roman" w:cs="Times New Roman"/>
        </w:rPr>
        <w:t xml:space="preserve"> file name: </w:t>
      </w:r>
      <w:hyperlink r:id="rId5" w:tooltip="CheckWebPageTitle.ipynb" w:history="1">
        <w:proofErr w:type="spellStart"/>
        <w:r w:rsidR="001E6004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CheckWebPageTitle.ipynb</w:t>
        </w:r>
        <w:proofErr w:type="spellEnd"/>
      </w:hyperlink>
      <w:bookmarkStart w:id="0" w:name="_GoBack"/>
      <w:bookmarkEnd w:id="0"/>
    </w:p>
    <w:p w:rsidR="001C4E30" w:rsidRDefault="001C4E30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#python program to check whether a webpage contains a title or not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urllib.request</w:t>
      </w:r>
      <w:proofErr w:type="spellEnd"/>
      <w:proofErr w:type="gramEnd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urlopen</w:t>
      </w:r>
      <w:proofErr w:type="spellEnd"/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urllib.error</w:t>
      </w:r>
      <w:proofErr w:type="spellEnd"/>
      <w:proofErr w:type="gramEnd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HTTPError</w:t>
      </w:r>
      <w:proofErr w:type="spellEnd"/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bs4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BeautifulSoup</w:t>
      </w:r>
      <w:proofErr w:type="spellEnd"/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0511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511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CheckTitle</w:t>
      </w:r>
      <w:proofErr w:type="spellEnd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511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url</w:t>
      </w:r>
      <w:proofErr w:type="spellEnd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html = </w:t>
      </w:r>
      <w:proofErr w:type="spellStart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urlopen</w:t>
      </w:r>
      <w:proofErr w:type="spellEnd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spellEnd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HTTPError</w:t>
      </w:r>
      <w:proofErr w:type="spellEnd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e: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11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soup = </w:t>
      </w:r>
      <w:proofErr w:type="spellStart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BeautifulSoup</w:t>
      </w:r>
      <w:proofErr w:type="spellEnd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html.read</w:t>
      </w:r>
      <w:proofErr w:type="spellEnd"/>
      <w:proofErr w:type="gramEnd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(), </w:t>
      </w:r>
      <w:r w:rsidRPr="00F0511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F0511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lxml</w:t>
      </w:r>
      <w:proofErr w:type="spellEnd"/>
      <w:r w:rsidRPr="00F0511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title = soup.title.name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title == </w:t>
      </w:r>
      <w:r w:rsidRPr="00F0511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11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"Title could not be found"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11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"This site has a title"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AttributeError</w:t>
      </w:r>
      <w:proofErr w:type="spellEnd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e: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051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0511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(CheckTitle(</w:t>
      </w:r>
      <w:r w:rsidRPr="00F0511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"https://www.crummy.com/software/BeautifulSoup/bs4/doc/#find-parents-and-find-parent"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0511B" w:rsidRPr="00F0511B" w:rsidRDefault="00F0511B" w:rsidP="00F0511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0511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CheckTitle</w:t>
      </w:r>
      <w:proofErr w:type="spellEnd"/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0511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"https://www.google.co.in/"</w:t>
      </w:r>
      <w:r w:rsidRPr="00F051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0511B" w:rsidRDefault="00F0511B" w:rsidP="00F0511B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355314" w:rsidRDefault="003553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E15F9" w:rsidRPr="00714D30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lastRenderedPageBreak/>
        <w:t>W</w:t>
      </w:r>
      <w:r w:rsidR="00AA06AE">
        <w:rPr>
          <w:rFonts w:ascii="Times New Roman" w:hAnsi="Times New Roman" w:cs="Times New Roman"/>
        </w:rPr>
        <w:t>rite a python program to access the search bar and search button on images.google.com</w:t>
      </w:r>
      <w:r w:rsidRPr="00CE15F9">
        <w:rPr>
          <w:rFonts w:ascii="Times New Roman" w:hAnsi="Times New Roman" w:cs="Times New Roman"/>
        </w:rPr>
        <w:t>.</w:t>
      </w:r>
    </w:p>
    <w:p w:rsidR="00714D30" w:rsidRPr="00355314" w:rsidRDefault="00714D30" w:rsidP="00714D30">
      <w:pPr>
        <w:pStyle w:val="ListParagraph"/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  <w:r w:rsidRPr="00714D30">
        <w:rPr>
          <w:rFonts w:ascii="Times New Roman" w:hAnsi="Times New Roman" w:cs="Times New Roman"/>
          <w:b/>
        </w:rPr>
        <w:t>Answer:</w:t>
      </w:r>
      <w:r>
        <w:rPr>
          <w:rFonts w:ascii="Times New Roman" w:hAnsi="Times New Roman" w:cs="Times New Roman"/>
        </w:rPr>
        <w:t xml:space="preserve"> file name: </w:t>
      </w:r>
      <w:hyperlink r:id="rId6" w:tooltip="AccessGoogleImage.py" w:history="1">
        <w:r w:rsidR="000D5A0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AccessGoogleImage.py</w:t>
        </w:r>
      </w:hyperlink>
    </w:p>
    <w:p w:rsidR="00355314" w:rsidRPr="00355314" w:rsidRDefault="00355314" w:rsidP="0035531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3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selenium </w:t>
      </w:r>
      <w:r w:rsidRPr="003553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webdriver</w:t>
      </w:r>
      <w:proofErr w:type="spellEnd"/>
    </w:p>
    <w:p w:rsidR="00355314" w:rsidRPr="00355314" w:rsidRDefault="00355314" w:rsidP="0035531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3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selenium.webdriver</w:t>
      </w:r>
      <w:proofErr w:type="gramEnd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.common.keys</w:t>
      </w:r>
      <w:proofErr w:type="spellEnd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553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Keys</w:t>
      </w:r>
    </w:p>
    <w:p w:rsidR="00355314" w:rsidRPr="00355314" w:rsidRDefault="00355314" w:rsidP="0035531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55314" w:rsidRPr="00355314" w:rsidRDefault="00355314" w:rsidP="0035531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DRIVER_PATH = </w:t>
      </w:r>
      <w:r w:rsidRPr="0035531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'G:\FliproboAssgn\chromedriver_win32\Chromedriver.exe'</w:t>
      </w:r>
    </w:p>
    <w:p w:rsidR="00355314" w:rsidRPr="00355314" w:rsidRDefault="00355314" w:rsidP="0035531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browser = </w:t>
      </w:r>
      <w:proofErr w:type="spellStart"/>
      <w:proofErr w:type="gramStart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webdriver.Chrome</w:t>
      </w:r>
      <w:proofErr w:type="spellEnd"/>
      <w:proofErr w:type="gramEnd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executable_path</w:t>
      </w:r>
      <w:proofErr w:type="spellEnd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DRIVER_PATH)</w:t>
      </w:r>
    </w:p>
    <w:p w:rsidR="00355314" w:rsidRPr="00355314" w:rsidRDefault="00355314" w:rsidP="0035531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55314" w:rsidRPr="00355314" w:rsidRDefault="00355314" w:rsidP="0035531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 = [</w:t>
      </w:r>
      <w:r w:rsidRPr="0035531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'nature'</w:t>
      </w: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55314" w:rsidRPr="00355314" w:rsidRDefault="00355314" w:rsidP="0035531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3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book </w:t>
      </w:r>
      <w:r w:rsidRPr="0035531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search:</w:t>
      </w:r>
    </w:p>
    <w:p w:rsidR="00355314" w:rsidRPr="00355314" w:rsidRDefault="00355314" w:rsidP="0035531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browser.get</w:t>
      </w:r>
      <w:proofErr w:type="spellEnd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5531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'https://www.google.com/imghp'</w:t>
      </w: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55314" w:rsidRPr="00355314" w:rsidRDefault="00355314" w:rsidP="0035531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e = </w:t>
      </w:r>
      <w:proofErr w:type="spellStart"/>
      <w:proofErr w:type="gramStart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browser.find</w:t>
      </w:r>
      <w:proofErr w:type="gramEnd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_element_by_name</w:t>
      </w:r>
      <w:proofErr w:type="spellEnd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5531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'q'</w:t>
      </w: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55314" w:rsidRPr="00355314" w:rsidRDefault="00355314" w:rsidP="0035531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e.send</w:t>
      </w:r>
      <w:proofErr w:type="gramEnd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_keys</w:t>
      </w:r>
      <w:proofErr w:type="spellEnd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(search)</w:t>
      </w:r>
    </w:p>
    <w:p w:rsidR="00355314" w:rsidRPr="00355314" w:rsidRDefault="00355314" w:rsidP="00355314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e.send</w:t>
      </w:r>
      <w:proofErr w:type="gramEnd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_keys</w:t>
      </w:r>
      <w:proofErr w:type="spellEnd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Keys.ENTER</w:t>
      </w:r>
      <w:proofErr w:type="spellEnd"/>
      <w:r w:rsidRPr="003553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55314" w:rsidRPr="00CE15F9" w:rsidRDefault="00355314" w:rsidP="00355314">
      <w:pPr>
        <w:pStyle w:val="ListParagraph"/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sectPr w:rsidR="00355314" w:rsidRPr="00CE15F9" w:rsidSect="004F5218">
      <w:type w:val="continuous"/>
      <w:pgSz w:w="11906" w:h="16838" w:code="9"/>
      <w:pgMar w:top="720" w:right="720" w:bottom="720" w:left="720" w:header="709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18"/>
    <w:rsid w:val="000D5A01"/>
    <w:rsid w:val="00156BD4"/>
    <w:rsid w:val="00173E15"/>
    <w:rsid w:val="001C4E30"/>
    <w:rsid w:val="001E6004"/>
    <w:rsid w:val="00283E60"/>
    <w:rsid w:val="00355314"/>
    <w:rsid w:val="00440FE0"/>
    <w:rsid w:val="00454690"/>
    <w:rsid w:val="004F5218"/>
    <w:rsid w:val="005D0FCD"/>
    <w:rsid w:val="00645E90"/>
    <w:rsid w:val="00680716"/>
    <w:rsid w:val="006F35B8"/>
    <w:rsid w:val="00714D30"/>
    <w:rsid w:val="0077099F"/>
    <w:rsid w:val="007938A2"/>
    <w:rsid w:val="009431BD"/>
    <w:rsid w:val="00A57619"/>
    <w:rsid w:val="00AA06AE"/>
    <w:rsid w:val="00AF2838"/>
    <w:rsid w:val="00B11CA7"/>
    <w:rsid w:val="00B36AF4"/>
    <w:rsid w:val="00B80D79"/>
    <w:rsid w:val="00BA2159"/>
    <w:rsid w:val="00C06567"/>
    <w:rsid w:val="00C200F2"/>
    <w:rsid w:val="00C836B6"/>
    <w:rsid w:val="00CE15F9"/>
    <w:rsid w:val="00DE4365"/>
    <w:rsid w:val="00F0511B"/>
    <w:rsid w:val="00F7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6B94"/>
  <w15:chartTrackingRefBased/>
  <w15:docId w15:val="{535BBA51-712D-4D7B-9AF8-711B934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D5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peshChothwe/Worksheets/blob/master/AccessGoogleImage.py" TargetMode="External"/><Relationship Id="rId5" Type="http://schemas.openxmlformats.org/officeDocument/2006/relationships/hyperlink" Target="https://github.com/DipeshChothwe/Worksheets/blob/master/CheckWebPageTitl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Dipesh Chothwe</cp:lastModifiedBy>
  <cp:revision>11</cp:revision>
  <dcterms:created xsi:type="dcterms:W3CDTF">2020-07-30T12:15:00Z</dcterms:created>
  <dcterms:modified xsi:type="dcterms:W3CDTF">2020-08-27T19:33:00Z</dcterms:modified>
</cp:coreProperties>
</file>