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AE28" w14:textId="77777777" w:rsidR="00A16D80" w:rsidRPr="00B97C61" w:rsidRDefault="00A16D80" w:rsidP="00A16D80">
      <w:pPr>
        <w:jc w:val="center"/>
        <w:rPr>
          <w:b/>
          <w:bCs/>
          <w:sz w:val="32"/>
          <w:szCs w:val="32"/>
        </w:rPr>
      </w:pPr>
      <w:r w:rsidRPr="00B97C61">
        <w:rPr>
          <w:b/>
          <w:bCs/>
          <w:sz w:val="32"/>
          <w:szCs w:val="32"/>
        </w:rPr>
        <w:t>LAB ASSIGNMENT 1</w:t>
      </w:r>
    </w:p>
    <w:p w14:paraId="730722D3" w14:textId="77777777" w:rsidR="00A16D80" w:rsidRDefault="00A16D80" w:rsidP="00A16D80">
      <w:pPr>
        <w:spacing w:after="0"/>
        <w:rPr>
          <w:b/>
          <w:bCs/>
        </w:rPr>
      </w:pPr>
      <w:proofErr w:type="gramStart"/>
      <w:r>
        <w:rPr>
          <w:b/>
          <w:bCs/>
        </w:rPr>
        <w:t>Name :</w:t>
      </w:r>
      <w:proofErr w:type="gramEnd"/>
      <w:r>
        <w:rPr>
          <w:b/>
          <w:bCs/>
        </w:rPr>
        <w:t xml:space="preserve"> Dipesh Khichada</w:t>
      </w:r>
    </w:p>
    <w:p w14:paraId="39D01EFB" w14:textId="49B5DE6A" w:rsidR="00A16D80" w:rsidRDefault="00A16D80" w:rsidP="00A16D80">
      <w:pPr>
        <w:spacing w:after="0"/>
        <w:rPr>
          <w:b/>
          <w:bCs/>
        </w:rPr>
      </w:pPr>
      <w:r>
        <w:rPr>
          <w:b/>
          <w:bCs/>
        </w:rPr>
        <w:t xml:space="preserve">Student </w:t>
      </w:r>
      <w:proofErr w:type="gramStart"/>
      <w:r>
        <w:rPr>
          <w:b/>
          <w:bCs/>
        </w:rPr>
        <w:t>Id :</w:t>
      </w:r>
      <w:proofErr w:type="gramEnd"/>
      <w:r>
        <w:rPr>
          <w:b/>
          <w:bCs/>
        </w:rPr>
        <w:t xml:space="preserve"> x22143271</w:t>
      </w:r>
    </w:p>
    <w:p w14:paraId="4FBBACDD" w14:textId="6DE38069" w:rsidR="00A16D80" w:rsidRDefault="00A16D80" w:rsidP="00A16D80"/>
    <w:p w14:paraId="4BC22C16" w14:textId="19AEE74A" w:rsidR="00A16D80" w:rsidRDefault="00A16D80" w:rsidP="00A16D80">
      <w:r>
        <w:t xml:space="preserve">1. </w:t>
      </w:r>
      <w:r w:rsidRPr="00A16D80">
        <w:t>Take a text file (uploaded to Moodle) as an input of your program. Read its content. Write frequency of the words of</w:t>
      </w:r>
      <w:r>
        <w:t xml:space="preserve"> </w:t>
      </w:r>
      <w:r w:rsidRPr="00A16D80">
        <w:t>the text in a file. Use python’s dictionary data structure for storing frequencies of the words. [hint: consider word as key</w:t>
      </w:r>
      <w:r>
        <w:t xml:space="preserve"> </w:t>
      </w:r>
      <w:r w:rsidRPr="00A16D80">
        <w:t>and frequency of that word as value</w:t>
      </w:r>
      <w:r>
        <w:t>.</w:t>
      </w:r>
    </w:p>
    <w:p w14:paraId="65EBD26E" w14:textId="117B1602" w:rsidR="00A16D80" w:rsidRDefault="00A16D80" w:rsidP="00A16D80">
      <w:r>
        <w:t>Step 1 Read File</w:t>
      </w:r>
    </w:p>
    <w:p w14:paraId="0A178C5E" w14:textId="3C35CD8A" w:rsidR="00A16D80" w:rsidRDefault="00A16D80" w:rsidP="00A16D80">
      <w:r w:rsidRPr="00A16D80">
        <w:rPr>
          <w:noProof/>
        </w:rPr>
        <w:drawing>
          <wp:inline distT="0" distB="0" distL="0" distR="0" wp14:anchorId="37C08F6B" wp14:editId="4AA5B2C1">
            <wp:extent cx="6408993" cy="30035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6435920" cy="3016169"/>
                    </a:xfrm>
                    <a:prstGeom prst="rect">
                      <a:avLst/>
                    </a:prstGeom>
                  </pic:spPr>
                </pic:pic>
              </a:graphicData>
            </a:graphic>
          </wp:inline>
        </w:drawing>
      </w:r>
    </w:p>
    <w:p w14:paraId="771B0012" w14:textId="6B6FB428" w:rsidR="00262850" w:rsidRDefault="00262850" w:rsidP="00A16D80">
      <w:r w:rsidRPr="00262850">
        <w:rPr>
          <w:noProof/>
        </w:rPr>
        <w:drawing>
          <wp:inline distT="0" distB="0" distL="0" distR="0" wp14:anchorId="375F65BB" wp14:editId="160CFDB5">
            <wp:extent cx="6425049" cy="3117850"/>
            <wp:effectExtent l="0" t="0" r="0" b="635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6"/>
                    <a:stretch>
                      <a:fillRect/>
                    </a:stretch>
                  </pic:blipFill>
                  <pic:spPr>
                    <a:xfrm>
                      <a:off x="0" y="0"/>
                      <a:ext cx="6436576" cy="3123444"/>
                    </a:xfrm>
                    <a:prstGeom prst="rect">
                      <a:avLst/>
                    </a:prstGeom>
                  </pic:spPr>
                </pic:pic>
              </a:graphicData>
            </a:graphic>
          </wp:inline>
        </w:drawing>
      </w:r>
    </w:p>
    <w:p w14:paraId="428BB9D8" w14:textId="77777777" w:rsidR="00262850" w:rsidRDefault="00262850" w:rsidP="00A16D80"/>
    <w:p w14:paraId="6654F5E7" w14:textId="77777777" w:rsidR="00262850" w:rsidRDefault="00262850" w:rsidP="00A16D80"/>
    <w:p w14:paraId="5EB2EDF1" w14:textId="38030148" w:rsidR="00A16D80" w:rsidRDefault="00A16D80" w:rsidP="00A16D80">
      <w:r>
        <w:lastRenderedPageBreak/>
        <w:t>Step 2 Frequency of Word</w:t>
      </w:r>
    </w:p>
    <w:p w14:paraId="33ACB5B1" w14:textId="362CC98C" w:rsidR="00262850" w:rsidRDefault="00262850" w:rsidP="00A16D80">
      <w:r w:rsidRPr="00262850">
        <w:rPr>
          <w:noProof/>
        </w:rPr>
        <w:drawing>
          <wp:inline distT="0" distB="0" distL="0" distR="0" wp14:anchorId="6F3CCDEF" wp14:editId="221B63CC">
            <wp:extent cx="5731510" cy="444500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731510" cy="4445000"/>
                    </a:xfrm>
                    <a:prstGeom prst="rect">
                      <a:avLst/>
                    </a:prstGeom>
                  </pic:spPr>
                </pic:pic>
              </a:graphicData>
            </a:graphic>
          </wp:inline>
        </w:drawing>
      </w:r>
    </w:p>
    <w:p w14:paraId="7FA01AEC" w14:textId="77777777" w:rsidR="00262850" w:rsidRDefault="00262850" w:rsidP="00A16D80"/>
    <w:p w14:paraId="2B15AA2C" w14:textId="4B36C9DB" w:rsidR="001F3D00" w:rsidRDefault="00A16D80" w:rsidP="00A16D80">
      <w:r>
        <w:t xml:space="preserve">Step </w:t>
      </w:r>
      <w:proofErr w:type="gramStart"/>
      <w:r>
        <w:t>3  Dictionary</w:t>
      </w:r>
      <w:proofErr w:type="gramEnd"/>
      <w:r>
        <w:t xml:space="preserve"> using Key Value Pair </w:t>
      </w:r>
    </w:p>
    <w:p w14:paraId="0CCB5258" w14:textId="77777777" w:rsidR="00C253D8" w:rsidRDefault="00C253D8" w:rsidP="00A16D80"/>
    <w:p w14:paraId="20E33A66" w14:textId="77777777" w:rsidR="00C253D8" w:rsidRDefault="00C253D8" w:rsidP="00A16D80"/>
    <w:p w14:paraId="7775377D" w14:textId="77777777" w:rsidR="00C253D8" w:rsidRDefault="00C253D8" w:rsidP="00A16D80"/>
    <w:p w14:paraId="057E5FE9" w14:textId="77777777" w:rsidR="00C253D8" w:rsidRDefault="00C253D8" w:rsidP="00A16D80"/>
    <w:p w14:paraId="0C133E15" w14:textId="77777777" w:rsidR="00C253D8" w:rsidRDefault="00C253D8" w:rsidP="00A16D80"/>
    <w:p w14:paraId="3AF60B79" w14:textId="77777777" w:rsidR="00C253D8" w:rsidRDefault="00C253D8" w:rsidP="00A16D80"/>
    <w:p w14:paraId="35AB8DE5" w14:textId="77777777" w:rsidR="00C253D8" w:rsidRDefault="00C253D8" w:rsidP="00A16D80"/>
    <w:p w14:paraId="761E9DF3" w14:textId="77777777" w:rsidR="00C253D8" w:rsidRDefault="00C253D8" w:rsidP="00A16D80"/>
    <w:p w14:paraId="4CF1E528" w14:textId="77777777" w:rsidR="00C253D8" w:rsidRDefault="00C253D8" w:rsidP="00A16D80"/>
    <w:p w14:paraId="18EFE874" w14:textId="77777777" w:rsidR="00C253D8" w:rsidRDefault="00C253D8" w:rsidP="00A16D80"/>
    <w:p w14:paraId="37428328" w14:textId="77777777" w:rsidR="00C253D8" w:rsidRDefault="00C253D8" w:rsidP="00A16D80"/>
    <w:p w14:paraId="77696763" w14:textId="77777777" w:rsidR="00C253D8" w:rsidRDefault="00C253D8" w:rsidP="00A16D80"/>
    <w:p w14:paraId="376A016D" w14:textId="21B046B7" w:rsidR="00C253D8" w:rsidRDefault="00A16D80" w:rsidP="00A16D80">
      <w:r w:rsidRPr="00A16D80">
        <w:lastRenderedPageBreak/>
        <w:t>2 Write most- and least-frequent words (100) in a file.</w:t>
      </w:r>
    </w:p>
    <w:p w14:paraId="029596CD" w14:textId="314FCFB0" w:rsidR="00C253D8" w:rsidRDefault="00C253D8" w:rsidP="00A16D80">
      <w:r>
        <w:t>Most frequent words</w:t>
      </w:r>
    </w:p>
    <w:p w14:paraId="3BB87AB6" w14:textId="5DDF6F3F" w:rsidR="00A16D80" w:rsidRDefault="00C253D8" w:rsidP="00A16D80">
      <w:r w:rsidRPr="00C253D8">
        <w:rPr>
          <w:noProof/>
        </w:rPr>
        <w:drawing>
          <wp:inline distT="0" distB="0" distL="0" distR="0" wp14:anchorId="7BFD2999" wp14:editId="7687048A">
            <wp:extent cx="5067300" cy="2944604"/>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090343" cy="2957994"/>
                    </a:xfrm>
                    <a:prstGeom prst="rect">
                      <a:avLst/>
                    </a:prstGeom>
                  </pic:spPr>
                </pic:pic>
              </a:graphicData>
            </a:graphic>
          </wp:inline>
        </w:drawing>
      </w:r>
    </w:p>
    <w:p w14:paraId="5FBBBBB2" w14:textId="401C8683" w:rsidR="00C253D8" w:rsidRDefault="00C253D8" w:rsidP="00A16D80"/>
    <w:p w14:paraId="21612A2E" w14:textId="1EA26D5B" w:rsidR="00C253D8" w:rsidRDefault="00C253D8" w:rsidP="00A16D80">
      <w:r>
        <w:t>Least Frequent</w:t>
      </w:r>
    </w:p>
    <w:p w14:paraId="584A027D" w14:textId="77C118D2" w:rsidR="00C253D8" w:rsidRDefault="00C253D8" w:rsidP="00A16D80">
      <w:r w:rsidRPr="00C253D8">
        <w:rPr>
          <w:noProof/>
        </w:rPr>
        <w:drawing>
          <wp:inline distT="0" distB="0" distL="0" distR="0" wp14:anchorId="276C8B95" wp14:editId="55625846">
            <wp:extent cx="5308600" cy="3079750"/>
            <wp:effectExtent l="0" t="0" r="6350" b="635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325736" cy="3089691"/>
                    </a:xfrm>
                    <a:prstGeom prst="rect">
                      <a:avLst/>
                    </a:prstGeom>
                  </pic:spPr>
                </pic:pic>
              </a:graphicData>
            </a:graphic>
          </wp:inline>
        </w:drawing>
      </w:r>
    </w:p>
    <w:p w14:paraId="45E225B4" w14:textId="77777777" w:rsidR="00C253D8" w:rsidRPr="00A16D80" w:rsidRDefault="00C253D8" w:rsidP="00A16D80"/>
    <w:p w14:paraId="2E9080E4" w14:textId="77777777" w:rsidR="00C253D8" w:rsidRDefault="00C253D8" w:rsidP="00A16D80"/>
    <w:p w14:paraId="33518B19" w14:textId="77777777" w:rsidR="00C253D8" w:rsidRDefault="00C253D8" w:rsidP="00A16D80"/>
    <w:p w14:paraId="3ABD1C5F" w14:textId="77777777" w:rsidR="008E17C3" w:rsidRDefault="008E17C3" w:rsidP="00A16D80"/>
    <w:p w14:paraId="226F05EE" w14:textId="0FEAB8B8" w:rsidR="00A16D80" w:rsidRDefault="00A16D80" w:rsidP="00A16D80">
      <w:r w:rsidRPr="00A16D80">
        <w:lastRenderedPageBreak/>
        <w:t>3 Count total number of words and total number of unique words in the corpus [corpus is a collection of text; here, set of</w:t>
      </w:r>
      <w:r w:rsidR="00C253D8">
        <w:t xml:space="preserve"> </w:t>
      </w:r>
      <w:r w:rsidRPr="00A16D80">
        <w:t>sentences of the text file is referred as corpus]</w:t>
      </w:r>
    </w:p>
    <w:p w14:paraId="0592F45B" w14:textId="4DA65937" w:rsidR="00C253D8" w:rsidRDefault="00C253D8" w:rsidP="00A16D80">
      <w:r w:rsidRPr="00C253D8">
        <w:rPr>
          <w:noProof/>
        </w:rPr>
        <w:drawing>
          <wp:inline distT="0" distB="0" distL="0" distR="0" wp14:anchorId="01B980E8" wp14:editId="4A929355">
            <wp:extent cx="5731510" cy="260985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731510" cy="2609850"/>
                    </a:xfrm>
                    <a:prstGeom prst="rect">
                      <a:avLst/>
                    </a:prstGeom>
                  </pic:spPr>
                </pic:pic>
              </a:graphicData>
            </a:graphic>
          </wp:inline>
        </w:drawing>
      </w:r>
    </w:p>
    <w:p w14:paraId="4780657E" w14:textId="77777777" w:rsidR="00C253D8" w:rsidRPr="00A16D80" w:rsidRDefault="00C253D8" w:rsidP="00A16D80"/>
    <w:p w14:paraId="6940873F" w14:textId="70524C24" w:rsidR="00A16D80" w:rsidRPr="00A16D80" w:rsidRDefault="00A16D80" w:rsidP="00A16D80">
      <w:r w:rsidRPr="00A16D80">
        <w:t>4 Perform tokenisation (</w:t>
      </w:r>
      <w:proofErr w:type="spellStart"/>
      <w:r w:rsidRPr="00A16D80">
        <w:t>i.e</w:t>
      </w:r>
      <w:proofErr w:type="spellEnd"/>
      <w:r w:rsidRPr="00A16D80">
        <w:t xml:space="preserve"> separating punctuation from word) on the input text. Write the tokenised text in an output file</w:t>
      </w:r>
      <w:r w:rsidR="00B65142">
        <w:t xml:space="preserve"> </w:t>
      </w:r>
      <w:r w:rsidRPr="00A16D80">
        <w:t>[for tokenisation use the standard English punctuation list]</w:t>
      </w:r>
    </w:p>
    <w:p w14:paraId="19A8C0FB" w14:textId="42740289" w:rsidR="00B65142" w:rsidRDefault="008E17C3" w:rsidP="00A16D80">
      <w:r w:rsidRPr="008E17C3">
        <w:rPr>
          <w:noProof/>
        </w:rPr>
        <w:drawing>
          <wp:inline distT="0" distB="0" distL="0" distR="0" wp14:anchorId="1CE0D736" wp14:editId="4FD0D03B">
            <wp:extent cx="5731510" cy="2851150"/>
            <wp:effectExtent l="0" t="0" r="254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5731510" cy="2851150"/>
                    </a:xfrm>
                    <a:prstGeom prst="rect">
                      <a:avLst/>
                    </a:prstGeom>
                  </pic:spPr>
                </pic:pic>
              </a:graphicData>
            </a:graphic>
          </wp:inline>
        </w:drawing>
      </w:r>
    </w:p>
    <w:p w14:paraId="779221AD" w14:textId="68ABDC46" w:rsidR="008E17C3" w:rsidRDefault="008E17C3" w:rsidP="00A16D80">
      <w:r w:rsidRPr="008E17C3">
        <w:rPr>
          <w:noProof/>
        </w:rPr>
        <w:lastRenderedPageBreak/>
        <w:drawing>
          <wp:inline distT="0" distB="0" distL="0" distR="0" wp14:anchorId="15B56DB4" wp14:editId="5E045E8B">
            <wp:extent cx="5731510" cy="2781300"/>
            <wp:effectExtent l="0" t="0" r="254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2"/>
                    <a:stretch>
                      <a:fillRect/>
                    </a:stretch>
                  </pic:blipFill>
                  <pic:spPr>
                    <a:xfrm>
                      <a:off x="0" y="0"/>
                      <a:ext cx="5731510" cy="2781300"/>
                    </a:xfrm>
                    <a:prstGeom prst="rect">
                      <a:avLst/>
                    </a:prstGeom>
                  </pic:spPr>
                </pic:pic>
              </a:graphicData>
            </a:graphic>
          </wp:inline>
        </w:drawing>
      </w:r>
    </w:p>
    <w:p w14:paraId="242E6B35" w14:textId="71491A1D" w:rsidR="008E17C3" w:rsidRDefault="008E17C3" w:rsidP="00A16D80">
      <w:r w:rsidRPr="008E17C3">
        <w:rPr>
          <w:noProof/>
        </w:rPr>
        <w:drawing>
          <wp:inline distT="0" distB="0" distL="0" distR="0" wp14:anchorId="1C7BC26C" wp14:editId="3E597C0A">
            <wp:extent cx="5731510" cy="2607945"/>
            <wp:effectExtent l="0" t="0" r="2540" b="190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3"/>
                    <a:stretch>
                      <a:fillRect/>
                    </a:stretch>
                  </pic:blipFill>
                  <pic:spPr>
                    <a:xfrm>
                      <a:off x="0" y="0"/>
                      <a:ext cx="5731510" cy="2607945"/>
                    </a:xfrm>
                    <a:prstGeom prst="rect">
                      <a:avLst/>
                    </a:prstGeom>
                  </pic:spPr>
                </pic:pic>
              </a:graphicData>
            </a:graphic>
          </wp:inline>
        </w:drawing>
      </w:r>
    </w:p>
    <w:p w14:paraId="268EAA46" w14:textId="77777777" w:rsidR="00026CFB" w:rsidRDefault="00026CFB" w:rsidP="00A16D80"/>
    <w:p w14:paraId="54979090" w14:textId="77777777" w:rsidR="00026CFB" w:rsidRDefault="00026CFB" w:rsidP="00A16D80"/>
    <w:p w14:paraId="6B91744B" w14:textId="09F86F5E" w:rsidR="00A16D80" w:rsidRDefault="00A16D80" w:rsidP="00A16D80">
      <w:r w:rsidRPr="00A16D80">
        <w:t>5 Perform (2) and (3) on tokenised corpus (from (4)).</w:t>
      </w:r>
    </w:p>
    <w:p w14:paraId="1AD5138F" w14:textId="4AC693F4" w:rsidR="008E17C3" w:rsidRDefault="0095789E" w:rsidP="0095789E">
      <w:r w:rsidRPr="0095789E">
        <w:drawing>
          <wp:inline distT="0" distB="0" distL="0" distR="0" wp14:anchorId="760ED3A9" wp14:editId="33A6E19D">
            <wp:extent cx="5731510" cy="1466850"/>
            <wp:effectExtent l="0" t="0" r="2540" b="0"/>
            <wp:docPr id="7" name="Picture 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ckground pattern&#10;&#10;Description automatically generated"/>
                    <pic:cNvPicPr/>
                  </pic:nvPicPr>
                  <pic:blipFill>
                    <a:blip r:embed="rId14"/>
                    <a:stretch>
                      <a:fillRect/>
                    </a:stretch>
                  </pic:blipFill>
                  <pic:spPr>
                    <a:xfrm>
                      <a:off x="0" y="0"/>
                      <a:ext cx="5731510" cy="1466850"/>
                    </a:xfrm>
                    <a:prstGeom prst="rect">
                      <a:avLst/>
                    </a:prstGeom>
                  </pic:spPr>
                </pic:pic>
              </a:graphicData>
            </a:graphic>
          </wp:inline>
        </w:drawing>
      </w:r>
    </w:p>
    <w:p w14:paraId="3F26E244" w14:textId="51C31063" w:rsidR="0095789E" w:rsidRDefault="0095789E" w:rsidP="0095789E"/>
    <w:p w14:paraId="22B73E87" w14:textId="77777777" w:rsidR="0095789E" w:rsidRDefault="0095789E" w:rsidP="0095789E"/>
    <w:p w14:paraId="2721F7B4" w14:textId="77777777" w:rsidR="0095789E" w:rsidRDefault="0095789E" w:rsidP="0095789E"/>
    <w:p w14:paraId="76A90D54" w14:textId="77777777" w:rsidR="0095789E" w:rsidRDefault="0095789E" w:rsidP="0095789E"/>
    <w:p w14:paraId="6AECA485" w14:textId="77777777" w:rsidR="0095789E" w:rsidRDefault="0095789E" w:rsidP="0095789E"/>
    <w:p w14:paraId="43587CF5" w14:textId="4E714839" w:rsidR="0095789E" w:rsidRDefault="0095789E" w:rsidP="0095789E">
      <w:r>
        <w:t>Most Frequent Word</w:t>
      </w:r>
    </w:p>
    <w:p w14:paraId="03978BC5" w14:textId="3F91BEC8" w:rsidR="0095789E" w:rsidRPr="00A16D80" w:rsidRDefault="0095789E" w:rsidP="0095789E">
      <w:r w:rsidRPr="0095789E">
        <w:drawing>
          <wp:inline distT="0" distB="0" distL="0" distR="0" wp14:anchorId="5550C9CF" wp14:editId="72AB430E">
            <wp:extent cx="5731510" cy="3183890"/>
            <wp:effectExtent l="0" t="0" r="254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5"/>
                    <a:stretch>
                      <a:fillRect/>
                    </a:stretch>
                  </pic:blipFill>
                  <pic:spPr>
                    <a:xfrm>
                      <a:off x="0" y="0"/>
                      <a:ext cx="5731510" cy="3183890"/>
                    </a:xfrm>
                    <a:prstGeom prst="rect">
                      <a:avLst/>
                    </a:prstGeom>
                  </pic:spPr>
                </pic:pic>
              </a:graphicData>
            </a:graphic>
          </wp:inline>
        </w:drawing>
      </w:r>
    </w:p>
    <w:p w14:paraId="07145FC0" w14:textId="3B6AC65B" w:rsidR="00B65142" w:rsidRDefault="0095789E" w:rsidP="00A16D80">
      <w:r>
        <w:t>Least Common</w:t>
      </w:r>
    </w:p>
    <w:p w14:paraId="0A486B6D" w14:textId="2857AE4F" w:rsidR="0095789E" w:rsidRDefault="0095789E" w:rsidP="00A16D80">
      <w:r w:rsidRPr="0095789E">
        <w:drawing>
          <wp:inline distT="0" distB="0" distL="0" distR="0" wp14:anchorId="46C6E437" wp14:editId="283DF6ED">
            <wp:extent cx="5731510" cy="1483995"/>
            <wp:effectExtent l="0" t="0" r="2540" b="1905"/>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6"/>
                    <a:stretch>
                      <a:fillRect/>
                    </a:stretch>
                  </pic:blipFill>
                  <pic:spPr>
                    <a:xfrm>
                      <a:off x="0" y="0"/>
                      <a:ext cx="5731510" cy="1483995"/>
                    </a:xfrm>
                    <a:prstGeom prst="rect">
                      <a:avLst/>
                    </a:prstGeom>
                  </pic:spPr>
                </pic:pic>
              </a:graphicData>
            </a:graphic>
          </wp:inline>
        </w:drawing>
      </w:r>
    </w:p>
    <w:p w14:paraId="21368ACB" w14:textId="77777777" w:rsidR="008E17C3" w:rsidRDefault="008E17C3" w:rsidP="00A16D80"/>
    <w:p w14:paraId="309A7C06" w14:textId="77777777" w:rsidR="008E17C3" w:rsidRDefault="008E17C3" w:rsidP="00A16D80"/>
    <w:p w14:paraId="321C27BE" w14:textId="77777777" w:rsidR="008E17C3" w:rsidRDefault="008E17C3" w:rsidP="00A16D80"/>
    <w:p w14:paraId="54148689" w14:textId="77777777" w:rsidR="008E17C3" w:rsidRDefault="008E17C3" w:rsidP="00A16D80"/>
    <w:p w14:paraId="11425380" w14:textId="77777777" w:rsidR="008E17C3" w:rsidRDefault="008E17C3" w:rsidP="00A16D80"/>
    <w:p w14:paraId="2378A5A1" w14:textId="77777777" w:rsidR="008E17C3" w:rsidRDefault="008E17C3" w:rsidP="00A16D80"/>
    <w:p w14:paraId="06BE66F0" w14:textId="77777777" w:rsidR="0095789E" w:rsidRDefault="0095789E" w:rsidP="00A16D80"/>
    <w:p w14:paraId="2C661D39" w14:textId="77777777" w:rsidR="0095789E" w:rsidRDefault="0095789E" w:rsidP="00A16D80"/>
    <w:p w14:paraId="005DB0A8" w14:textId="77777777" w:rsidR="0095789E" w:rsidRDefault="0095789E" w:rsidP="00A16D80"/>
    <w:p w14:paraId="5CEF4DE6" w14:textId="77777777" w:rsidR="0095789E" w:rsidRDefault="0095789E" w:rsidP="00A16D80"/>
    <w:p w14:paraId="46275D7A" w14:textId="254ED933" w:rsidR="00A16D80" w:rsidRDefault="00A16D80" w:rsidP="00A16D80">
      <w:r w:rsidRPr="00A16D80">
        <w:lastRenderedPageBreak/>
        <w:t>6 Perform lowercasing on the corpus text. Write the lowercased text in an output file.</w:t>
      </w:r>
    </w:p>
    <w:p w14:paraId="3B11DA52" w14:textId="1ACD5116" w:rsidR="00930B8E" w:rsidRDefault="00FE6FCF" w:rsidP="00A16D80">
      <w:r w:rsidRPr="00FE6FCF">
        <w:rPr>
          <w:noProof/>
        </w:rPr>
        <w:drawing>
          <wp:inline distT="0" distB="0" distL="0" distR="0" wp14:anchorId="38B1E87D" wp14:editId="1EA42933">
            <wp:extent cx="5731510" cy="156210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a:stretch>
                      <a:fillRect/>
                    </a:stretch>
                  </pic:blipFill>
                  <pic:spPr>
                    <a:xfrm>
                      <a:off x="0" y="0"/>
                      <a:ext cx="5731510" cy="1562100"/>
                    </a:xfrm>
                    <a:prstGeom prst="rect">
                      <a:avLst/>
                    </a:prstGeom>
                  </pic:spPr>
                </pic:pic>
              </a:graphicData>
            </a:graphic>
          </wp:inline>
        </w:drawing>
      </w:r>
    </w:p>
    <w:p w14:paraId="51AC7E60" w14:textId="6D78B3CC" w:rsidR="00FE6FCF" w:rsidRDefault="00FE6FCF" w:rsidP="00A16D80">
      <w:r w:rsidRPr="00FE6FCF">
        <w:rPr>
          <w:noProof/>
        </w:rPr>
        <w:drawing>
          <wp:inline distT="0" distB="0" distL="0" distR="0" wp14:anchorId="4A9688AD" wp14:editId="32C8354C">
            <wp:extent cx="5731510" cy="2278380"/>
            <wp:effectExtent l="0" t="0" r="254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2278380"/>
                    </a:xfrm>
                    <a:prstGeom prst="rect">
                      <a:avLst/>
                    </a:prstGeom>
                  </pic:spPr>
                </pic:pic>
              </a:graphicData>
            </a:graphic>
          </wp:inline>
        </w:drawing>
      </w:r>
    </w:p>
    <w:p w14:paraId="36A7FBDE" w14:textId="77777777" w:rsidR="00B65142" w:rsidRPr="00A16D80" w:rsidRDefault="00B65142" w:rsidP="00A16D80"/>
    <w:p w14:paraId="6F39F173" w14:textId="44CC4FC9" w:rsidR="00A16D80" w:rsidRDefault="00A16D80" w:rsidP="00A16D80">
      <w:r w:rsidRPr="00A16D80">
        <w:t>7 Perform (2) and (3) on tokenised + lowercased corpus (from (6)).</w:t>
      </w:r>
    </w:p>
    <w:p w14:paraId="6D1DB213" w14:textId="2716A10D" w:rsidR="00930B8E" w:rsidRDefault="00930B8E" w:rsidP="00A16D80">
      <w:r>
        <w:t xml:space="preserve">Most Common </w:t>
      </w:r>
      <w:proofErr w:type="gramStart"/>
      <w:r>
        <w:t>Lower Case</w:t>
      </w:r>
      <w:proofErr w:type="gramEnd"/>
      <w:r>
        <w:t xml:space="preserve"> Word</w:t>
      </w:r>
    </w:p>
    <w:p w14:paraId="7EDF77CE" w14:textId="7ED14963" w:rsidR="00930B8E" w:rsidRPr="00A16D80" w:rsidRDefault="00930B8E" w:rsidP="00A16D80">
      <w:r w:rsidRPr="00930B8E">
        <w:rPr>
          <w:noProof/>
        </w:rPr>
        <w:drawing>
          <wp:inline distT="0" distB="0" distL="0" distR="0" wp14:anchorId="3DF96163" wp14:editId="496C124D">
            <wp:extent cx="5731510" cy="3003550"/>
            <wp:effectExtent l="0" t="0" r="254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5731510" cy="3003550"/>
                    </a:xfrm>
                    <a:prstGeom prst="rect">
                      <a:avLst/>
                    </a:prstGeom>
                  </pic:spPr>
                </pic:pic>
              </a:graphicData>
            </a:graphic>
          </wp:inline>
        </w:drawing>
      </w:r>
    </w:p>
    <w:p w14:paraId="4410A1AD" w14:textId="77777777" w:rsidR="00FE6FCF" w:rsidRDefault="00FE6FCF" w:rsidP="00930B8E"/>
    <w:p w14:paraId="19BB241A" w14:textId="77777777" w:rsidR="008E17C3" w:rsidRDefault="008E17C3" w:rsidP="00930B8E"/>
    <w:p w14:paraId="22D72E0D" w14:textId="77777777" w:rsidR="008E17C3" w:rsidRDefault="008E17C3" w:rsidP="00930B8E"/>
    <w:p w14:paraId="607D6121" w14:textId="3B64BDEE" w:rsidR="00930B8E" w:rsidRDefault="00930B8E" w:rsidP="00930B8E">
      <w:r>
        <w:t xml:space="preserve">Least Common </w:t>
      </w:r>
      <w:proofErr w:type="gramStart"/>
      <w:r>
        <w:t>Lower Case</w:t>
      </w:r>
      <w:proofErr w:type="gramEnd"/>
      <w:r>
        <w:t xml:space="preserve"> Word</w:t>
      </w:r>
    </w:p>
    <w:p w14:paraId="03735029" w14:textId="70F77864" w:rsidR="00930B8E" w:rsidRDefault="00930B8E" w:rsidP="00930B8E">
      <w:r w:rsidRPr="00930B8E">
        <w:rPr>
          <w:noProof/>
        </w:rPr>
        <w:drawing>
          <wp:inline distT="0" distB="0" distL="0" distR="0" wp14:anchorId="60D27FEC" wp14:editId="13532D02">
            <wp:extent cx="5638244" cy="3498850"/>
            <wp:effectExtent l="0" t="0" r="635"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a:stretch>
                      <a:fillRect/>
                    </a:stretch>
                  </pic:blipFill>
                  <pic:spPr>
                    <a:xfrm>
                      <a:off x="0" y="0"/>
                      <a:ext cx="5645216" cy="3503177"/>
                    </a:xfrm>
                    <a:prstGeom prst="rect">
                      <a:avLst/>
                    </a:prstGeom>
                  </pic:spPr>
                </pic:pic>
              </a:graphicData>
            </a:graphic>
          </wp:inline>
        </w:drawing>
      </w:r>
    </w:p>
    <w:p w14:paraId="16B7BE0C" w14:textId="77777777" w:rsidR="00930B8E" w:rsidRDefault="00930B8E" w:rsidP="00930B8E"/>
    <w:p w14:paraId="2436259C" w14:textId="77777777" w:rsidR="00021818" w:rsidRDefault="00A16D80" w:rsidP="00A16D80">
      <w:r w:rsidRPr="00A16D80">
        <w:t xml:space="preserve">8 Did you find any difference in statistics when taking three different types of corpora as an input [i.e. </w:t>
      </w:r>
      <w:r w:rsidR="00852859">
        <w:t xml:space="preserve">  </w:t>
      </w:r>
      <w:r w:rsidR="00021818">
        <w:t xml:space="preserve">  </w:t>
      </w:r>
    </w:p>
    <w:p w14:paraId="79E18D7E" w14:textId="6BC88623" w:rsidR="00021818" w:rsidRDefault="00A16D80" w:rsidP="00A16D80">
      <w:r w:rsidRPr="00A16D80">
        <w:t>(</w:t>
      </w:r>
      <w:proofErr w:type="spellStart"/>
      <w:r w:rsidRPr="00A16D80">
        <w:t>i</w:t>
      </w:r>
      <w:proofErr w:type="spellEnd"/>
      <w:r w:rsidRPr="00A16D80">
        <w:t>) raw corpus,</w:t>
      </w:r>
      <w:r w:rsidR="00021818">
        <w:t xml:space="preserve"> In the raw corpus it is observed that each word along with punctuation was counted and so the number of total words and unique words were more than that of tokenized corpus </w:t>
      </w:r>
      <w:r w:rsidR="003F4263">
        <w:t xml:space="preserve"> </w:t>
      </w:r>
      <w:r w:rsidR="00021818">
        <w:t xml:space="preserve">Also it was observed that some words were joined with punctuation were considered as one word </w:t>
      </w:r>
    </w:p>
    <w:p w14:paraId="1E5A8258" w14:textId="77777777" w:rsidR="00021818" w:rsidRDefault="00021818" w:rsidP="00A16D80"/>
    <w:p w14:paraId="2CBDF3DA" w14:textId="4F5061C0" w:rsidR="00852859" w:rsidRDefault="00A16D80" w:rsidP="00A16D80">
      <w:r w:rsidRPr="00A16D80">
        <w:t xml:space="preserve"> (ii)</w:t>
      </w:r>
      <w:r w:rsidR="00B65142">
        <w:t xml:space="preserve"> </w:t>
      </w:r>
      <w:r w:rsidRPr="00A16D80">
        <w:t xml:space="preserve">tokenised </w:t>
      </w:r>
      <w:proofErr w:type="gramStart"/>
      <w:r w:rsidRPr="00A16D80">
        <w:t xml:space="preserve">corpus </w:t>
      </w:r>
      <w:r w:rsidR="00021818">
        <w:t>,</w:t>
      </w:r>
      <w:proofErr w:type="gramEnd"/>
      <w:r w:rsidR="00021818">
        <w:t xml:space="preserve"> In Tokenized corpus it was observed that words and punctuation were counted differently and this being the Reason for increase in Word Count and Frequency of Words also increased and unique words were increased</w:t>
      </w:r>
    </w:p>
    <w:p w14:paraId="7138A4F6" w14:textId="77777777" w:rsidR="00021818" w:rsidRDefault="00021818" w:rsidP="00A16D80"/>
    <w:p w14:paraId="18F73BEE" w14:textId="082E9705" w:rsidR="00A16D80" w:rsidRDefault="00A16D80" w:rsidP="00A16D80">
      <w:r w:rsidRPr="00A16D80">
        <w:t>(iii) tokenised and lower</w:t>
      </w:r>
      <w:r w:rsidR="00021818">
        <w:t>e</w:t>
      </w:r>
      <w:r w:rsidRPr="00A16D80">
        <w:t>d</w:t>
      </w:r>
      <w:r w:rsidR="00B65142">
        <w:t xml:space="preserve"> </w:t>
      </w:r>
      <w:r w:rsidRPr="00A16D80">
        <w:t>cased corpus</w:t>
      </w:r>
      <w:r w:rsidR="00021818">
        <w:t xml:space="preserve"> In the Tokenized, In the tokenized corpus along with lower case it was observed that the word were considered as one as the camel Casing was </w:t>
      </w:r>
      <w:proofErr w:type="gramStart"/>
      <w:r w:rsidR="00021818">
        <w:t xml:space="preserve">Removed </w:t>
      </w:r>
      <w:r w:rsidR="003F4263">
        <w:t xml:space="preserve"> </w:t>
      </w:r>
      <w:r w:rsidR="00021818">
        <w:t>The</w:t>
      </w:r>
      <w:proofErr w:type="gramEnd"/>
      <w:r w:rsidR="00021818">
        <w:t xml:space="preserve"> Count dropped as total Number words were lessen and frequency of words also dropped Number of Unique Words were Reduced   </w:t>
      </w:r>
    </w:p>
    <w:sectPr w:rsidR="00A1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60B"/>
    <w:multiLevelType w:val="hybridMultilevel"/>
    <w:tmpl w:val="068A5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80F0B"/>
    <w:multiLevelType w:val="hybridMultilevel"/>
    <w:tmpl w:val="AF2A8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1F2378"/>
    <w:multiLevelType w:val="hybridMultilevel"/>
    <w:tmpl w:val="91945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C278E"/>
    <w:multiLevelType w:val="hybridMultilevel"/>
    <w:tmpl w:val="9E98A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BB0AAF"/>
    <w:multiLevelType w:val="hybridMultilevel"/>
    <w:tmpl w:val="EFD8E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CD5A3C"/>
    <w:multiLevelType w:val="hybridMultilevel"/>
    <w:tmpl w:val="C20E4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991DDD"/>
    <w:multiLevelType w:val="hybridMultilevel"/>
    <w:tmpl w:val="312CF682"/>
    <w:lvl w:ilvl="0" w:tplc="AE125D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336386">
    <w:abstractNumId w:val="3"/>
  </w:num>
  <w:num w:numId="2" w16cid:durableId="122701566">
    <w:abstractNumId w:val="2"/>
  </w:num>
  <w:num w:numId="3" w16cid:durableId="73816967">
    <w:abstractNumId w:val="0"/>
  </w:num>
  <w:num w:numId="4" w16cid:durableId="1127167282">
    <w:abstractNumId w:val="4"/>
  </w:num>
  <w:num w:numId="5" w16cid:durableId="1110667240">
    <w:abstractNumId w:val="6"/>
  </w:num>
  <w:num w:numId="6" w16cid:durableId="1565946105">
    <w:abstractNumId w:val="5"/>
  </w:num>
  <w:num w:numId="7" w16cid:durableId="42410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80"/>
    <w:rsid w:val="00021818"/>
    <w:rsid w:val="00026CFB"/>
    <w:rsid w:val="001F3D00"/>
    <w:rsid w:val="00262850"/>
    <w:rsid w:val="003E0656"/>
    <w:rsid w:val="003F4263"/>
    <w:rsid w:val="00852859"/>
    <w:rsid w:val="008E17C3"/>
    <w:rsid w:val="00930B8E"/>
    <w:rsid w:val="0095789E"/>
    <w:rsid w:val="00A16D80"/>
    <w:rsid w:val="00B65142"/>
    <w:rsid w:val="00B933DF"/>
    <w:rsid w:val="00C253D8"/>
    <w:rsid w:val="00FE6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82EB"/>
  <w15:chartTrackingRefBased/>
  <w15:docId w15:val="{262B8C45-2BE3-4D99-94B5-D61775C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8</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Laxmidas Khichada</dc:creator>
  <cp:keywords/>
  <dc:description/>
  <cp:lastModifiedBy>Dipesh Laxmidas Khichada</cp:lastModifiedBy>
  <cp:revision>20</cp:revision>
  <dcterms:created xsi:type="dcterms:W3CDTF">2023-02-08T20:00:00Z</dcterms:created>
  <dcterms:modified xsi:type="dcterms:W3CDTF">2023-02-09T20:30:00Z</dcterms:modified>
</cp:coreProperties>
</file>