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5240" w14:textId="68216365" w:rsidR="00036BE5" w:rsidRPr="004E2282" w:rsidRDefault="00036BE5" w:rsidP="00036B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2282">
        <w:rPr>
          <w:rFonts w:ascii="Times New Roman" w:hAnsi="Times New Roman" w:cs="Times New Roman"/>
          <w:b/>
          <w:bCs/>
          <w:sz w:val="36"/>
          <w:szCs w:val="36"/>
        </w:rPr>
        <w:t xml:space="preserve">Lab Experiment </w:t>
      </w:r>
      <w:r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412F4B20" w14:textId="77777777" w:rsidR="00036BE5" w:rsidRPr="004E2282" w:rsidRDefault="00036BE5" w:rsidP="00036BE5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F01811" w14:textId="77777777" w:rsidR="00036BE5" w:rsidRDefault="00036BE5" w:rsidP="00036B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2282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E2282">
        <w:rPr>
          <w:rFonts w:ascii="Times New Roman" w:hAnsi="Times New Roman" w:cs="Times New Roman"/>
          <w:sz w:val="28"/>
          <w:szCs w:val="28"/>
        </w:rPr>
        <w:t xml:space="preserve"> </w:t>
      </w:r>
      <w:r w:rsidRPr="00036BE5">
        <w:rPr>
          <w:rFonts w:ascii="Times New Roman" w:hAnsi="Times New Roman" w:cs="Times New Roman"/>
          <w:sz w:val="28"/>
          <w:szCs w:val="28"/>
        </w:rPr>
        <w:t xml:space="preserve">Consider the following tables namely “DEPARTMENTS” and “EMPLOYEES” </w:t>
      </w:r>
    </w:p>
    <w:p w14:paraId="7E6E80E7" w14:textId="77777777" w:rsidR="00036BE5" w:rsidRDefault="00036BE5" w:rsidP="00036B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6BE5">
        <w:rPr>
          <w:rFonts w:ascii="Times New Roman" w:hAnsi="Times New Roman" w:cs="Times New Roman"/>
          <w:sz w:val="28"/>
          <w:szCs w:val="28"/>
        </w:rPr>
        <w:t xml:space="preserve">Their schemas are as follows: </w:t>
      </w:r>
    </w:p>
    <w:p w14:paraId="63FAD51E" w14:textId="77777777" w:rsidR="00036BE5" w:rsidRDefault="00036BE5" w:rsidP="00036B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6BE5">
        <w:rPr>
          <w:rFonts w:ascii="Times New Roman" w:hAnsi="Times New Roman" w:cs="Times New Roman"/>
          <w:sz w:val="28"/>
          <w:szCs w:val="28"/>
        </w:rPr>
        <w:t xml:space="preserve">Departments </w:t>
      </w:r>
      <w:proofErr w:type="gramStart"/>
      <w:r w:rsidRPr="00036BE5">
        <w:rPr>
          <w:rFonts w:ascii="Times New Roman" w:hAnsi="Times New Roman" w:cs="Times New Roman"/>
          <w:sz w:val="28"/>
          <w:szCs w:val="28"/>
        </w:rPr>
        <w:t>( dept</w:t>
      </w:r>
      <w:proofErr w:type="gramEnd"/>
      <w:r w:rsidRPr="00036B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6BE5">
        <w:rPr>
          <w:rFonts w:ascii="Times New Roman" w:hAnsi="Times New Roman" w:cs="Times New Roman"/>
          <w:sz w:val="28"/>
          <w:szCs w:val="28"/>
        </w:rPr>
        <w:t>no ,</w:t>
      </w:r>
      <w:proofErr w:type="gramEnd"/>
      <w:r w:rsidRPr="00036BE5">
        <w:rPr>
          <w:rFonts w:ascii="Times New Roman" w:hAnsi="Times New Roman" w:cs="Times New Roman"/>
          <w:sz w:val="28"/>
          <w:szCs w:val="28"/>
        </w:rPr>
        <w:t xml:space="preserve"> dept </w:t>
      </w:r>
      <w:proofErr w:type="gramStart"/>
      <w:r w:rsidRPr="00036BE5">
        <w:rPr>
          <w:rFonts w:ascii="Times New Roman" w:hAnsi="Times New Roman" w:cs="Times New Roman"/>
          <w:sz w:val="28"/>
          <w:szCs w:val="28"/>
        </w:rPr>
        <w:t>name ,</w:t>
      </w:r>
      <w:proofErr w:type="gramEnd"/>
      <w:r w:rsidRPr="00036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BE5">
        <w:rPr>
          <w:rFonts w:ascii="Times New Roman" w:hAnsi="Times New Roman" w:cs="Times New Roman"/>
          <w:sz w:val="28"/>
          <w:szCs w:val="28"/>
        </w:rPr>
        <w:t>dept_</w:t>
      </w:r>
      <w:proofErr w:type="gramStart"/>
      <w:r w:rsidRPr="00036BE5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036BE5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036BE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0B4F024" w14:textId="7054101B" w:rsidR="00036BE5" w:rsidRDefault="00036BE5" w:rsidP="00036B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6BE5">
        <w:rPr>
          <w:rFonts w:ascii="Times New Roman" w:hAnsi="Times New Roman" w:cs="Times New Roman"/>
          <w:sz w:val="28"/>
          <w:szCs w:val="28"/>
        </w:rPr>
        <w:t xml:space="preserve">Employees </w:t>
      </w:r>
      <w:proofErr w:type="gramStart"/>
      <w:r w:rsidRPr="00036BE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036BE5">
        <w:rPr>
          <w:rFonts w:ascii="Times New Roman" w:hAnsi="Times New Roman" w:cs="Times New Roman"/>
          <w:sz w:val="28"/>
          <w:szCs w:val="28"/>
        </w:rPr>
        <w:t>emp</w:t>
      </w:r>
      <w:proofErr w:type="gramEnd"/>
      <w:r w:rsidRPr="00036BE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36BE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36BE5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036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BE5">
        <w:rPr>
          <w:rFonts w:ascii="Times New Roman" w:hAnsi="Times New Roman" w:cs="Times New Roman"/>
          <w:sz w:val="28"/>
          <w:szCs w:val="28"/>
        </w:rPr>
        <w:t>emp_</w:t>
      </w:r>
      <w:proofErr w:type="gramStart"/>
      <w:r w:rsidRPr="00036BE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36BE5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036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BE5">
        <w:rPr>
          <w:rFonts w:ascii="Times New Roman" w:hAnsi="Times New Roman" w:cs="Times New Roman"/>
          <w:sz w:val="28"/>
          <w:szCs w:val="28"/>
        </w:rPr>
        <w:t>emp_</w:t>
      </w:r>
      <w:proofErr w:type="gramStart"/>
      <w:r w:rsidRPr="00036BE5">
        <w:rPr>
          <w:rFonts w:ascii="Times New Roman" w:hAnsi="Times New Roman" w:cs="Times New Roman"/>
          <w:sz w:val="28"/>
          <w:szCs w:val="28"/>
        </w:rPr>
        <w:t>salary,dept</w:t>
      </w:r>
      <w:proofErr w:type="gramEnd"/>
      <w:r w:rsidRPr="00036BE5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036BE5">
        <w:rPr>
          <w:rFonts w:ascii="Times New Roman" w:hAnsi="Times New Roman" w:cs="Times New Roman"/>
          <w:sz w:val="28"/>
          <w:szCs w:val="28"/>
        </w:rPr>
        <w:t>);</w:t>
      </w:r>
    </w:p>
    <w:p w14:paraId="3FF3ACEB" w14:textId="1EE80C27" w:rsidR="00036BE5" w:rsidRPr="00036BE5" w:rsidRDefault="00036BE5" w:rsidP="00036BE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Develop a query to grant all privileges of employees table into departments table. </w:t>
      </w:r>
    </w:p>
    <w:p w14:paraId="0BCCDFE8" w14:textId="52E16202" w:rsidR="00036BE5" w:rsidRPr="00036BE5" w:rsidRDefault="00036BE5" w:rsidP="00036BE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Develop a query to grant some privileges of employees table into departments table. </w:t>
      </w:r>
    </w:p>
    <w:p w14:paraId="6FF18636" w14:textId="20DBFA6E" w:rsidR="00036BE5" w:rsidRPr="00036BE5" w:rsidRDefault="00036BE5" w:rsidP="00036BE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Develop a query to revoke all privileges of employees table from departments table. </w:t>
      </w:r>
    </w:p>
    <w:p w14:paraId="41EC99BE" w14:textId="12504F13" w:rsidR="00036BE5" w:rsidRPr="00036BE5" w:rsidRDefault="00036BE5" w:rsidP="00036BE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Develop query to revoke some privileges of employees table from departments table. </w:t>
      </w:r>
    </w:p>
    <w:p w14:paraId="3FA6ACE9" w14:textId="2078AD24" w:rsidR="00036BE5" w:rsidRPr="00036BE5" w:rsidRDefault="00036BE5" w:rsidP="00036BE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36BE5">
        <w:rPr>
          <w:rFonts w:ascii="Times New Roman" w:hAnsi="Times New Roman" w:cs="Times New Roman"/>
        </w:rPr>
        <w:t>Write a query to implement the save point.</w:t>
      </w:r>
    </w:p>
    <w:p w14:paraId="78444E7E" w14:textId="77777777" w:rsidR="00036BE5" w:rsidRPr="004E2282" w:rsidRDefault="00036BE5" w:rsidP="00036BE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2282">
        <w:rPr>
          <w:rFonts w:ascii="Times New Roman" w:hAnsi="Times New Roman" w:cs="Times New Roman"/>
          <w:b/>
          <w:bCs/>
          <w:sz w:val="32"/>
          <w:szCs w:val="32"/>
        </w:rPr>
        <w:t>SOLUTION CODE: (By Dipesh Raghav – 2401010223)</w:t>
      </w:r>
    </w:p>
    <w:p w14:paraId="6F842E88" w14:textId="57862334" w:rsidR="00036BE5" w:rsidRPr="004E2282" w:rsidRDefault="00036BE5" w:rsidP="00036BE5">
      <w:pPr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tab/>
      </w:r>
      <w:r w:rsidRPr="00036BE5">
        <w:rPr>
          <w:rFonts w:ascii="Times New Roman" w:hAnsi="Times New Roman" w:cs="Times New Roman"/>
          <w:noProof/>
        </w:rPr>
        <w:drawing>
          <wp:inline distT="0" distB="0" distL="0" distR="0" wp14:anchorId="39EC3266" wp14:editId="158F24A8">
            <wp:extent cx="4838700" cy="2349044"/>
            <wp:effectExtent l="0" t="0" r="0" b="0"/>
            <wp:docPr id="5858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46175" name=""/>
                    <pic:cNvPicPr/>
                  </pic:nvPicPr>
                  <pic:blipFill rotWithShape="1">
                    <a:blip r:embed="rId5"/>
                    <a:srcRect t="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327" cy="235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A13DD" w14:textId="77777777" w:rsidR="00036BE5" w:rsidRPr="004E2282" w:rsidRDefault="00036BE5" w:rsidP="00036BE5">
      <w:pPr>
        <w:spacing w:line="240" w:lineRule="auto"/>
        <w:rPr>
          <w:rFonts w:ascii="Times New Roman" w:hAnsi="Times New Roman" w:cs="Times New Roman"/>
        </w:rPr>
      </w:pPr>
    </w:p>
    <w:p w14:paraId="794573B1" w14:textId="7D1176B2" w:rsidR="00036BE5" w:rsidRDefault="00036BE5" w:rsidP="00036BE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Develop a query to grant all privileges of employees table into departments table. </w:t>
      </w:r>
    </w:p>
    <w:p w14:paraId="7A211A1F" w14:textId="77777777" w:rsidR="00036BE5" w:rsidRP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8DDFA2D" w14:textId="2F7E06DE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  <w:noProof/>
        </w:rPr>
        <w:drawing>
          <wp:inline distT="0" distB="0" distL="0" distR="0" wp14:anchorId="337FE3C0" wp14:editId="554B575B">
            <wp:extent cx="5943600" cy="295275"/>
            <wp:effectExtent l="0" t="0" r="0" b="9525"/>
            <wp:docPr id="198851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17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8851" w14:textId="77777777" w:rsidR="00036BE5" w:rsidRPr="00036BE5" w:rsidRDefault="00036BE5" w:rsidP="00036BE5">
      <w:pPr>
        <w:spacing w:line="240" w:lineRule="auto"/>
        <w:rPr>
          <w:rFonts w:ascii="Times New Roman" w:hAnsi="Times New Roman" w:cs="Times New Roman"/>
        </w:rPr>
      </w:pPr>
    </w:p>
    <w:p w14:paraId="1B6303C6" w14:textId="2E771143" w:rsidR="00036BE5" w:rsidRDefault="00036BE5" w:rsidP="00036BE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Develop a query to grant some privileges of employees table into departments table. </w:t>
      </w:r>
    </w:p>
    <w:p w14:paraId="50CEB547" w14:textId="77777777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1EAA3D3" w14:textId="51916846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36BE5">
        <w:drawing>
          <wp:inline distT="0" distB="0" distL="0" distR="0" wp14:anchorId="55304943" wp14:editId="4FD2AB43">
            <wp:extent cx="5943600" cy="222885"/>
            <wp:effectExtent l="0" t="0" r="0" b="5715"/>
            <wp:docPr id="151569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95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2C01" w14:textId="77777777" w:rsidR="00036BE5" w:rsidRDefault="00036B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16B7AF" w14:textId="77777777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45AB194" w14:textId="77777777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0F1E454" w14:textId="67E08ABE" w:rsidR="00036BE5" w:rsidRDefault="00036BE5" w:rsidP="00036BE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Develop a query to revoke all privileges of employees table from departments table. </w:t>
      </w:r>
    </w:p>
    <w:p w14:paraId="0D8C5939" w14:textId="77777777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5D2EA34" w14:textId="7660ABB0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drawing>
          <wp:inline distT="0" distB="0" distL="0" distR="0" wp14:anchorId="75A77732" wp14:editId="68D88CD2">
            <wp:extent cx="5943600" cy="290195"/>
            <wp:effectExtent l="0" t="0" r="0" b="0"/>
            <wp:docPr id="71068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E133" w14:textId="77777777" w:rsidR="00036BE5" w:rsidRP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F2DFB7D" w14:textId="77777777" w:rsidR="00036BE5" w:rsidRDefault="00036BE5" w:rsidP="00036BE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Develop query to revoke some privileges of employees table from departments table. </w:t>
      </w:r>
    </w:p>
    <w:p w14:paraId="5CA971B8" w14:textId="1A28ED8D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t xml:space="preserve"> </w:t>
      </w:r>
      <w:r w:rsidRPr="00036BE5">
        <w:drawing>
          <wp:inline distT="0" distB="0" distL="0" distR="0" wp14:anchorId="6870334D" wp14:editId="0B9C4A95">
            <wp:extent cx="5943600" cy="281940"/>
            <wp:effectExtent l="0" t="0" r="0" b="3810"/>
            <wp:docPr id="147633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714C" w14:textId="77777777" w:rsidR="00036BE5" w:rsidRP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32121E9" w14:textId="77777777" w:rsidR="00036BE5" w:rsidRPr="00036BE5" w:rsidRDefault="00036BE5" w:rsidP="00036BE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36BE5">
        <w:rPr>
          <w:rFonts w:ascii="Times New Roman" w:hAnsi="Times New Roman" w:cs="Times New Roman"/>
        </w:rPr>
        <w:t>Write a query to implement the save point.</w:t>
      </w:r>
    </w:p>
    <w:p w14:paraId="09C68BE7" w14:textId="77777777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AF12EBB" w14:textId="67E60B1B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drawing>
          <wp:inline distT="0" distB="0" distL="0" distR="0" wp14:anchorId="7F44F38E" wp14:editId="715FB4B1">
            <wp:extent cx="4511040" cy="1168168"/>
            <wp:effectExtent l="0" t="0" r="3810" b="0"/>
            <wp:docPr id="2430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5137" cy="117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9B10" w14:textId="77777777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6024186" w14:textId="77777777" w:rsid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1B300A1" w14:textId="2FF8B1E3" w:rsidR="00036BE5" w:rsidRPr="00036BE5" w:rsidRDefault="00036BE5" w:rsidP="00036BE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36BE5">
        <w:rPr>
          <w:rFonts w:ascii="Times New Roman" w:hAnsi="Times New Roman" w:cs="Times New Roman"/>
        </w:rPr>
        <w:drawing>
          <wp:inline distT="0" distB="0" distL="0" distR="0" wp14:anchorId="72CD1B1E" wp14:editId="41963CF1">
            <wp:extent cx="5877745" cy="4020111"/>
            <wp:effectExtent l="0" t="0" r="8890" b="0"/>
            <wp:docPr id="70337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3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BE5" w:rsidRPr="00036BE5" w:rsidSect="00036BE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80B"/>
    <w:multiLevelType w:val="hybridMultilevel"/>
    <w:tmpl w:val="D1BCA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85B4D"/>
    <w:multiLevelType w:val="hybridMultilevel"/>
    <w:tmpl w:val="E410B80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6127D7"/>
    <w:multiLevelType w:val="hybridMultilevel"/>
    <w:tmpl w:val="40DA5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46374"/>
    <w:multiLevelType w:val="hybridMultilevel"/>
    <w:tmpl w:val="854422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662DC"/>
    <w:multiLevelType w:val="hybridMultilevel"/>
    <w:tmpl w:val="DB26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92A6B"/>
    <w:multiLevelType w:val="hybridMultilevel"/>
    <w:tmpl w:val="1A3E4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2092C"/>
    <w:multiLevelType w:val="hybridMultilevel"/>
    <w:tmpl w:val="3BCEAB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54FAB"/>
    <w:multiLevelType w:val="hybridMultilevel"/>
    <w:tmpl w:val="3510F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77468">
    <w:abstractNumId w:val="5"/>
  </w:num>
  <w:num w:numId="2" w16cid:durableId="653726770">
    <w:abstractNumId w:val="7"/>
  </w:num>
  <w:num w:numId="3" w16cid:durableId="1709334302">
    <w:abstractNumId w:val="3"/>
  </w:num>
  <w:num w:numId="4" w16cid:durableId="859396242">
    <w:abstractNumId w:val="1"/>
  </w:num>
  <w:num w:numId="5" w16cid:durableId="726949853">
    <w:abstractNumId w:val="4"/>
  </w:num>
  <w:num w:numId="6" w16cid:durableId="1199733610">
    <w:abstractNumId w:val="6"/>
  </w:num>
  <w:num w:numId="7" w16cid:durableId="100803176">
    <w:abstractNumId w:val="2"/>
  </w:num>
  <w:num w:numId="8" w16cid:durableId="180237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E5"/>
    <w:rsid w:val="00036BE5"/>
    <w:rsid w:val="00770832"/>
    <w:rsid w:val="00902C09"/>
    <w:rsid w:val="009833AD"/>
    <w:rsid w:val="00E4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9D04"/>
  <w15:chartTrackingRefBased/>
  <w15:docId w15:val="{A6D7A64C-4D55-4176-8EF8-A4A3372C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E5"/>
  </w:style>
  <w:style w:type="paragraph" w:styleId="Heading1">
    <w:name w:val="heading 1"/>
    <w:basedOn w:val="Normal"/>
    <w:next w:val="Normal"/>
    <w:link w:val="Heading1Char"/>
    <w:uiPriority w:val="9"/>
    <w:qFormat/>
    <w:rsid w:val="0003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Raghav</dc:creator>
  <cp:keywords/>
  <dc:description/>
  <cp:lastModifiedBy>Dipesh Raghav</cp:lastModifiedBy>
  <cp:revision>1</cp:revision>
  <dcterms:created xsi:type="dcterms:W3CDTF">2026-04-26T09:53:00Z</dcterms:created>
  <dcterms:modified xsi:type="dcterms:W3CDTF">2026-04-26T10:03:00Z</dcterms:modified>
</cp:coreProperties>
</file>