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7BB" w:rsidRPr="00331BF3" w:rsidRDefault="005A2EA3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 xml:space="preserve">Roll No: </w:t>
      </w:r>
      <w:r w:rsidR="00B71B3F" w:rsidRPr="00331BF3">
        <w:rPr>
          <w:rFonts w:ascii="Times New Roman" w:eastAsia="Calibri" w:hAnsi="Times New Roman" w:cs="Times New Roman"/>
          <w:b/>
          <w:sz w:val="26"/>
          <w:szCs w:val="26"/>
        </w:rPr>
        <w:t>1803067</w:t>
      </w:r>
    </w:p>
    <w:p w:rsidR="008677BB" w:rsidRPr="00331BF3" w:rsidRDefault="008677BB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8677BB" w:rsidRPr="00331BF3" w:rsidRDefault="006E10D8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Lab Performance Test 3</w:t>
      </w:r>
    </w:p>
    <w:p w:rsidR="008677BB" w:rsidRPr="00331BF3" w:rsidRDefault="00AD6259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Lab Task Q1</w:t>
      </w:r>
    </w:p>
    <w:p w:rsidR="008677BB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</w:p>
    <w:p w:rsidR="001A0B72" w:rsidRPr="001A0B72" w:rsidRDefault="001A0B72" w:rsidP="001A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B72">
        <w:rPr>
          <w:rFonts w:ascii="Helvetica" w:eastAsia="Times New Roman" w:hAnsi="Helvetica" w:cs="Helvetica"/>
          <w:b/>
          <w:bCs/>
          <w:color w:val="202124"/>
          <w:sz w:val="24"/>
          <w:szCs w:val="24"/>
          <w:shd w:val="clear" w:color="auto" w:fill="FFFFFF"/>
        </w:rPr>
        <w:t>Q1. </w:t>
      </w:r>
      <w:r w:rsidRPr="001A0B72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Write an Assembly Program for expression: </w:t>
      </w:r>
    </w:p>
    <w:p w:rsidR="001A0B72" w:rsidRPr="001A0B72" w:rsidRDefault="001A0B72" w:rsidP="001A0B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1A0B7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G = 60; </w:t>
      </w:r>
    </w:p>
    <w:p w:rsidR="001A0B72" w:rsidRPr="001A0B72" w:rsidRDefault="001A0B72" w:rsidP="001A0B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1A0B7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T = 70; </w:t>
      </w:r>
    </w:p>
    <w:p w:rsidR="001A0B72" w:rsidRPr="001A0B72" w:rsidRDefault="001A0B72" w:rsidP="001A0B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1A0B7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F = G + 40 - T; </w:t>
      </w:r>
    </w:p>
    <w:p w:rsidR="001A0B72" w:rsidRPr="001A0B72" w:rsidRDefault="001A0B72" w:rsidP="001A0B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:rsidR="001A0B72" w:rsidRPr="001A0B72" w:rsidRDefault="001A0B72" w:rsidP="001A0B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proofErr w:type="gramStart"/>
      <w:r w:rsidRPr="001A0B7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if(</w:t>
      </w:r>
      <w:proofErr w:type="gramEnd"/>
      <w:r w:rsidRPr="001A0B7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T &gt; 0) </w:t>
      </w:r>
    </w:p>
    <w:p w:rsidR="001A0B72" w:rsidRPr="001A0B72" w:rsidRDefault="001A0B72" w:rsidP="001A0B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1A0B7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{ </w:t>
      </w:r>
    </w:p>
    <w:p w:rsidR="001A0B72" w:rsidRPr="001A0B72" w:rsidRDefault="001A0B72" w:rsidP="001A0B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1A0B7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 xml:space="preserve">    </w:t>
      </w:r>
      <w:proofErr w:type="gramStart"/>
      <w:r w:rsidRPr="001A0B7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print(</w:t>
      </w:r>
      <w:proofErr w:type="gramEnd"/>
      <w:r w:rsidRPr="001A0B7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F) </w:t>
      </w:r>
    </w:p>
    <w:p w:rsidR="001A0B72" w:rsidRPr="001A0B72" w:rsidRDefault="001A0B72" w:rsidP="001A0B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1A0B72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};</w:t>
      </w:r>
    </w:p>
    <w:p w:rsidR="001A0B72" w:rsidRPr="00331BF3" w:rsidRDefault="001A0B72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8677BB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D6259" w:rsidTr="00AD6259">
        <w:tc>
          <w:tcPr>
            <w:tcW w:w="9019" w:type="dxa"/>
          </w:tcPr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;##############   1803067 ######################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;start -1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.686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.model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flat, c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include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C:\masm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32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\</w:t>
            </w: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include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\msvcrt.inc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includelib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C:\masm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32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\lib\msvcrt.lib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.stack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100h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printf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PROTO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arg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:</w:t>
            </w: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Ptr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931BA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Byte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printlist:VARARG</w:t>
            </w:r>
            <w:proofErr w:type="spellEnd"/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scanf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PROTO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arg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:</w:t>
            </w: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Ptr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931BA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Byte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inputlist:VARARG</w:t>
            </w:r>
            <w:proofErr w:type="spellEnd"/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.data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output_integer_msg_format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931BA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byte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931B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"%d"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0Ah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output_string_msg_format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931BA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byte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931B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"%s"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0Ah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input_integer_format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931BA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byte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931B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"%d"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G </w:t>
            </w:r>
            <w:proofErr w:type="spellStart"/>
            <w:proofErr w:type="gramStart"/>
            <w:r w:rsidRPr="005931BA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sdword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?</w:t>
            </w:r>
            <w:proofErr w:type="gramEnd"/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T </w:t>
            </w:r>
            <w:proofErr w:type="spellStart"/>
            <w:proofErr w:type="gramStart"/>
            <w:r w:rsidRPr="005931BA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sdword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?</w:t>
            </w:r>
            <w:proofErr w:type="gramEnd"/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F </w:t>
            </w:r>
            <w:proofErr w:type="spellStart"/>
            <w:proofErr w:type="gramStart"/>
            <w:r w:rsidRPr="005931BA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sdword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?</w:t>
            </w:r>
            <w:proofErr w:type="gramEnd"/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lastRenderedPageBreak/>
              <w:t>.code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main </w:t>
            </w: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proc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mov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eax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,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60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mov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G ,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eax</w:t>
            </w:r>
            <w:proofErr w:type="spellEnd"/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mov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eax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,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70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mov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T ,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eax</w:t>
            </w:r>
            <w:proofErr w:type="spellEnd"/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mov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eax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, G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    add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eax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, 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40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    sub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eax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, T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mov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F ,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eax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mov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eax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, T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mov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ebx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, </w:t>
            </w:r>
            <w:r w:rsidRPr="005931B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cmp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eax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,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ebx</w:t>
            </w:r>
            <w:proofErr w:type="spellEnd"/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    JLE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exit_if</w:t>
            </w:r>
            <w:proofErr w:type="spellEnd"/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INVOKE</w:t>
            </w: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printf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ADDR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output_integer_msg_format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F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exit_if</w:t>
            </w:r>
            <w:proofErr w:type="spellEnd"/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: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    ret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main </w:t>
            </w:r>
            <w:proofErr w:type="spellStart"/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endp</w:t>
            </w:r>
            <w:proofErr w:type="spellEnd"/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931B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end</w:t>
            </w:r>
          </w:p>
          <w:p w:rsidR="005931BA" w:rsidRPr="005931BA" w:rsidRDefault="005931BA" w:rsidP="005931BA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AD6259" w:rsidRDefault="00AD6259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:rsidR="00AD6259" w:rsidRPr="00331BF3" w:rsidRDefault="00AD6259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8677BB" w:rsidRDefault="005A2EA3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</w:t>
      </w:r>
      <w:proofErr w:type="spellStart"/>
      <w:r w:rsidRPr="00331BF3">
        <w:rPr>
          <w:rFonts w:ascii="Times New Roman" w:eastAsia="Calibri" w:hAnsi="Times New Roman" w:cs="Times New Roman"/>
          <w:b/>
          <w:sz w:val="26"/>
          <w:szCs w:val="26"/>
        </w:rPr>
        <w:t>SnapShot</w:t>
      </w:r>
      <w:proofErr w:type="spellEnd"/>
      <w:r w:rsidRPr="00331BF3">
        <w:rPr>
          <w:rFonts w:ascii="Times New Roman" w:eastAsia="Calibri" w:hAnsi="Times New Roman" w:cs="Times New Roman"/>
          <w:b/>
          <w:sz w:val="26"/>
          <w:szCs w:val="26"/>
        </w:rPr>
        <w:t>):</w:t>
      </w:r>
    </w:p>
    <w:p w:rsidR="005931BA" w:rsidRDefault="005931BA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5931BA">
        <w:rPr>
          <w:rFonts w:ascii="Times New Roman" w:eastAsia="Calibri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733415" cy="2308333"/>
            <wp:effectExtent l="0" t="0" r="635" b="0"/>
            <wp:docPr id="1" name="Picture 1" descr="C:\Users\USER\OneDrive\Pictures\Screenshots\Screenshot 2023-07-25 100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3-07-25 1000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D8" w:rsidRPr="00331BF3" w:rsidRDefault="00A13CD8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8677BB" w:rsidRPr="00331BF3" w:rsidRDefault="008677BB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AD6259" w:rsidP="00B71B3F">
      <w:pPr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Lab Task </w:t>
      </w:r>
      <w:proofErr w:type="gramStart"/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Q2</w:t>
      </w:r>
      <w:r w:rsidR="00116A75">
        <w:rPr>
          <w:rFonts w:ascii="Times New Roman" w:eastAsia="Calibri" w:hAnsi="Times New Roman" w:cs="Times New Roman"/>
          <w:b/>
          <w:sz w:val="26"/>
          <w:szCs w:val="26"/>
          <w:u w:val="single"/>
        </w:rPr>
        <w:t>(</w:t>
      </w:r>
      <w:proofErr w:type="gramEnd"/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a</w:t>
      </w:r>
      <w:r w:rsidR="00116A75"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 and b)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Question:</w:t>
      </w:r>
    </w:p>
    <w:p w:rsidR="000165BF" w:rsidRPr="000165BF" w:rsidRDefault="000165BF" w:rsidP="000165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5BF">
        <w:rPr>
          <w:rFonts w:ascii="Helvetica" w:eastAsia="Times New Roman" w:hAnsi="Helvetica" w:cs="Helvetica"/>
          <w:b/>
          <w:bCs/>
          <w:color w:val="202124"/>
          <w:sz w:val="24"/>
          <w:szCs w:val="24"/>
          <w:shd w:val="clear" w:color="auto" w:fill="FFFFFF"/>
        </w:rPr>
        <w:t>Q2.  </w:t>
      </w:r>
      <w:r w:rsidRPr="000165BF">
        <w:rPr>
          <w:rFonts w:ascii="Helvetica" w:eastAsia="Times New Roman" w:hAnsi="Helvetica" w:cs="Helvetica"/>
          <w:color w:val="202124"/>
          <w:sz w:val="24"/>
          <w:szCs w:val="24"/>
          <w:shd w:val="clear" w:color="auto" w:fill="FFFFFF"/>
        </w:rPr>
        <w:t>Consider following code snippets: </w:t>
      </w:r>
    </w:p>
    <w:p w:rsidR="000165BF" w:rsidRPr="000165BF" w:rsidRDefault="000165BF" w:rsidP="000165B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0165B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LET a as INT =</w:t>
      </w:r>
      <w:proofErr w:type="gramStart"/>
      <w:r w:rsidRPr="000165B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 </w:t>
      </w:r>
      <w:r w:rsidRPr="000165BF">
        <w:rPr>
          <w:rFonts w:ascii="Helvetica" w:eastAsia="Times New Roman" w:hAnsi="Helvetica" w:cs="Helvetica"/>
          <w:color w:val="202124"/>
          <w:sz w:val="24"/>
          <w:szCs w:val="24"/>
        </w:rPr>
        <w:t> </w:t>
      </w:r>
      <w:r w:rsidRPr="000165B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SCAN</w:t>
      </w:r>
      <w:proofErr w:type="gramEnd"/>
      <w:r w:rsidRPr="000165B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();</w:t>
      </w:r>
    </w:p>
    <w:p w:rsidR="000165BF" w:rsidRPr="000165BF" w:rsidRDefault="000165BF" w:rsidP="000165B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0165B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LET c as INT = </w:t>
      </w:r>
      <w:proofErr w:type="gramStart"/>
      <w:r w:rsidRPr="000165B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SCAN(</w:t>
      </w:r>
      <w:proofErr w:type="gramEnd"/>
      <w:r w:rsidRPr="000165B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) - a + 2; </w:t>
      </w:r>
    </w:p>
    <w:p w:rsidR="000165BF" w:rsidRPr="000165BF" w:rsidRDefault="000165BF" w:rsidP="000165B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0165B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PRINT(c);</w:t>
      </w:r>
    </w:p>
    <w:p w:rsidR="000165BF" w:rsidRPr="000165BF" w:rsidRDefault="000165BF" w:rsidP="000165B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proofErr w:type="gramStart"/>
      <w:r w:rsidRPr="000165B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PRINT(</w:t>
      </w:r>
      <w:proofErr w:type="gramEnd"/>
      <w:r w:rsidRPr="000165BF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10);</w:t>
      </w:r>
    </w:p>
    <w:p w:rsidR="000165BF" w:rsidRPr="000165BF" w:rsidRDefault="000165BF" w:rsidP="000165B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</w:p>
    <w:p w:rsidR="000165BF" w:rsidRPr="000165BF" w:rsidRDefault="000165BF" w:rsidP="000165B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0165BF">
        <w:rPr>
          <w:rFonts w:ascii="Helvetica" w:eastAsia="Times New Roman" w:hAnsi="Helvetica" w:cs="Helvetica"/>
          <w:color w:val="202124"/>
          <w:sz w:val="24"/>
          <w:szCs w:val="24"/>
        </w:rPr>
        <w:t>(a) Generate Intermediate Code Generation from the given code snippet. </w:t>
      </w:r>
    </w:p>
    <w:p w:rsidR="000165BF" w:rsidRPr="000165BF" w:rsidRDefault="000165BF" w:rsidP="000165B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0165BF">
        <w:rPr>
          <w:rFonts w:ascii="Helvetica" w:eastAsia="Times New Roman" w:hAnsi="Helvetica" w:cs="Helvetica"/>
          <w:color w:val="202124"/>
          <w:sz w:val="24"/>
          <w:szCs w:val="24"/>
        </w:rPr>
        <w:t>(b) Generate Code Generation from the given code snippet.</w:t>
      </w: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Solution (Bold your own written code):</w:t>
      </w:r>
    </w:p>
    <w:p w:rsidR="00555CBC" w:rsidRDefault="00555CBC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555CBC" w:rsidRPr="00BA292C" w:rsidRDefault="00555CBC" w:rsidP="00B71B3F">
      <w:pPr>
        <w:rPr>
          <w:rFonts w:ascii="Times New Roman" w:eastAsia="Calibri" w:hAnsi="Times New Roman" w:cs="Times New Roman"/>
          <w:b/>
          <w:sz w:val="52"/>
          <w:szCs w:val="52"/>
        </w:rPr>
      </w:pPr>
      <w:proofErr w:type="spellStart"/>
      <w:r w:rsidRPr="00BA292C">
        <w:rPr>
          <w:rFonts w:ascii="Times New Roman" w:eastAsia="Calibri" w:hAnsi="Times New Roman" w:cs="Times New Roman"/>
          <w:b/>
          <w:sz w:val="52"/>
          <w:szCs w:val="52"/>
        </w:rPr>
        <w:t>lexer.l</w:t>
      </w:r>
      <w:proofErr w:type="spellEnd"/>
      <w:r w:rsidRPr="00BA292C">
        <w:rPr>
          <w:rFonts w:ascii="Times New Roman" w:eastAsia="Calibri" w:hAnsi="Times New Roman" w:cs="Times New Roman"/>
          <w:b/>
          <w:sz w:val="52"/>
          <w:szCs w:val="5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55CBC" w:rsidTr="00555CBC">
        <w:tc>
          <w:tcPr>
            <w:tcW w:w="9019" w:type="dxa"/>
          </w:tcPr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%option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noyywrap</w:t>
            </w:r>
            <w:proofErr w:type="spellEnd"/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%{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#define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INT_TYPE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stdio.h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stdlib.h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string.h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parser.tab.h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lineno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=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  <w:r w:rsidRPr="00555CBC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 // initialize to 1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lastRenderedPageBreak/>
              <w:t>%}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alpha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[a-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zA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-Z]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digit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[0-9]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alnum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{alpha}|{digit}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[ -~]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ID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{alpha}{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alnum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}*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ICONST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[0-9]{digit}*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"//"</w:t>
            </w:r>
            <w:r w:rsidRPr="00555CBC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>.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*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 }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"INT"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yylval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.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int_val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INT_TYPE;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INT;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"LET"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{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LET;}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"as"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AS;}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"if"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IF;}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"else"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{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ELSE;}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"while"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WHILE;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"+"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ADDOP;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"-"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SUBOP;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"*"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MULOP;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"/"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DIVOP;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"=="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EQUOP;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"&gt;"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GT;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"&lt;"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LT;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"("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LPAREN;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")"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RPAREN;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"{"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LBRACE;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"}"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RBRACE;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";"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SEMI;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"="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ASSIGN;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lastRenderedPageBreak/>
              <w:t>"PRINT"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PRINT;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"SCAN"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SCAN;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{ID}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strcpy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yylval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.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str_val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);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ID;}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{ICONST}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{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yylval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.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int_val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atoi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yytext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);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ICONST;}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 {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lineno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 xml:space="preserve">[ 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\t\r\f</w:t>
            </w:r>
            <w:r w:rsidRPr="00555CBC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+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D16969"/>
                <w:sz w:val="24"/>
                <w:szCs w:val="24"/>
              </w:rPr>
              <w:t>.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      {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"Unrecognized character"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Default="00555CBC" w:rsidP="00B71B3F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:rsidR="00555CBC" w:rsidRDefault="00555CBC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AB2994" w:rsidRPr="00BA292C" w:rsidRDefault="00BA292C" w:rsidP="00B71B3F">
      <w:pPr>
        <w:rPr>
          <w:rFonts w:ascii="Times New Roman" w:eastAsia="Calibri" w:hAnsi="Times New Roman" w:cs="Times New Roman"/>
          <w:b/>
          <w:sz w:val="48"/>
          <w:szCs w:val="48"/>
        </w:rPr>
      </w:pPr>
      <w:proofErr w:type="spellStart"/>
      <w:r w:rsidRPr="00BA292C">
        <w:rPr>
          <w:rFonts w:ascii="Times New Roman" w:eastAsia="Calibri" w:hAnsi="Times New Roman" w:cs="Times New Roman"/>
          <w:b/>
          <w:sz w:val="48"/>
          <w:szCs w:val="48"/>
        </w:rPr>
        <w:t>parser.y</w:t>
      </w:r>
      <w:proofErr w:type="spellEnd"/>
      <w:r w:rsidRPr="00BA292C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AD6259" w:rsidTr="008F65A8">
        <w:tc>
          <w:tcPr>
            <w:tcW w:w="10255" w:type="dxa"/>
          </w:tcPr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stdio.h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stdlib.h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string.h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&gt;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symtab.c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codeGen.c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extern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lineno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extern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yylex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 xml:space="preserve">   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%union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char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str_val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[100];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int_val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PRINT SCAN LET AS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 ADDOP SUBOP MULOP DIVOP EQUOP LT GT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%token LPAREN RPAREN LBRACE RBRACE SEMI ASSIGN ELSE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str_val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&gt; ID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int_val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&gt; ICONST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int_val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&gt; INT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int_val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&gt; IF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%token&lt;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int_val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&gt; WHILE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%left LT GT /*LT GT has lowest precedence*/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%left ADDOP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%left MULOP /*MULOP has lowest precedence*/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//%type&lt;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int_val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&gt; T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%start program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program: {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(START,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); </w:t>
            </w:r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insert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buffer"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,INT_TYPE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} code {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(HALT,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code: code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: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dec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SEMI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print SEMI 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dec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: LET ID AS INT ASSIGN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{ </w:t>
            </w:r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insert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 $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,$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 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idcheck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($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 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!=-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STORE,address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else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};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: scan {</w:t>
            </w:r>
          </w:p>
          <w:p w:rsidR="00555CBC" w:rsidRPr="00555CBC" w:rsidRDefault="00555CBC" w:rsidP="00555CBC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idcheck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"buffer"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 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!=-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SCAN_INT_VALUE,address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LD_VAR,address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else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  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ADDOP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{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(ADD,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);}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SUBOP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exp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{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(SUB,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);}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T;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print : PRINT LPAREN ID RPAREN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idcheck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($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 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!=-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PRINT_INT_VALUE,address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else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PRINT LPAREN ICONST RPAREN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(LD_INT ,$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idcheck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"buffer"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 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!=-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STORE,address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PRINT_INT_VALUE,address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else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scan : SCAN LPAREN RPAREN 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T : ID {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idcheck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($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 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!=-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LD_VAR,address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else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ICONST {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 LD_INT ,$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%%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yyerror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"Syntax error at line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lineno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exit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main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argc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[]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yyparse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"Parsing finished!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"============= INTERMEDIATE CODE===============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"============= ASM CODE===============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print_assembly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30"/>
                <w:szCs w:val="30"/>
              </w:rPr>
            </w:pPr>
          </w:p>
          <w:p w:rsidR="00AD6259" w:rsidRDefault="00AD6259" w:rsidP="00B71B3F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:rsidR="00AD6259" w:rsidRDefault="00AD6259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555CBC" w:rsidRPr="00BA292C" w:rsidRDefault="00555CBC" w:rsidP="00B71B3F">
      <w:pPr>
        <w:rPr>
          <w:rFonts w:ascii="Times New Roman" w:eastAsia="Calibri" w:hAnsi="Times New Roman" w:cs="Times New Roman"/>
          <w:b/>
          <w:sz w:val="40"/>
          <w:szCs w:val="40"/>
        </w:rPr>
      </w:pPr>
      <w:proofErr w:type="spellStart"/>
      <w:r w:rsidRPr="00BA292C">
        <w:rPr>
          <w:rFonts w:ascii="Times New Roman" w:eastAsia="Calibri" w:hAnsi="Times New Roman" w:cs="Times New Roman"/>
          <w:b/>
          <w:sz w:val="40"/>
          <w:szCs w:val="40"/>
        </w:rPr>
        <w:t>Codegen.c</w:t>
      </w:r>
      <w:proofErr w:type="spellEnd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555CBC" w:rsidTr="008F65A8">
        <w:tc>
          <w:tcPr>
            <w:tcW w:w="10165" w:type="dxa"/>
          </w:tcPr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codeGen.h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code_offset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gen_code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enum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code_ops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code_offset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op;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code_offset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code_offset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print_code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;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code_offset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;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%3d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: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%-15s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 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%4d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op_name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],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print_assembly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j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stack_variable_counter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;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code_offset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;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;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op_name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],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LD_INT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||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LD_VAR)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stack_variable_counter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stack_variable_counter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--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switch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op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START: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".686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".model flat, c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"include C: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\\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masm32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\\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include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\\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msvcrt.inc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includelib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C: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\\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masm32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\\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lib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\\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msvcrt.lib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                            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".stack 100h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PROTO arg1:Ptr Byte,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printlist:VARARG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scanf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PROTO arg2:Ptr Byte,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inputlist:VARARG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".data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output_integer_msg_format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byte 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\"</w:t>
            </w:r>
            <w:r w:rsidRPr="00555CBC">
              <w:rPr>
                <w:rFonts w:ascii="Consolas" w:eastAsia="Times New Roman" w:hAnsi="Consolas" w:cs="Times New Roman"/>
                <w:color w:val="F44747"/>
                <w:sz w:val="24"/>
                <w:szCs w:val="24"/>
              </w:rPr>
              <w:t>\%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\"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0Ah, 0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output_string_msg_format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byte 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\"</w:t>
            </w:r>
            <w:r w:rsidRPr="00555CBC">
              <w:rPr>
                <w:rFonts w:ascii="Consolas" w:eastAsia="Times New Roman" w:hAnsi="Consolas" w:cs="Times New Roman"/>
                <w:color w:val="F44747"/>
                <w:sz w:val="24"/>
                <w:szCs w:val="24"/>
              </w:rPr>
              <w:t>\%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\"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0Ah, 0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input_integer_format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byte 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\"</w:t>
            </w:r>
            <w:r w:rsidRPr="00555CBC">
              <w:rPr>
                <w:rFonts w:ascii="Consolas" w:eastAsia="Times New Roman" w:hAnsi="Consolas" w:cs="Times New Roman"/>
                <w:color w:val="F44747"/>
                <w:sz w:val="24"/>
                <w:szCs w:val="24"/>
              </w:rPr>
              <w:t>\%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\"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,0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"number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sdword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?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".code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"main proc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esp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100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HALT: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100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esp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ret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"main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endp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"end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STORE: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[ebx-4]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dword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ptr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],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SCAN_INT_VALUE:                                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ecx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&gt;=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--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&lt;=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stack_variable_counter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;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+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INVOKE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scanf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ADDR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input_integer_format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ADDR number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stack_variable_counter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&gt;=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--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+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;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number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dword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ptr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],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ecx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after="300"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PRINT_INT_VALUE:              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ecx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&gt;=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--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&lt;=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stack_variable_counter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;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+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INVOKE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ADDR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output_integer_msg_format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stack_variable_counter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&gt;=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--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+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for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&lt;=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address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;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j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++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j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ecx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LD_VAR: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-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dword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ptr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],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LD_INT: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%d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dword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ptr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],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ADD: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dword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ptr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],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DIV: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push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0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idiv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pop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dword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ptr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],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SUB: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dword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ptr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],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MUL: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IMUL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dword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ptr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],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add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                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GT_OP: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cmp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relop_start_label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"LS"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relop_end_label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"LE"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relop_end_label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number);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relop_start_label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number);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jg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relop_start_label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dword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ptr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], 0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jmp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relop_end_label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: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dword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ptr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], 1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relop_start_label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: add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relop_end_label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LT_OP: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sub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cmp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edx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relop_start_label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"LS"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relop_end_label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"LE"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relop_end_label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number);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relop_start_label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number);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jl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relop_start_label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dword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ptr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], 0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jmp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relop_end_label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: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dword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ptr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], 1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relop_start_label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: add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ebx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4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relop_end_label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IF_START: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[ebx-4]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cmp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0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else_start_label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[]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"ELSE_START_LABEL_"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else_start_label,</w:t>
            </w:r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jle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else_start_label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ELSE_START: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else_start_label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"ELSE_START_LABEL_"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else_end_label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"ELSE_END_LABEL_"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else_end_label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number);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jmp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else_end_label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else_start_label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number);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else_start_label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ELSE_END: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else_end_label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"ELSE_END_LABEL_"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else_end_label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number);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else_end_label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WHILE_LABEL: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while_start_label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[]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"WHILE_START_LABEL_"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while_start_label,</w:t>
            </w:r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while_start_label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WHILE_START: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mov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[ebx-4]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cmp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eax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 0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while_end_label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[]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"WHILE_END_LABEL_"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while_end_label,</w:t>
            </w:r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jle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while_end_label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WHILE_END: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{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lastRenderedPageBreak/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while_start_label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"WHILE_START_LABEL_"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while_end_label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</w:t>
            </w:r>
            <w:r w:rsidRPr="00555CBC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"WHILE_END_LABEL_"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r w:rsidRPr="00555CBC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number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itoa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code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[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i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].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arg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number, </w:t>
            </w:r>
            <w:r w:rsidRPr="00555CBC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while_start_label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number);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t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jmp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while_start_label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strcat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while_end_label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, number);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%s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: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,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while_end_label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                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proofErr w:type="spellStart"/>
            <w:r w:rsidRPr="00555CBC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(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555CBC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);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default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: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 xml:space="preserve">                            </w:t>
            </w:r>
            <w:r w:rsidRPr="00555CBC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;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    }</w:t>
            </w:r>
          </w:p>
          <w:p w:rsidR="00555CBC" w:rsidRPr="00555CBC" w:rsidRDefault="00555CBC" w:rsidP="00555CBC">
            <w:pPr>
              <w:shd w:val="clear" w:color="auto" w:fill="1F1F1F"/>
              <w:spacing w:line="405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</w:pPr>
            <w:r w:rsidRPr="00555CBC">
              <w:rPr>
                <w:rFonts w:ascii="Consolas" w:eastAsia="Times New Roman" w:hAnsi="Consolas" w:cs="Times New Roman"/>
                <w:color w:val="CCCCCC"/>
                <w:sz w:val="24"/>
                <w:szCs w:val="24"/>
              </w:rPr>
              <w:t>}</w:t>
            </w:r>
          </w:p>
          <w:p w:rsidR="00555CBC" w:rsidRDefault="00555CBC" w:rsidP="00B71B3F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:rsidR="00555CBC" w:rsidRPr="00331BF3" w:rsidRDefault="00555CBC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B71B3F" w:rsidRPr="00331BF3" w:rsidRDefault="00B71B3F" w:rsidP="00B71B3F">
      <w:pPr>
        <w:rPr>
          <w:rFonts w:ascii="Times New Roman" w:eastAsia="Calibri" w:hAnsi="Times New Roman" w:cs="Times New Roman"/>
          <w:sz w:val="26"/>
          <w:szCs w:val="26"/>
        </w:rPr>
      </w:pPr>
    </w:p>
    <w:p w:rsidR="00B71B3F" w:rsidRDefault="00B71B3F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331BF3">
        <w:rPr>
          <w:rFonts w:ascii="Times New Roman" w:eastAsia="Calibri" w:hAnsi="Times New Roman" w:cs="Times New Roman"/>
          <w:b/>
          <w:sz w:val="26"/>
          <w:szCs w:val="26"/>
        </w:rPr>
        <w:t>Output (Screen/</w:t>
      </w:r>
      <w:proofErr w:type="spellStart"/>
      <w:r w:rsidRPr="00331BF3">
        <w:rPr>
          <w:rFonts w:ascii="Times New Roman" w:eastAsia="Calibri" w:hAnsi="Times New Roman" w:cs="Times New Roman"/>
          <w:b/>
          <w:sz w:val="26"/>
          <w:szCs w:val="26"/>
        </w:rPr>
        <w:t>SnapShot</w:t>
      </w:r>
      <w:proofErr w:type="spellEnd"/>
      <w:r w:rsidRPr="00331BF3">
        <w:rPr>
          <w:rFonts w:ascii="Times New Roman" w:eastAsia="Calibri" w:hAnsi="Times New Roman" w:cs="Times New Roman"/>
          <w:b/>
          <w:sz w:val="26"/>
          <w:szCs w:val="26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16A75" w:rsidTr="00116A75">
        <w:tc>
          <w:tcPr>
            <w:tcW w:w="9019" w:type="dxa"/>
          </w:tcPr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In line no 1, Inserting buffer with type INT_TYPE in symbol table.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 line no 1, Inserting </w:t>
            </w:r>
            <w:proofErr w:type="gram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a with</w:t>
            </w:r>
            <w:proofErr w:type="gram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type INT_TYPE in symbol table.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In line no 2, Inserting c with type INT_TYPE in symbol table.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Parsing finished!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============= INTERMEDIATE CODE===============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0: start              -1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1: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scan_int_value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2: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ld_var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3: store               1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4: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scan_int_value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5: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ld_var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6: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ld_var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1</w:t>
            </w:r>
            <w:bookmarkStart w:id="0" w:name="_GoBack"/>
            <w:bookmarkEnd w:id="0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7: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ld_int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2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8: add                -1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9: sub                -1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10: store               2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11: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print_int_value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2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12: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ld_int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10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13: store              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14: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print_int_value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15: halt               -1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============= ASM CODE===============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;start -1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.686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.model flat, c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include C:\masm32\include\msvcrt.inc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includelib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C:\masm32\lib\msvcrt.lib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.stack 100h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printf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PROTO arg1:Ptr Byte,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printlist:VARARG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scanf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PROTO arg2:Ptr Byte,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inputlist:VARARG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.data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output_integer_msg_format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byte "%d", 0Ah,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output_string_msg_format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byte "%s", 0Ah,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input_integer_format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byte "%d",0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  <w:proofErr w:type="gram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sdword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?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.code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main proc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esp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sub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100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add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4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scan_int_value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ecx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[ebp-8]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[ebp-4]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[ebp-0]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INVOKE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scanf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ADDR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input_integer_format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ADDR number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[ebp-0]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[ebp-4]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[ebp-8]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number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dword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ptr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[ebp-0],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ecx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ld_var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[ebp-0]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dword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ptr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add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4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;store 1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[ebx-4]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dword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ptr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[ebp-4],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scan_int_value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ecx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[ebp-8]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[ebp-4]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[ebp-0]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[ebp+4]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INVOKE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scanf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ADDR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input_integer_format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ADDR number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[ebp+4]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[ebp-0]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[ebp-4]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[ebp-8]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number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dword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ptr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[ebp-0],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ecx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ld_var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[ebp-0]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dword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ptr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add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4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ld_var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[ebp-4]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dword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ptr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add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4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ld_int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2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dword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ptr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add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4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;add -1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sub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4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[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sub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4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[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add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dword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ptr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add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4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;sub -1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sub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4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[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sub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4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[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sub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dword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ptr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add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4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;store 2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[ebx-4]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dword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ptr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[ebp-8],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print_int_value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ecx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[ebp-8]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[ebp-4]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[ebp-0]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[ebp+4]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[ebp+8]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[ebp+12]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[ebp-8]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INVOKE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printf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ADDR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output_integer_msg_format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[ebp+12]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[ebp+8]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[ebp+4]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[ebp-0]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[ebp-4]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[ebp-8]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ecx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ld_int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10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dword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ptr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add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4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;store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[ebx-4]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dword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ptr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[ebp-0],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print_int_value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ecx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[ebp-8]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[ebp-4]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[ebp-0]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[ebp+4]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[ebp+8]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[ebp+12]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push [ebp+16]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push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[ebp-0]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INVOKE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printf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ADDR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output_integer_msg_format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[ebp+16]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[ebp+12]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[ebp+8]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[ebp+4]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[ebp-0]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[ebp-4]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pop [ebp-8]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edx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ecx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eax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;halt -1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add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, 100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mov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esp</w:t>
            </w:r>
            <w:proofErr w:type="spellEnd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 xml:space="preserve">pop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ebp</w:t>
            </w:r>
            <w:proofErr w:type="spellEnd"/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ret</w:t>
            </w:r>
          </w:p>
          <w:p w:rsidR="00116A75" w:rsidRPr="00116A75" w:rsidRDefault="00116A75" w:rsidP="00116A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main </w:t>
            </w:r>
            <w:proofErr w:type="spellStart"/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endp</w:t>
            </w:r>
            <w:proofErr w:type="spellEnd"/>
          </w:p>
          <w:p w:rsidR="00116A75" w:rsidRDefault="00116A75" w:rsidP="00116A75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116A75">
              <w:rPr>
                <w:rFonts w:ascii="Times New Roman" w:eastAsia="Calibri" w:hAnsi="Times New Roman" w:cs="Times New Roman"/>
                <w:sz w:val="24"/>
                <w:szCs w:val="24"/>
              </w:rPr>
              <w:t>end</w:t>
            </w:r>
          </w:p>
        </w:tc>
      </w:tr>
    </w:tbl>
    <w:p w:rsidR="00116A75" w:rsidRDefault="00116A75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116A75" w:rsidRDefault="00116A75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 xml:space="preserve">Assembly </w:t>
      </w:r>
      <w:r w:rsidR="00BA292C">
        <w:rPr>
          <w:rFonts w:ascii="Times New Roman" w:eastAsia="Calibri" w:hAnsi="Times New Roman" w:cs="Times New Roman"/>
          <w:b/>
          <w:sz w:val="26"/>
          <w:szCs w:val="26"/>
        </w:rPr>
        <w:t>code output</w:t>
      </w:r>
      <w:r>
        <w:rPr>
          <w:rFonts w:ascii="Times New Roman" w:eastAsia="Calibri" w:hAnsi="Times New Roman" w:cs="Times New Roman"/>
          <w:b/>
          <w:sz w:val="26"/>
          <w:szCs w:val="26"/>
        </w:rPr>
        <w:t>:</w:t>
      </w:r>
    </w:p>
    <w:p w:rsidR="002166D4" w:rsidRPr="00331BF3" w:rsidRDefault="00116A75" w:rsidP="00B71B3F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116A75">
        <w:rPr>
          <w:rFonts w:ascii="Times New Roman" w:eastAsia="Calibri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733415" cy="1842883"/>
            <wp:effectExtent l="0" t="0" r="635" b="5080"/>
            <wp:docPr id="2" name="Picture 2" descr="C:\Users\USER\Desktop\labtest 3\LPT3_1803067_Q2\Screenshot 2023-07-25 102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abtest 3\LPT3_1803067_Q2\Screenshot 2023-07-25 1029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4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BB" w:rsidRPr="00331BF3" w:rsidRDefault="008677BB">
      <w:pPr>
        <w:rPr>
          <w:rFonts w:ascii="Times New Roman" w:hAnsi="Times New Roman" w:cs="Times New Roman"/>
        </w:rPr>
      </w:pPr>
    </w:p>
    <w:sectPr w:rsidR="008677BB" w:rsidRPr="00331B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BB"/>
    <w:rsid w:val="000165BF"/>
    <w:rsid w:val="00116A75"/>
    <w:rsid w:val="001A0B72"/>
    <w:rsid w:val="002166D4"/>
    <w:rsid w:val="00331BF3"/>
    <w:rsid w:val="00473356"/>
    <w:rsid w:val="00555CBC"/>
    <w:rsid w:val="00592942"/>
    <w:rsid w:val="005931BA"/>
    <w:rsid w:val="005A2EA3"/>
    <w:rsid w:val="006E10D8"/>
    <w:rsid w:val="008677BB"/>
    <w:rsid w:val="008F65A8"/>
    <w:rsid w:val="00A13CD8"/>
    <w:rsid w:val="00AB2994"/>
    <w:rsid w:val="00AD6259"/>
    <w:rsid w:val="00AE0188"/>
    <w:rsid w:val="00B71B3F"/>
    <w:rsid w:val="00B764D1"/>
    <w:rsid w:val="00BA292C"/>
    <w:rsid w:val="00D35268"/>
    <w:rsid w:val="00D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A0729-0919-4645-BB1D-DC313FF7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D62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24</Pages>
  <Words>3365</Words>
  <Characters>19185</Characters>
  <Application>Microsoft Office Word</Application>
  <DocSecurity>0</DocSecurity>
  <Lines>159</Lines>
  <Paragraphs>45</Paragraphs>
  <ScaleCrop>false</ScaleCrop>
  <Company/>
  <LinksUpToDate>false</LinksUpToDate>
  <CharactersWithSpaces>22505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27</cp:revision>
  <dcterms:created xsi:type="dcterms:W3CDTF">2023-06-12T14:32:00Z</dcterms:created>
  <dcterms:modified xsi:type="dcterms:W3CDTF">2023-07-25T04:40:00Z</dcterms:modified>
</cp:coreProperties>
</file>