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folder contains the names of the files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 folders in the submission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Base article : It is the base article on which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we have worked.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WC_Mid_Report : It the project report submission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no.1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WC_Final_Report : It is the project report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submission no.2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Analysis : It consists of the analytical model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Handwritten derivations.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Generated results : It consists of codes and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images of the reproduced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part of paper and innovation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part.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