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CCCCCC"/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</w:rPr>
        <w:drawing>
          <wp:inline distB="114300" distT="114300" distL="114300" distR="114300">
            <wp:extent cx="2867025" cy="13239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4" r="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School of Engineering and Applied Science, 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Ahmedabad University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CSE300 Software Engineering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Weekly Report 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Guided By: Prof Khushru Doctor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TA Muskan Matwani</w:t>
      </w:r>
    </w:p>
    <w:p w:rsidR="00000000" w:rsidDel="00000000" w:rsidP="00000000" w:rsidRDefault="00000000" w:rsidRPr="00000000" w14:paraId="00000013">
      <w:pPr>
        <w:jc w:val="center"/>
        <w:rPr>
          <w:b w:val="1"/>
        </w:rPr>
        <w:sectPr>
          <w:headerReference r:id="rId7" w:type="first"/>
          <w:footerReference r:id="rId8" w:type="default"/>
          <w:footerReference r:id="rId9" w:type="first"/>
          <w:pgSz w:h="15840" w:w="12240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TA Anupama Nair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  <w:sectPr>
          <w:type w:val="nextPage"/>
          <w:pgSz w:h="15840" w:w="12240" w:orient="portrait"/>
          <w:pgMar w:bottom="0" w:top="0" w:left="0" w:right="0" w:header="720" w:footer="720"/>
        </w:sectPr>
      </w:pPr>
      <w:r w:rsidDel="00000000" w:rsidR="00000000" w:rsidRPr="00000000">
        <w:rPr/>
        <w:drawing>
          <wp:inline distB="114300" distT="114300" distL="114300" distR="114300">
            <wp:extent cx="7743825" cy="100345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1003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sz w:val="56"/>
          <w:szCs w:val="5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u w:val="single"/>
          <w:rtl w:val="0"/>
        </w:rPr>
        <w:t xml:space="preserve">WEEKLY MEETING REPORT - 0</w:t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Agenda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-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Formal Introduction and Brainstorming for Topic Selection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Date and Time</w:t>
        <w:tab/>
        <w:tab/>
        <w:tab/>
        <w:tab/>
        <w:tab/>
        <w:tab/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February 2, 2021  3:00-4:00P.M.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Location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Google Meet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Schedule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10.0" w:type="dxa"/>
        <w:jc w:val="left"/>
        <w:tblInd w:w="1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6270"/>
        <w:tblGridChange w:id="0">
          <w:tblGrid>
            <w:gridCol w:w="2640"/>
            <w:gridCol w:w="6270"/>
          </w:tblGrid>
        </w:tblGridChange>
      </w:tblGrid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Time 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3:00-3:05 P.M.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Attendance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3:05-3:15 P.M.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Introduction of team members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3:15-3:25 P.M.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Technical skills discussion on an individual basis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3:25-4:15 P.M.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Topics suggestion and discussion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4:15-4:20 P.M.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Summary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4:20 P.M.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Meeting adjourned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Details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Topics Discussed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Online Shopping System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Hotel Management System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Inventory Management System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Online Food Ordering 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Online School Portal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 Scheduling System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Travel Recommendation System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Stock Market Prediction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Conclusion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Brief thinking about all ideas and selecting one by every individual by next meeting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Next Meeting Details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February 3, 2021  4:00-5:00P.M.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Next Agenda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Topic selection and model selection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144" w:footer="14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8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