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- 5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Formulation and ER Diagram Construction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7, 2021  04:00P.M.-5:30P.M.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6270"/>
        <w:tblGridChange w:id="0">
          <w:tblGrid>
            <w:gridCol w:w="2685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4:00-4:05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4:05-4:30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Sprint Formulation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4:30-5:00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ER diagram content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5:00-5:25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ER diagram construction initialisation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5:25-5:30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5:30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discussion within the team and the requirement of the project, the sprints decided are as follows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S1: Decide the features of frontend(screen design + flow of the screens) as well as backend(database design + ER diagram completion)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S2: Design the login/signup screen + home screen and create the database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S3: User input screen design and functionalities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S4: Generating the itinerary and displaying it to the user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S5: Hotel and travel options availability display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S6: Dynamic nature in the project to be added + payment options for the user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S7: Any changes if required and final documentation</w:t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 Diagram </w:t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tentative entities decided to be included in the diagram  are as below: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24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Travoyager System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Destination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Itinerary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Hotel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240" w:before="0" w:beforeAutospacing="0" w:line="240" w:lineRule="auto"/>
        <w:ind w:left="3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Transportation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the sprints decided, frontend and backend teams were assigned the tasks accordingly for Sprint 1 a rough ER diagram was formed. Beginning of Sprint 1.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14,2021  ,  4:00-4:45 P.M.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1 Discussion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