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5C53" w14:textId="4712E847" w:rsidR="009C3795" w:rsidRPr="009C3795" w:rsidRDefault="009C3795" w:rsidP="009C37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C3795">
        <w:rPr>
          <w:rFonts w:ascii="Arial" w:hAnsi="Arial" w:cs="Arial"/>
          <w:b/>
          <w:bCs/>
          <w:sz w:val="32"/>
          <w:szCs w:val="32"/>
        </w:rPr>
        <w:t>Lenguajes Regulares</w:t>
      </w:r>
    </w:p>
    <w:p w14:paraId="23BF269E" w14:textId="773953D0" w:rsidR="009C3795" w:rsidRPr="00E962C8" w:rsidRDefault="009C3795" w:rsidP="009C3795">
      <w:pPr>
        <w:rPr>
          <w:rFonts w:ascii="Arial" w:hAnsi="Arial" w:cs="Arial"/>
          <w:sz w:val="24"/>
          <w:szCs w:val="24"/>
        </w:rPr>
      </w:pPr>
      <w:r w:rsidRPr="00E962C8">
        <w:rPr>
          <w:rFonts w:ascii="Arial" w:hAnsi="Arial" w:cs="Arial"/>
          <w:sz w:val="24"/>
          <w:szCs w:val="24"/>
        </w:rPr>
        <w:t>Fuente:T.A.Sudkamp.Languages and Machines:</w:t>
      </w:r>
    </w:p>
    <w:p w14:paraId="7CCC1D9F" w14:textId="6D513949" w:rsidR="00612A99" w:rsidRPr="00E962C8" w:rsidRDefault="009C3795" w:rsidP="009C3795">
      <w:pPr>
        <w:rPr>
          <w:rFonts w:ascii="Arial" w:hAnsi="Arial" w:cs="Arial"/>
          <w:sz w:val="24"/>
          <w:szCs w:val="24"/>
        </w:rPr>
      </w:pPr>
      <w:r w:rsidRPr="00E962C8">
        <w:rPr>
          <w:rFonts w:ascii="Arial" w:hAnsi="Arial" w:cs="Arial"/>
          <w:sz w:val="24"/>
          <w:szCs w:val="24"/>
        </w:rPr>
        <w:t>An IntroductiontotheTheoryofComputerScience.Pearson,3rdEdition(2005),pp.59</w:t>
      </w:r>
      <w:r w:rsidRPr="00E962C8">
        <w:rPr>
          <w:rFonts w:ascii="Cambria Math" w:hAnsi="Cambria Math" w:cs="Cambria Math"/>
          <w:sz w:val="24"/>
          <w:szCs w:val="24"/>
        </w:rPr>
        <w:t>‐</w:t>
      </w:r>
      <w:r w:rsidRPr="00E962C8">
        <w:rPr>
          <w:rFonts w:ascii="Arial" w:hAnsi="Arial" w:cs="Arial"/>
          <w:sz w:val="24"/>
          <w:szCs w:val="24"/>
        </w:rPr>
        <w:t>61.</w:t>
      </w:r>
    </w:p>
    <w:p w14:paraId="75E7BE3F" w14:textId="567A6D59" w:rsidR="009C3795" w:rsidRDefault="009C3795" w:rsidP="009C3795">
      <w:pPr>
        <w:rPr>
          <w:rFonts w:ascii="Arial" w:hAnsi="Arial" w:cs="Arial"/>
          <w:sz w:val="19"/>
          <w:szCs w:val="19"/>
        </w:rPr>
      </w:pPr>
    </w:p>
    <w:p w14:paraId="634356DE" w14:textId="65546063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>4. Let X = (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aa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bb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) and Y = {λ, b, ab).</w:t>
      </w:r>
    </w:p>
    <w:p w14:paraId="296872E5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a)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XY.</w:t>
      </w:r>
    </w:p>
    <w:p w14:paraId="270C726A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b)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many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6 are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X*?</w:t>
      </w:r>
    </w:p>
    <w:p w14:paraId="238E2154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c)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Y*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40B68D56" w14:textId="40730404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d)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X*Y*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four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0D2A7DB6" w14:textId="2FB9A714" w:rsidR="00E962C8" w:rsidRPr="00E962C8" w:rsidRDefault="00E962C8" w:rsidP="009C3795">
      <w:pPr>
        <w:rPr>
          <w:rFonts w:ascii="Arial" w:hAnsi="Arial" w:cs="Arial"/>
          <w:b/>
          <w:bCs/>
          <w:sz w:val="24"/>
          <w:szCs w:val="24"/>
        </w:rPr>
      </w:pPr>
    </w:p>
    <w:p w14:paraId="2CEA774F" w14:textId="0A50E001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14.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b,c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)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which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precede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which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turn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precede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possible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are no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a’s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b’s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c's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5BAE4AD9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39EFD476" w14:textId="487A416C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15.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same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as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14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without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152C96DE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40B686A3" w14:textId="49F0B8CF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16.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b, c}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:</w:t>
      </w:r>
    </w:p>
    <w:p w14:paraId="32EEC14E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3557F7E7" w14:textId="6CEB8A92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17.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(a, b, c}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less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:</w:t>
      </w:r>
    </w:p>
    <w:p w14:paraId="2330056B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0ACE26D9" w14:textId="044C8F73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18.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(a,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b,c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greater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three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p w14:paraId="0827DD63" w14:textId="77777777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</w:p>
    <w:p w14:paraId="004B85C2" w14:textId="1BA72A44" w:rsidR="00E962C8" w:rsidRPr="00E962C8" w:rsidRDefault="00E962C8" w:rsidP="00E962C8">
      <w:pPr>
        <w:rPr>
          <w:rFonts w:ascii="Arial" w:hAnsi="Arial" w:cs="Arial"/>
          <w:b/>
          <w:bCs/>
          <w:sz w:val="24"/>
          <w:szCs w:val="24"/>
        </w:rPr>
      </w:pPr>
      <w:r w:rsidRPr="00E962C8">
        <w:rPr>
          <w:rFonts w:ascii="Arial" w:hAnsi="Arial" w:cs="Arial"/>
          <w:b/>
          <w:bCs/>
          <w:sz w:val="24"/>
          <w:szCs w:val="24"/>
        </w:rPr>
        <w:t xml:space="preserve">19.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set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over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{a, b}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contain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substring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ab and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greater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62C8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E962C8">
        <w:rPr>
          <w:rFonts w:ascii="Arial" w:hAnsi="Arial" w:cs="Arial"/>
          <w:b/>
          <w:bCs/>
          <w:sz w:val="24"/>
          <w:szCs w:val="24"/>
        </w:rPr>
        <w:t>.</w:t>
      </w:r>
    </w:p>
    <w:sectPr w:rsidR="00E962C8" w:rsidRPr="00E962C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B6EE" w14:textId="77777777" w:rsidR="00770E84" w:rsidRDefault="00770E84" w:rsidP="00FA6FA3">
      <w:pPr>
        <w:spacing w:after="0" w:line="240" w:lineRule="auto"/>
      </w:pPr>
      <w:r>
        <w:separator/>
      </w:r>
    </w:p>
  </w:endnote>
  <w:endnote w:type="continuationSeparator" w:id="0">
    <w:p w14:paraId="38F2F66C" w14:textId="77777777" w:rsidR="00770E84" w:rsidRDefault="00770E84" w:rsidP="00FA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5472E" w14:textId="77777777" w:rsidR="00770E84" w:rsidRDefault="00770E84" w:rsidP="00FA6FA3">
      <w:pPr>
        <w:spacing w:after="0" w:line="240" w:lineRule="auto"/>
      </w:pPr>
      <w:r>
        <w:separator/>
      </w:r>
    </w:p>
  </w:footnote>
  <w:footnote w:type="continuationSeparator" w:id="0">
    <w:p w14:paraId="54191E6F" w14:textId="77777777" w:rsidR="00770E84" w:rsidRDefault="00770E84" w:rsidP="00FA6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4C2AF" w14:textId="3D98FAC3" w:rsidR="00FA6FA3" w:rsidRPr="00FA6FA3" w:rsidRDefault="00FA6FA3" w:rsidP="00FA6FA3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Abraham Mendoza Pérez - A01274857</w:t>
    </w:r>
  </w:p>
  <w:p w14:paraId="46A7970D" w14:textId="75F56148" w:rsidR="00FA6FA3" w:rsidRPr="00FA6FA3" w:rsidRDefault="00FA6FA3" w:rsidP="00FA6FA3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88D00CC" wp14:editId="61A20E8D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A3">
      <w:rPr>
        <w:rFonts w:ascii="Lao UI" w:hAnsi="Lao UI" w:cs="Lao UI"/>
        <w:sz w:val="20"/>
        <w:szCs w:val="20"/>
      </w:rPr>
      <w:t>Aldo Alejandro Degollado Padilla - A01638391</w:t>
    </w:r>
  </w:p>
  <w:p w14:paraId="6B0A609E" w14:textId="673EF978" w:rsidR="00FA6FA3" w:rsidRPr="00FA6FA3" w:rsidRDefault="00FA6FA3" w:rsidP="00FA6FA3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Luis Alonso Martínez García - A01636255</w:t>
    </w:r>
  </w:p>
  <w:p w14:paraId="0829904D" w14:textId="63EA11AB" w:rsidR="00FA6FA3" w:rsidRPr="00FA6FA3" w:rsidRDefault="00FA6FA3" w:rsidP="00FA6FA3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ITESM Campus Guadalajara</w:t>
    </w:r>
  </w:p>
  <w:p w14:paraId="3D919A09" w14:textId="1B34DDEF" w:rsidR="00FA6FA3" w:rsidRPr="00FA6FA3" w:rsidRDefault="00FA6FA3" w:rsidP="00FA6FA3">
    <w:pPr>
      <w:pStyle w:val="Encabezado"/>
      <w:jc w:val="right"/>
      <w:rPr>
        <w:rFonts w:ascii="Lao UI" w:hAnsi="Lao UI" w:cs="Lao UI"/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Implementación de Métodos Computacionales</w:t>
    </w:r>
  </w:p>
  <w:p w14:paraId="2DB159CC" w14:textId="7708FFEF" w:rsidR="00FA6FA3" w:rsidRPr="00FA6FA3" w:rsidRDefault="00FA6FA3" w:rsidP="00FA6FA3">
    <w:pPr>
      <w:pStyle w:val="Encabezado"/>
      <w:jc w:val="right"/>
      <w:rPr>
        <w:sz w:val="20"/>
        <w:szCs w:val="20"/>
      </w:rPr>
    </w:pPr>
    <w:r w:rsidRPr="00FA6FA3">
      <w:rPr>
        <w:rFonts w:ascii="Lao UI" w:hAnsi="Lao UI" w:cs="Lao UI"/>
        <w:sz w:val="20"/>
        <w:szCs w:val="20"/>
      </w:rPr>
      <w:t>26 de marzo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6B24D2"/>
    <w:rsid w:val="00770E84"/>
    <w:rsid w:val="009C3795"/>
    <w:rsid w:val="00C451B6"/>
    <w:rsid w:val="00D330DF"/>
    <w:rsid w:val="00E962C8"/>
    <w:rsid w:val="00F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A3"/>
  </w:style>
  <w:style w:type="paragraph" w:styleId="Piedepgina">
    <w:name w:val="footer"/>
    <w:basedOn w:val="Normal"/>
    <w:link w:val="PiedepginaCar"/>
    <w:uiPriority w:val="99"/>
    <w:unhideWhenUsed/>
    <w:rsid w:val="00FA6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3</cp:revision>
  <dcterms:created xsi:type="dcterms:W3CDTF">2021-03-26T17:20:00Z</dcterms:created>
  <dcterms:modified xsi:type="dcterms:W3CDTF">2021-03-27T04:06:00Z</dcterms:modified>
</cp:coreProperties>
</file>