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85C53" w14:textId="4712E847" w:rsidR="009C3795" w:rsidRPr="00E36235" w:rsidRDefault="009C3795" w:rsidP="009C3795">
      <w:pPr>
        <w:jc w:val="center"/>
        <w:rPr>
          <w:rFonts w:ascii="Avenir Next LT Pro Light" w:hAnsi="Avenir Next LT Pro Light" w:cs="Arial"/>
          <w:b/>
          <w:bCs/>
          <w:sz w:val="32"/>
          <w:szCs w:val="32"/>
        </w:rPr>
      </w:pPr>
      <w:r w:rsidRPr="00E36235">
        <w:rPr>
          <w:rFonts w:ascii="Avenir Next LT Pro Light" w:hAnsi="Avenir Next LT Pro Light" w:cs="Arial"/>
          <w:b/>
          <w:bCs/>
          <w:sz w:val="32"/>
          <w:szCs w:val="32"/>
        </w:rPr>
        <w:t>Lenguajes Regulares</w:t>
      </w:r>
    </w:p>
    <w:p w14:paraId="23BF269E" w14:textId="773953D0" w:rsidR="009C3795" w:rsidRPr="00E36235" w:rsidRDefault="009C3795" w:rsidP="009C3795">
      <w:pPr>
        <w:rPr>
          <w:rFonts w:ascii="Avenir Next LT Pro Light" w:hAnsi="Avenir Next LT Pro Light" w:cs="Arial"/>
          <w:sz w:val="20"/>
          <w:szCs w:val="20"/>
        </w:rPr>
      </w:pPr>
      <w:proofErr w:type="gramStart"/>
      <w:r w:rsidRPr="00E36235">
        <w:rPr>
          <w:rFonts w:ascii="Avenir Next LT Pro Light" w:hAnsi="Avenir Next LT Pro Light" w:cs="Arial"/>
          <w:sz w:val="20"/>
          <w:szCs w:val="20"/>
        </w:rPr>
        <w:t>Fuente:T</w:t>
      </w:r>
      <w:proofErr w:type="gramEnd"/>
      <w:r w:rsidRPr="00E36235">
        <w:rPr>
          <w:rFonts w:ascii="Avenir Next LT Pro Light" w:hAnsi="Avenir Next LT Pro Light" w:cs="Arial"/>
          <w:sz w:val="20"/>
          <w:szCs w:val="20"/>
        </w:rPr>
        <w:t>.A.Sudkamp.Languages and Machines:</w:t>
      </w:r>
    </w:p>
    <w:p w14:paraId="7CCC1D9F" w14:textId="6D513949" w:rsidR="00612A99" w:rsidRPr="00E36235" w:rsidRDefault="009C3795" w:rsidP="009C3795">
      <w:pPr>
        <w:rPr>
          <w:rFonts w:ascii="Avenir Next LT Pro Light" w:hAnsi="Avenir Next LT Pro Light" w:cs="Arial"/>
          <w:sz w:val="20"/>
          <w:szCs w:val="20"/>
        </w:rPr>
      </w:pPr>
      <w:r w:rsidRPr="00E36235">
        <w:rPr>
          <w:rFonts w:ascii="Avenir Next LT Pro Light" w:hAnsi="Avenir Next LT Pro Light" w:cs="Arial"/>
          <w:sz w:val="20"/>
          <w:szCs w:val="20"/>
        </w:rPr>
        <w:t>An IntroductiontotheTheoryofComputerScience.Pearson,3rdEdition(2005),pp.59</w:t>
      </w:r>
      <w:r w:rsidRPr="00E36235">
        <w:rPr>
          <w:rFonts w:ascii="Cambria Math" w:hAnsi="Cambria Math" w:cs="Cambria Math"/>
          <w:sz w:val="20"/>
          <w:szCs w:val="20"/>
        </w:rPr>
        <w:t>‐</w:t>
      </w:r>
      <w:r w:rsidRPr="00E36235">
        <w:rPr>
          <w:rFonts w:ascii="Avenir Next LT Pro Light" w:hAnsi="Avenir Next LT Pro Light" w:cs="Arial"/>
          <w:sz w:val="20"/>
          <w:szCs w:val="20"/>
        </w:rPr>
        <w:t>61.</w:t>
      </w:r>
    </w:p>
    <w:p w14:paraId="75E7BE3F" w14:textId="567A6D59" w:rsidR="009C3795" w:rsidRPr="00E36235" w:rsidRDefault="009C3795" w:rsidP="009C3795">
      <w:pPr>
        <w:rPr>
          <w:rFonts w:ascii="Avenir Next LT Pro Light" w:hAnsi="Avenir Next LT Pro Light" w:cs="Arial"/>
          <w:sz w:val="19"/>
          <w:szCs w:val="19"/>
        </w:rPr>
      </w:pPr>
    </w:p>
    <w:p w14:paraId="634356DE" w14:textId="65546063" w:rsidR="00E962C8" w:rsidRPr="00E36235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4. Let X = (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aa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bb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) and Y = {</w:t>
      </w:r>
      <w:r w:rsidRPr="00E36235">
        <w:rPr>
          <w:rFonts w:ascii="Calibri" w:hAnsi="Calibri" w:cs="Calibri"/>
          <w:b/>
          <w:bCs/>
          <w:sz w:val="24"/>
          <w:szCs w:val="24"/>
        </w:rPr>
        <w:t>λ</w:t>
      </w: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, b, ab).</w:t>
      </w:r>
    </w:p>
    <w:p w14:paraId="296872E5" w14:textId="7DFDC587" w:rsidR="00E962C8" w:rsidRPr="00E36235" w:rsidRDefault="00E962C8" w:rsidP="00E962C8">
      <w:pPr>
        <w:rPr>
          <w:rFonts w:ascii="Avenir Next LT Pro Light" w:hAnsi="Avenir Next LT Pro Light" w:cs="Arial"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a)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List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in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XY.</w:t>
      </w:r>
      <w:r w:rsidR="00E36235">
        <w:rPr>
          <w:rFonts w:ascii="Avenir Next LT Pro Light" w:hAnsi="Avenir Next LT Pro Light" w:cs="Arial"/>
          <w:b/>
          <w:bCs/>
          <w:sz w:val="24"/>
          <w:szCs w:val="24"/>
        </w:rPr>
        <w:br/>
      </w:r>
      <w:r w:rsidR="00E36235">
        <w:rPr>
          <w:rFonts w:ascii="Avenir Next LT Pro Light" w:hAnsi="Avenir Next LT Pro Light" w:cs="Arial"/>
          <w:sz w:val="24"/>
          <w:szCs w:val="24"/>
        </w:rPr>
        <w:tab/>
      </w:r>
      <w:r w:rsidR="00E36235" w:rsidRPr="00E36235">
        <w:rPr>
          <w:rFonts w:ascii="Avenir Next LT Pro Light" w:hAnsi="Avenir Next LT Pro Light" w:cs="Arial"/>
          <w:sz w:val="24"/>
          <w:szCs w:val="24"/>
        </w:rPr>
        <w:t>{</w:t>
      </w:r>
      <w:proofErr w:type="spellStart"/>
      <w:r w:rsidR="00E36235" w:rsidRPr="00E36235">
        <w:rPr>
          <w:rFonts w:ascii="Avenir Next LT Pro Light" w:hAnsi="Avenir Next LT Pro Light" w:cs="Arial"/>
          <w:sz w:val="24"/>
          <w:szCs w:val="24"/>
        </w:rPr>
        <w:t>aa</w:t>
      </w:r>
      <w:proofErr w:type="spellEnd"/>
      <w:r w:rsidR="00E36235"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="00E36235" w:rsidRPr="00E36235">
        <w:rPr>
          <w:rFonts w:ascii="Avenir Next LT Pro Light" w:hAnsi="Avenir Next LT Pro Light" w:cs="Arial"/>
          <w:sz w:val="24"/>
          <w:szCs w:val="24"/>
        </w:rPr>
        <w:t>aab</w:t>
      </w:r>
      <w:proofErr w:type="spellEnd"/>
      <w:r w:rsidR="00E36235"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="00E36235" w:rsidRPr="00E36235">
        <w:rPr>
          <w:rFonts w:ascii="Avenir Next LT Pro Light" w:hAnsi="Avenir Next LT Pro Light" w:cs="Arial"/>
          <w:sz w:val="24"/>
          <w:szCs w:val="24"/>
        </w:rPr>
        <w:t>aaab</w:t>
      </w:r>
      <w:proofErr w:type="spellEnd"/>
      <w:r w:rsidR="00E36235"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="00E36235" w:rsidRPr="00E36235">
        <w:rPr>
          <w:rFonts w:ascii="Avenir Next LT Pro Light" w:hAnsi="Avenir Next LT Pro Light" w:cs="Arial"/>
          <w:sz w:val="24"/>
          <w:szCs w:val="24"/>
        </w:rPr>
        <w:t>bb</w:t>
      </w:r>
      <w:proofErr w:type="spellEnd"/>
      <w:r w:rsidR="00E36235"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="00E36235" w:rsidRPr="00E36235">
        <w:rPr>
          <w:rFonts w:ascii="Avenir Next LT Pro Light" w:hAnsi="Avenir Next LT Pro Light" w:cs="Arial"/>
          <w:sz w:val="24"/>
          <w:szCs w:val="24"/>
        </w:rPr>
        <w:t>bbb</w:t>
      </w:r>
      <w:proofErr w:type="spellEnd"/>
      <w:r w:rsidR="00E36235"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="00E36235" w:rsidRPr="00E36235">
        <w:rPr>
          <w:rFonts w:ascii="Avenir Next LT Pro Light" w:hAnsi="Avenir Next LT Pro Light" w:cs="Arial"/>
          <w:sz w:val="24"/>
          <w:szCs w:val="24"/>
        </w:rPr>
        <w:t>bbab</w:t>
      </w:r>
      <w:proofErr w:type="spellEnd"/>
      <w:r w:rsidR="00E36235" w:rsidRPr="00E36235">
        <w:rPr>
          <w:rFonts w:ascii="Avenir Next LT Pro Light" w:hAnsi="Avenir Next LT Pro Light" w:cs="Arial"/>
          <w:sz w:val="24"/>
          <w:szCs w:val="24"/>
        </w:rPr>
        <w:t>}</w:t>
      </w:r>
    </w:p>
    <w:p w14:paraId="270C726A" w14:textId="5D0CE2A1" w:rsidR="00E962C8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b)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How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many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length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6 are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there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in X*?</w:t>
      </w:r>
    </w:p>
    <w:p w14:paraId="525F1CDE" w14:textId="67CEDF8C" w:rsidR="00E36235" w:rsidRPr="00E36235" w:rsidRDefault="00E36235" w:rsidP="00E962C8">
      <w:pPr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ab/>
      </w:r>
      <w:r w:rsidRPr="00E36235">
        <w:rPr>
          <w:rFonts w:ascii="Avenir Next LT Pro Light" w:hAnsi="Avenir Next LT Pro Light" w:cs="Arial"/>
          <w:sz w:val="24"/>
          <w:szCs w:val="24"/>
        </w:rPr>
        <w:t>{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aaaaaa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bbbbbb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aaaabb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aabbaa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bbaaaa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aabbbb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bbbbaa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bbaabb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>}</w:t>
      </w:r>
    </w:p>
    <w:p w14:paraId="238E2154" w14:textId="25E35D72" w:rsidR="00E962C8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c)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List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in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Y*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length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three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less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.</w:t>
      </w:r>
    </w:p>
    <w:p w14:paraId="1E84AE5D" w14:textId="176FEC3D" w:rsidR="00E36235" w:rsidRPr="00E36235" w:rsidRDefault="00E36235" w:rsidP="00E962C8">
      <w:pPr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ab/>
      </w:r>
      <w:r w:rsidRPr="00E36235">
        <w:rPr>
          <w:rFonts w:ascii="Avenir Next LT Pro Light" w:hAnsi="Avenir Next LT Pro Light" w:cs="Arial"/>
          <w:sz w:val="24"/>
          <w:szCs w:val="24"/>
        </w:rPr>
        <w:t>{</w:t>
      </w:r>
      <w:r w:rsidRPr="00E36235">
        <w:rPr>
          <w:rFonts w:ascii="Calibri" w:hAnsi="Calibri" w:cs="Calibri"/>
          <w:sz w:val="24"/>
          <w:szCs w:val="24"/>
        </w:rPr>
        <w:t>λ</w:t>
      </w:r>
      <w:r w:rsidRPr="00E36235">
        <w:rPr>
          <w:rFonts w:ascii="Avenir Next LT Pro Light" w:hAnsi="Avenir Next LT Pro Light" w:cs="Arial"/>
          <w:sz w:val="24"/>
          <w:szCs w:val="24"/>
        </w:rPr>
        <w:t xml:space="preserve">, b, ab,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bab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>}</w:t>
      </w:r>
    </w:p>
    <w:p w14:paraId="40B68D56" w14:textId="6321F85B" w:rsidR="00E962C8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d)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List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in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X*Y*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length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four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less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.</w:t>
      </w:r>
    </w:p>
    <w:p w14:paraId="2DF39C2E" w14:textId="77777777" w:rsidR="00E36235" w:rsidRPr="00E36235" w:rsidRDefault="00E36235" w:rsidP="00E36235">
      <w:pPr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ab/>
      </w:r>
      <w:r w:rsidRPr="00E36235">
        <w:rPr>
          <w:rFonts w:ascii="Avenir Next LT Pro Light" w:hAnsi="Avenir Next LT Pro Light" w:cs="Arial"/>
          <w:sz w:val="24"/>
          <w:szCs w:val="24"/>
        </w:rPr>
        <w:t xml:space="preserve">X*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elements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legth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4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or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less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gramStart"/>
      <w:r w:rsidRPr="00E36235">
        <w:rPr>
          <w:rFonts w:ascii="Avenir Next LT Pro Light" w:hAnsi="Avenir Next LT Pro Light" w:cs="Arial"/>
          <w:sz w:val="24"/>
          <w:szCs w:val="24"/>
        </w:rPr>
        <w:t>={</w:t>
      </w:r>
      <w:proofErr w:type="gramEnd"/>
      <w:r w:rsidRPr="00E36235">
        <w:rPr>
          <w:rFonts w:ascii="Calibri" w:hAnsi="Calibri" w:cs="Calibri"/>
          <w:sz w:val="24"/>
          <w:szCs w:val="24"/>
        </w:rPr>
        <w:t>λ</w:t>
      </w:r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>}</w:t>
      </w:r>
    </w:p>
    <w:p w14:paraId="75BB6B85" w14:textId="77777777" w:rsidR="00E36235" w:rsidRPr="00E36235" w:rsidRDefault="00E36235" w:rsidP="00E36235">
      <w:pPr>
        <w:rPr>
          <w:rFonts w:ascii="Avenir Next LT Pro Light" w:hAnsi="Avenir Next LT Pro Light" w:cs="Arial"/>
          <w:sz w:val="24"/>
          <w:szCs w:val="24"/>
        </w:rPr>
      </w:pPr>
      <w:r w:rsidRPr="00E36235">
        <w:rPr>
          <w:rFonts w:ascii="Avenir Next LT Pro Light" w:hAnsi="Avenir Next LT Pro Light" w:cs="Arial"/>
          <w:sz w:val="24"/>
          <w:szCs w:val="24"/>
        </w:rPr>
        <w:tab/>
        <w:t xml:space="preserve">Y*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elements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legth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4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or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less</w:t>
      </w:r>
      <w:proofErr w:type="spellEnd"/>
      <w:proofErr w:type="gramStart"/>
      <w:r w:rsidRPr="00E36235">
        <w:rPr>
          <w:rFonts w:ascii="Avenir Next LT Pro Light" w:hAnsi="Avenir Next LT Pro Light" w:cs="Arial"/>
          <w:sz w:val="24"/>
          <w:szCs w:val="24"/>
        </w:rPr>
        <w:t>={</w:t>
      </w:r>
      <w:proofErr w:type="gramEnd"/>
      <w:r w:rsidRPr="00E36235">
        <w:rPr>
          <w:rFonts w:ascii="Calibri" w:hAnsi="Calibri" w:cs="Calibri"/>
          <w:sz w:val="24"/>
          <w:szCs w:val="24"/>
        </w:rPr>
        <w:t>λ</w:t>
      </w:r>
      <w:r w:rsidRPr="00E36235">
        <w:rPr>
          <w:rFonts w:ascii="Avenir Next LT Pro Light" w:hAnsi="Avenir Next LT Pro Light" w:cs="Arial"/>
          <w:sz w:val="24"/>
          <w:szCs w:val="24"/>
        </w:rPr>
        <w:t xml:space="preserve">, b, ab,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bab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abab,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bbab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>}</w:t>
      </w:r>
    </w:p>
    <w:p w14:paraId="29419B58" w14:textId="3218D337" w:rsidR="00E36235" w:rsidRPr="00E36235" w:rsidRDefault="00E36235" w:rsidP="00E36235">
      <w:pPr>
        <w:rPr>
          <w:rFonts w:ascii="Avenir Next LT Pro Light" w:hAnsi="Avenir Next LT Pro Light" w:cs="Arial"/>
          <w:sz w:val="24"/>
          <w:szCs w:val="24"/>
        </w:rPr>
      </w:pPr>
      <w:r w:rsidRPr="00E36235">
        <w:rPr>
          <w:rFonts w:ascii="Avenir Next LT Pro Light" w:hAnsi="Avenir Next LT Pro Light" w:cs="Arial"/>
          <w:sz w:val="24"/>
          <w:szCs w:val="24"/>
        </w:rPr>
        <w:tab/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Therefore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elements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X*Y*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length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four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or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less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gramStart"/>
      <w:r w:rsidRPr="00E36235">
        <w:rPr>
          <w:rFonts w:ascii="Avenir Next LT Pro Light" w:hAnsi="Avenir Next LT Pro Light" w:cs="Arial"/>
          <w:sz w:val="24"/>
          <w:szCs w:val="24"/>
        </w:rPr>
        <w:t>are:{</w:t>
      </w:r>
      <w:proofErr w:type="gramEnd"/>
      <w:r w:rsidRPr="00E36235">
        <w:rPr>
          <w:rFonts w:ascii="Calibri" w:hAnsi="Calibri" w:cs="Calibri"/>
          <w:sz w:val="24"/>
          <w:szCs w:val="24"/>
        </w:rPr>
        <w:t>λ</w:t>
      </w:r>
      <w:r w:rsidRPr="00E36235">
        <w:rPr>
          <w:rFonts w:ascii="Avenir Next LT Pro Light" w:hAnsi="Avenir Next LT Pro Light" w:cs="Arial"/>
          <w:sz w:val="24"/>
          <w:szCs w:val="24"/>
        </w:rPr>
        <w:t xml:space="preserve">, b, ab,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bab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abab,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bbab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aabaaab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>}</w:t>
      </w:r>
    </w:p>
    <w:p w14:paraId="0D2A7DB6" w14:textId="2FB9A714" w:rsidR="00E962C8" w:rsidRPr="00E36235" w:rsidRDefault="00E962C8" w:rsidP="009C3795">
      <w:pPr>
        <w:rPr>
          <w:rFonts w:ascii="Avenir Next LT Pro Light" w:hAnsi="Avenir Next LT Pro Light" w:cs="Arial"/>
          <w:b/>
          <w:bCs/>
          <w:sz w:val="24"/>
          <w:szCs w:val="24"/>
        </w:rPr>
      </w:pPr>
    </w:p>
    <w:p w14:paraId="2CEA774F" w14:textId="0A50E001" w:rsidR="00E962C8" w:rsidRPr="00E36235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14.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over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{a,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b,c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) in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which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all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a’s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precede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b’s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which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in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turn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precede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c’s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.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It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is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possible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that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there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are no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a’s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b’s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c's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.</w:t>
      </w:r>
    </w:p>
    <w:p w14:paraId="5BAE4AD9" w14:textId="67769B44" w:rsidR="00E962C8" w:rsidRPr="00E36235" w:rsidRDefault="00E36235" w:rsidP="00E962C8">
      <w:pPr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ab/>
      </w:r>
      <w:r w:rsidRPr="00E36235">
        <w:rPr>
          <w:rFonts w:ascii="Avenir Next LT Pro Light" w:hAnsi="Avenir Next LT Pro Light" w:cs="Arial"/>
          <w:sz w:val="24"/>
          <w:szCs w:val="24"/>
        </w:rPr>
        <w:t>a^* b^* c^*</w:t>
      </w:r>
    </w:p>
    <w:p w14:paraId="39EFD476" w14:textId="487A416C" w:rsidR="00E962C8" w:rsidRPr="00E36235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15.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same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as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Exercise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14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without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null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.</w:t>
      </w:r>
    </w:p>
    <w:p w14:paraId="152C96DE" w14:textId="02B9A872" w:rsidR="00E962C8" w:rsidRPr="00E36235" w:rsidRDefault="00E36235" w:rsidP="00E962C8">
      <w:pPr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ab/>
      </w:r>
      <w:r w:rsidRPr="00E36235">
        <w:rPr>
          <w:rFonts w:ascii="Avenir Next LT Pro Light" w:hAnsi="Avenir Next LT Pro Light" w:cs="Arial"/>
          <w:sz w:val="24"/>
          <w:szCs w:val="24"/>
        </w:rPr>
        <w:t>a^+ b^+ c^+</w:t>
      </w:r>
    </w:p>
    <w:p w14:paraId="40B686A3" w14:textId="49F0B8CF" w:rsidR="00E962C8" w:rsidRPr="00E36235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16.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over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{a, b, c}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with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length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three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:</w:t>
      </w:r>
    </w:p>
    <w:p w14:paraId="32EEC14E" w14:textId="77777777" w:rsidR="00E962C8" w:rsidRPr="00E36235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</w:p>
    <w:p w14:paraId="3557F7E7" w14:textId="6CEB8A92" w:rsidR="00E962C8" w:rsidRPr="00E36235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17.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over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(a, b, c}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with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length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less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than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three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:</w:t>
      </w:r>
    </w:p>
    <w:p w14:paraId="2330056B" w14:textId="77777777" w:rsidR="00E962C8" w:rsidRPr="00E36235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</w:p>
    <w:p w14:paraId="0ACE26D9" w14:textId="044C8F73" w:rsidR="00E962C8" w:rsidRPr="00E36235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18.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over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(a,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b,c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)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with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length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greater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than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three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.</w:t>
      </w:r>
    </w:p>
    <w:p w14:paraId="0827DD63" w14:textId="77777777" w:rsidR="00E962C8" w:rsidRPr="00E36235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</w:p>
    <w:p w14:paraId="004B85C2" w14:textId="1BA72A44" w:rsidR="00E962C8" w:rsidRPr="00E36235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19.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over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{a, b}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that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contain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substring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ab and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have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length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greater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than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two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.</w:t>
      </w:r>
    </w:p>
    <w:sectPr w:rsidR="00E962C8" w:rsidRPr="00E36235" w:rsidSect="00751230">
      <w:headerReference w:type="default" r:id="rId6"/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1DC05" w14:textId="77777777" w:rsidR="00B7410B" w:rsidRDefault="00B7410B" w:rsidP="00FA6FA3">
      <w:pPr>
        <w:spacing w:after="0" w:line="240" w:lineRule="auto"/>
      </w:pPr>
      <w:r>
        <w:separator/>
      </w:r>
    </w:p>
  </w:endnote>
  <w:endnote w:type="continuationSeparator" w:id="0">
    <w:p w14:paraId="5948E6FB" w14:textId="77777777" w:rsidR="00B7410B" w:rsidRDefault="00B7410B" w:rsidP="00FA6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3F988" w14:textId="77777777" w:rsidR="00B7410B" w:rsidRDefault="00B7410B" w:rsidP="00FA6FA3">
      <w:pPr>
        <w:spacing w:after="0" w:line="240" w:lineRule="auto"/>
      </w:pPr>
      <w:r>
        <w:separator/>
      </w:r>
    </w:p>
  </w:footnote>
  <w:footnote w:type="continuationSeparator" w:id="0">
    <w:p w14:paraId="2009B3F1" w14:textId="77777777" w:rsidR="00B7410B" w:rsidRDefault="00B7410B" w:rsidP="00FA6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159CC" w14:textId="2432CC63" w:rsidR="00FA6FA3" w:rsidRPr="00FA6FA3" w:rsidRDefault="00FA6FA3" w:rsidP="00FA6FA3">
    <w:pPr>
      <w:pStyle w:val="Encabezado"/>
      <w:jc w:val="righ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7C5BC" w14:textId="77777777" w:rsidR="00751230" w:rsidRPr="00FA6FA3" w:rsidRDefault="00751230" w:rsidP="00751230">
    <w:pPr>
      <w:pStyle w:val="Encabezado"/>
      <w:jc w:val="right"/>
      <w:rPr>
        <w:rFonts w:ascii="Lao UI" w:hAnsi="Lao UI" w:cs="Lao UI"/>
        <w:sz w:val="20"/>
        <w:szCs w:val="20"/>
      </w:rPr>
    </w:pPr>
    <w:r w:rsidRPr="00FA6FA3">
      <w:rPr>
        <w:rFonts w:ascii="Lao UI" w:hAnsi="Lao UI" w:cs="Lao UI"/>
        <w:sz w:val="20"/>
        <w:szCs w:val="20"/>
      </w:rPr>
      <w:t>Abraham Mendoza Pérez - A01274857</w:t>
    </w:r>
  </w:p>
  <w:p w14:paraId="2FC999FC" w14:textId="77777777" w:rsidR="00751230" w:rsidRPr="00FA6FA3" w:rsidRDefault="00751230" w:rsidP="00751230">
    <w:pPr>
      <w:pStyle w:val="Encabezado"/>
      <w:jc w:val="right"/>
      <w:rPr>
        <w:rFonts w:ascii="Lao UI" w:hAnsi="Lao UI" w:cs="Lao UI"/>
        <w:sz w:val="20"/>
        <w:szCs w:val="20"/>
      </w:rPr>
    </w:pPr>
    <w:r w:rsidRPr="00FA6FA3">
      <w:rPr>
        <w:rFonts w:ascii="Lao UI" w:hAnsi="Lao UI" w:cs="Lao UI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01F29151" wp14:editId="51BD87A6">
          <wp:simplePos x="0" y="0"/>
          <wp:positionH relativeFrom="margin">
            <wp:align>left</wp:align>
          </wp:positionH>
          <wp:positionV relativeFrom="paragraph">
            <wp:posOffset>12065</wp:posOffset>
          </wp:positionV>
          <wp:extent cx="2057400" cy="541237"/>
          <wp:effectExtent l="0" t="0" r="0" b="0"/>
          <wp:wrapSquare wrapText="bothSides"/>
          <wp:docPr id="2" name="Imagen 2" descr="Imagen que contiene firmar, rojo, estaciona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nologico-de-monterrey-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0" cy="5412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6FA3">
      <w:rPr>
        <w:rFonts w:ascii="Lao UI" w:hAnsi="Lao UI" w:cs="Lao UI"/>
        <w:sz w:val="20"/>
        <w:szCs w:val="20"/>
      </w:rPr>
      <w:t>Aldo Alejandro Degollado Padilla - A01638391</w:t>
    </w:r>
  </w:p>
  <w:p w14:paraId="64252678" w14:textId="77777777" w:rsidR="00751230" w:rsidRPr="00FA6FA3" w:rsidRDefault="00751230" w:rsidP="00751230">
    <w:pPr>
      <w:pStyle w:val="Encabezado"/>
      <w:jc w:val="right"/>
      <w:rPr>
        <w:rFonts w:ascii="Lao UI" w:hAnsi="Lao UI" w:cs="Lao UI"/>
        <w:sz w:val="20"/>
        <w:szCs w:val="20"/>
      </w:rPr>
    </w:pPr>
    <w:r w:rsidRPr="00FA6FA3">
      <w:rPr>
        <w:rFonts w:ascii="Lao UI" w:hAnsi="Lao UI" w:cs="Lao UI"/>
        <w:sz w:val="20"/>
        <w:szCs w:val="20"/>
      </w:rPr>
      <w:t>Luis Alonso Martínez García - A01636255</w:t>
    </w:r>
  </w:p>
  <w:p w14:paraId="0041C634" w14:textId="77777777" w:rsidR="00751230" w:rsidRPr="00FA6FA3" w:rsidRDefault="00751230" w:rsidP="00751230">
    <w:pPr>
      <w:pStyle w:val="Encabezado"/>
      <w:jc w:val="right"/>
      <w:rPr>
        <w:rFonts w:ascii="Lao UI" w:hAnsi="Lao UI" w:cs="Lao UI"/>
        <w:sz w:val="20"/>
        <w:szCs w:val="20"/>
      </w:rPr>
    </w:pPr>
    <w:r w:rsidRPr="00FA6FA3">
      <w:rPr>
        <w:rFonts w:ascii="Lao UI" w:hAnsi="Lao UI" w:cs="Lao UI"/>
        <w:sz w:val="20"/>
        <w:szCs w:val="20"/>
      </w:rPr>
      <w:t>ITESM Campus Guadalajara</w:t>
    </w:r>
  </w:p>
  <w:p w14:paraId="765D6EFC" w14:textId="77777777" w:rsidR="00751230" w:rsidRPr="00FA6FA3" w:rsidRDefault="00751230" w:rsidP="00751230">
    <w:pPr>
      <w:pStyle w:val="Encabezado"/>
      <w:jc w:val="right"/>
      <w:rPr>
        <w:rFonts w:ascii="Lao UI" w:hAnsi="Lao UI" w:cs="Lao UI"/>
        <w:sz w:val="20"/>
        <w:szCs w:val="20"/>
      </w:rPr>
    </w:pPr>
    <w:r w:rsidRPr="00FA6FA3">
      <w:rPr>
        <w:rFonts w:ascii="Lao UI" w:hAnsi="Lao UI" w:cs="Lao UI"/>
        <w:sz w:val="20"/>
        <w:szCs w:val="20"/>
      </w:rPr>
      <w:t>Implementación de Métodos Computacionales</w:t>
    </w:r>
  </w:p>
  <w:p w14:paraId="7977BF4B" w14:textId="77777777" w:rsidR="00751230" w:rsidRPr="00FA6FA3" w:rsidRDefault="00751230" w:rsidP="00751230">
    <w:pPr>
      <w:pStyle w:val="Encabezado"/>
      <w:jc w:val="right"/>
      <w:rPr>
        <w:sz w:val="20"/>
        <w:szCs w:val="20"/>
      </w:rPr>
    </w:pPr>
    <w:r w:rsidRPr="00FA6FA3">
      <w:rPr>
        <w:rFonts w:ascii="Lao UI" w:hAnsi="Lao UI" w:cs="Lao UI"/>
        <w:sz w:val="20"/>
        <w:szCs w:val="20"/>
      </w:rPr>
      <w:t>26 de marzo de 2021</w:t>
    </w:r>
  </w:p>
  <w:p w14:paraId="1895AF04" w14:textId="77777777" w:rsidR="00751230" w:rsidRDefault="0075123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B6"/>
    <w:rsid w:val="006B24D2"/>
    <w:rsid w:val="00751230"/>
    <w:rsid w:val="009C3795"/>
    <w:rsid w:val="00B7410B"/>
    <w:rsid w:val="00C451B6"/>
    <w:rsid w:val="00D330DF"/>
    <w:rsid w:val="00E36235"/>
    <w:rsid w:val="00E962C8"/>
    <w:rsid w:val="00FA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6D49E"/>
  <w15:chartTrackingRefBased/>
  <w15:docId w15:val="{F75B8129-44F3-4239-BAEE-74C97F3A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6F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FA3"/>
  </w:style>
  <w:style w:type="paragraph" w:styleId="Piedepgina">
    <w:name w:val="footer"/>
    <w:basedOn w:val="Normal"/>
    <w:link w:val="PiedepginaCar"/>
    <w:uiPriority w:val="99"/>
    <w:unhideWhenUsed/>
    <w:rsid w:val="00FA6F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9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Mendoza</dc:creator>
  <cp:keywords/>
  <dc:description/>
  <cp:lastModifiedBy>Alonso Garcia</cp:lastModifiedBy>
  <cp:revision>5</cp:revision>
  <dcterms:created xsi:type="dcterms:W3CDTF">2021-03-26T17:20:00Z</dcterms:created>
  <dcterms:modified xsi:type="dcterms:W3CDTF">2021-03-27T04:12:00Z</dcterms:modified>
</cp:coreProperties>
</file>