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6C68A2" w:rsidRPr="00FA7667" w14:paraId="1D6F4CE5" w14:textId="77777777" w:rsidTr="007B0418">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6EF98EA4"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51E59CFF" wp14:editId="70C4B821">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76E213E6"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5A22552A" w14:textId="77777777" w:rsidR="006C68A2"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722A1AC6" w14:textId="77777777" w:rsidR="006C68A2" w:rsidRPr="004C2A18"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54521B0F" w14:textId="77777777" w:rsidR="006C68A2"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6CE4F579" w14:textId="77777777" w:rsidR="006C68A2" w:rsidRPr="004C2A18"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26AA19CC"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66AC5DE1" w14:textId="631ACD79" w:rsidR="006C68A2" w:rsidRPr="004C2A18" w:rsidRDefault="006C68A2" w:rsidP="007B0418">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Pr>
                <w:rFonts w:ascii="Arial" w:eastAsia="Times New Roman" w:hAnsi="Arial" w:cs="Arial"/>
                <w:b/>
                <w:bCs/>
                <w:color w:val="000000"/>
                <w:sz w:val="24"/>
                <w:szCs w:val="24"/>
                <w:lang w:eastAsia="es-MX"/>
              </w:rPr>
              <w:t>6.1</w:t>
            </w:r>
            <w:r w:rsidRPr="004C2A18">
              <w:rPr>
                <w:rFonts w:ascii="Arial" w:eastAsia="Times New Roman" w:hAnsi="Arial" w:cs="Arial"/>
                <w:b/>
                <w:bCs/>
                <w:color w:val="000000"/>
                <w:sz w:val="24"/>
                <w:szCs w:val="24"/>
                <w:lang w:eastAsia="es-MX"/>
              </w:rPr>
              <w:t>:</w:t>
            </w:r>
          </w:p>
          <w:p w14:paraId="7D9A7878" w14:textId="62F018FD" w:rsidR="006C68A2" w:rsidRPr="004C2A18" w:rsidRDefault="006C68A2" w:rsidP="007B0418">
            <w:pPr>
              <w:spacing w:after="0" w:line="36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Análisis de herramientas usadas.</w:t>
            </w:r>
          </w:p>
          <w:p w14:paraId="2A0C9DD7" w14:textId="77777777" w:rsidR="006C68A2" w:rsidRDefault="006C68A2" w:rsidP="007B0418">
            <w:pPr>
              <w:spacing w:after="0" w:line="360" w:lineRule="auto"/>
              <w:jc w:val="center"/>
              <w:rPr>
                <w:rFonts w:ascii="Times New Roman" w:eastAsia="Times New Roman" w:hAnsi="Times New Roman" w:cs="Times New Roman"/>
                <w:sz w:val="24"/>
                <w:szCs w:val="24"/>
                <w:lang w:eastAsia="es-MX"/>
              </w:rPr>
            </w:pPr>
          </w:p>
          <w:p w14:paraId="410FF987" w14:textId="77777777" w:rsidR="006C68A2" w:rsidRPr="004C2A18" w:rsidRDefault="006C68A2" w:rsidP="007B0418">
            <w:pPr>
              <w:spacing w:after="0" w:line="360" w:lineRule="auto"/>
              <w:jc w:val="center"/>
              <w:rPr>
                <w:rFonts w:ascii="Times New Roman" w:eastAsia="Times New Roman" w:hAnsi="Times New Roman" w:cs="Times New Roman"/>
                <w:sz w:val="24"/>
                <w:szCs w:val="24"/>
                <w:lang w:eastAsia="es-MX"/>
              </w:rPr>
            </w:pPr>
          </w:p>
          <w:p w14:paraId="1CE48145"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053FE3A6"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7F0D17E4"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345A75B2"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p>
          <w:p w14:paraId="0D620ED9"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05E064DD"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0C8A3773"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2D7DDCFE"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5093C82D"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50734043" w14:textId="77777777" w:rsidR="006C68A2" w:rsidRPr="004C2A18" w:rsidRDefault="006C68A2" w:rsidP="007B0418">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07522FA" w14:textId="77777777" w:rsidR="006C68A2" w:rsidRPr="004C2A18" w:rsidRDefault="006C68A2" w:rsidP="007B0418">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58CBCC73" w14:textId="42EE1C3E" w:rsidR="006C68A2" w:rsidRPr="00FA7667" w:rsidRDefault="006C68A2" w:rsidP="007B0418">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Pr="004C2A18">
              <w:rPr>
                <w:rFonts w:ascii="Arial" w:eastAsia="Times New Roman" w:hAnsi="Arial" w:cs="Arial"/>
                <w:color w:val="2D3B45"/>
                <w:sz w:val="24"/>
                <w:szCs w:val="24"/>
                <w:lang w:eastAsia="es-MX"/>
              </w:rPr>
              <w:t xml:space="preserve"> 2</w:t>
            </w:r>
            <w:r>
              <w:rPr>
                <w:rFonts w:ascii="Arial" w:eastAsia="Times New Roman" w:hAnsi="Arial" w:cs="Arial"/>
                <w:color w:val="2D3B45"/>
                <w:sz w:val="24"/>
                <w:szCs w:val="24"/>
                <w:lang w:eastAsia="es-MX"/>
              </w:rPr>
              <w:t>8</w:t>
            </w:r>
            <w:r w:rsidRPr="004C2A18">
              <w:rPr>
                <w:rFonts w:ascii="Arial" w:eastAsia="Times New Roman" w:hAnsi="Arial" w:cs="Arial"/>
                <w:color w:val="2D3B45"/>
                <w:sz w:val="24"/>
                <w:szCs w:val="24"/>
                <w:lang w:eastAsia="es-MX"/>
              </w:rPr>
              <w:t xml:space="preserve"> de abril de 2021</w:t>
            </w:r>
          </w:p>
        </w:tc>
      </w:tr>
    </w:tbl>
    <w:p w14:paraId="151A5A08" w14:textId="30780FDD" w:rsidR="00612A99" w:rsidRPr="00423CF4" w:rsidRDefault="002E374C" w:rsidP="00423CF4">
      <w:pPr>
        <w:spacing w:line="360" w:lineRule="auto"/>
        <w:jc w:val="both"/>
        <w:rPr>
          <w:rFonts w:ascii="Arial" w:hAnsi="Arial" w:cs="Arial"/>
          <w:sz w:val="24"/>
          <w:szCs w:val="24"/>
        </w:rPr>
      </w:pPr>
      <w:r w:rsidRPr="00423CF4">
        <w:rPr>
          <w:rFonts w:ascii="Arial" w:hAnsi="Arial" w:cs="Arial"/>
          <w:sz w:val="24"/>
          <w:szCs w:val="24"/>
        </w:rPr>
        <w:lastRenderedPageBreak/>
        <w:t>Conforme se iba estudiando los distintos temas de la materia de Implementación de métodos computacionales (TC2037), se nos presentó la primera parte de lo que sería la situación problema en la cual por medio de una las aplicaciones que tienen los autómatas finitos determinísticos, nuestro objetivo como equipo era el realizar un código capaz de identificar y regresar el tipo de tokens al tener como entrada un archivo de texto de nuestra elección donde posteriormente este proyecto tendría modificaciones para que ahora se pudieran detectar las categorías léxicas al igual que se realizaría la implementación de HTML</w:t>
      </w:r>
      <w:r w:rsidR="00423CF4" w:rsidRPr="00423CF4">
        <w:rPr>
          <w:rFonts w:ascii="Arial" w:hAnsi="Arial" w:cs="Arial"/>
          <w:sz w:val="24"/>
          <w:szCs w:val="24"/>
        </w:rPr>
        <w:t>+CSS para poder resaltar el léxico detectado por el program</w:t>
      </w:r>
      <w:r w:rsidR="00423CF4">
        <w:rPr>
          <w:rFonts w:ascii="Arial" w:hAnsi="Arial" w:cs="Arial"/>
          <w:sz w:val="24"/>
          <w:szCs w:val="24"/>
        </w:rPr>
        <w:t xml:space="preserve">a. La resolución de toda esta situación problema no sólo conllevó el uso de programación, sino que de igual manera el uso de distintas herramientas que iban desde diseño, trabajo colaborativo, IDE e incluso la aplicación de conceptos en alguna de las herramientas mencionadas anteriormente </w:t>
      </w:r>
      <w:r w:rsidR="00423CF4" w:rsidRPr="00423CF4">
        <w:rPr>
          <w:rFonts w:ascii="Arial" w:hAnsi="Arial" w:cs="Arial"/>
          <w:sz w:val="24"/>
          <w:szCs w:val="24"/>
        </w:rPr>
        <w:t>fueron</w:t>
      </w:r>
      <w:r w:rsidR="00423CF4">
        <w:rPr>
          <w:rFonts w:ascii="Arial" w:hAnsi="Arial" w:cs="Arial"/>
          <w:sz w:val="24"/>
          <w:szCs w:val="24"/>
        </w:rPr>
        <w:t xml:space="preserve"> de suma importancia para la conclusión exitosa del proyecto. Es por eso que en este ensayo se realizará </w:t>
      </w:r>
      <w:proofErr w:type="gramStart"/>
      <w:r w:rsidR="00423CF4">
        <w:rPr>
          <w:rFonts w:ascii="Arial" w:hAnsi="Arial" w:cs="Arial"/>
          <w:sz w:val="24"/>
          <w:szCs w:val="24"/>
        </w:rPr>
        <w:t>una análisis</w:t>
      </w:r>
      <w:proofErr w:type="gramEnd"/>
      <w:r w:rsidR="00423CF4">
        <w:rPr>
          <w:rFonts w:ascii="Arial" w:hAnsi="Arial" w:cs="Arial"/>
          <w:sz w:val="24"/>
          <w:szCs w:val="24"/>
        </w:rPr>
        <w:t xml:space="preserve"> a detalle sobre como estás se fueron implementando a lo largo del desarrollo de la solución, las alternativas disponibles que pudieran utilizarse </w:t>
      </w:r>
      <w:r w:rsidR="00324E14">
        <w:rPr>
          <w:rFonts w:ascii="Arial" w:hAnsi="Arial" w:cs="Arial"/>
          <w:sz w:val="24"/>
          <w:szCs w:val="24"/>
        </w:rPr>
        <w:t>y otros criterios de evaluación para la misma.</w:t>
      </w:r>
      <w:r w:rsidR="00423CF4">
        <w:rPr>
          <w:rFonts w:ascii="Arial" w:hAnsi="Arial" w:cs="Arial"/>
          <w:sz w:val="24"/>
          <w:szCs w:val="24"/>
        </w:rPr>
        <w:t xml:space="preserve"> </w:t>
      </w:r>
    </w:p>
    <w:sectPr w:rsidR="00612A99" w:rsidRPr="00423C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DBB"/>
    <w:multiLevelType w:val="hybridMultilevel"/>
    <w:tmpl w:val="77CE9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53D2E32"/>
    <w:multiLevelType w:val="hybridMultilevel"/>
    <w:tmpl w:val="D19CD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A2"/>
    <w:rsid w:val="002E374C"/>
    <w:rsid w:val="00324E14"/>
    <w:rsid w:val="00423CF4"/>
    <w:rsid w:val="006B24D2"/>
    <w:rsid w:val="006C68A2"/>
    <w:rsid w:val="00D330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FD6"/>
  <w15:chartTrackingRefBased/>
  <w15:docId w15:val="{21C42301-AE2B-4C6A-9CA5-BF2135A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251</Words>
  <Characters>1384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 Pérez</dc:creator>
  <cp:keywords/>
  <dc:description/>
  <cp:lastModifiedBy>Abraham Mendoza Pérez</cp:lastModifiedBy>
  <cp:revision>1</cp:revision>
  <dcterms:created xsi:type="dcterms:W3CDTF">2021-05-27T07:33:00Z</dcterms:created>
  <dcterms:modified xsi:type="dcterms:W3CDTF">2021-05-27T08:08:00Z</dcterms:modified>
</cp:coreProperties>
</file>