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5E033" w14:textId="77777777" w:rsidR="007557FC" w:rsidRDefault="007557FC">
      <w:pPr>
        <w:jc w:val="right"/>
      </w:pPr>
    </w:p>
    <w:p w14:paraId="7505E034" w14:textId="77777777" w:rsidR="007557FC" w:rsidRDefault="007557FC">
      <w:pPr>
        <w:jc w:val="right"/>
      </w:pPr>
    </w:p>
    <w:p w14:paraId="7505E035" w14:textId="77777777" w:rsidR="007557FC" w:rsidRDefault="001032E7">
      <w:pPr>
        <w:jc w:val="center"/>
        <w:rPr>
          <w:b/>
        </w:rPr>
      </w:pPr>
      <w:r>
        <w:rPr>
          <w:b/>
        </w:rPr>
        <w:t>Actividad Integradora</w:t>
      </w:r>
    </w:p>
    <w:p w14:paraId="7505E036" w14:textId="77777777" w:rsidR="007557FC" w:rsidRDefault="007557FC">
      <w:pPr>
        <w:rPr>
          <w:b/>
        </w:rPr>
      </w:pPr>
    </w:p>
    <w:p w14:paraId="7505E038" w14:textId="2992A4B7" w:rsidR="007557FC" w:rsidRDefault="001032E7" w:rsidP="001032E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Dentro de la actividad integradora se expone que en el momento que se transmite información de un dispositivo a otro existe una transmisión sucesiva de bits</w:t>
      </w:r>
      <w:r w:rsidR="009E6FA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FA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abemos que actualmente la comunicación entre dispositivos es indispensable para la vida moderna que llevamos y existen casos en donde personas con malas intenciones interceptan estas transmisiones de información para modificarlas y tener ventaja de los dispositivos de otras personas. Nuestro reto es encontrar la forma en que podamos combatir estos casos con algoritmos apropiados.</w:t>
      </w:r>
    </w:p>
    <w:p w14:paraId="7505E03A" w14:textId="60F71695" w:rsidR="007557FC" w:rsidRDefault="009E6FA8" w:rsidP="001032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Primeramente,</w:t>
      </w:r>
      <w:r w:rsidR="001032E7">
        <w:rPr>
          <w:rFonts w:ascii="Times New Roman" w:eastAsia="Times New Roman" w:hAnsi="Times New Roman" w:cs="Times New Roman"/>
          <w:sz w:val="24"/>
          <w:szCs w:val="24"/>
        </w:rPr>
        <w:t xml:space="preserve"> debíamos analizar un archivo de transmisión con un archivo </w:t>
      </w:r>
      <w:proofErr w:type="spellStart"/>
      <w:r w:rsidR="001032E7" w:rsidRPr="009E6FA8">
        <w:rPr>
          <w:rFonts w:ascii="Times New Roman" w:eastAsia="Times New Roman" w:hAnsi="Times New Roman" w:cs="Times New Roman"/>
          <w:i/>
          <w:iCs/>
          <w:sz w:val="24"/>
          <w:szCs w:val="24"/>
        </w:rPr>
        <w:t>mcode</w:t>
      </w:r>
      <w:proofErr w:type="spellEnd"/>
      <w:r w:rsidR="001032E7">
        <w:rPr>
          <w:rFonts w:ascii="Times New Roman" w:eastAsia="Times New Roman" w:hAnsi="Times New Roman" w:cs="Times New Roman"/>
          <w:sz w:val="24"/>
          <w:szCs w:val="24"/>
        </w:rPr>
        <w:t xml:space="preserve"> para reconocer si existe algún tipo de patrón que podría poner en riesgo la transmisión. En este caso se utilizó el algoritmo KMP</w:t>
      </w:r>
      <w:r w:rsidR="008E4BE1">
        <w:rPr>
          <w:rFonts w:ascii="Times New Roman" w:eastAsia="Times New Roman" w:hAnsi="Times New Roman" w:cs="Times New Roman"/>
          <w:sz w:val="24"/>
          <w:szCs w:val="24"/>
        </w:rPr>
        <w:t xml:space="preserve">, el cual es </w:t>
      </w:r>
      <w:r w:rsidR="001032E7">
        <w:rPr>
          <w:rFonts w:ascii="Times New Roman" w:eastAsia="Times New Roman" w:hAnsi="Times New Roman" w:cs="Times New Roman"/>
          <w:sz w:val="24"/>
          <w:szCs w:val="24"/>
        </w:rPr>
        <w:t>muy útil al momento de buscar patrones y no tener que pasar por todos los elementos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1032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1032E7">
        <w:rPr>
          <w:rFonts w:ascii="Times New Roman" w:eastAsia="Times New Roman" w:hAnsi="Times New Roman" w:cs="Times New Roman"/>
          <w:sz w:val="24"/>
          <w:szCs w:val="24"/>
        </w:rPr>
        <w:t>uando se utiliza el KMP se puede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1032E7">
        <w:rPr>
          <w:rFonts w:ascii="Times New Roman" w:eastAsia="Times New Roman" w:hAnsi="Times New Roman" w:cs="Times New Roman"/>
          <w:sz w:val="24"/>
          <w:szCs w:val="24"/>
        </w:rPr>
        <w:t xml:space="preserve"> saltar los espacios que por obviedad no podrían coincidir con el patrón que se está buscando. El algoritmo que se utilizó tiene </w:t>
      </w:r>
      <w:r w:rsidR="008E4BE1">
        <w:rPr>
          <w:rFonts w:ascii="Times New Roman" w:eastAsia="Times New Roman" w:hAnsi="Times New Roman" w:cs="Times New Roman"/>
          <w:sz w:val="24"/>
          <w:szCs w:val="24"/>
        </w:rPr>
        <w:t>una complejidad</w:t>
      </w:r>
      <w:r w:rsidR="001032E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1032E7" w:rsidRPr="00AE26C0">
        <w:rPr>
          <w:rFonts w:ascii="Times New Roman" w:eastAsia="Times New Roman" w:hAnsi="Times New Roman" w:cs="Times New Roman"/>
          <w:sz w:val="24"/>
          <w:szCs w:val="24"/>
        </w:rPr>
        <w:t>O(m)</w:t>
      </w:r>
      <w:r w:rsidR="001032E7">
        <w:rPr>
          <w:rFonts w:ascii="Times New Roman" w:eastAsia="Times New Roman" w:hAnsi="Times New Roman" w:cs="Times New Roman"/>
          <w:sz w:val="24"/>
          <w:szCs w:val="24"/>
        </w:rPr>
        <w:t xml:space="preserve"> por lo que le da una gran importancia sobre otras formas de solucionar el problema presentado.</w:t>
      </w:r>
    </w:p>
    <w:p w14:paraId="7505E03C" w14:textId="743943CC" w:rsidR="007557FC" w:rsidRDefault="001032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Después de investigar si existiese algún patrón que pudiera poner en riesgo el archivo de transmisión</w:t>
      </w:r>
      <w:r w:rsidR="00A13B1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buscamos si dentro del archivo de transmisión había la posibilidad de que tuviera algún código espejado. Con el problema presentado la </w:t>
      </w:r>
      <w:r w:rsidR="00CE2354">
        <w:rPr>
          <w:rFonts w:ascii="Times New Roman" w:eastAsia="Times New Roman" w:hAnsi="Times New Roman" w:cs="Times New Roman"/>
          <w:sz w:val="24"/>
          <w:szCs w:val="24"/>
        </w:rPr>
        <w:t>primera solución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nos vino a la mente fue en implementar el algoritmo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Manacher</w:t>
      </w:r>
      <w:proofErr w:type="spellEnd"/>
      <w:r w:rsidR="00AE26C0">
        <w:rPr>
          <w:rFonts w:ascii="Times New Roman" w:eastAsia="Times New Roman" w:hAnsi="Times New Roman" w:cs="Times New Roman"/>
          <w:sz w:val="24"/>
          <w:szCs w:val="24"/>
        </w:rPr>
        <w:t>. Éste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indispensable para buscar palíndromos debido a que tiene una complejidad de O(n), aunque en el peor de los casos podría ser de O(n^2)</w:t>
      </w:r>
      <w:r w:rsidR="00AE26C0">
        <w:rPr>
          <w:rFonts w:ascii="Times New Roman" w:eastAsia="Times New Roman" w:hAnsi="Times New Roman" w:cs="Times New Roman"/>
          <w:sz w:val="24"/>
          <w:szCs w:val="24"/>
        </w:rPr>
        <w:t>.</w:t>
      </w:r>
      <w:r w:rsidR="00DC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E26C0"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gramEnd"/>
      <w:r w:rsidR="00AE26C0">
        <w:rPr>
          <w:rFonts w:ascii="Times New Roman" w:eastAsia="Times New Roman" w:hAnsi="Times New Roman" w:cs="Times New Roman"/>
          <w:sz w:val="24"/>
          <w:szCs w:val="24"/>
        </w:rPr>
        <w:t xml:space="preserve"> igual manera, sigue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siendo muy útil contra otros algoritmos que conocemos.</w:t>
      </w:r>
    </w:p>
    <w:p w14:paraId="7505E03D" w14:textId="1679C61E" w:rsidR="007557FC" w:rsidRDefault="001032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Para finalizar buscamos entre dos archivos de transmisión el patrón más largo que se presente</w:t>
      </w:r>
      <w:r w:rsidR="00042ECA">
        <w:rPr>
          <w:rFonts w:ascii="Times New Roman" w:eastAsia="Times New Roman" w:hAnsi="Times New Roman" w:cs="Times New Roman"/>
          <w:sz w:val="24"/>
          <w:szCs w:val="24"/>
        </w:rPr>
        <w:t>.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caso tuvimos bastante</w:t>
      </w:r>
      <w:r w:rsidR="00042EC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dificultades para solucionarlo</w:t>
      </w:r>
      <w:r w:rsidR="00042ECA">
        <w:rPr>
          <w:rFonts w:ascii="Times New Roman" w:eastAsia="Times New Roman" w:hAnsi="Times New Roman" w:cs="Times New Roman"/>
          <w:sz w:val="24"/>
          <w:szCs w:val="24"/>
        </w:rPr>
        <w:t>, debido a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conocíamos algún algoritmo en específico que fuera muy útil para el problema</w:t>
      </w:r>
      <w:r w:rsidR="00272B5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2B5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in embargo</w:t>
      </w:r>
      <w:r w:rsidR="00272B5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logramos que la complejidad fuera de O(m*n). Consideramos que el algoritmo sigue siendo aceptable debido a que podríamos haber obtenido una complejidad más alta. En este algoritmo íbamos guardando todos los </w:t>
      </w:r>
      <w:proofErr w:type="spellStart"/>
      <w:r w:rsidRPr="00272B5A">
        <w:rPr>
          <w:rFonts w:ascii="Times New Roman" w:eastAsia="Times New Roman" w:hAnsi="Times New Roman" w:cs="Times New Roman"/>
          <w:i/>
          <w:iCs/>
          <w:sz w:val="24"/>
          <w:szCs w:val="24"/>
        </w:rPr>
        <w:t>substrings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más largos para finalmente comparar el </w:t>
      </w:r>
      <w:proofErr w:type="spellStart"/>
      <w:r w:rsidRPr="00272B5A">
        <w:rPr>
          <w:rFonts w:ascii="Times New Roman" w:eastAsia="Times New Roman" w:hAnsi="Times New Roman" w:cs="Times New Roman"/>
          <w:i/>
          <w:iCs/>
          <w:sz w:val="24"/>
          <w:szCs w:val="24"/>
        </w:rPr>
        <w:t>substring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mayor.</w:t>
      </w:r>
    </w:p>
    <w:sectPr w:rsidR="007557FC">
      <w:headerReference w:type="default" r:id="rId6"/>
      <w:headerReference w:type="first" r:id="rId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2B457" w14:textId="77777777" w:rsidR="00F1285A" w:rsidRDefault="00F1285A">
      <w:pPr>
        <w:spacing w:line="240" w:lineRule="auto"/>
      </w:pPr>
      <w:r>
        <w:separator/>
      </w:r>
    </w:p>
  </w:endnote>
  <w:endnote w:type="continuationSeparator" w:id="0">
    <w:p w14:paraId="4BD19C3F" w14:textId="77777777" w:rsidR="00F1285A" w:rsidRDefault="00F12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B6111" w14:textId="77777777" w:rsidR="00F1285A" w:rsidRDefault="00F1285A">
      <w:pPr>
        <w:spacing w:line="240" w:lineRule="auto"/>
      </w:pPr>
      <w:r>
        <w:separator/>
      </w:r>
    </w:p>
  </w:footnote>
  <w:footnote w:type="continuationSeparator" w:id="0">
    <w:p w14:paraId="0808DD45" w14:textId="77777777" w:rsidR="00F1285A" w:rsidRDefault="00F128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E03E" w14:textId="77777777" w:rsidR="007557FC" w:rsidRDefault="001032E7">
    <w:pPr>
      <w:jc w:val="right"/>
    </w:pPr>
    <w:r>
      <w:t>Actividad Integradora</w:t>
    </w:r>
  </w:p>
  <w:p w14:paraId="7505E03F" w14:textId="77777777" w:rsidR="007557FC" w:rsidRDefault="001032E7">
    <w:pPr>
      <w:jc w:val="right"/>
    </w:pPr>
    <w:r>
      <w:t xml:space="preserve">Diego Velázquez Moreno </w:t>
    </w:r>
  </w:p>
  <w:p w14:paraId="7505E040" w14:textId="77777777" w:rsidR="007557FC" w:rsidRDefault="001032E7">
    <w:pPr>
      <w:jc w:val="right"/>
    </w:pPr>
    <w:r>
      <w:t>A01632240</w:t>
    </w:r>
  </w:p>
  <w:p w14:paraId="7505E041" w14:textId="77777777" w:rsidR="007557FC" w:rsidRDefault="001032E7">
    <w:pPr>
      <w:jc w:val="right"/>
    </w:pPr>
    <w:r>
      <w:t xml:space="preserve">Viernes 17 de </w:t>
    </w:r>
    <w:proofErr w:type="gramStart"/>
    <w:r>
      <w:t>Septiembre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E042" w14:textId="77777777" w:rsidR="007557FC" w:rsidRDefault="001032E7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Actividad Integradora</w:t>
    </w:r>
  </w:p>
  <w:p w14:paraId="7505E043" w14:textId="77777777" w:rsidR="007557FC" w:rsidRDefault="001032E7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Diego Velázquez Moreno </w:t>
    </w:r>
  </w:p>
  <w:p w14:paraId="7505E044" w14:textId="77777777" w:rsidR="007557FC" w:rsidRDefault="001032E7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A01632240</w:t>
    </w:r>
  </w:p>
  <w:p w14:paraId="7505E045" w14:textId="55BFE9FB" w:rsidR="007557FC" w:rsidRDefault="001032E7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Viernes 17 de </w:t>
    </w:r>
    <w:r w:rsidR="009E6FA8">
      <w:rPr>
        <w:rFonts w:ascii="Times New Roman" w:eastAsia="Times New Roman" w:hAnsi="Times New Roman" w:cs="Times New Roman"/>
        <w:sz w:val="20"/>
        <w:szCs w:val="20"/>
      </w:rPr>
      <w:t>septiembre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FC"/>
    <w:rsid w:val="00042ECA"/>
    <w:rsid w:val="000A50E7"/>
    <w:rsid w:val="001032E7"/>
    <w:rsid w:val="00272B5A"/>
    <w:rsid w:val="007557FC"/>
    <w:rsid w:val="008E4BE1"/>
    <w:rsid w:val="009E6FA8"/>
    <w:rsid w:val="00A13B17"/>
    <w:rsid w:val="00AE26C0"/>
    <w:rsid w:val="00CE2354"/>
    <w:rsid w:val="00DC04E4"/>
    <w:rsid w:val="00F1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E033"/>
  <w15:docId w15:val="{D23DC1BB-8412-4587-9504-5129B0FC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E6FA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FA8"/>
  </w:style>
  <w:style w:type="paragraph" w:styleId="Piedepgina">
    <w:name w:val="footer"/>
    <w:basedOn w:val="Normal"/>
    <w:link w:val="PiedepginaCar"/>
    <w:uiPriority w:val="99"/>
    <w:unhideWhenUsed/>
    <w:rsid w:val="009E6FA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Velázquez Moreno</cp:lastModifiedBy>
  <cp:revision>2</cp:revision>
  <dcterms:created xsi:type="dcterms:W3CDTF">2021-09-18T01:42:00Z</dcterms:created>
  <dcterms:modified xsi:type="dcterms:W3CDTF">2021-09-18T01:42:00Z</dcterms:modified>
</cp:coreProperties>
</file>