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693"/>
        <w:gridCol w:w="2291"/>
      </w:tblGrid>
      <w:tr w:rsidR="007763AF" w:rsidRPr="007763AF" w14:paraId="53C712A6" w14:textId="77777777" w:rsidTr="00776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70E04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 xml:space="preserve">Describí algo que te haya resultado </w:t>
            </w:r>
            <w:proofErr w:type="spellStart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sorprentende</w:t>
            </w:r>
            <w:proofErr w:type="spellEnd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 xml:space="preserve"> o interesante sobre el código o los resultados.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8163AD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Describí algo que te parece que haya que mejorar en el código o el análisis.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9D4D7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Escribí alguna pregunta extra que te parece que sería interesante responder con los datos.</w:t>
            </w:r>
          </w:p>
        </w:tc>
      </w:tr>
      <w:tr w:rsidR="007763AF" w:rsidRPr="007763AF" w14:paraId="634C9308" w14:textId="77777777" w:rsidTr="00776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233C47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La división entre vacunas aplicadas a sectores vulnerables y no vulnerables me gustó, y también la comparación entre vacunas aplicadas a residentes y no residentes.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3EB1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La división de vacunas en años 2021-23 podría ser más útil dividida en meses, o trimestres, ya que 2023 está en curso, y no serían períodos comparables.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8DF067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 xml:space="preserve">Me interesaría ver </w:t>
            </w:r>
            <w:proofErr w:type="spellStart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como</w:t>
            </w:r>
            <w:proofErr w:type="spellEnd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 xml:space="preserve"> se puede trabajar esto mismo, pero con el set entero, sin tomar una muestra, o ver qué criterios se utilizan para tomarla.</w:t>
            </w:r>
          </w:p>
        </w:tc>
      </w:tr>
      <w:tr w:rsidR="007763AF" w:rsidRPr="007763AF" w14:paraId="57EE4284" w14:textId="77777777" w:rsidTr="007763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17E2A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Fue fantástica la </w:t>
            </w:r>
            <w:hyperlink r:id="rId4" w:tooltip="Presentación" w:history="1">
              <w:r w:rsidRPr="007763AF">
                <w:rPr>
                  <w:rFonts w:ascii="Open Sans" w:eastAsia="Times New Roman" w:hAnsi="Open Sans" w:cs="Open Sans"/>
                  <w:color w:val="025185"/>
                  <w:kern w:val="0"/>
                  <w:u w:val="single"/>
                  <w:lang w:eastAsia="es-AR"/>
                  <w14:ligatures w14:val="none"/>
                </w:rPr>
                <w:t>presentación</w:t>
              </w:r>
            </w:hyperlink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. Tenía como un temario a la izquierda de la pantalla con el hipervínculo para ir directamente al punto de interés. Sorprende el volumen de los datos analizados y la calidad en el criterio y organización del informe.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1C615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A mi leal saber y entender fue brillante. Sobresaliente. No encuentro algo para mejorar o quizá me falten elementos y herramientas para poder cumplir este ítem.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58EFA3" w14:textId="77777777" w:rsidR="007763AF" w:rsidRPr="007763AF" w:rsidRDefault="007763AF" w:rsidP="007763AF">
            <w:pPr>
              <w:spacing w:after="0" w:line="240" w:lineRule="auto"/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</w:pPr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 xml:space="preserve">El tema era </w:t>
            </w:r>
            <w:proofErr w:type="spellStart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covid</w:t>
            </w:r>
            <w:proofErr w:type="spellEnd"/>
            <w:r w:rsidRPr="007763AF">
              <w:rPr>
                <w:rFonts w:ascii="Open Sans" w:eastAsia="Times New Roman" w:hAnsi="Open Sans" w:cs="Open Sans"/>
                <w:color w:val="1D2125"/>
                <w:kern w:val="0"/>
                <w:lang w:eastAsia="es-AR"/>
                <w14:ligatures w14:val="none"/>
              </w:rPr>
              <w:t>. completo</w:t>
            </w:r>
          </w:p>
        </w:tc>
      </w:tr>
    </w:tbl>
    <w:p w14:paraId="64D1D85D" w14:textId="77777777" w:rsidR="003D465D" w:rsidRDefault="00000000"/>
    <w:sectPr w:rsidR="003D4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AF"/>
    <w:rsid w:val="003A0B54"/>
    <w:rsid w:val="00665D70"/>
    <w:rsid w:val="007763AF"/>
    <w:rsid w:val="007B1D8C"/>
    <w:rsid w:val="007B57A1"/>
    <w:rsid w:val="009B17C9"/>
    <w:rsid w:val="00B56E47"/>
    <w:rsid w:val="00E52E42"/>
    <w:rsid w:val="00F8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73"/>
  <w15:chartTrackingRefBased/>
  <w15:docId w15:val="{A53947C8-BEF8-4B03-BFAE-B8E01054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6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pus.unab.edu.ar/mod/url/view.php?id=207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Felipe Skubaletzky</dc:creator>
  <cp:keywords/>
  <dc:description/>
  <cp:lastModifiedBy>Lautaro Felipe Skubaletzky</cp:lastModifiedBy>
  <cp:revision>1</cp:revision>
  <dcterms:created xsi:type="dcterms:W3CDTF">2023-06-24T23:28:00Z</dcterms:created>
  <dcterms:modified xsi:type="dcterms:W3CDTF">2023-06-24T23:29:00Z</dcterms:modified>
</cp:coreProperties>
</file>