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B8" w:rsidRDefault="0080280E">
      <w:pPr>
        <w:pStyle w:val="Heading1"/>
        <w:spacing w:before="72"/>
        <w:ind w:right="193"/>
        <w:jc w:val="center"/>
      </w:pPr>
      <w:r>
        <w:t>ФЕДЕРАЛЬНОЕ АГЕНТСТВО СВЯЗИ</w:t>
      </w:r>
    </w:p>
    <w:p w:rsidR="008935B8" w:rsidRDefault="0080280E">
      <w:pPr>
        <w:spacing w:before="47"/>
        <w:ind w:left="617" w:right="191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</w:p>
    <w:p w:rsidR="008935B8" w:rsidRDefault="0080280E">
      <w:pPr>
        <w:spacing w:before="48" w:line="276" w:lineRule="auto"/>
        <w:ind w:left="617" w:right="189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8935B8" w:rsidRDefault="0080280E">
      <w:pPr>
        <w:spacing w:before="1"/>
        <w:ind w:left="617" w:right="195"/>
        <w:jc w:val="center"/>
        <w:rPr>
          <w:b/>
          <w:sz w:val="28"/>
        </w:rPr>
      </w:pPr>
      <w:r>
        <w:rPr>
          <w:b/>
          <w:sz w:val="28"/>
        </w:rPr>
        <w:t>«Московский технический университет связи и информатики»</w:t>
      </w:r>
    </w:p>
    <w:p w:rsidR="008935B8" w:rsidRDefault="008935B8">
      <w:pPr>
        <w:pStyle w:val="a3"/>
        <w:rPr>
          <w:b/>
          <w:sz w:val="20"/>
        </w:rPr>
      </w:pPr>
    </w:p>
    <w:p w:rsidR="008935B8" w:rsidRDefault="008935B8">
      <w:pPr>
        <w:pStyle w:val="a3"/>
        <w:spacing w:before="8"/>
        <w:rPr>
          <w:b/>
          <w:sz w:val="24"/>
        </w:rPr>
      </w:pPr>
      <w:r w:rsidRPr="008935B8">
        <w:pict>
          <v:line id="_x0000_s1236" style="position:absolute;z-index:-251658240;mso-wrap-distance-left:0;mso-wrap-distance-right:0;mso-position-horizontal-relative:page" from="91.05pt,16.45pt" to="504.3pt,16.45pt" strokeweight=".19839mm">
            <w10:wrap type="topAndBottom" anchorx="page"/>
          </v:line>
        </w:pict>
      </w:r>
    </w:p>
    <w:p w:rsidR="008935B8" w:rsidRDefault="008935B8">
      <w:pPr>
        <w:pStyle w:val="a3"/>
        <w:spacing w:before="9"/>
        <w:rPr>
          <w:b/>
          <w:sz w:val="17"/>
        </w:rPr>
      </w:pPr>
    </w:p>
    <w:p w:rsidR="008935B8" w:rsidRDefault="0080280E">
      <w:pPr>
        <w:pStyle w:val="a3"/>
        <w:spacing w:before="89"/>
        <w:ind w:left="617" w:right="192"/>
        <w:jc w:val="center"/>
      </w:pPr>
      <w:r>
        <w:t>Кафедра экологии, безопасности жизнедеятельности и электропитания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0280E">
      <w:pPr>
        <w:pStyle w:val="a3"/>
        <w:spacing w:before="251"/>
        <w:ind w:left="617" w:right="196"/>
        <w:jc w:val="center"/>
      </w:pPr>
      <w:r>
        <w:t>КУРБАТОВ В.А.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11"/>
        <w:rPr>
          <w:sz w:val="35"/>
        </w:rPr>
      </w:pPr>
    </w:p>
    <w:p w:rsidR="008935B8" w:rsidRDefault="0080280E">
      <w:pPr>
        <w:pStyle w:val="a3"/>
        <w:ind w:left="617" w:right="184"/>
        <w:jc w:val="center"/>
      </w:pPr>
      <w:r>
        <w:t>ЛАБОРАТОРНАЯ РАБОТА № 1Э</w:t>
      </w:r>
    </w:p>
    <w:p w:rsidR="008935B8" w:rsidRDefault="0080280E">
      <w:pPr>
        <w:pStyle w:val="a3"/>
        <w:spacing w:before="112" w:line="242" w:lineRule="auto"/>
        <w:ind w:left="617" w:right="181"/>
        <w:jc w:val="center"/>
      </w:pPr>
      <w:r>
        <w:rPr>
          <w:spacing w:val="-11"/>
        </w:rPr>
        <w:t xml:space="preserve">ИССЛЕДОВАНИЕ ОПАСНОСТИ ПРИКОСНОВЕНИЯ </w:t>
      </w:r>
      <w:r>
        <w:t xml:space="preserve">К </w:t>
      </w:r>
      <w:r>
        <w:rPr>
          <w:spacing w:val="-11"/>
        </w:rPr>
        <w:t xml:space="preserve">ТРЁХФАЗНЫМ </w:t>
      </w:r>
      <w:r>
        <w:rPr>
          <w:spacing w:val="-9"/>
        </w:rPr>
        <w:t xml:space="preserve">СЕТЯМ </w:t>
      </w:r>
      <w:r>
        <w:rPr>
          <w:spacing w:val="-11"/>
        </w:rPr>
        <w:t xml:space="preserve">ПЕРЕМЕННОГО </w:t>
      </w:r>
      <w:r>
        <w:rPr>
          <w:spacing w:val="-9"/>
        </w:rPr>
        <w:t xml:space="preserve">ТОКА </w:t>
      </w:r>
      <w:r>
        <w:rPr>
          <w:spacing w:val="-11"/>
        </w:rPr>
        <w:t xml:space="preserve">НАПРЯЖЕНИЕМ </w:t>
      </w:r>
      <w:r>
        <w:rPr>
          <w:spacing w:val="-5"/>
        </w:rPr>
        <w:t xml:space="preserve">ДО </w:t>
      </w:r>
      <w:r>
        <w:rPr>
          <w:spacing w:val="-8"/>
        </w:rPr>
        <w:t xml:space="preserve">1000 </w:t>
      </w:r>
      <w:r>
        <w:t>В</w:t>
      </w:r>
    </w:p>
    <w:p w:rsidR="008935B8" w:rsidRDefault="008935B8">
      <w:pPr>
        <w:pStyle w:val="a3"/>
        <w:spacing w:before="6"/>
        <w:rPr>
          <w:sz w:val="41"/>
        </w:rPr>
      </w:pPr>
    </w:p>
    <w:p w:rsidR="008935B8" w:rsidRDefault="0080280E">
      <w:pPr>
        <w:pStyle w:val="a3"/>
        <w:spacing w:before="1"/>
        <w:ind w:left="617" w:right="180"/>
        <w:jc w:val="center"/>
      </w:pPr>
      <w:r>
        <w:t>УЧЕБНО - МЕТОДИЧЕСКОЕ ПОСОБИЕ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8"/>
        <w:rPr>
          <w:sz w:val="23"/>
        </w:rPr>
      </w:pPr>
    </w:p>
    <w:p w:rsidR="008935B8" w:rsidRDefault="0080280E">
      <w:pPr>
        <w:pStyle w:val="a3"/>
        <w:spacing w:before="1"/>
        <w:ind w:left="436" w:right="395"/>
        <w:jc w:val="center"/>
      </w:pPr>
      <w:r>
        <w:t>Москва 2018</w:t>
      </w:r>
    </w:p>
    <w:p w:rsidR="008935B8" w:rsidRDefault="008935B8">
      <w:pPr>
        <w:jc w:val="center"/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spacing w:before="67"/>
        <w:ind w:left="617" w:right="184"/>
        <w:jc w:val="center"/>
      </w:pPr>
      <w:r>
        <w:lastRenderedPageBreak/>
        <w:t>ЛАБОРАТОРНАЯ РАБОТА № 1Э</w:t>
      </w:r>
    </w:p>
    <w:p w:rsidR="008935B8" w:rsidRDefault="0080280E">
      <w:pPr>
        <w:pStyle w:val="a3"/>
        <w:spacing w:before="112"/>
        <w:ind w:left="617" w:right="181"/>
        <w:jc w:val="center"/>
      </w:pPr>
      <w:r>
        <w:rPr>
          <w:spacing w:val="-11"/>
        </w:rPr>
        <w:t xml:space="preserve">ИССЛЕДОВАНИЕ ОПАСНОСТИ ПРИКОСНОВЕНИЯ </w:t>
      </w:r>
      <w:r>
        <w:t xml:space="preserve">К </w:t>
      </w:r>
      <w:r>
        <w:rPr>
          <w:spacing w:val="-11"/>
        </w:rPr>
        <w:t xml:space="preserve">ТРЁХФАЗНЫМ </w:t>
      </w:r>
      <w:r>
        <w:rPr>
          <w:spacing w:val="-9"/>
        </w:rPr>
        <w:t xml:space="preserve">СЕТЯМ </w:t>
      </w:r>
      <w:r>
        <w:rPr>
          <w:spacing w:val="-11"/>
        </w:rPr>
        <w:t xml:space="preserve">ПЕРЕМЕННОГО </w:t>
      </w:r>
      <w:r>
        <w:rPr>
          <w:spacing w:val="-9"/>
        </w:rPr>
        <w:t xml:space="preserve">ТОКА </w:t>
      </w:r>
      <w:r>
        <w:rPr>
          <w:spacing w:val="-11"/>
        </w:rPr>
        <w:t xml:space="preserve">НАПРЯЖЕНИЕМ </w:t>
      </w:r>
      <w:r>
        <w:rPr>
          <w:spacing w:val="-5"/>
        </w:rPr>
        <w:t xml:space="preserve">ДО </w:t>
      </w:r>
      <w:r>
        <w:rPr>
          <w:spacing w:val="-8"/>
        </w:rPr>
        <w:t xml:space="preserve">1000 </w:t>
      </w:r>
      <w:r>
        <w:t>В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8"/>
        <w:rPr>
          <w:sz w:val="27"/>
        </w:rPr>
      </w:pPr>
    </w:p>
    <w:p w:rsidR="008935B8" w:rsidRDefault="0080280E">
      <w:pPr>
        <w:pStyle w:val="a3"/>
        <w:ind w:left="617" w:right="180"/>
        <w:jc w:val="center"/>
      </w:pPr>
      <w:r>
        <w:t>УЧЕБНО - МЕТОДИЧЕСКОЕ ПОСОБИЕ</w:t>
      </w:r>
    </w:p>
    <w:p w:rsidR="008935B8" w:rsidRDefault="008935B8">
      <w:pPr>
        <w:pStyle w:val="a3"/>
        <w:spacing w:before="1"/>
        <w:rPr>
          <w:sz w:val="42"/>
        </w:rPr>
      </w:pPr>
    </w:p>
    <w:p w:rsidR="008935B8" w:rsidRDefault="0080280E">
      <w:pPr>
        <w:pStyle w:val="a3"/>
        <w:ind w:left="617" w:right="196"/>
        <w:jc w:val="center"/>
      </w:pPr>
      <w:r>
        <w:t>Автор:</w:t>
      </w:r>
    </w:p>
    <w:p w:rsidR="008935B8" w:rsidRDefault="0080280E">
      <w:pPr>
        <w:pStyle w:val="a3"/>
        <w:ind w:left="617" w:right="190"/>
        <w:jc w:val="center"/>
      </w:pPr>
      <w:r>
        <w:t>В.А. Курбатов, канд. ф.- м. наук, доцент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0280E">
      <w:pPr>
        <w:pStyle w:val="a3"/>
        <w:spacing w:before="183" w:line="281" w:lineRule="exact"/>
        <w:ind w:left="617" w:right="195"/>
        <w:jc w:val="center"/>
      </w:pPr>
      <w:r>
        <w:t>Издание утверждено на заседании кафедры ЭБЖиЭ.</w:t>
      </w:r>
    </w:p>
    <w:p w:rsidR="008935B8" w:rsidRDefault="0080280E">
      <w:pPr>
        <w:pStyle w:val="a3"/>
        <w:ind w:left="617" w:right="195"/>
        <w:jc w:val="center"/>
      </w:pPr>
      <w:r>
        <w:t xml:space="preserve">Протокол </w:t>
      </w:r>
      <w:r>
        <w:rPr>
          <w:rFonts w:ascii="Segoe UI" w:hAnsi="Segoe UI"/>
        </w:rPr>
        <w:t xml:space="preserve">№ </w:t>
      </w:r>
      <w:r>
        <w:rPr>
          <w:position w:val="1"/>
        </w:rPr>
        <w:t xml:space="preserve">7 </w:t>
      </w:r>
      <w:r>
        <w:t xml:space="preserve">от </w:t>
      </w:r>
      <w:r>
        <w:rPr>
          <w:position w:val="1"/>
        </w:rPr>
        <w:t xml:space="preserve">26.01.2018 </w:t>
      </w:r>
      <w:r>
        <w:t>г.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5"/>
        <w:rPr>
          <w:sz w:val="27"/>
        </w:rPr>
      </w:pPr>
    </w:p>
    <w:p w:rsidR="008935B8" w:rsidRDefault="0080280E">
      <w:pPr>
        <w:pStyle w:val="a3"/>
        <w:spacing w:before="89" w:line="283" w:lineRule="exact"/>
        <w:ind w:left="617" w:right="195"/>
        <w:jc w:val="center"/>
      </w:pPr>
      <w:r>
        <w:t>Издание утверждено советом заочного факультета.</w:t>
      </w:r>
    </w:p>
    <w:p w:rsidR="008935B8" w:rsidRDefault="0080280E">
      <w:pPr>
        <w:pStyle w:val="a3"/>
        <w:tabs>
          <w:tab w:val="left" w:pos="2345"/>
        </w:tabs>
        <w:ind w:left="426"/>
        <w:jc w:val="center"/>
      </w:pPr>
      <w:r>
        <w:t>Протокол</w:t>
      </w:r>
      <w:r>
        <w:rPr>
          <w:spacing w:val="-1"/>
        </w:rPr>
        <w:t xml:space="preserve"> </w:t>
      </w:r>
      <w:r>
        <w:rPr>
          <w:rFonts w:ascii="Segoe UI" w:hAnsi="Segoe UI"/>
        </w:rPr>
        <w:t>№</w:t>
      </w:r>
      <w:r>
        <w:rPr>
          <w:rFonts w:ascii="Segoe UI" w:hAnsi="Segoe UI"/>
          <w:spacing w:val="-48"/>
        </w:rPr>
        <w:t xml:space="preserve"> </w:t>
      </w:r>
      <w:r>
        <w:rPr>
          <w:position w:val="2"/>
        </w:rPr>
        <w:t>5</w:t>
      </w:r>
      <w:r>
        <w:rPr>
          <w:position w:val="2"/>
        </w:rPr>
        <w:tab/>
      </w:r>
      <w:r>
        <w:t>от</w:t>
      </w:r>
      <w:r>
        <w:rPr>
          <w:spacing w:val="70"/>
        </w:rPr>
        <w:t xml:space="preserve"> </w:t>
      </w:r>
      <w:r>
        <w:rPr>
          <w:position w:val="1"/>
        </w:rPr>
        <w:t>02.02.2018</w:t>
      </w:r>
      <w:r>
        <w:rPr>
          <w:spacing w:val="3"/>
          <w:position w:val="1"/>
        </w:rPr>
        <w:t xml:space="preserve"> </w:t>
      </w:r>
      <w:r>
        <w:rPr>
          <w:position w:val="2"/>
        </w:rPr>
        <w:t>г.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3"/>
        <w:rPr>
          <w:sz w:val="23"/>
        </w:rPr>
      </w:pPr>
    </w:p>
    <w:p w:rsidR="008935B8" w:rsidRDefault="0080280E">
      <w:pPr>
        <w:pStyle w:val="a3"/>
        <w:spacing w:before="89"/>
        <w:ind w:left="617" w:right="195"/>
        <w:jc w:val="center"/>
      </w:pPr>
      <w:r>
        <w:t>Рецензент: Костюк Е.В., к.т.н., доцент</w:t>
      </w:r>
    </w:p>
    <w:p w:rsidR="008935B8" w:rsidRDefault="008935B8">
      <w:pPr>
        <w:jc w:val="center"/>
        <w:sectPr w:rsidR="008935B8"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spacing w:before="67"/>
        <w:ind w:left="617" w:right="195"/>
        <w:jc w:val="center"/>
      </w:pPr>
      <w:r>
        <w:lastRenderedPageBreak/>
        <w:t>ЛАБОРАТОРНАЯ РАБОТА № 1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10"/>
        <w:rPr>
          <w:sz w:val="25"/>
        </w:rPr>
      </w:pPr>
    </w:p>
    <w:p w:rsidR="008935B8" w:rsidRDefault="0080280E">
      <w:pPr>
        <w:pStyle w:val="a4"/>
        <w:numPr>
          <w:ilvl w:val="0"/>
          <w:numId w:val="7"/>
        </w:numPr>
        <w:tabs>
          <w:tab w:val="left" w:pos="4812"/>
        </w:tabs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</w:p>
    <w:p w:rsidR="008935B8" w:rsidRDefault="0080280E">
      <w:pPr>
        <w:pStyle w:val="a3"/>
        <w:spacing w:before="161" w:line="362" w:lineRule="auto"/>
        <w:ind w:left="531" w:right="382" w:firstLine="278"/>
      </w:pPr>
      <w:r>
        <w:t>Исследование опасности прикосновения к трехфазным сетям с изолированной и заземленной нейтралью при нормальном и аварийном режимах</w:t>
      </w:r>
      <w:r>
        <w:rPr>
          <w:spacing w:val="59"/>
        </w:rPr>
        <w:t xml:space="preserve"> </w:t>
      </w:r>
      <w:r>
        <w:t>работы.</w:t>
      </w:r>
    </w:p>
    <w:p w:rsidR="008935B8" w:rsidRDefault="008935B8">
      <w:pPr>
        <w:pStyle w:val="a3"/>
        <w:spacing w:before="5"/>
        <w:rPr>
          <w:sz w:val="41"/>
        </w:rPr>
      </w:pPr>
    </w:p>
    <w:p w:rsidR="008935B8" w:rsidRDefault="0080280E">
      <w:pPr>
        <w:pStyle w:val="a4"/>
        <w:numPr>
          <w:ilvl w:val="0"/>
          <w:numId w:val="7"/>
        </w:numPr>
        <w:tabs>
          <w:tab w:val="left" w:pos="2863"/>
        </w:tabs>
        <w:spacing w:before="1"/>
        <w:ind w:left="2862" w:hanging="351"/>
        <w:jc w:val="left"/>
        <w:rPr>
          <w:sz w:val="28"/>
        </w:rPr>
      </w:pPr>
      <w:r>
        <w:rPr>
          <w:sz w:val="28"/>
        </w:rPr>
        <w:t>АНАЛИЗ ОПАСНОСТИ ПОРАЖЕНИЯ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ТОКОМ</w:t>
      </w:r>
    </w:p>
    <w:p w:rsidR="008935B8" w:rsidRDefault="0080280E">
      <w:pPr>
        <w:pStyle w:val="a3"/>
        <w:spacing w:before="160"/>
        <w:ind w:left="1369"/>
      </w:pPr>
      <w:r>
        <w:t>ПРИ ИСПОЛЬЗОВАНИИ ТРЕХФАЗНЫХ ЭЛЕКТРИЧЕСКИХ СЕТЕЙ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1"/>
        <w:rPr>
          <w:sz w:val="26"/>
        </w:rPr>
      </w:pPr>
    </w:p>
    <w:p w:rsidR="008935B8" w:rsidRDefault="0080280E">
      <w:pPr>
        <w:pStyle w:val="a3"/>
        <w:spacing w:line="360" w:lineRule="auto"/>
        <w:ind w:left="531" w:right="219" w:firstLine="348"/>
      </w:pPr>
      <w:r>
        <w:t>Случаи поражения человека электрическим током являются следствием его при- косновения не менее чем к двум точкам электрической цепи, между которыми су- ществует электрическое напряжение. Опасность такого прикосновения оценивается по напряжению прикосновения, которое зависит от ряда факторов: схемы включе- ния человека в электрическую цепь, напряжения сети, режимом нейтрали, степени изоляции токоведущих частей от земли, а также емкостью токоведущих частей от земли и т.д.</w:t>
      </w:r>
    </w:p>
    <w:p w:rsidR="008935B8" w:rsidRDefault="0080280E">
      <w:pPr>
        <w:pStyle w:val="a3"/>
        <w:spacing w:line="360" w:lineRule="auto"/>
        <w:ind w:left="531" w:right="352"/>
      </w:pPr>
      <w:r>
        <w:t>Главным фактором, по которому оценивается электробезопасность сети, является значение тока протекающего через тело человека в случае его прикосновения к то- коведущим частям.</w:t>
      </w:r>
    </w:p>
    <w:p w:rsidR="008935B8" w:rsidRDefault="0080280E">
      <w:pPr>
        <w:pStyle w:val="a3"/>
        <w:spacing w:line="360" w:lineRule="auto"/>
        <w:ind w:left="531" w:right="611"/>
      </w:pPr>
      <w:r>
        <w:t>Сети переменного тока бывают однофазные и многофазные. В промышленности применяются преимущественно трехфазные и значительно реже однофазные.</w:t>
      </w:r>
    </w:p>
    <w:p w:rsidR="008935B8" w:rsidRDefault="0080280E">
      <w:pPr>
        <w:pStyle w:val="a3"/>
        <w:spacing w:line="321" w:lineRule="exact"/>
        <w:ind w:left="531"/>
      </w:pPr>
      <w:r>
        <w:t>Поэтому, в данном разделе, рассмотрим сети в порядке их значимости.</w:t>
      </w:r>
    </w:p>
    <w:p w:rsidR="008935B8" w:rsidRDefault="0080280E">
      <w:pPr>
        <w:pStyle w:val="a3"/>
        <w:spacing w:before="162" w:line="360" w:lineRule="auto"/>
        <w:ind w:left="531" w:right="202" w:firstLine="278"/>
      </w:pPr>
      <w:r>
        <w:t>Систему трех ЭДС, сдвинутых по фазе относительно друг друга называют трех- фазной. Если ЭДС равны по амплитуде и сдвинуты по фазе на угол 120 градусов, то такую систему называют симметричной трехфазной системой.</w:t>
      </w:r>
    </w:p>
    <w:p w:rsidR="008935B8" w:rsidRDefault="0080280E">
      <w:pPr>
        <w:pStyle w:val="a3"/>
        <w:spacing w:line="360" w:lineRule="auto"/>
        <w:ind w:left="531" w:right="584" w:firstLine="278"/>
        <w:jc w:val="both"/>
      </w:pPr>
      <w:r>
        <w:t>Совокупность устройств, относящихся к одному из токов трехфазной системы ЭДС, называют фазой. Фазы принято обозначать буквами А, В, С. Также обозна- чают начала обмоток трехфазного генератора, а через X, Y, Z – их концы.</w:t>
      </w:r>
    </w:p>
    <w:p w:rsidR="008935B8" w:rsidRDefault="0080280E">
      <w:pPr>
        <w:pStyle w:val="a3"/>
        <w:spacing w:line="360" w:lineRule="auto"/>
        <w:ind w:left="531" w:right="134"/>
        <w:jc w:val="both"/>
      </w:pPr>
      <w:r>
        <w:t>Для источников и приемников трехфазных цепей существует две схемы соединения: звездой и треугольником. В первом случае все концы X, Y, Z соединены между со-</w:t>
      </w:r>
    </w:p>
    <w:p w:rsidR="008935B8" w:rsidRDefault="008935B8">
      <w:pPr>
        <w:spacing w:line="360" w:lineRule="auto"/>
        <w:jc w:val="both"/>
        <w:sectPr w:rsidR="008935B8">
          <w:footerReference w:type="default" r:id="rId7"/>
          <w:pgSz w:w="11910" w:h="16840"/>
          <w:pgMar w:top="760" w:right="740" w:bottom="940" w:left="320" w:header="0" w:footer="747" w:gutter="0"/>
          <w:pgNumType w:start="3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467"/>
      </w:pPr>
      <w:r>
        <w:lastRenderedPageBreak/>
        <w:t>бой. Во втором случае к концу каждой обмотки подсоединяют начало следующей обмотки, при этом образуется замкнутый контур, состоящий из трех источников ЭДС с различными фазами.</w:t>
      </w:r>
    </w:p>
    <w:p w:rsidR="008935B8" w:rsidRDefault="008935B8">
      <w:pPr>
        <w:spacing w:line="360" w:lineRule="auto"/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spacing w:before="2"/>
        <w:rPr>
          <w:sz w:val="21"/>
        </w:rPr>
      </w:pPr>
    </w:p>
    <w:p w:rsidR="008935B8" w:rsidRPr="0082348F" w:rsidRDefault="0080280E">
      <w:pPr>
        <w:ind w:left="1931"/>
        <w:rPr>
          <w:sz w:val="20"/>
          <w:lang w:val="en-US"/>
        </w:rPr>
      </w:pPr>
      <w:r w:rsidRPr="0082348F">
        <w:rPr>
          <w:w w:val="99"/>
          <w:sz w:val="20"/>
          <w:lang w:val="en-US"/>
        </w:rPr>
        <w:t>N</w:t>
      </w:r>
    </w:p>
    <w:p w:rsidR="008935B8" w:rsidRPr="0082348F" w:rsidRDefault="008935B8">
      <w:pPr>
        <w:pStyle w:val="a3"/>
        <w:spacing w:before="8"/>
        <w:rPr>
          <w:sz w:val="21"/>
          <w:lang w:val="en-US"/>
        </w:rPr>
      </w:pPr>
    </w:p>
    <w:p w:rsidR="008935B8" w:rsidRPr="0082348F" w:rsidRDefault="0080280E">
      <w:pPr>
        <w:ind w:left="1160" w:right="965"/>
        <w:jc w:val="center"/>
        <w:rPr>
          <w:sz w:val="20"/>
          <w:lang w:val="en-US"/>
        </w:rPr>
      </w:pPr>
      <w:r w:rsidRPr="0082348F">
        <w:rPr>
          <w:sz w:val="20"/>
          <w:lang w:val="en-US"/>
        </w:rPr>
        <w:t>E</w:t>
      </w:r>
      <w:r w:rsidRPr="0082348F">
        <w:rPr>
          <w:sz w:val="20"/>
          <w:vertAlign w:val="subscript"/>
          <w:lang w:val="en-US"/>
        </w:rPr>
        <w:t>C</w:t>
      </w:r>
    </w:p>
    <w:p w:rsidR="008935B8" w:rsidRPr="0082348F" w:rsidRDefault="008935B8">
      <w:pPr>
        <w:pStyle w:val="a3"/>
        <w:rPr>
          <w:sz w:val="24"/>
          <w:lang w:val="en-US"/>
        </w:rPr>
      </w:pPr>
    </w:p>
    <w:p w:rsidR="008935B8" w:rsidRPr="0082348F" w:rsidRDefault="008935B8">
      <w:pPr>
        <w:pStyle w:val="a3"/>
        <w:spacing w:before="11"/>
        <w:rPr>
          <w:sz w:val="25"/>
          <w:lang w:val="en-US"/>
        </w:rPr>
      </w:pPr>
    </w:p>
    <w:p w:rsidR="008935B8" w:rsidRPr="0082348F" w:rsidRDefault="0080280E">
      <w:pPr>
        <w:spacing w:line="193" w:lineRule="exact"/>
        <w:ind w:left="779"/>
        <w:rPr>
          <w:sz w:val="20"/>
          <w:lang w:val="en-US"/>
        </w:rPr>
      </w:pPr>
      <w:r w:rsidRPr="0082348F">
        <w:rPr>
          <w:w w:val="99"/>
          <w:sz w:val="20"/>
          <w:lang w:val="en-US"/>
        </w:rPr>
        <w:t>C</w:t>
      </w:r>
    </w:p>
    <w:p w:rsidR="008935B8" w:rsidRPr="0082348F" w:rsidRDefault="0080280E">
      <w:pPr>
        <w:spacing w:line="193" w:lineRule="exact"/>
        <w:ind w:left="1916"/>
        <w:rPr>
          <w:sz w:val="20"/>
          <w:lang w:val="en-US"/>
        </w:rPr>
      </w:pPr>
      <w:r>
        <w:rPr>
          <w:w w:val="95"/>
          <w:sz w:val="20"/>
        </w:rPr>
        <w:t>Рис</w:t>
      </w:r>
      <w:r w:rsidRPr="0082348F">
        <w:rPr>
          <w:w w:val="95"/>
          <w:sz w:val="20"/>
          <w:lang w:val="en-US"/>
        </w:rPr>
        <w:t>.1</w:t>
      </w:r>
    </w:p>
    <w:p w:rsidR="008935B8" w:rsidRPr="0082348F" w:rsidRDefault="0080280E">
      <w:pPr>
        <w:spacing w:before="123" w:line="600" w:lineRule="atLeast"/>
        <w:ind w:left="194" w:right="900" w:hanging="46"/>
        <w:rPr>
          <w:sz w:val="20"/>
          <w:lang w:val="en-US"/>
        </w:rPr>
      </w:pPr>
      <w:r w:rsidRPr="0082348F">
        <w:rPr>
          <w:lang w:val="en-US"/>
        </w:rPr>
        <w:br w:type="column"/>
      </w:r>
      <w:r w:rsidRPr="0082348F">
        <w:rPr>
          <w:sz w:val="20"/>
          <w:lang w:val="en-US"/>
        </w:rPr>
        <w:lastRenderedPageBreak/>
        <w:t>A E</w:t>
      </w:r>
      <w:r w:rsidRPr="0082348F">
        <w:rPr>
          <w:sz w:val="20"/>
          <w:vertAlign w:val="subscript"/>
          <w:lang w:val="en-US"/>
        </w:rPr>
        <w:t>A</w:t>
      </w:r>
    </w:p>
    <w:p w:rsidR="008935B8" w:rsidRPr="0082348F" w:rsidRDefault="008935B8">
      <w:pPr>
        <w:pStyle w:val="a3"/>
        <w:spacing w:before="4"/>
        <w:rPr>
          <w:sz w:val="23"/>
          <w:lang w:val="en-US"/>
        </w:rPr>
      </w:pPr>
    </w:p>
    <w:p w:rsidR="008935B8" w:rsidRPr="0082348F" w:rsidRDefault="008935B8">
      <w:pPr>
        <w:spacing w:before="1"/>
        <w:ind w:left="184"/>
        <w:rPr>
          <w:sz w:val="20"/>
          <w:lang w:val="en-US"/>
        </w:rPr>
      </w:pPr>
      <w:r w:rsidRPr="008935B8">
        <w:pict>
          <v:shape id="_x0000_s1235" style="position:absolute;left:0;text-align:left;margin-left:9in;margin-top:-1580.35pt;width:920pt;height:1011pt;z-index:251659264;mso-position-horizontal-relative:page" coordorigin="12960,-31607" coordsize="18400,20220" o:spt="100" adj="0,,0" path="m2609,173r-8,-6l2588,157r-9,-11l2580,132r19,-16l2630,98r30,-19l2674,60,2659,42,2627,23,2595,4r-15,-18l2595,-32r32,-18l2659,-68r15,-18l2659,-104r-32,-18l2595,-140r-15,-18l2595,-176r32,-19l2659,-214r15,-18l2659,-250r-32,-18l2595,-286r-15,-18l2595,-322r32,-19l2659,-359r15,-20l2659,-397r-32,-18l2595,-433r-15,-18l2595,-469r32,-18l2659,-505r15,-18l2659,-541r-32,-18l2595,-578r-15,-19l2594,-615r30,-18l2656,-651r18,-18l2671,-687r-14,-18l2636,-723r-25,-18m2609,-744r,-220m2609,392r,-221m1709,1203r-1,-10l1706,1178r2,-15l1718,1155r26,1l1779,1166r35,7l1836,1169r2,-23l1829,1110r-10,-35l1822,1052r23,-3l1880,1059r36,10l1939,1066r3,-23l1932,1007r-10,-35l1925,948r23,-2l1984,956r35,9l2042,963r3,-23l2035,904r-9,-36l2028,845r23,-2l2087,852r35,10l2146,860r2,-23l2137,801r-9,-36l2131,742r23,-2l2190,749r36,10l2249,756r2,-23l2241,698r-10,-36l2234,639r23,-3l2291,645r36,10l2352,653r10,-15l2365,615r-2,-28l2359,557t-2,-2l2513,399t-958,960l1711,1203m2786,488r10,l2811,489r15,5l2837,507r2,24l2837,564r,34l2846,622r24,8l2904,627r34,-3l2962,632r7,23l2966,689r-2,34l2971,747r25,7l3030,752r34,-3l3089,756r6,24l3091,814r-3,34l3096,872r24,7l3155,876r34,-2l3214,881r7,25l3218,940r-3,34l3221,999r24,6l3280,1002r34,-3l3338,1006r8,25l3343,1065r-3,34l3348,1124r23,6l3405,1126r34,-3l3463,1131r8,24l3469,1189r-3,34l3473,1248r17,14l3513,1270r28,3l3571,1275t3,-3l3763,1462m2599,300r190,190m2657,104r36,28l2747,173r54,49l2837,276r11,66l2845,418r-9,72l2830,545e" filled="f" strokeweight=".72pt">
            <v:stroke joinstyle="round"/>
            <v:formulas/>
            <v:path arrowok="t" o:connecttype="segments"/>
            <w10:wrap anchorx="page"/>
          </v:shape>
        </w:pict>
      </w:r>
      <w:r w:rsidR="0080280E" w:rsidRPr="0082348F">
        <w:rPr>
          <w:sz w:val="20"/>
          <w:lang w:val="en-US"/>
        </w:rPr>
        <w:t>2</w:t>
      </w:r>
      <w:r w:rsidR="0080280E">
        <w:rPr>
          <w:rFonts w:ascii="Symbol" w:hAnsi="Symbol"/>
          <w:sz w:val="20"/>
        </w:rPr>
        <w:t></w:t>
      </w:r>
      <w:r w:rsidR="0080280E" w:rsidRPr="0082348F">
        <w:rPr>
          <w:sz w:val="20"/>
          <w:lang w:val="en-US"/>
        </w:rPr>
        <w:t>/3</w:t>
      </w:r>
    </w:p>
    <w:p w:rsidR="008935B8" w:rsidRPr="0082348F" w:rsidRDefault="008935B8">
      <w:pPr>
        <w:pStyle w:val="a3"/>
        <w:spacing w:before="8"/>
        <w:rPr>
          <w:lang w:val="en-US"/>
        </w:rPr>
      </w:pPr>
    </w:p>
    <w:p w:rsidR="008935B8" w:rsidRDefault="0080280E">
      <w:pPr>
        <w:spacing w:before="1"/>
        <w:ind w:left="712"/>
        <w:rPr>
          <w:sz w:val="20"/>
        </w:rPr>
      </w:pPr>
      <w:r>
        <w:rPr>
          <w:sz w:val="20"/>
        </w:rPr>
        <w:t>E</w:t>
      </w:r>
      <w:r>
        <w:rPr>
          <w:sz w:val="20"/>
          <w:vertAlign w:val="subscript"/>
        </w:rPr>
        <w:t>B</w:t>
      </w:r>
    </w:p>
    <w:p w:rsidR="008935B8" w:rsidRDefault="008935B8">
      <w:pPr>
        <w:pStyle w:val="a3"/>
        <w:spacing w:before="4"/>
        <w:rPr>
          <w:sz w:val="27"/>
        </w:rPr>
      </w:pPr>
    </w:p>
    <w:p w:rsidR="008935B8" w:rsidRDefault="0080280E">
      <w:pPr>
        <w:jc w:val="right"/>
        <w:rPr>
          <w:sz w:val="20"/>
        </w:rPr>
      </w:pPr>
      <w:r>
        <w:rPr>
          <w:w w:val="99"/>
          <w:sz w:val="20"/>
        </w:rPr>
        <w:t>B</w:t>
      </w:r>
    </w:p>
    <w:p w:rsidR="008935B8" w:rsidRDefault="0080280E">
      <w:pPr>
        <w:pStyle w:val="a3"/>
        <w:spacing w:line="360" w:lineRule="auto"/>
        <w:ind w:left="702" w:right="151"/>
      </w:pPr>
      <w:r>
        <w:br w:type="column"/>
      </w:r>
      <w:r>
        <w:lastRenderedPageBreak/>
        <w:t>Мы остановимся на схеме соединения звездой. Если концы обмоток трехфазной системы соеди- нить между собой, то общая точка соединения об- моток называется нейтралью или нейтральной точ- кой обмотки источника (потребителя) энергии, на- пряжение которой относительно всех внешних вы- водов обмоток одинаково по абсолютному значе- нию (рис.</w:t>
      </w:r>
      <w:r>
        <w:rPr>
          <w:spacing w:val="-6"/>
        </w:rPr>
        <w:t xml:space="preserve"> </w:t>
      </w:r>
      <w:r>
        <w:t>1)</w:t>
      </w:r>
    </w:p>
    <w:p w:rsidR="008935B8" w:rsidRDefault="008935B8">
      <w:pPr>
        <w:spacing w:line="360" w:lineRule="auto"/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2374" w:space="40"/>
            <w:col w:w="1331" w:space="39"/>
            <w:col w:w="7066"/>
          </w:cols>
        </w:sectPr>
      </w:pPr>
    </w:p>
    <w:p w:rsidR="008935B8" w:rsidRDefault="0080280E">
      <w:pPr>
        <w:pStyle w:val="a3"/>
        <w:spacing w:line="321" w:lineRule="exact"/>
        <w:ind w:left="531"/>
      </w:pPr>
      <w:r>
        <w:lastRenderedPageBreak/>
        <w:t>Заземленная нейтральная точка называется нулевой точкой.</w:t>
      </w:r>
    </w:p>
    <w:p w:rsidR="008935B8" w:rsidRDefault="0080280E">
      <w:pPr>
        <w:pStyle w:val="a3"/>
        <w:spacing w:before="160" w:line="360" w:lineRule="auto"/>
        <w:ind w:left="531" w:right="99"/>
      </w:pPr>
      <w:r>
        <w:t>Нейтраль, заземленная путем непосредственного присоединения к заземлителю или через малое сопротивление называют также глухозаземленной нейтралью. Провод- ник, присоединенный к нейтральной точке, называется нейтральным проводником, а к нулевой точке – нулевым проводником.</w:t>
      </w:r>
    </w:p>
    <w:p w:rsidR="008935B8" w:rsidRDefault="008935B8">
      <w:pPr>
        <w:pStyle w:val="a3"/>
        <w:tabs>
          <w:tab w:val="left" w:pos="4163"/>
          <w:tab w:val="left" w:pos="5929"/>
        </w:tabs>
        <w:spacing w:line="285" w:lineRule="auto"/>
        <w:ind w:left="6003" w:right="106" w:hanging="4011"/>
      </w:pPr>
      <w:r>
        <w:pict>
          <v:group id="_x0000_s1217" style="position:absolute;left:0;text-align:left;margin-left:80.9pt;margin-top:29.5pt;width:181.35pt;height:112.2pt;z-index:-253792256;mso-position-horizontal-relative:page" coordorigin="1618,590" coordsize="3627,2244">
            <v:shape id="_x0000_s1234" style="position:absolute;left:14040;top:-84293;width:23480;height:16120" coordorigin="14040,-84293" coordsize="23480,16120" o:spt="100" adj="0,,0" path="m2436,1550r-6,-6l2423,1536r-6,-10l2417,1514r12,-12l2448,1487r18,-16l2474,1454r-9,-14l2446,1424r-20,-15l2417,1394r9,-15l2446,1363r19,-14l2474,1334r-9,-16l2446,1303r-20,-15l2417,1272r9,-15l2446,1242r19,-15l2474,1212r-9,-15l2446,1182r-20,-15l2417,1152r9,-16l2446,1121r19,-16l2474,1089r-9,-14l2446,1060r-20,-15l2417,1029r9,-14l2446,999r19,-15l2474,969r-9,-14l2446,939r-20,-15l2417,909r8,-15l2445,878r19,-15l2474,847r-2,-14l2464,818r-13,-15l2436,787t,l2436,602t,1128l2436,1548t-622,859l1815,2400r,-10l1818,2379r8,-8l1843,2370r24,3l1891,2374r17,-5l1912,2352r-3,-25l1906,2302r4,-17l1928,2280r24,3l1977,2287r17,-5l1999,2265r-3,-25l1992,2215r5,-17l2014,2194r25,3l2064,2200r17,-4l2085,2179r-3,-24l2079,2131r4,-17l2100,2110r24,3l2148,2116r17,-4l2169,2095r-3,-25l2163,2045r4,-17l2184,2023r25,4l2234,2030r17,-5l2256,2008r-4,-25l2249,1959r5,-18l2270,1937r25,2l2319,1943r19,-4l2347,1927r5,-16l2353,1891r-1,-22m2352,1867r130,-130m1685,2537r129,-130m2546,1896r7,l2563,1895r10,1l2580,1903r-1,19l2574,1947r-3,24l2575,1987r16,3l2616,1984r25,-6l2657,1980r3,17l2654,2023r-6,25l2650,2064r17,2l2693,2060r24,-6l2734,2057r3,16l2731,2099r-7,25l2726,2141r18,2l2769,2137r25,-6l2810,2133r4,17l2808,2175r-7,25l2803,2217r18,2l2846,2213r25,-6l2887,2210r2,16l2884,2251r-6,26l2880,2294r18,2l2923,2290r25,-6l2964,2287r3,16l2961,2327r-5,26l2957,2371r11,8l2984,2381r21,-1l3026,2378t,-2l3144,2493m2431,1781r115,117m4502,629r,369e" filled="f" strokeweight=".72pt">
              <v:stroke joinstyle="round"/>
              <v:formulas/>
              <v:path arrowok="t" o:connecttype="segments"/>
            </v:shape>
            <v:rect id="_x0000_s1233" style="position:absolute;left:4437;top:998;width:132;height:370" filled="f" strokeweight=".72pt"/>
            <v:shape id="_x0000_s1232" style="position:absolute;left:35480;top:-79873;width:2040;height:5320" coordorigin="35480,-79873" coordsize="2040,5320" o:spt="100" adj="0,,0" path="m4502,1368r,369m4490,1773r-232,233e" filled="f" strokeweight=".72pt">
              <v:stroke joinstyle="round"/>
              <v:formulas/>
              <v:path arrowok="t" o:connecttype="segments"/>
            </v:shape>
            <v:shape id="_x0000_s1231" style="position:absolute;left:3969;top:1955;width:339;height:339" coordorigin="3970,1956" coordsize="339,339" path="m4205,1956r-235,233l4075,2294r233,-235l4205,1956xe" stroked="f">
              <v:path arrowok="t"/>
            </v:shape>
            <v:shape id="_x0000_s1230" style="position:absolute;left:3969;top:1955;width:339;height:339" coordorigin="3970,1956" coordsize="339,339" path="m4205,1956r-235,233l4075,2294r233,-235l4205,1956xe" filled="f" strokeweight=".72pt">
              <v:path arrowok="t"/>
            </v:shape>
            <v:shape id="_x0000_s1229" style="position:absolute;left:31580;top:-83753;width:7700;height:6180" coordorigin="31580,-83753" coordsize="7700,6180" o:spt="100" adj="0,,0" path="m4022,2239r-232,233m4454,1730r260,262e" filled="f" strokeweight=".72pt">
              <v:stroke joinstyle="round"/>
              <v:formulas/>
              <v:path arrowok="t" o:connecttype="segments"/>
            </v:shape>
            <v:shape id="_x0000_s1228" style="position:absolute;left:4668;top:1946;width:356;height:356" coordorigin="4668,1946" coordsize="356,356" path="m4762,1946r-94,94l4930,2301r93,-93l4762,1946xe" stroked="f">
              <v:path arrowok="t"/>
            </v:shape>
            <v:shape id="_x0000_s1227" style="position:absolute;left:4668;top:1946;width:356;height:356" coordorigin="4668,1946" coordsize="356,356" path="m4668,2040r262,261l5023,2208,4762,1946r-94,94xe" filled="f" strokeweight=".72pt">
              <v:path arrowok="t"/>
            </v:shape>
            <v:shape id="_x0000_s1226" style="position:absolute;left:14400;top:-86713;width:29240;height:18580" coordorigin="14400,-86713" coordsize="29240,18580" o:spt="100" adj="0,,0" path="m4975,2256r262,261m2431,1737r2050,m3144,2529r,149m3144,2678r2050,m5194,2678r,-149m1728,2827r2047,m3775,2827r,-298m1728,2827r,-298m2441,597r2059,m2434,1754r,519m2323,2277r214,m2388,2311r82,m2417,2345r31,m2124,1493r269,m2124,825r269,e" filled="f" strokeweight=".72pt">
              <v:stroke joinstyle="round"/>
              <v:formulas/>
              <v:path arrowok="t" o:connecttype="segments"/>
            </v:shape>
            <v:shape id="_x0000_s1225" style="position:absolute;left:2150;top:609;width:1335;height:1128" coordorigin="2150,609" coordsize="1335,1128" o:spt="100" adj="0,,0" path="m2232,1293r-34,66l2198,1373r-2,4l2191,1380r-5,-3l2184,1373r,-14l2150,1293r41,200l2214,1380r18,-87m2232,1025r-18,-87l2191,825r-41,200l2184,959r,400l2191,1373r7,-14l2198,959r34,66m3485,729r-15,-28l3425,609r-60,120l3418,729r,888l3365,1617r60,120l3472,1644r13,-27l3432,1617r,-888l3485,729e" fillcolor="black" stroked="f">
              <v:stroke joinstyle="round"/>
              <v:formulas/>
              <v:path arrowok="t" o:connecttype="segments"/>
            </v:shape>
            <v:shape id="_x0000_s1224" style="position:absolute;left:36280;top:-82733;width:2220;height:5020" coordorigin="36280,-82733" coordsize="2220,5020" o:spt="100" adj="0,,0" path="m4498,1747r,526m4354,2275r266,m4430,2349r135,e" filled="f" strokeweight=".72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3" type="#_x0000_t202" style="position:absolute;left:1617;top:1058;width:24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ф</w:t>
                    </w:r>
                  </w:p>
                </w:txbxContent>
              </v:textbox>
            </v:shape>
            <v:shape id="_x0000_s1222" type="#_x0000_t202" style="position:absolute;left:3652;top:1156;width:294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Uф</w:t>
                    </w:r>
                  </w:p>
                </w:txbxContent>
              </v:textbox>
            </v:shape>
            <v:shape id="_x0000_s1221" type="#_x0000_t202" style="position:absolute;left:1792;top:1631;width:165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220" type="#_x0000_t202" style="position:absolute;left:4797;top:1473;width:120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n</w:t>
                    </w:r>
                  </w:p>
                </w:txbxContent>
              </v:textbox>
            </v:shape>
            <v:shape id="_x0000_s1219" type="#_x0000_t202" style="position:absolute;left:3422;top:2275;width:109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218" type="#_x0000_t202" style="position:absolute;left:2632;top:2493;width:154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80280E">
        <w:rPr>
          <w:position w:val="-11"/>
          <w:sz w:val="20"/>
        </w:rPr>
        <w:t>A</w:t>
      </w:r>
      <w:r w:rsidR="0080280E">
        <w:rPr>
          <w:position w:val="-11"/>
          <w:sz w:val="20"/>
        </w:rPr>
        <w:tab/>
      </w:r>
      <w:r w:rsidR="0080280E">
        <w:rPr>
          <w:position w:val="-9"/>
          <w:sz w:val="20"/>
        </w:rPr>
        <w:t>a</w:t>
      </w:r>
      <w:r w:rsidR="0080280E">
        <w:rPr>
          <w:position w:val="-9"/>
          <w:sz w:val="20"/>
        </w:rPr>
        <w:tab/>
      </w:r>
      <w:r w:rsidR="0080280E">
        <w:t>Наличие нейтрального провода в цепи с несимметричной нагрузкой (Nn</w:t>
      </w:r>
      <w:r w:rsidR="0080280E">
        <w:rPr>
          <w:spacing w:val="-10"/>
        </w:rPr>
        <w:t xml:space="preserve"> </w:t>
      </w:r>
      <w:r w:rsidR="0080280E">
        <w:t>)позво-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10"/>
        <w:rPr>
          <w:sz w:val="20"/>
        </w:rPr>
      </w:pPr>
    </w:p>
    <w:p w:rsidR="008935B8" w:rsidRDefault="008935B8">
      <w:pPr>
        <w:rPr>
          <w:sz w:val="20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rPr>
          <w:sz w:val="22"/>
        </w:rPr>
      </w:pPr>
    </w:p>
    <w:p w:rsidR="008935B8" w:rsidRDefault="008935B8">
      <w:pPr>
        <w:pStyle w:val="a3"/>
        <w:spacing w:before="4"/>
        <w:rPr>
          <w:sz w:val="20"/>
        </w:rPr>
      </w:pPr>
    </w:p>
    <w:p w:rsidR="008935B8" w:rsidRDefault="0080280E">
      <w:pPr>
        <w:spacing w:before="1"/>
        <w:ind w:left="880"/>
        <w:rPr>
          <w:sz w:val="20"/>
        </w:rPr>
      </w:pPr>
      <w:r>
        <w:rPr>
          <w:w w:val="99"/>
          <w:sz w:val="20"/>
        </w:rPr>
        <w:t>C</w:t>
      </w:r>
    </w:p>
    <w:p w:rsidR="008935B8" w:rsidRDefault="0080280E">
      <w:pPr>
        <w:spacing w:before="17"/>
        <w:jc w:val="right"/>
        <w:rPr>
          <w:sz w:val="20"/>
        </w:rPr>
      </w:pPr>
      <w:r>
        <w:rPr>
          <w:sz w:val="20"/>
        </w:rPr>
        <w:t>Рис.2</w:t>
      </w:r>
    </w:p>
    <w:p w:rsidR="008935B8" w:rsidRDefault="0080280E">
      <w:pPr>
        <w:pStyle w:val="a3"/>
        <w:spacing w:before="89" w:line="360" w:lineRule="auto"/>
        <w:ind w:left="1614" w:right="106" w:firstLine="69"/>
        <w:jc w:val="right"/>
      </w:pPr>
      <w:r>
        <w:br w:type="column"/>
      </w:r>
      <w:r>
        <w:lastRenderedPageBreak/>
        <w:t>ляет выравнивать напряжения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фазах приемника и поддерживает их</w:t>
      </w:r>
      <w:r>
        <w:rPr>
          <w:spacing w:val="-14"/>
        </w:rPr>
        <w:t xml:space="preserve"> </w:t>
      </w:r>
      <w:r>
        <w:t>неизмен-</w:t>
      </w:r>
    </w:p>
    <w:p w:rsidR="008935B8" w:rsidRDefault="0080280E">
      <w:pPr>
        <w:pStyle w:val="a3"/>
        <w:tabs>
          <w:tab w:val="left" w:pos="2046"/>
        </w:tabs>
        <w:spacing w:line="312" w:lineRule="auto"/>
        <w:ind w:left="1803" w:right="106" w:hanging="977"/>
        <w:jc w:val="right"/>
      </w:pPr>
      <w:r>
        <w:rPr>
          <w:position w:val="-7"/>
          <w:sz w:val="20"/>
        </w:rPr>
        <w:t>b</w:t>
      </w:r>
      <w:r>
        <w:rPr>
          <w:position w:val="-7"/>
          <w:sz w:val="20"/>
        </w:rPr>
        <w:tab/>
      </w:r>
      <w:r>
        <w:rPr>
          <w:position w:val="-7"/>
          <w:sz w:val="20"/>
        </w:rPr>
        <w:tab/>
      </w:r>
      <w:r>
        <w:t>ными, равные</w:t>
      </w:r>
      <w:r>
        <w:rPr>
          <w:spacing w:val="-6"/>
        </w:rPr>
        <w:t xml:space="preserve"> </w:t>
      </w:r>
      <w:r>
        <w:t>фазным</w:t>
      </w:r>
      <w:r>
        <w:rPr>
          <w:spacing w:val="-3"/>
        </w:rPr>
        <w:t xml:space="preserve"> </w:t>
      </w:r>
      <w:r>
        <w:t>напряжениям источника (рис 2). Напряжения</w:t>
      </w:r>
      <w:r>
        <w:rPr>
          <w:spacing w:val="-11"/>
        </w:rPr>
        <w:t xml:space="preserve"> </w:t>
      </w:r>
      <w:r>
        <w:t>между</w:t>
      </w:r>
    </w:p>
    <w:p w:rsidR="008935B8" w:rsidRDefault="008935B8">
      <w:pPr>
        <w:spacing w:line="312" w:lineRule="auto"/>
        <w:jc w:val="right"/>
        <w:sectPr w:rsidR="008935B8">
          <w:type w:val="continuous"/>
          <w:pgSz w:w="11910" w:h="16840"/>
          <w:pgMar w:top="760" w:right="740" w:bottom="280" w:left="320" w:header="720" w:footer="720" w:gutter="0"/>
          <w:cols w:num="2" w:space="720" w:equalWidth="0">
            <w:col w:w="4295" w:space="40"/>
            <w:col w:w="6515"/>
          </w:cols>
        </w:sectPr>
      </w:pPr>
    </w:p>
    <w:p w:rsidR="008935B8" w:rsidRDefault="0080280E">
      <w:pPr>
        <w:pStyle w:val="a3"/>
        <w:spacing w:before="67" w:line="360" w:lineRule="auto"/>
        <w:ind w:left="1736" w:right="94" w:hanging="917"/>
        <w:rPr>
          <w:b/>
        </w:rPr>
      </w:pPr>
      <w:r>
        <w:lastRenderedPageBreak/>
        <w:t>началом и концом фазы источника называется фазным (Uф). Фазными токами (Iф) называют токи, проходящие через каждую фазу источника или приемника</w:t>
      </w:r>
      <w:r>
        <w:rPr>
          <w:b/>
        </w:rPr>
        <w:t>.</w:t>
      </w:r>
    </w:p>
    <w:p w:rsidR="008935B8" w:rsidRDefault="0080280E">
      <w:pPr>
        <w:pStyle w:val="a3"/>
        <w:spacing w:line="360" w:lineRule="auto"/>
        <w:ind w:left="531" w:right="864" w:firstLine="139"/>
      </w:pPr>
      <w:r>
        <w:t>При генерировании, передаче и преобразовании электрической энергии трех- фазные сети имеют ряд преимуществ по сравнению с однофазными:</w:t>
      </w:r>
    </w:p>
    <w:p w:rsidR="008935B8" w:rsidRDefault="0080280E">
      <w:pPr>
        <w:pStyle w:val="a4"/>
        <w:numPr>
          <w:ilvl w:val="0"/>
          <w:numId w:val="6"/>
        </w:numPr>
        <w:tabs>
          <w:tab w:val="left" w:pos="696"/>
        </w:tabs>
        <w:ind w:hanging="165"/>
        <w:rPr>
          <w:sz w:val="28"/>
        </w:rPr>
      </w:pPr>
      <w:r>
        <w:rPr>
          <w:sz w:val="28"/>
        </w:rPr>
        <w:t>меньший расход металла на</w:t>
      </w:r>
      <w:r>
        <w:rPr>
          <w:spacing w:val="-3"/>
          <w:sz w:val="28"/>
        </w:rPr>
        <w:t xml:space="preserve"> </w:t>
      </w:r>
      <w:r>
        <w:rPr>
          <w:sz w:val="28"/>
        </w:rPr>
        <w:t>провода;</w:t>
      </w:r>
    </w:p>
    <w:p w:rsidR="008935B8" w:rsidRDefault="0080280E">
      <w:pPr>
        <w:pStyle w:val="a4"/>
        <w:numPr>
          <w:ilvl w:val="0"/>
          <w:numId w:val="6"/>
        </w:numPr>
        <w:tabs>
          <w:tab w:val="left" w:pos="696"/>
        </w:tabs>
        <w:spacing w:before="160"/>
        <w:ind w:hanging="165"/>
        <w:rPr>
          <w:sz w:val="28"/>
        </w:rPr>
      </w:pPr>
      <w:r>
        <w:rPr>
          <w:sz w:val="28"/>
        </w:rPr>
        <w:t>меньший расход стали в</w:t>
      </w:r>
      <w:r>
        <w:rPr>
          <w:spacing w:val="-3"/>
          <w:sz w:val="28"/>
        </w:rPr>
        <w:t xml:space="preserve"> </w:t>
      </w:r>
      <w:r>
        <w:rPr>
          <w:sz w:val="28"/>
        </w:rPr>
        <w:t>трансформаторах;</w:t>
      </w:r>
    </w:p>
    <w:p w:rsidR="008935B8" w:rsidRDefault="0080280E">
      <w:pPr>
        <w:pStyle w:val="a4"/>
        <w:numPr>
          <w:ilvl w:val="0"/>
          <w:numId w:val="6"/>
        </w:numPr>
        <w:tabs>
          <w:tab w:val="left" w:pos="696"/>
        </w:tabs>
        <w:spacing w:before="161"/>
        <w:ind w:hanging="165"/>
        <w:rPr>
          <w:sz w:val="28"/>
        </w:rPr>
      </w:pPr>
      <w:r>
        <w:rPr>
          <w:sz w:val="28"/>
        </w:rPr>
        <w:t>простота получения вращающегося</w:t>
      </w:r>
      <w:r>
        <w:rPr>
          <w:spacing w:val="-2"/>
          <w:sz w:val="28"/>
        </w:rPr>
        <w:t xml:space="preserve"> </w:t>
      </w:r>
      <w:r>
        <w:rPr>
          <w:sz w:val="28"/>
        </w:rPr>
        <w:t>поля;</w:t>
      </w:r>
    </w:p>
    <w:p w:rsidR="008935B8" w:rsidRDefault="008935B8">
      <w:pPr>
        <w:rPr>
          <w:sz w:val="28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4"/>
        <w:numPr>
          <w:ilvl w:val="0"/>
          <w:numId w:val="6"/>
        </w:numPr>
        <w:tabs>
          <w:tab w:val="left" w:pos="696"/>
        </w:tabs>
        <w:spacing w:before="67"/>
        <w:ind w:hanging="165"/>
        <w:rPr>
          <w:b/>
          <w:sz w:val="28"/>
        </w:rPr>
      </w:pPr>
      <w:r>
        <w:rPr>
          <w:sz w:val="28"/>
        </w:rPr>
        <w:lastRenderedPageBreak/>
        <w:t>меньшие пульсации момента на валу роторов генераторов и</w:t>
      </w:r>
      <w:r>
        <w:rPr>
          <w:spacing w:val="-18"/>
          <w:sz w:val="28"/>
        </w:rPr>
        <w:t xml:space="preserve"> </w:t>
      </w:r>
      <w:r>
        <w:rPr>
          <w:sz w:val="28"/>
        </w:rPr>
        <w:t>двигателей</w:t>
      </w:r>
      <w:r>
        <w:rPr>
          <w:b/>
          <w:sz w:val="28"/>
        </w:rPr>
        <w:t>.</w:t>
      </w:r>
    </w:p>
    <w:p w:rsidR="008935B8" w:rsidRDefault="0080280E">
      <w:pPr>
        <w:pStyle w:val="a3"/>
        <w:spacing w:before="160" w:line="360" w:lineRule="auto"/>
        <w:ind w:left="531" w:right="435" w:firstLine="208"/>
      </w:pPr>
      <w:r>
        <w:t>Электрические сети и электроустановки разделяют на две группы: напряжением до 1000 В и свыше 1000 В.</w:t>
      </w:r>
    </w:p>
    <w:p w:rsidR="008935B8" w:rsidRDefault="0080280E">
      <w:pPr>
        <w:pStyle w:val="a3"/>
        <w:spacing w:line="362" w:lineRule="auto"/>
        <w:ind w:left="531" w:right="219"/>
      </w:pPr>
      <w:r>
        <w:t>В зависимости от режима нейтрали и наличия нулевого провода различают следую- щие трехфазные сети:</w:t>
      </w:r>
    </w:p>
    <w:p w:rsidR="008935B8" w:rsidRDefault="0080280E">
      <w:pPr>
        <w:pStyle w:val="a3"/>
        <w:spacing w:line="360" w:lineRule="auto"/>
        <w:ind w:left="531" w:right="165"/>
      </w:pPr>
      <w:r>
        <w:t>1.трехпроводная с изолированной нейтралью; 2. трехпроводная с заземленной ней- тралью; 3. четырехпроводная с изолированной нейтралью; 4.четырехпроводная с за- земленной нейтралью.</w:t>
      </w:r>
    </w:p>
    <w:p w:rsidR="008935B8" w:rsidRDefault="0080280E">
      <w:pPr>
        <w:pStyle w:val="a3"/>
        <w:spacing w:line="360" w:lineRule="auto"/>
        <w:ind w:left="531" w:right="231"/>
      </w:pPr>
      <w:r>
        <w:t>Согласно "Правилам устройства электроустановок" (ПУЭ) в нашей стране приме- няют до 1000 В – первую и четвертую схемы сетей, а свыше 1000 В – первую и вто- рую. Четырехпроводная сеть с изолированной нейтралью не применяется, по- скольку невозможно обеспечить безопасность персоналу, работающему с ней.</w:t>
      </w:r>
    </w:p>
    <w:p w:rsidR="008935B8" w:rsidRDefault="0080280E">
      <w:pPr>
        <w:pStyle w:val="a3"/>
        <w:spacing w:line="362" w:lineRule="auto"/>
        <w:ind w:left="531" w:right="244"/>
      </w:pPr>
      <w:r>
        <w:t>Каждая из сетей характеризуется своими технико-экономическими, эксплуатацион- ными и другими показателями, а также различной степенью электробезопаснсти.</w:t>
      </w:r>
    </w:p>
    <w:p w:rsidR="008935B8" w:rsidRDefault="0080280E">
      <w:pPr>
        <w:pStyle w:val="a3"/>
        <w:spacing w:line="317" w:lineRule="exact"/>
        <w:ind w:left="531"/>
      </w:pPr>
      <w:r>
        <w:t>Рассмотрим трехфазную трехпроводную сеть с изолированной нейтралью (рис.3).</w:t>
      </w:r>
    </w:p>
    <w:p w:rsidR="008935B8" w:rsidRDefault="008935B8">
      <w:pPr>
        <w:pStyle w:val="a3"/>
        <w:spacing w:before="1"/>
        <w:rPr>
          <w:sz w:val="16"/>
        </w:rPr>
      </w:pPr>
    </w:p>
    <w:p w:rsidR="008935B8" w:rsidRPr="0082348F" w:rsidRDefault="0080280E">
      <w:pPr>
        <w:tabs>
          <w:tab w:val="left" w:pos="6309"/>
        </w:tabs>
        <w:spacing w:before="91"/>
        <w:ind w:right="395"/>
        <w:jc w:val="center"/>
        <w:rPr>
          <w:sz w:val="20"/>
          <w:lang w:val="en-US"/>
        </w:rPr>
      </w:pPr>
      <w:r w:rsidRPr="0082348F">
        <w:rPr>
          <w:position w:val="-5"/>
          <w:sz w:val="20"/>
          <w:lang w:val="en-US"/>
        </w:rPr>
        <w:t>U</w:t>
      </w:r>
      <w:r>
        <w:rPr>
          <w:position w:val="-9"/>
          <w:sz w:val="13"/>
        </w:rPr>
        <w:t>ф</w:t>
      </w:r>
      <w:r w:rsidRPr="0082348F">
        <w:rPr>
          <w:position w:val="-9"/>
          <w:sz w:val="13"/>
          <w:lang w:val="en-US"/>
        </w:rPr>
        <w:tab/>
      </w:r>
      <w:r w:rsidRPr="0082348F">
        <w:rPr>
          <w:sz w:val="20"/>
          <w:lang w:val="en-US"/>
        </w:rPr>
        <w:t>U</w:t>
      </w:r>
      <w:r w:rsidRPr="0082348F">
        <w:rPr>
          <w:sz w:val="20"/>
          <w:vertAlign w:val="subscript"/>
          <w:lang w:val="en-US"/>
        </w:rPr>
        <w:t>A</w:t>
      </w:r>
    </w:p>
    <w:p w:rsidR="008935B8" w:rsidRPr="0082348F" w:rsidRDefault="008935B8">
      <w:pPr>
        <w:spacing w:before="38"/>
        <w:ind w:left="2708"/>
        <w:rPr>
          <w:sz w:val="20"/>
          <w:lang w:val="en-US"/>
        </w:rPr>
      </w:pPr>
      <w:r w:rsidRPr="008935B8">
        <w:pict>
          <v:group id="_x0000_s1207" style="position:absolute;left:0;text-align:left;margin-left:363.35pt;margin-top:5.95pt;width:142.45pt;height:116.2pt;z-index:-253788160;mso-position-horizontal-relative:page" coordorigin="7267,119" coordsize="2849,2324">
            <v:line id="_x0000_s1216" style="position:absolute" from="8738,126" to="8738,1386" strokeweight=".72pt"/>
            <v:shape id="_x0000_s1215" style="position:absolute;left:61400;top:-82768;width:22840;height:7380" coordorigin="61400,-82768" coordsize="22840,7380" o:spt="100" adj="0,,0" path="m8738,1518r1371,886m8738,1518l7368,2404e" filled="f" strokeweight=".72pt">
              <v:stroke joinstyle="round"/>
              <v:formulas/>
              <v:path arrowok="t" o:connecttype="segments"/>
            </v:shape>
            <v:shape id="_x0000_s1214" style="position:absolute;left:7360;top:119;width:2756;height:2324" coordorigin="7361,119" coordsize="2756,2324" path="m10116,2399r-17,-28l10099,2402r-25,-5l9910,2363r65,34l7375,2397r81,-89l7507,2253r-60,38l8742,137r66,181l8802,246r1297,2156l10099,2371,8817,240r58,37l8825,222r-81,-89l8746,131r,-7l8743,119r-7,l8734,121,7432,2286r6,-74l7371,2397r-3,l7363,2399r-2,5l7363,2409r5,2l9974,2411r-64,31l10071,2411r30,-6l10102,2406r4,5l10114,2409r2,-3l10116,2399e" fillcolor="black" stroked="f">
              <v:path arrowok="t"/>
            </v:shape>
            <v:shape id="_x0000_s1213" style="position:absolute;left:8404;top:1729;width:658;height:135" coordorigin="8405,1729" coordsize="658,135" path="m9062,1729r-53,31l8934,1805r-87,40l8760,1864r-71,-8l8610,1833r-79,-31l8460,1772r-55,-21e" filled="f" strokeweight=".72pt">
              <v:path arrowok="t"/>
            </v:shape>
            <v:rect id="_x0000_s1212" style="position:absolute;left:8440;top:1386;width:476;height:420" stroked="f"/>
            <v:rect id="_x0000_s1211" style="position:absolute;left:8440;top:1386;width:476;height:420" filled="f" strokecolor="white" strokeweight=".72pt"/>
            <v:shape id="_x0000_s1210" type="#_x0000_t202" style="position:absolute;left:7267;top:920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AC</w:t>
                    </w:r>
                  </w:p>
                </w:txbxContent>
              </v:textbox>
            </v:shape>
            <v:shape id="_x0000_s1209" type="#_x0000_t202" style="position:absolute;left:9746;top:800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AB</w:t>
                    </w:r>
                  </w:p>
                </w:txbxContent>
              </v:textbox>
            </v:shape>
            <v:shape id="_x0000_s1208" type="#_x0000_t202" style="position:absolute;left:8575;top:1475;width:384;height:702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ind w:left="16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  <w:p w:rsidR="0080280E" w:rsidRDefault="0080280E">
                    <w:pPr>
                      <w:spacing w:before="5"/>
                      <w:rPr>
                        <w:sz w:val="20"/>
                      </w:rPr>
                    </w:pPr>
                  </w:p>
                  <w:p w:rsidR="0080280E" w:rsidRDefault="0080280E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rFonts w:ascii="Symbol" w:hAnsi="Symbol"/>
                        <w:sz w:val="20"/>
                      </w:rPr>
                      <w:t></w:t>
                    </w:r>
                    <w:r>
                      <w:rPr>
                        <w:sz w:val="20"/>
                      </w:rPr>
                      <w:t>/3</w:t>
                    </w:r>
                  </w:p>
                </w:txbxContent>
              </v:textbox>
            </v:shape>
            <w10:wrap anchorx="page"/>
          </v:group>
        </w:pict>
      </w:r>
      <w:r w:rsidRPr="008935B8">
        <w:pict>
          <v:group id="_x0000_s1185" style="position:absolute;left:0;text-align:left;margin-left:76.7pt;margin-top:8.35pt;width:198.25pt;height:112.95pt;z-index:-253787136;mso-position-horizontal-relative:page" coordorigin="1534,167" coordsize="3965,2259">
            <v:line id="_x0000_s1206" style="position:absolute" from="1541,2418" to="5498,2418" strokeweight=".72pt"/>
            <v:rect id="_x0000_s1205" style="position:absolute;left:3691;top:1722;width:173;height:365" filled="f" strokeweight=".72pt"/>
            <v:shape id="_x0000_s1204" style="position:absolute;left:3717;top:1388;width:120;height:344" coordorigin="3718,1389" coordsize="120,344" o:spt="100" adj="0,,0" path="m3770,1507r,215l3773,1729r5,3l3782,1729r3,-7l3785,1509r-7,l3770,1507xm3778,1441r-5,3l3770,1449r,58l3778,1509r7,-2l3785,1449r-3,-5l3778,1441xm3785,1507r-7,2l3785,1509r,-2xm3778,1389r-24,4l3734,1405r-12,20l3718,1449r4,24l3734,1492r20,12l3770,1507r,-58l3773,1444r5,-3l3836,1441r-3,-16l3821,1405r-19,-12l3778,1389xm3836,1441r-58,l3782,1444r3,5l3785,1507r17,-3l3821,1492r12,-19l3838,1449r-2,-8xe" fillcolor="black" stroked="f">
              <v:stroke joinstyle="round"/>
              <v:formulas/>
              <v:path arrowok="t" o:connecttype="segments"/>
            </v:shape>
            <v:line id="_x0000_s1203" style="position:absolute" from="3778,2087" to="3778,2411" strokeweight=".72pt"/>
            <v:rect id="_x0000_s1202" style="position:absolute;left:4207;top:1722;width:173;height:365" filled="f" strokeweight=".72pt"/>
            <v:shape id="_x0000_s1201" style="position:absolute;left:4233;top:932;width:120;height:800" coordorigin="4234,933" coordsize="120,800" o:spt="100" adj="0,,0" path="m4286,1051r,674l4289,1729r5,3l4298,1729r3,-4l4301,1053r-7,l4286,1051xm4294,985r-5,3l4286,993r,58l4294,1053r7,-2l4301,993r-3,-5l4294,985xm4301,1051r-7,2l4301,1053r,-2xm4294,933r-24,4l4250,949r-12,20l4234,993r4,24l4250,1036r20,12l4286,1051r,-58l4289,988r5,-3l4352,985r-3,-16l4337,949r-19,-12l4294,933xm4352,985r-58,l4298,988r3,5l4301,1051r17,-3l4337,1036r12,-19l4354,993r-2,-8xe" fillcolor="black" stroked="f">
              <v:stroke joinstyle="round"/>
              <v:formulas/>
              <v:path arrowok="t" o:connecttype="segments"/>
            </v:shape>
            <v:line id="_x0000_s1200" style="position:absolute" from="4294,2087" to="4294,2411" strokeweight=".72pt"/>
            <v:rect id="_x0000_s1199" style="position:absolute;left:4723;top:1722;width:173;height:365" filled="f" strokeweight=".72pt"/>
            <v:shape id="_x0000_s1198" style="position:absolute;left:4749;top:474;width:120;height:1258" coordorigin="4750,474" coordsize="120,1258" o:spt="100" adj="0,,0" path="m4802,593r,1129l4805,1729r5,3l4814,1729r3,-7l4817,594r-7,l4802,593xm4810,527r-5,2l4802,534r,59l4810,594r7,-1l4817,534r-3,-5l4810,527xm4817,593r-7,1l4817,594r,-1xm4810,474r-24,5l4766,491r-12,19l4750,534r4,24l4766,577r20,12l4802,593r,-59l4805,529r5,-2l4868,527r-3,-17l4853,491r-19,-12l4810,474xm4868,527r-58,l4814,529r3,5l4817,593r17,-4l4853,577r12,-19l4870,534r-2,-7xe" fillcolor="black" stroked="f">
              <v:stroke joinstyle="round"/>
              <v:formulas/>
              <v:path arrowok="t" o:connecttype="segments"/>
            </v:shape>
            <v:line id="_x0000_s1197" style="position:absolute" from="4810,2087" to="4810,2411" strokeweight=".72pt"/>
            <v:shape id="_x0000_s1196" style="position:absolute;left:3976;top:1388;width:120;height:468" coordorigin="3977,1389" coordsize="120,468" o:spt="100" adj="0,,0" path="m4030,1507r,347l4037,1857r5,-3l4044,1847r,-338l4037,1509r-7,-2xm4037,1441r-7,3l4030,1507r7,2l4044,1507r,-58l4042,1444r-5,-3xm4044,1507r-7,2l4044,1509r,-2xm4037,1389r-24,4l3994,1405r-12,20l3977,1449r5,24l3994,1492r19,12l4030,1507r,-63l4037,1441r58,l4092,1425r-14,-20l4058,1393r-21,-4xm4095,1441r-58,l4042,1444r2,5l4044,1507r14,-3l4078,1492r14,-19l4097,1449r-2,-8xe" fillcolor="black" stroked="f">
              <v:stroke joinstyle="round"/>
              <v:formulas/>
              <v:path arrowok="t" o:connecttype="segments"/>
            </v:shape>
            <v:shape id="_x0000_s1195" style="position:absolute;left:32920;top:-82888;width:1420;height:4640" coordorigin="32920,-82888" coordsize="1420,4640" o:spt="100" adj="0,,0" path="m4037,1933r,485m4121,1861r-171,m4121,1924r-171,e" filled="f" strokeweight=".72pt">
              <v:stroke joinstyle="round"/>
              <v:formulas/>
              <v:path arrowok="t" o:connecttype="segments"/>
            </v:shape>
            <v:shape id="_x0000_s1194" style="position:absolute;left:4492;top:932;width:120;height:924" coordorigin="4493,933" coordsize="120,924" o:spt="100" adj="0,,0" path="m4546,1051r,803l4553,1857r5,-3l4560,1849r,-796l4553,1053r-7,-2xm4553,985r-7,3l4546,1051r7,2l4560,1051r,-58l4558,988r-5,-3xm4560,1051r-7,2l4560,1053r,-2xm4553,933r-24,4l4510,949r-12,20l4493,993r5,24l4510,1036r19,12l4546,1051r,-63l4553,985r58,l4608,969r-14,-20l4574,937r-21,-4xm4611,985r-58,l4558,988r2,5l4560,1051r14,-3l4594,1036r14,-19l4613,993r-2,-8xe" fillcolor="black" stroked="f">
              <v:stroke joinstyle="round"/>
              <v:formulas/>
              <v:path arrowok="t" o:connecttype="segments"/>
            </v:shape>
            <v:shape id="_x0000_s1193" style="position:absolute;left:37220;top:-82888;width:1420;height:4640" coordorigin="37220,-82888" coordsize="1420,4640" o:spt="100" adj="0,,0" path="m4553,1933r,485m4637,1861r-171,m4637,1924r-171,e" filled="f" strokeweight=".72pt">
              <v:stroke joinstyle="round"/>
              <v:formulas/>
              <v:path arrowok="t" o:connecttype="segments"/>
            </v:shape>
            <v:shape id="_x0000_s1192" style="position:absolute;left:5008;top:474;width:120;height:1383" coordorigin="5009,474" coordsize="120,1383" o:spt="100" adj="0,,0" path="m5062,593r,1261l5069,1857r5,-3l5076,1847r,-1253l5069,594r-7,-1xm5069,527r-7,2l5062,593r7,1l5076,593r,-59l5074,529r-5,-2xm5076,593r-7,1l5076,594r,-1xm5069,474r-24,5l5026,491r-12,19l5009,534r5,24l5026,577r19,12l5062,593r,-64l5069,527r58,l5124,510r-14,-19l5090,479r-21,-5xm5127,527r-58,l5074,529r2,5l5076,593r14,-4l5110,577r14,-19l5129,534r-2,-7xe" fillcolor="black" stroked="f">
              <v:stroke joinstyle="round"/>
              <v:formulas/>
              <v:path arrowok="t" o:connecttype="segments"/>
            </v:shape>
            <v:shape id="_x0000_s1191" style="position:absolute;left:12840;top:-82888;width:30100;height:18760" coordorigin="12840,-82888" coordsize="30100,18760" o:spt="100" adj="0,,0" path="m5069,1933r,485m5153,1861r-171,m5153,1924r-171,m1541,534r,915m2057,167r,367m2659,167r,367e" filled="f" strokeweight=".72pt">
              <v:stroke joinstyle="round"/>
              <v:formulas/>
              <v:path arrowok="t" o:connecttype="segments"/>
            </v:shape>
            <v:shape id="_x0000_s1190" style="position:absolute;left:2056;top:219;width:603;height:80" coordorigin="2057,220" coordsize="603,80" o:spt="100" adj="0,,0" path="m2258,220r-201,38l2258,299r-62,-31l2177,268r-5,-3l2170,258r2,-5l2177,251r15,l2258,220xm2460,220r79,38l2460,299r152,-31l2539,268r7,-3l2546,253r-7,-2l2622,251,2460,220xm2192,251r-15,l2172,253r-2,5l2172,265r5,3l2196,268r-19,-10l2192,251xm2524,251r-332,l2177,258r19,10l2521,268r18,-10l2524,251xm2622,251r-83,l2546,253r,12l2539,268r73,l2659,258r-37,-7xe" fillcolor="black" stroked="f">
              <v:stroke joinstyle="round"/>
              <v:formulas/>
              <v:path arrowok="t" o:connecttype="segments"/>
            </v:shape>
            <v:shape id="_x0000_s1189" style="position:absolute;left:12840;top:-71008;width:10760;height:4480" coordorigin="12840,-71008" coordsize="10760,4480" o:spt="100" adj="0,,0" path="m1541,534r516,m2057,525r7,21l2073,579r11,28l2095,613r12,-29l2120,530r13,-52l2146,455r11,25l2169,534r12,55l2194,613r12,-24l2219,534r11,-54l2242,455r12,25l2267,534r12,55l2292,613r13,-24l2317,534r12,-54l2340,455r13,25l2365,534r13,55l2390,613r13,-24l2414,534r12,-54l2438,455r13,25l2464,534r12,55l2489,613r12,-24l2513,534r12,-54l2537,455r12,25l2562,534r13,55l2587,613r12,-22l2612,540r13,-54l2635,455r9,6l2651,486r5,29l2659,534t173,l2832,993e" filled="f" strokeweight=".72pt">
              <v:stroke joinstyle="round"/>
              <v:formulas/>
              <v:path arrowok="t" o:connecttype="segments"/>
            </v:shape>
            <v:shape id="_x0000_s1188" style="position:absolute;left:2791;top:335;width:82;height:857" coordorigin="2791,335" coordsize="82,857" o:spt="100" adj="0,,0" path="m2839,352r-2,-5l2832,345r-5,2l2825,352r,48l2832,414r7,-14l2839,400r,-48m2873,1192r-18,-87l2832,993r-41,199l2825,1127r,-14l2825,1127r,48l2827,1180r5,2l2837,1180r2,-5l2839,1127r34,65m2873,335r-34,65l2839,414r-2,5l2832,421r-5,-2l2825,414r,-14l2791,335r41,199l2855,421r18,-86e" fillcolor="black" stroked="f">
              <v:stroke joinstyle="round"/>
              <v:formulas/>
              <v:path arrowok="t" o:connecttype="segments"/>
            </v:shape>
            <v:shape id="_x0000_s1187" style="position:absolute;left:12840;top:-75468;width:32980;height:8280" coordorigin="12840,-75468" coordsize="32980,8280" o:spt="100" adj="0,,0" path="m2659,534r2839,m1541,990r516,m2057,983r7,22l2073,1037r11,28l2095,1072r12,-30l2120,988r13,-51l2146,913r11,25l2169,993r12,54l2194,1072r12,-25l2219,993r11,-55l2242,913r12,25l2267,993r12,54l2292,1072r13,-25l2317,993r12,-55l2340,913r13,25l2365,993r13,54l2390,1072r13,-25l2414,993r12,-55l2438,913r13,25l2464,993r12,54l2489,1072r12,-25l2513,993r12,-55l2537,913r12,25l2562,993r13,54l2587,1072r12,-23l2612,997r13,-54l2635,913r9,5l2651,942r5,30l2659,993t,-3l5498,990m1541,1449r516,m2057,1439r7,23l2073,1494r11,27l2095,1528r12,-30l2120,1444r13,-51l2146,1369r11,25l2169,1449r12,54l2194,1528r12,-25l2219,1449r11,-55l2242,1369r12,25l2267,1449r12,54l2292,1528r13,-25l2317,1449r12,-55l2340,1369r13,25l2365,1449r13,54l2390,1528r13,-25l2414,1449r12,-55l2438,1369r13,25l2464,1449r12,54l2489,1528r12,-25l2513,1449r12,-55l2537,1369r12,25l2562,1449r13,54l2587,1528r12,-23l2612,1454r13,-54l2635,1369r9,6l2651,1400r5,30l2659,1449e" filled="f" strokeweight=".72pt">
              <v:stroke joinstyle="round"/>
              <v:formulas/>
              <v:path arrowok="t" o:connecttype="segments"/>
            </v:shape>
            <v:shape id="_x0000_s1186" style="position:absolute;left:22920;top:-79588;width:7880;height:2300" coordorigin="22920,-79588" coordsize="7880,2300" o:spt="100" adj="0,,0" path="m2837,1746r859,m2837,1746r,276m2750,1811r173,e" filled="f" strokecolor="white" strokeweight=".72pt">
              <v:stroke joinstyle="round"/>
              <v:formulas/>
              <v:path arrowok="t" o:connecttype="segments"/>
            </v:shape>
            <w10:wrap anchorx="page"/>
          </v:group>
        </w:pict>
      </w:r>
      <w:r w:rsidR="0080280E" w:rsidRPr="0082348F">
        <w:rPr>
          <w:sz w:val="20"/>
          <w:lang w:val="en-US"/>
        </w:rPr>
        <w:t>U</w:t>
      </w:r>
      <w:r w:rsidR="0080280E">
        <w:rPr>
          <w:sz w:val="20"/>
          <w:vertAlign w:val="subscript"/>
        </w:rPr>
        <w:t>л</w:t>
      </w:r>
    </w:p>
    <w:p w:rsidR="008935B8" w:rsidRPr="0082348F" w:rsidRDefault="0080280E">
      <w:pPr>
        <w:spacing w:before="139"/>
        <w:ind w:left="177"/>
        <w:jc w:val="center"/>
        <w:rPr>
          <w:sz w:val="20"/>
          <w:lang w:val="en-US"/>
        </w:rPr>
      </w:pPr>
      <w:r w:rsidRPr="0082348F">
        <w:rPr>
          <w:w w:val="99"/>
          <w:sz w:val="20"/>
          <w:lang w:val="en-US"/>
        </w:rPr>
        <w:t>C</w:t>
      </w:r>
    </w:p>
    <w:p w:rsidR="008935B8" w:rsidRPr="0082348F" w:rsidRDefault="0080280E">
      <w:pPr>
        <w:tabs>
          <w:tab w:val="left" w:pos="5442"/>
        </w:tabs>
        <w:spacing w:before="170"/>
        <w:ind w:left="872"/>
        <w:rPr>
          <w:sz w:val="20"/>
          <w:lang w:val="en-US"/>
        </w:rPr>
      </w:pPr>
      <w:r w:rsidRPr="0082348F">
        <w:rPr>
          <w:position w:val="2"/>
          <w:sz w:val="20"/>
          <w:lang w:val="en-US"/>
        </w:rPr>
        <w:t>0</w:t>
      </w:r>
      <w:r w:rsidRPr="0082348F">
        <w:rPr>
          <w:position w:val="2"/>
          <w:sz w:val="20"/>
          <w:lang w:val="en-US"/>
        </w:rPr>
        <w:tab/>
      </w:r>
      <w:r w:rsidRPr="0082348F">
        <w:rPr>
          <w:sz w:val="20"/>
          <w:lang w:val="en-US"/>
        </w:rPr>
        <w:t>B</w:t>
      </w:r>
    </w:p>
    <w:p w:rsidR="008935B8" w:rsidRPr="0082348F" w:rsidRDefault="008935B8">
      <w:pPr>
        <w:pStyle w:val="a3"/>
        <w:spacing w:before="6"/>
        <w:rPr>
          <w:sz w:val="10"/>
          <w:lang w:val="en-US"/>
        </w:rPr>
      </w:pPr>
    </w:p>
    <w:p w:rsidR="008935B8" w:rsidRPr="0082348F" w:rsidRDefault="0080280E">
      <w:pPr>
        <w:tabs>
          <w:tab w:val="left" w:pos="5178"/>
          <w:tab w:val="left" w:pos="5418"/>
        </w:tabs>
        <w:spacing w:before="91"/>
        <w:ind w:left="2339"/>
        <w:rPr>
          <w:sz w:val="20"/>
          <w:lang w:val="en-US"/>
        </w:rPr>
      </w:pPr>
      <w:r w:rsidRPr="0082348F">
        <w:rPr>
          <w:w w:val="99"/>
          <w:sz w:val="20"/>
          <w:u w:val="single"/>
          <w:lang w:val="en-US"/>
        </w:rPr>
        <w:t xml:space="preserve"> </w:t>
      </w:r>
      <w:r w:rsidRPr="0082348F">
        <w:rPr>
          <w:sz w:val="20"/>
          <w:u w:val="single"/>
          <w:lang w:val="en-US"/>
        </w:rPr>
        <w:tab/>
      </w:r>
      <w:r w:rsidRPr="0082348F">
        <w:rPr>
          <w:sz w:val="20"/>
          <w:lang w:val="en-US"/>
        </w:rPr>
        <w:tab/>
        <w:t>A</w:t>
      </w:r>
    </w:p>
    <w:p w:rsidR="008935B8" w:rsidRPr="0082348F" w:rsidRDefault="008935B8">
      <w:pPr>
        <w:pStyle w:val="a3"/>
        <w:spacing w:before="8"/>
        <w:rPr>
          <w:sz w:val="14"/>
          <w:lang w:val="en-US"/>
        </w:rPr>
      </w:pPr>
    </w:p>
    <w:p w:rsidR="008935B8" w:rsidRPr="0082348F" w:rsidRDefault="0080280E">
      <w:pPr>
        <w:tabs>
          <w:tab w:val="left" w:pos="5046"/>
        </w:tabs>
        <w:spacing w:before="92"/>
        <w:ind w:left="2874"/>
        <w:rPr>
          <w:sz w:val="20"/>
          <w:lang w:val="en-US"/>
        </w:rPr>
      </w:pPr>
      <w:r w:rsidRPr="0082348F">
        <w:rPr>
          <w:position w:val="3"/>
          <w:sz w:val="20"/>
          <w:lang w:val="en-US"/>
        </w:rPr>
        <w:t>R</w:t>
      </w:r>
      <w:r w:rsidRPr="0082348F">
        <w:rPr>
          <w:sz w:val="13"/>
          <w:lang w:val="en-US"/>
        </w:rPr>
        <w:t>A</w:t>
      </w:r>
      <w:r w:rsidRPr="0082348F">
        <w:rPr>
          <w:sz w:val="13"/>
          <w:lang w:val="en-US"/>
        </w:rPr>
        <w:tab/>
      </w:r>
      <w:r>
        <w:rPr>
          <w:position w:val="1"/>
          <w:sz w:val="20"/>
        </w:rPr>
        <w:t>С</w:t>
      </w:r>
      <w:r w:rsidRPr="0082348F">
        <w:rPr>
          <w:position w:val="1"/>
          <w:sz w:val="20"/>
          <w:vertAlign w:val="subscript"/>
          <w:lang w:val="en-US"/>
        </w:rPr>
        <w:t>C</w:t>
      </w:r>
    </w:p>
    <w:p w:rsidR="008935B8" w:rsidRDefault="0080280E">
      <w:pPr>
        <w:tabs>
          <w:tab w:val="left" w:pos="10045"/>
        </w:tabs>
        <w:spacing w:before="20"/>
        <w:ind w:left="6479"/>
        <w:rPr>
          <w:sz w:val="13"/>
        </w:rPr>
      </w:pPr>
      <w:r>
        <w:rPr>
          <w:sz w:val="20"/>
        </w:rPr>
        <w:t>U</w:t>
      </w:r>
      <w:r>
        <w:rPr>
          <w:sz w:val="20"/>
          <w:vertAlign w:val="subscript"/>
        </w:rPr>
        <w:t>C</w:t>
      </w:r>
      <w:r>
        <w:rPr>
          <w:sz w:val="20"/>
        </w:rPr>
        <w:tab/>
      </w:r>
      <w:r>
        <w:rPr>
          <w:position w:val="5"/>
          <w:sz w:val="20"/>
        </w:rPr>
        <w:t>U</w:t>
      </w:r>
      <w:r>
        <w:rPr>
          <w:position w:val="2"/>
          <w:sz w:val="13"/>
        </w:rPr>
        <w:t>B</w:t>
      </w:r>
    </w:p>
    <w:p w:rsidR="008935B8" w:rsidRDefault="008935B8">
      <w:pPr>
        <w:rPr>
          <w:sz w:val="13"/>
        </w:r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0280E">
      <w:pPr>
        <w:spacing w:before="111"/>
        <w:ind w:left="1280" w:right="121"/>
        <w:jc w:val="center"/>
        <w:rPr>
          <w:sz w:val="20"/>
        </w:rPr>
      </w:pPr>
      <w:r>
        <w:rPr>
          <w:w w:val="95"/>
          <w:sz w:val="20"/>
        </w:rPr>
        <w:lastRenderedPageBreak/>
        <w:t>////////////////////////////////////////////////////////////////////////</w:t>
      </w:r>
    </w:p>
    <w:p w:rsidR="008935B8" w:rsidRDefault="0080280E">
      <w:pPr>
        <w:spacing w:before="103"/>
        <w:ind w:left="950" w:right="121"/>
        <w:jc w:val="center"/>
        <w:rPr>
          <w:sz w:val="20"/>
        </w:rPr>
      </w:pPr>
      <w:r>
        <w:rPr>
          <w:sz w:val="20"/>
        </w:rPr>
        <w:t>Рис.3</w:t>
      </w:r>
    </w:p>
    <w:p w:rsidR="008935B8" w:rsidRDefault="0080280E">
      <w:pPr>
        <w:pStyle w:val="a3"/>
        <w:spacing w:before="8"/>
        <w:rPr>
          <w:sz w:val="30"/>
        </w:rPr>
      </w:pPr>
      <w:r>
        <w:br w:type="column"/>
      </w:r>
    </w:p>
    <w:p w:rsidR="008935B8" w:rsidRDefault="0080280E">
      <w:pPr>
        <w:jc w:val="right"/>
        <w:rPr>
          <w:sz w:val="20"/>
        </w:rPr>
      </w:pPr>
      <w:r>
        <w:rPr>
          <w:sz w:val="20"/>
        </w:rPr>
        <w:t>Рис.4</w:t>
      </w:r>
    </w:p>
    <w:p w:rsidR="008935B8" w:rsidRDefault="0080280E">
      <w:pPr>
        <w:spacing w:before="203"/>
        <w:ind w:left="688"/>
        <w:rPr>
          <w:sz w:val="13"/>
        </w:rPr>
      </w:pPr>
      <w:r>
        <w:br w:type="column"/>
      </w:r>
      <w:r>
        <w:rPr>
          <w:position w:val="3"/>
          <w:sz w:val="20"/>
        </w:rPr>
        <w:lastRenderedPageBreak/>
        <w:t>U</w:t>
      </w:r>
      <w:r>
        <w:rPr>
          <w:sz w:val="13"/>
        </w:rPr>
        <w:t>CB</w:t>
      </w:r>
    </w:p>
    <w:p w:rsidR="008935B8" w:rsidRDefault="008935B8">
      <w:pPr>
        <w:rPr>
          <w:sz w:val="13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5242" w:space="611"/>
            <w:col w:w="1657" w:space="40"/>
            <w:col w:w="3300"/>
          </w:cols>
        </w:sectPr>
      </w:pPr>
    </w:p>
    <w:p w:rsidR="008935B8" w:rsidRDefault="008935B8">
      <w:pPr>
        <w:pStyle w:val="a3"/>
        <w:spacing w:before="10"/>
        <w:rPr>
          <w:sz w:val="19"/>
        </w:rPr>
      </w:pPr>
    </w:p>
    <w:p w:rsidR="008935B8" w:rsidRDefault="0080280E">
      <w:pPr>
        <w:pStyle w:val="a3"/>
        <w:spacing w:before="89" w:line="360" w:lineRule="auto"/>
        <w:ind w:left="531" w:right="224"/>
      </w:pPr>
      <w:r>
        <w:t>Представим сопротивления и емкости проводов относительно земли распределен- ными по всей длине сети в виде соответствующих сопротивлений ( Ra, Rb, Rc)и ем- костей(Ca, Cb, Cc).</w:t>
      </w:r>
    </w:p>
    <w:p w:rsidR="008935B8" w:rsidRDefault="0080280E">
      <w:pPr>
        <w:pStyle w:val="a3"/>
        <w:spacing w:line="360" w:lineRule="auto"/>
        <w:ind w:left="531" w:right="539"/>
      </w:pPr>
      <w:r>
        <w:t>( Емкостная составляющая рассматривается, если протяженность сети более 1км. Опасность использования такой сети будет обоснована ниже.).</w:t>
      </w:r>
    </w:p>
    <w:p w:rsidR="008935B8" w:rsidRDefault="0080280E">
      <w:pPr>
        <w:pStyle w:val="a3"/>
        <w:spacing w:before="2"/>
        <w:ind w:left="601"/>
      </w:pPr>
      <w:r>
        <w:t>Заметим, что а) напряжение между нейтралью и началом обмотки генератора</w:t>
      </w:r>
    </w:p>
    <w:p w:rsidR="008935B8" w:rsidRDefault="008935B8">
      <w:pPr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935B8">
      <w:pPr>
        <w:pStyle w:val="a3"/>
        <w:spacing w:before="67" w:line="360" w:lineRule="auto"/>
        <w:ind w:left="531" w:right="99"/>
      </w:pPr>
      <w:r>
        <w:lastRenderedPageBreak/>
        <w:pict>
          <v:shape id="_x0000_s1184" type="#_x0000_t202" style="position:absolute;left:0;text-align:left;margin-left:295.1pt;margin-top:794.55pt;width:5pt;height:11.05pt;z-index:-253786112;mso-position-horizontal-relative:page;mso-position-vertical-relative:page" filled="f" stroked="f">
            <v:textbox inset="0,0,0,0">
              <w:txbxContent>
                <w:p w:rsidR="0080280E" w:rsidRDefault="0080280E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 w:rsidR="0080280E">
        <w:t xml:space="preserve">( трансформатора) – фазное напряжение (Uф), б) напряжение между линейными проводами сети – линейное напряжение (Uл). Соотношение между фазным напря- жением и линейным можно легко определить при рассмотрении векторной диа- граммы (рис.4) – Uл = Uф* </w:t>
      </w:r>
      <w:r w:rsidR="0080280E">
        <w:rPr>
          <w:rFonts w:ascii="Symbol" w:hAnsi="Symbol"/>
        </w:rPr>
        <w:t></w:t>
      </w:r>
      <w:r w:rsidR="0080280E">
        <w:t xml:space="preserve"> 3. Замечания а) и б) относятся и для сети с заземленной нейтралью.</w:t>
      </w:r>
    </w:p>
    <w:p w:rsidR="008935B8" w:rsidRDefault="0080280E">
      <w:pPr>
        <w:pStyle w:val="a3"/>
        <w:spacing w:line="360" w:lineRule="auto"/>
        <w:ind w:left="531" w:right="166" w:firstLine="209"/>
      </w:pPr>
      <w:r>
        <w:t>Сеть может находиться в нормальном режиме работы ( который исключает ава- рийный) или в аварийном. Аварийный режим подразумевает: а) замыкание прово- дов между собой; б) замыкание их на землю; в) сопротивление изоляции не соответ- ствует требованиям, обусловленным ПУЭ.</w:t>
      </w:r>
    </w:p>
    <w:p w:rsidR="008935B8" w:rsidRDefault="0080280E">
      <w:pPr>
        <w:pStyle w:val="a3"/>
        <w:spacing w:line="360" w:lineRule="auto"/>
        <w:ind w:left="531" w:right="225" w:firstLine="139"/>
      </w:pPr>
      <w:r>
        <w:t>Схема включения человека в цепь тока может быть различной, но наиболее харак- терны две схемы включения: между двумя фазами электрической сети и между фа- зой и землей. Применительно к сетям переменного тока первая схема соответствует двухфазному прикосновению, а вторая – однофазному. Двухфазное прикосновение наиболее опасно, поскольку человек попадает под линейное напряжение. Однофаз- ное прикосновение менее опасно чем двухфазное, т.к. ток проходящий через чело- века , ограничивается влиянием многих факторов - сопротивлениями: изоляции, те- ла человека, его одежды, обуви и т д.</w:t>
      </w:r>
    </w:p>
    <w:p w:rsidR="008935B8" w:rsidRDefault="0080280E">
      <w:pPr>
        <w:pStyle w:val="a3"/>
        <w:spacing w:line="360" w:lineRule="auto"/>
        <w:ind w:left="531" w:firstLine="209"/>
      </w:pPr>
      <w:r>
        <w:t>Рассмотрим более детально особенности эксплуатации сети с изолированой ней- тралью.</w:t>
      </w:r>
    </w:p>
    <w:p w:rsidR="008935B8" w:rsidRDefault="0080280E">
      <w:pPr>
        <w:pStyle w:val="a4"/>
        <w:numPr>
          <w:ilvl w:val="0"/>
          <w:numId w:val="5"/>
        </w:numPr>
        <w:tabs>
          <w:tab w:val="left" w:pos="1022"/>
          <w:tab w:val="left" w:pos="1023"/>
        </w:tabs>
        <w:spacing w:line="360" w:lineRule="auto"/>
        <w:ind w:right="171" w:firstLine="69"/>
        <w:jc w:val="left"/>
        <w:rPr>
          <w:sz w:val="28"/>
        </w:rPr>
      </w:pPr>
      <w:r>
        <w:rPr>
          <w:sz w:val="28"/>
        </w:rPr>
        <w:t>Нормальный режим работы сети, напряжением до 1000 В, протяженностью до 1 км. Сделаем допущение, что фазные напряжения равны и симметричны, а сопро- тивления изоляции проводов относительно земли одинаковы. В этом случае чело- век, совершивший однополюсное прикосновение к сети замыкает собой два контура через сопротивления изоляции (или сопротивления токам</w:t>
      </w:r>
      <w:r>
        <w:rPr>
          <w:spacing w:val="-5"/>
          <w:sz w:val="28"/>
        </w:rPr>
        <w:t xml:space="preserve"> </w:t>
      </w:r>
      <w:r>
        <w:rPr>
          <w:sz w:val="28"/>
        </w:rPr>
        <w:t>утечки).</w:t>
      </w:r>
    </w:p>
    <w:p w:rsidR="008935B8" w:rsidRDefault="008935B8">
      <w:pPr>
        <w:pStyle w:val="a3"/>
        <w:spacing w:line="321" w:lineRule="exact"/>
        <w:ind w:left="531"/>
      </w:pPr>
      <w:r>
        <w:pict>
          <v:group id="_x0000_s1144" style="position:absolute;left:0;text-align:left;margin-left:45.95pt;margin-top:41.6pt;width:303.85pt;height:176.9pt;z-index:251688960;mso-position-horizontal-relative:page" coordorigin="919,832" coordsize="6077,3538">
            <v:rect id="_x0000_s1183" style="position:absolute;left:919;top:832;width:6077;height:3538" stroked="f"/>
            <v:line id="_x0000_s1182" style="position:absolute" from="1409,3477" to="6358,3477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1" type="#_x0000_t75" style="position:absolute;left:3328;top:2711;width:372;height:766">
              <v:imagedata r:id="rId8" o:title=""/>
            </v:shape>
            <v:line id="_x0000_s1180" style="position:absolute" from="3346,3016" to="3883,2865" strokeweight=".72pt"/>
            <v:shape id="_x0000_s1179" style="position:absolute;left:3876;top:2420;width:281;height:444" coordorigin="3876,2421" coordsize="281,444" o:spt="100" adj="0,,0" path="m4062,2528r-186,325l3876,2860r2,5l3886,2865r4,-2l4075,2536r-7,-2l4062,2528xm4157,2474r-55,l4106,2479r-2,4l4075,2536r17,5l4114,2539r21,-10l4150,2510r7,-22l4157,2474xm4102,2474r-5,l4092,2476r-30,52l4068,2534r7,2l4104,2483r2,-4l4102,2474xm4104,2421r-22,2l4061,2433r-15,19l4039,2474r,24l4051,2517r11,11l4092,2476r5,-2l4157,2474r,-10l4145,2445r-17,-17l4104,2421xe" fillcolor="black" stroked="f">
              <v:stroke joinstyle="round"/>
              <v:formulas/>
              <v:path arrowok="t" o:connecttype="segments"/>
            </v:shape>
            <v:shape id="_x0000_s1178" style="position:absolute;left:11740;top:-120869;width:41240;height:11700" coordorigin="11740,-120868" coordsize="41240,11700" o:spt="100" adj="0,,0" path="m1409,1535r,944m1409,1538r645,m2054,1528r8,22l2074,1584r13,28l2100,1619r15,-30l2130,1533r16,-53l2162,1456r15,26l2193,1538r16,56l2225,1619r15,-25l2255,1538r15,-56l2285,1456r16,26l2316,1538r15,56l2347,1619r15,-25l2377,1538r15,-56l2407,1456r16,26l2438,1538r16,56l2470,1619r14,-25l2500,1538r15,-56l2530,1456r15,26l2561,1538r15,56l2592,1619r16,-25l2623,1538r16,-56l2654,1456r15,26l2684,1538r16,56l2714,1619r17,-23l2747,1542r16,-55l2777,1456r10,5l2795,1486r7,31l2808,1538t,l6358,1538m1409,2008r645,m2054,1999r8,22l2074,2054r13,29l2100,2090r15,-31l2130,2004r16,-54l2162,1927r15,25l2193,2008r16,56l2225,2090r15,-26l2255,2008r15,-56l2285,1927r16,25l2316,2008r15,56l2347,2090r15,-26l2377,2008r15,-56l2407,1927r16,25l2438,2008r16,56l2470,2090r14,-26l2500,2008r15,-56l2530,1927r15,25l2561,2008r15,56l2592,2090r16,-26l2623,2008r16,-56l2654,1927r15,25l2684,2008r16,56l2714,2090r17,-24l2747,2014r16,-56l2777,1927r10,6l2795,1958r7,31l2808,2008t,l6358,2008m1409,2479r645,m2054,2469r8,23l2074,2527r13,28l2100,2563r15,-31l2130,2476r16,-53l2162,2399r15,26l2193,2481r16,56l2225,2563r15,-26l2255,2481r15,-56l2285,2399r16,26l2316,2481r15,56l2347,2563r15,-26l2377,2481r15,-56l2407,2399r16,26l2438,2481r16,56l2470,2563r14,-26l2500,2481r15,-56l2530,2399r15,26l2561,2481r15,56l2592,2563r16,-26l2623,2481r16,-56l2654,2399r15,26l2684,2481r16,56l2714,2563r17,-24l2747,2485r16,-55l2777,2399r10,5l2795,2429r7,31l2808,2481m2054,1159r,376m2808,1159r,376e" filled="f" strokeweight=".72pt">
              <v:stroke joinstyle="round"/>
              <v:formulas/>
              <v:path arrowok="t" o:connecttype="segments"/>
            </v:shape>
            <v:shape id="_x0000_s1177" style="position:absolute;left:2054;top:1213;width:754;height:80" coordorigin="2054,1214" coordsize="754,80" o:spt="100" adj="0,,0" path="m2254,1214r-200,38l2254,1293r-66,-34l2174,1259r-4,-2l2167,1252r3,-5l2174,1245r15,l2254,1214xm2606,1214r82,38l2606,1293r166,-34l2688,1259r5,-2l2695,1252r-2,-5l2688,1245r82,l2606,1214xm2189,1245r-15,l2170,1247r-3,5l2170,1257r4,2l2188,1259r-14,-7l2189,1245xm2673,1245r-484,l2174,1252r14,7l2674,1259r14,-7l2673,1245xm2770,1245r-82,l2693,1247r2,5l2693,1257r-5,2l2772,1259r36,-7l2770,1245xe" fillcolor="black" stroked="f">
              <v:stroke joinstyle="round"/>
              <v:formulas/>
              <v:path arrowok="t" o:connecttype="segments"/>
            </v:shape>
            <v:line id="_x0000_s1176" style="position:absolute" from="3022,1535" to="3022,2008" strokeweight=".72pt"/>
            <v:shape id="_x0000_s1175" style="position:absolute;left:1476;top:1336;width:4020;height:2943" coordorigin="1476,1336" coordsize="4020,2943" o:spt="100" adj="0,,0" path="m1555,2680r-16,-86l1517,2481r-41,199l1510,2615r,726l1476,3275r41,200l1538,3364r17,-89l1524,3340r,-724l1555,2680m3029,1348r-3,-5l3022,1341r-5,2l3014,1348r,53l3022,1415r7,-14l3029,1348t33,859l3045,2121r-23,-113l2981,2207r33,-65l3014,2195r3,5l3022,2203r4,-3l3029,2195r,-53l3062,2207t,-871l3029,1401r,14l3026,1420r-4,3l3017,1420r-3,-5l3014,1401r-33,-65l3022,1535r23,-112l3062,1336m5496,3705r-88,30l5408,3805r-1,1l5364,3856r-41,51l5280,3957r-89,89l5146,4089r-22,19l5100,4125r-24,19l5052,4161r-72,43l4956,4216r-26,10l4906,4235r-27,10l4853,4250r-27,7l4745,4264r-87,-7l4627,4250r-29,-5l4505,4216r-34,-14l4440,4190r-34,-15l4375,4159r-33,-15l4241,4087r-70,-41l4102,4003r-70,-48l3960,3907r-72,-51l3714,3729r8,2l3742,3739r16,7l3780,3755r19,8l3823,3772r22,7l3893,3799r50,19l4102,3875r55,17l4210,3907r52,12l4315,3928r72,7l4454,3935r22,-2l4500,3928r34,-7l4546,3919r48,-12l4639,3892r48,-14l4733,3859r43,-17l4822,3823r21,-10l4872,3827r34,15l4973,3866r31,9l5038,3883r28,7l5124,3890r29,-5l5182,3878r7,-3l5210,3868r58,-24l5294,3830r29,-15l5350,3799r26,-15l5383,3780r-34,49l5340,3837r6,-3l5342,3839r9,-7l5408,3805r,-70l5304,3770r72,-4l5366,3772r-24,15l5290,3815r-29,15l5234,3842r-28,12l5177,3863r-53,10l5098,3875r-29,-2l5040,3868r-31,-7l4978,3851r-68,-24l4877,3813r-18,-8l4903,3784r1,l4886,3801r50,-27l4898,3820r109,-74l5066,3705r-126,12l4940,3750r-3,2l4936,3754r-38,16l4858,3789r-17,7l4812,3782r-31,-15l4742,3748r10,3l4814,3765r15,l4843,3767r15,-2l4872,3765r31,-5l4934,3753r3,-1l4939,3751r1,-1l4940,3750r,-33l4865,3724r59,10l4867,3746r19,1l4870,3751r-53,l4786,3743r-58,-14l4699,3719r-36,-14l4654,3703r-8,-3l4639,3698r-5,l4632,3698r-2,5l4630,3707r2,5l4641,3715r1,l4649,3719r19,8l4745,3765r29,17l4805,3796r18,8l4728,3847r-46,16l4634,3880r-91,24l4498,3914r-22,2l4452,3919r-22,2l4387,3921r-21,-2l4318,3914r-51,-10l4214,3892r-52,-14l4106,3861r-52,-19l4001,3825r-53,-22l3898,3784r-48,-17l3806,3748r-21,-7l3766,3731r-20,-7l3730,3719r-17,-7l3696,3707r-14,-4l3675,3700r-3,-2l3670,3698r-3,l3665,3698r-3,2l3660,3703r1,1l3660,3705r2,2l3665,3712r6,2l3881,3868r72,51l4022,3967r72,48l4234,4101r67,38l4402,4190r31,14l4466,4216r32,12l4531,4240r63,19l4625,4264r29,7l4745,4279r29,l4800,4274r29,-3l4855,4264r29,-5l4937,4240r24,-12l4987,4216r24,-12l5038,4187r24,-14l5086,4156r24,-19l5134,4120r21,-21l5201,4058r45,-43l5333,3919r43,-51l5417,3818r-15,67l5451,3791r45,-86e" fillcolor="black" stroked="f">
              <v:stroke joinstyle="round"/>
              <v:formulas/>
              <v:path arrowok="t" o:connecttype="segments"/>
            </v:shape>
            <v:shape id="_x0000_s1174" type="#_x0000_t75" style="position:absolute;left:3991;top:2567;width:224;height:384">
              <v:imagedata r:id="rId9" o:title=""/>
            </v:shape>
            <v:rect id="_x0000_s1173" style="position:absolute;left:4958;top:2761;width:216;height:377" stroked="f"/>
            <v:rect id="_x0000_s1172" style="position:absolute;left:4958;top:2761;width:216;height:377" filled="f" strokeweight=".72pt"/>
            <v:shape id="_x0000_s1171" style="position:absolute;left:5006;top:1950;width:120;height:821" coordorigin="5006,1951" coordsize="120,821" o:spt="100" adj="0,,0" path="m5059,2069r,695l5062,2769r4,2l5071,2769r3,-5l5074,2071r-8,l5059,2069xm5071,2003r-9,l5059,2011r,58l5066,2071r8,-2l5074,2011r-3,-8xm5074,2069r-8,2l5074,2071r,-2xm5066,1951r-24,4l5023,1967r-12,20l5006,2011r5,21l5023,2051r19,15l5059,2069r,-58l5062,2003r63,l5122,1987r-12,-20l5090,1955r-24,-4xm5125,2003r-54,l5074,2011r,58l5090,2066r20,-15l5122,2032r4,-21l5125,2003xe" fillcolor="black" stroked="f">
              <v:stroke joinstyle="round"/>
              <v:formulas/>
              <v:path arrowok="t" o:connecttype="segments"/>
            </v:shape>
            <v:line id="_x0000_s1170" style="position:absolute" from="5066,3139" to="5066,3472" strokeweight=".72pt"/>
            <v:rect id="_x0000_s1169" style="position:absolute;left:5390;top:2759;width:214;height:377" stroked="f"/>
            <v:rect id="_x0000_s1168" style="position:absolute;left:5390;top:2759;width:214;height:377" filled="f" strokeweight=".72pt"/>
            <v:shape id="_x0000_s1167" style="position:absolute;left:5438;top:1475;width:120;height:1294" coordorigin="5438,1475" coordsize="120,1294" o:spt="100" adj="0,,0" path="m5491,1594r,1168l5494,2767r4,2l5503,2767r3,-5l5506,1595r-8,l5491,1594xm5498,1528r-4,3l5491,1535r,59l5498,1595r8,-1l5506,1535r-3,-4l5498,1528xm5506,1594r-8,1l5506,1595r,-1xm5498,1475r-24,5l5455,1492r-12,19l5438,1535r5,24l5455,1579r19,12l5491,1594r,-59l5494,1531r4,-3l5557,1528r-3,-17l5542,1492r-20,-12l5498,1475xm5557,1528r-59,l5503,1531r3,4l5506,1594r16,-3l5542,1579r12,-20l5558,1535r-1,-7xe" fillcolor="black" stroked="f">
              <v:stroke joinstyle="round"/>
              <v:formulas/>
              <v:path arrowok="t" o:connecttype="segments"/>
            </v:shape>
            <v:line id="_x0000_s1166" style="position:absolute" from="5498,3136" to="5498,3470" strokeweight=".72pt"/>
            <v:rect id="_x0000_s1165" style="position:absolute;left:4528;top:2759;width:216;height:377" stroked="f"/>
            <v:rect id="_x0000_s1164" style="position:absolute;left:4528;top:2759;width:216;height:377" filled="f" strokeweight=".72pt"/>
            <v:shape id="_x0000_s1163" style="position:absolute;left:4576;top:2418;width:120;height:351" coordorigin="4577,2419" coordsize="120,351" o:spt="100" adj="0,,0" path="m4630,2537r,225l4632,2767r5,2l4642,2767r2,-5l4644,2539r-7,l4630,2537xm4637,2471r-5,3l4630,2479r,58l4637,2539r7,-2l4644,2479r-2,-5l4637,2471xm4644,2537r-7,2l4644,2539r,-2xm4637,2419r-24,4l4594,2435r-12,20l4577,2479r5,24l4594,2522r19,12l4630,2537r,-58l4632,2474r5,-3l4695,2471r-3,-16l4680,2435r-19,-12l4637,2419xm4695,2471r-58,l4642,2474r2,5l4644,2537r17,-3l4680,2522r12,-19l4697,2479r-2,-8xe" fillcolor="black" stroked="f">
              <v:stroke joinstyle="round"/>
              <v:formulas/>
              <v:path arrowok="t" o:connecttype="segments"/>
            </v:shape>
            <v:line id="_x0000_s1162" style="position:absolute" from="4637,3136" to="4637,3470" strokeweight=".72pt"/>
            <v:shape id="_x0000_s1161" style="position:absolute;left:4812;top:3044;width:941;height:200" coordorigin="4812,3045" coordsize="941,200" o:spt="100" adj="0,,0" path="m4891,3244r-17,-86l4850,3045r-38,199l4843,3180r,55l4846,3239r4,3l4855,3239r3,-4l4858,3179r33,65m5321,3244r-17,-86l5282,3045r-40,199l5275,3179r,56l5278,3239r4,3l5287,3239r3,-4l5290,3180r31,64m5753,3244r-18,-86l5712,3045r-41,199l5705,3179r,56l5707,3239r5,3l5717,3239r2,-4l5719,3179r34,65e" fillcolor="black" stroked="f">
              <v:stroke joinstyle="round"/>
              <v:formulas/>
              <v:path arrowok="t" o:connecttype="segments"/>
            </v:shape>
            <v:rect id="_x0000_s1160" style="position:absolute;left:2016;top:3791;width:1020;height:500" stroked="f"/>
            <v:shape id="_x0000_s1159" type="#_x0000_t202" style="position:absolute;left:2313;top:949;width:24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ф</w:t>
                    </w:r>
                  </w:p>
                </w:txbxContent>
              </v:textbox>
            </v:shape>
            <v:shape id="_x0000_s1158" type="#_x0000_t202" style="position:absolute;left:3254;top:1158;width:22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л</w:t>
                    </w:r>
                  </w:p>
                </w:txbxContent>
              </v:textbox>
            </v:shape>
            <v:shape id="_x0000_s1157" type="#_x0000_t202" style="position:absolute;left:6578;top:1408;width:154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56" type="#_x0000_t202" style="position:absolute;left:1154;top:1849;width:120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155" type="#_x0000_t202" style="position:absolute;left:6595;top:1845;width:154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54" type="#_x0000_t202" style="position:absolute;left:2808;top:2303;width:3570;height:221" filled="f" stroked="f">
              <v:textbox inset="0,0,0,0">
                <w:txbxContent>
                  <w:p w:rsidR="0080280E" w:rsidRDefault="0080280E">
                    <w:pPr>
                      <w:tabs>
                        <w:tab w:val="left" w:pos="3549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153" type="#_x0000_t202" style="position:absolute;left:4692;top:2457;width:728;height:237" filled="f" stroked="f">
              <v:textbox inset="0,0,0,0">
                <w:txbxContent>
                  <w:p w:rsidR="0080280E" w:rsidRDefault="0080280E">
                    <w:pPr>
                      <w:tabs>
                        <w:tab w:val="left" w:pos="489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A</w:t>
                    </w:r>
                    <w:r>
                      <w:rPr>
                        <w:sz w:val="20"/>
                      </w:rPr>
                      <w:tab/>
                      <w:t>R</w:t>
                    </w:r>
                    <w:r>
                      <w:rPr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52" type="#_x0000_t202" style="position:absolute;left:6631;top:2303;width:165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51" type="#_x0000_t202" style="position:absolute;left:1723;top:2850;width:22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50" type="#_x0000_t202" style="position:absolute;left:2872;top:2824;width:217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h</w:t>
                    </w:r>
                  </w:p>
                </w:txbxContent>
              </v:textbox>
            </v:shape>
            <v:shape id="_x0000_s1149" type="#_x0000_t202" style="position:absolute;left:4216;top:2661;width:153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z w:val="20"/>
                        <w:vertAlign w:val="subscript"/>
                      </w:rPr>
                      <w:t>h</w:t>
                    </w:r>
                  </w:p>
                </w:txbxContent>
              </v:textbox>
            </v:shape>
            <v:shape id="_x0000_s1148" type="#_x0000_t202" style="position:absolute;left:5577;top:2497;width:23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47" type="#_x0000_t202" style="position:absolute;left:1495;top:3162;width:4799;height:929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ind w:right="478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w w:val="95"/>
                        <w:sz w:val="20"/>
                        <w:vertAlign w:val="subscript"/>
                      </w:rPr>
                      <w:t>C</w:t>
                    </w:r>
                  </w:p>
                  <w:p w:rsidR="0080280E" w:rsidRDefault="0080280E">
                    <w:pPr>
                      <w:spacing w:before="103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//////////////////////////////////////////////////////////////////////////////////////</w:t>
                    </w:r>
                  </w:p>
                  <w:p w:rsidR="0080280E" w:rsidRDefault="0080280E">
                    <w:pPr>
                      <w:spacing w:before="145"/>
                      <w:ind w:left="66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Рис.5</w:t>
                    </w:r>
                  </w:p>
                </w:txbxContent>
              </v:textbox>
            </v:shape>
            <v:shape id="_x0000_s1146" type="#_x0000_t202" style="position:absolute;left:5066;top:3137;width:432;height:340" filled="f" strokeweight=".72pt">
              <v:textbox inset="0,0,0,0">
                <w:txbxContent>
                  <w:p w:rsidR="0080280E" w:rsidRDefault="0080280E">
                    <w:pPr>
                      <w:spacing w:before="9"/>
                      <w:ind w:left="15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45" type="#_x0000_t202" style="position:absolute;left:4636;top:3137;width:430;height:340" filled="f" strokeweight=".72pt">
              <v:textbox inset="0,0,0,0">
                <w:txbxContent>
                  <w:p w:rsidR="0080280E" w:rsidRDefault="0080280E">
                    <w:pPr>
                      <w:spacing w:before="47"/>
                      <w:ind w:left="9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↓Ia</w:t>
                    </w:r>
                  </w:p>
                </w:txbxContent>
              </v:textbox>
            </v:shape>
            <w10:wrap anchorx="page"/>
          </v:group>
        </w:pict>
      </w:r>
      <w:r w:rsidR="0080280E">
        <w:t>Рассматривая сопротивления Ra, Rb, Rc как включенную в звезду нагрузку, у кото-</w:t>
      </w:r>
    </w:p>
    <w:p w:rsidR="008935B8" w:rsidRDefault="008935B8">
      <w:pPr>
        <w:spacing w:line="321" w:lineRule="exact"/>
        <w:sectPr w:rsidR="008935B8">
          <w:footerReference w:type="default" r:id="rId10"/>
          <w:pgSz w:w="11910" w:h="16840"/>
          <w:pgMar w:top="760" w:right="740" w:bottom="0" w:left="320" w:header="0" w:footer="0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302"/>
      </w:pPr>
      <w:r>
        <w:lastRenderedPageBreak/>
        <w:t>рой нулевой точкой является земля, строим диаграмму напряжений относительно земли, как для обычной симметричной нагрузки. Потенциал нулевой точки (земли) этой нагрузки совпадает с потенциалом нулевой точки источника тока (рис.5).</w:t>
      </w:r>
    </w:p>
    <w:p w:rsidR="008935B8" w:rsidRDefault="0080280E">
      <w:pPr>
        <w:pStyle w:val="a3"/>
        <w:spacing w:line="360" w:lineRule="auto"/>
        <w:ind w:left="531" w:right="273" w:firstLine="348"/>
      </w:pPr>
      <w:r>
        <w:t>До прикосновения человека к токоведущей части, (рис.6), токи утечки Ia, Ib, Ic равны, т.к. равны сопротивления токам утечки, при Ua = Ub = Uc, по отношению к земле.. При этом:Ua =Ia*Ra, Ub = Ib*Rb, Uc = Ic*Rc. Uo – напряжение нейтрали ис- точника тока относительно земли</w:t>
      </w:r>
    </w:p>
    <w:p w:rsidR="008935B8" w:rsidRDefault="0080280E">
      <w:pPr>
        <w:pStyle w:val="a3"/>
        <w:ind w:left="531"/>
      </w:pPr>
      <w:r>
        <w:t>( вследствие полной симметрии системы).</w:t>
      </w:r>
    </w:p>
    <w:p w:rsidR="008935B8" w:rsidRDefault="0080280E">
      <w:pPr>
        <w:pStyle w:val="a3"/>
        <w:spacing w:before="159" w:line="362" w:lineRule="auto"/>
        <w:ind w:left="531" w:right="114"/>
      </w:pPr>
      <w:r>
        <w:t>В случае прикосновения человека к фазе А (рис.6) сопротивление изоляции ее по от- ношению к земле уменьшится и станет равным: Ra1=Rh*Ra/ (Rh+Ra). В результате</w:t>
      </w:r>
    </w:p>
    <w:p w:rsidR="008935B8" w:rsidRDefault="008935B8">
      <w:pPr>
        <w:spacing w:line="362" w:lineRule="auto"/>
        <w:sectPr w:rsidR="008935B8">
          <w:footerReference w:type="default" r:id="rId11"/>
          <w:pgSz w:w="11910" w:h="16840"/>
          <w:pgMar w:top="760" w:right="740" w:bottom="940" w:left="320" w:header="0" w:footer="747" w:gutter="0"/>
          <w:pgNumType w:start="7"/>
          <w:cols w:space="720"/>
        </w:sect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rPr>
          <w:sz w:val="36"/>
        </w:rPr>
      </w:pPr>
    </w:p>
    <w:p w:rsidR="008935B8" w:rsidRDefault="008935B8">
      <w:pPr>
        <w:pStyle w:val="a3"/>
        <w:spacing w:before="11"/>
        <w:rPr>
          <w:sz w:val="52"/>
        </w:rPr>
      </w:pPr>
    </w:p>
    <w:p w:rsidR="008935B8" w:rsidRDefault="0080280E">
      <w:pPr>
        <w:tabs>
          <w:tab w:val="left" w:pos="1477"/>
        </w:tabs>
        <w:ind w:left="731"/>
        <w:rPr>
          <w:sz w:val="20"/>
        </w:rPr>
      </w:pPr>
      <w:r>
        <w:rPr>
          <w:position w:val="14"/>
          <w:sz w:val="20"/>
        </w:rPr>
        <w:t>U</w:t>
      </w:r>
      <w:r>
        <w:rPr>
          <w:position w:val="11"/>
          <w:sz w:val="13"/>
        </w:rPr>
        <w:t>C</w:t>
      </w:r>
      <w:r>
        <w:rPr>
          <w:position w:val="11"/>
          <w:sz w:val="13"/>
        </w:rPr>
        <w:tab/>
      </w:r>
      <w:r>
        <w:rPr>
          <w:spacing w:val="-5"/>
          <w:sz w:val="20"/>
        </w:rPr>
        <w:t>Рис.6</w:t>
      </w:r>
    </w:p>
    <w:p w:rsidR="008935B8" w:rsidRDefault="0080280E">
      <w:pPr>
        <w:spacing w:before="26"/>
        <w:ind w:left="537"/>
        <w:rPr>
          <w:sz w:val="20"/>
        </w:rPr>
      </w:pPr>
      <w:r>
        <w:br w:type="column"/>
      </w:r>
      <w:r>
        <w:rPr>
          <w:sz w:val="20"/>
        </w:rPr>
        <w:lastRenderedPageBreak/>
        <w:t>U</w:t>
      </w:r>
      <w:r>
        <w:rPr>
          <w:sz w:val="20"/>
          <w:vertAlign w:val="subscript"/>
        </w:rPr>
        <w:t>A</w:t>
      </w: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spacing w:before="1"/>
        <w:rPr>
          <w:sz w:val="31"/>
        </w:rPr>
      </w:pPr>
    </w:p>
    <w:p w:rsidR="008935B8" w:rsidRDefault="008935B8">
      <w:pPr>
        <w:ind w:left="496"/>
        <w:rPr>
          <w:sz w:val="13"/>
        </w:rPr>
      </w:pPr>
      <w:r w:rsidRPr="008935B8">
        <w:pict>
          <v:group id="_x0000_s1129" style="position:absolute;left:0;text-align:left;margin-left:71.65pt;margin-top:-135.55pt;width:151.95pt;height:133.95pt;z-index:251700224;mso-position-horizontal-relative:page" coordorigin="1433,-2711" coordsize="3039,2679">
            <v:shape id="_x0000_s1143" style="position:absolute;left:1432;top:-2712;width:3039;height:2679" coordorigin="1433,-2711" coordsize="3039,2679" path="m4471,-69r-2,-7l4454,-101r,28l4428,-79r-166,-33l4330,-79r-2873,l1584,-131r46,-20l1556,-141r1396,-945l4348,-141r-74,-10l4453,-76r1,3l4454,-101r-11,-19l4443,-92r-38,-39l4320,-218r34,63l2959,-1099r,-1471l2993,-2503r-18,-88l2955,-2691r1,-2l3017,-2510r-4,-72l4443,-92r,-28l3028,-2588r58,37l3038,-2606r-80,-91l2959,-2699r,-5l2957,-2709r-7,-2l2947,-2708r,31l2911,-2503r34,-67l2945,-2584r,14l2945,-1099,1550,-155r34,-63l1447,-79r-1,l1526,-170r48,-55l1516,-187,2947,-2677r,-31l2945,-2707,1501,-189r4,-77l1442,-79r-7,l1433,-71r2,4l1440,-64r2889,l4262,-33r164,-31l4456,-70r1,1l4462,-64r9,-5e" fillcolor="black" stroked="f">
              <v:path arrowok="t"/>
            </v:shape>
            <v:shape id="_x0000_s1142" style="position:absolute;left:12000;top:-64479;width:25200;height:13400" coordorigin="12000,-64478" coordsize="25200,13400" o:spt="100" adj="0,,0" path="m2815,-1679r274,m2952,-1679l1440,-71m2952,-1679l4464,-71e" filled="f" strokeweight=".72pt">
              <v:stroke joinstyle="round"/>
              <v:formulas/>
              <v:path arrowok="t" o:connecttype="segments"/>
            </v:shape>
            <v:shape id="_x0000_s1141" style="position:absolute;left:2911;top:-1680;width:82;height:593" coordorigin="2911,-1679" coordsize="82,593" o:spt="100" adj="0,,0" path="m2952,-1559r-7,14l2945,-1096r2,7l2952,-1087r5,-2l2959,-1096r,-449l2952,-1559xm2952,-1679r-41,199l2945,-1545r,-14l2947,-1567r28,l2952,-1679xm2975,-1567r-18,l2959,-1559r,14l2993,-1480r-18,-87xm2957,-1567r-10,l2945,-1559r,14l2952,-1559r7,l2957,-1567xm2959,-1559r-7,l2959,-1545r,-14xe" fillcolor="black" stroked="f">
              <v:stroke joinstyle="round"/>
              <v:formulas/>
              <v:path arrowok="t" o:connecttype="segments"/>
            </v:shape>
            <v:line id="_x0000_s1140" style="position:absolute" from="1519,-825" to="1661,-825" strokeweight=".72pt"/>
            <v:shape id="_x0000_s1139" type="#_x0000_t202" style="position:absolute;left:2961;top:-2186;width:414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U”’</w:t>
                    </w:r>
                    <w:r>
                      <w:rPr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8" type="#_x0000_t202" style="position:absolute;left:2719;top:-1893;width:210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0”</w:t>
                    </w:r>
                  </w:p>
                </w:txbxContent>
              </v:textbox>
            </v:shape>
            <v:shape id="_x0000_s1137" type="#_x0000_t202" style="position:absolute;left:1689;top:-1457;width:165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U</w:t>
                    </w:r>
                  </w:p>
                </w:txbxContent>
              </v:textbox>
            </v:shape>
            <v:shape id="_x0000_s1136" type="#_x0000_t202" style="position:absolute;left:2311;top:-1600;width:340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U”</w:t>
                    </w:r>
                    <w:r>
                      <w:rPr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35" type="#_x0000_t202" style="position:absolute;left:3271;top:-1600;width:340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U”</w:t>
                    </w:r>
                    <w:r>
                      <w:rPr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4" type="#_x0000_t202" style="position:absolute;left:1833;top:-1363;width:198;height:144" filled="f" stroked="f">
              <v:textbox inset="0,0,0,0">
                <w:txbxContent>
                  <w:p w:rsidR="0080280E" w:rsidRDefault="0080280E">
                    <w:pPr>
                      <w:spacing w:line="144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AC</w:t>
                    </w:r>
                  </w:p>
                </w:txbxContent>
              </v:textbox>
            </v:shape>
            <v:shape id="_x0000_s1133" type="#_x0000_t202" style="position:absolute;left:2985;top:-1310;width:165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U</w:t>
                    </w:r>
                  </w:p>
                </w:txbxContent>
              </v:textbox>
            </v:shape>
            <v:shape id="_x0000_s1132" type="#_x0000_t202" style="position:absolute;left:3888;top:-1457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AB</w:t>
                    </w:r>
                  </w:p>
                </w:txbxContent>
              </v:textbox>
            </v:shape>
            <v:shape id="_x0000_s1131" type="#_x0000_t202" style="position:absolute;left:3129;top:-1217;width:85;height:144" filled="f" stroked="f">
              <v:textbox inset="0,0,0,0">
                <w:txbxContent>
                  <w:p w:rsidR="0080280E" w:rsidRDefault="0080280E">
                    <w:pPr>
                      <w:spacing w:line="144" w:lineRule="exact"/>
                      <w:rPr>
                        <w:sz w:val="13"/>
                      </w:rPr>
                    </w:pPr>
                    <w:r>
                      <w:rPr>
                        <w:w w:val="99"/>
                        <w:sz w:val="13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2899;top:-1017;width:120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80280E">
        <w:rPr>
          <w:position w:val="3"/>
          <w:sz w:val="20"/>
        </w:rPr>
        <w:t>U</w:t>
      </w:r>
      <w:r w:rsidR="0080280E">
        <w:rPr>
          <w:sz w:val="13"/>
        </w:rPr>
        <w:t>CB</w:t>
      </w:r>
    </w:p>
    <w:p w:rsidR="008935B8" w:rsidRDefault="0080280E">
      <w:pPr>
        <w:pStyle w:val="a3"/>
        <w:spacing w:line="360" w:lineRule="auto"/>
        <w:ind w:left="1244" w:right="183"/>
      </w:pPr>
      <w:r>
        <w:br w:type="column"/>
      </w:r>
      <w:r>
        <w:lastRenderedPageBreak/>
        <w:t>нарушится симметрия системы и произойдет пе- рераспределение напряжений</w:t>
      </w:r>
    </w:p>
    <w:p w:rsidR="008935B8" w:rsidRDefault="0080280E">
      <w:pPr>
        <w:pStyle w:val="a3"/>
        <w:spacing w:line="360" w:lineRule="auto"/>
        <w:ind w:left="1244" w:right="230"/>
      </w:pPr>
      <w:r>
        <w:t>всех фаз по отношению к земле. Нулевая точка рассматриваемой нагрузки переместится из точ- ки О в точку О”. Нулевая точка источника при- обретет по отношению ее и земли некоторое</w:t>
      </w:r>
      <w:r>
        <w:rPr>
          <w:spacing w:val="-11"/>
        </w:rPr>
        <w:t xml:space="preserve"> </w:t>
      </w:r>
      <w:r>
        <w:t>на-</w:t>
      </w:r>
    </w:p>
    <w:p w:rsidR="008935B8" w:rsidRDefault="0080280E">
      <w:pPr>
        <w:pStyle w:val="a3"/>
        <w:tabs>
          <w:tab w:val="left" w:pos="1244"/>
        </w:tabs>
        <w:spacing w:line="285" w:lineRule="auto"/>
        <w:ind w:left="1244" w:right="236" w:hanging="514"/>
      </w:pPr>
      <w:r>
        <w:rPr>
          <w:position w:val="-11"/>
          <w:sz w:val="20"/>
        </w:rPr>
        <w:t>Uв</w:t>
      </w:r>
      <w:r>
        <w:rPr>
          <w:position w:val="-11"/>
          <w:sz w:val="20"/>
        </w:rPr>
        <w:tab/>
      </w:r>
      <w:r>
        <w:t>пряжение Uo представленное на (рис.6) векто- ром ОО”. Напряжение первой фазы</w:t>
      </w:r>
      <w:r>
        <w:rPr>
          <w:spacing w:val="-13"/>
        </w:rPr>
        <w:t xml:space="preserve"> </w:t>
      </w:r>
      <w:r>
        <w:t>уменьшится</w:t>
      </w:r>
    </w:p>
    <w:p w:rsidR="008935B8" w:rsidRDefault="008935B8">
      <w:pPr>
        <w:spacing w:line="285" w:lineRule="auto"/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1935" w:space="40"/>
            <w:col w:w="854" w:space="738"/>
            <w:col w:w="7283"/>
          </w:cols>
        </w:sectPr>
      </w:pPr>
    </w:p>
    <w:p w:rsidR="008935B8" w:rsidRDefault="0080280E">
      <w:pPr>
        <w:pStyle w:val="a3"/>
        <w:spacing w:before="92"/>
        <w:ind w:left="531"/>
      </w:pPr>
      <w:r>
        <w:lastRenderedPageBreak/>
        <w:t>до величины U”</w:t>
      </w:r>
      <w:r>
        <w:rPr>
          <w:vertAlign w:val="subscript"/>
        </w:rPr>
        <w:t>A</w:t>
      </w:r>
      <w:r>
        <w:t xml:space="preserve"> – вектор О”А.</w:t>
      </w:r>
    </w:p>
    <w:p w:rsidR="008935B8" w:rsidRDefault="0080280E">
      <w:pPr>
        <w:pStyle w:val="a3"/>
        <w:spacing w:before="160" w:line="360" w:lineRule="auto"/>
        <w:ind w:left="531" w:right="334"/>
      </w:pPr>
      <w:r>
        <w:t>Напряжения других фаз увеличатся до значений U”b и U”c, представленные векто- рами O”B и O”C. Т.о. новое состояние системы может быть представлено:</w:t>
      </w:r>
    </w:p>
    <w:p w:rsidR="008935B8" w:rsidRDefault="0080280E">
      <w:pPr>
        <w:pStyle w:val="a3"/>
        <w:spacing w:line="362" w:lineRule="auto"/>
        <w:ind w:left="531" w:right="988"/>
      </w:pPr>
      <w:r>
        <w:t>для фазы А: U”a=Ua – Uo, фазы В – U”b=Ub-Uo, фазы С – U”c=Uc-Uo, Uo&gt;O. На основании закона Кирхгофа: Ia+Ib+Ic+Ih=0, отсюда:</w:t>
      </w:r>
    </w:p>
    <w:p w:rsidR="008935B8" w:rsidRDefault="0080280E">
      <w:pPr>
        <w:pStyle w:val="a3"/>
        <w:tabs>
          <w:tab w:val="left" w:pos="9079"/>
        </w:tabs>
        <w:spacing w:line="360" w:lineRule="auto"/>
        <w:ind w:left="531" w:right="1435"/>
      </w:pPr>
      <w:r>
        <w:t>(Ua-Uo)/Ra + (Ub-Uo)/Rb + (Uc- Uo)/Rc+ (Ua-Uo)/Rh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  <w:r>
        <w:tab/>
      </w:r>
      <w:r>
        <w:rPr>
          <w:spacing w:val="-6"/>
        </w:rPr>
        <w:t xml:space="preserve">(1) </w:t>
      </w:r>
      <w:r>
        <w:t>приняв во внимание: Ra=Rb=Rc=R</w:t>
      </w:r>
      <w:r>
        <w:rPr>
          <w:vertAlign w:val="subscript"/>
        </w:rPr>
        <w:t>из</w:t>
      </w:r>
      <w:r>
        <w:t>, последнее выражение примет</w:t>
      </w:r>
      <w:r>
        <w:rPr>
          <w:spacing w:val="-19"/>
        </w:rPr>
        <w:t xml:space="preserve"> </w:t>
      </w:r>
      <w:r>
        <w:t>вид:</w:t>
      </w:r>
    </w:p>
    <w:p w:rsidR="008935B8" w:rsidRDefault="008935B8">
      <w:pPr>
        <w:pStyle w:val="a3"/>
        <w:spacing w:before="6"/>
        <w:rPr>
          <w:sz w:val="41"/>
        </w:rPr>
      </w:pPr>
    </w:p>
    <w:p w:rsidR="008935B8" w:rsidRDefault="0080280E">
      <w:pPr>
        <w:pStyle w:val="a3"/>
        <w:tabs>
          <w:tab w:val="left" w:pos="9056"/>
        </w:tabs>
        <w:spacing w:line="360" w:lineRule="auto"/>
        <w:ind w:left="531" w:right="1458" w:firstLine="1351"/>
      </w:pPr>
      <w:r w:rsidRPr="0082348F">
        <w:rPr>
          <w:lang w:val="en-US"/>
        </w:rPr>
        <w:t>(Ua+Ub+Uc)/R – 3Uo/R + Ua/Rh –</w:t>
      </w:r>
      <w:r w:rsidRPr="0082348F">
        <w:rPr>
          <w:spacing w:val="-6"/>
          <w:lang w:val="en-US"/>
        </w:rPr>
        <w:t xml:space="preserve"> </w:t>
      </w:r>
      <w:r w:rsidRPr="0082348F">
        <w:rPr>
          <w:lang w:val="en-US"/>
        </w:rPr>
        <w:t>Uo/Rh =0.</w:t>
      </w:r>
      <w:r w:rsidRPr="0082348F">
        <w:rPr>
          <w:lang w:val="en-US"/>
        </w:rPr>
        <w:tab/>
      </w:r>
      <w:r>
        <w:rPr>
          <w:spacing w:val="-6"/>
        </w:rPr>
        <w:t xml:space="preserve">(2) </w:t>
      </w:r>
      <w:r>
        <w:t>Ранее было отмечено: Ua+Ub+Uc=0,</w:t>
      </w:r>
      <w:r>
        <w:rPr>
          <w:spacing w:val="-5"/>
        </w:rPr>
        <w:t xml:space="preserve"> </w:t>
      </w:r>
      <w:r>
        <w:t>тогда</w:t>
      </w:r>
    </w:p>
    <w:p w:rsidR="008935B8" w:rsidRDefault="0080280E">
      <w:pPr>
        <w:pStyle w:val="a3"/>
        <w:tabs>
          <w:tab w:val="left" w:pos="9209"/>
        </w:tabs>
        <w:spacing w:line="321" w:lineRule="exact"/>
        <w:ind w:left="3121"/>
      </w:pPr>
      <w:r w:rsidRPr="0082348F">
        <w:rPr>
          <w:lang w:val="en-US"/>
        </w:rPr>
        <w:t>-3Uo/R</w:t>
      </w:r>
      <w:r>
        <w:rPr>
          <w:vertAlign w:val="subscript"/>
        </w:rPr>
        <w:t>из</w:t>
      </w:r>
      <w:r w:rsidRPr="0082348F">
        <w:rPr>
          <w:lang w:val="en-US"/>
        </w:rPr>
        <w:t xml:space="preserve"> + Ua/Rh – Uo/Rh</w:t>
      </w:r>
      <w:r w:rsidRPr="0082348F">
        <w:rPr>
          <w:spacing w:val="-4"/>
          <w:lang w:val="en-US"/>
        </w:rPr>
        <w:t xml:space="preserve"> </w:t>
      </w:r>
      <w:r w:rsidRPr="0082348F">
        <w:rPr>
          <w:lang w:val="en-US"/>
        </w:rPr>
        <w:t>=</w:t>
      </w:r>
      <w:r w:rsidRPr="0082348F">
        <w:rPr>
          <w:spacing w:val="-1"/>
          <w:lang w:val="en-US"/>
        </w:rPr>
        <w:t xml:space="preserve"> </w:t>
      </w:r>
      <w:r w:rsidRPr="0082348F">
        <w:rPr>
          <w:lang w:val="en-US"/>
        </w:rPr>
        <w:t>0.</w:t>
      </w:r>
      <w:r w:rsidRPr="0082348F">
        <w:rPr>
          <w:lang w:val="en-US"/>
        </w:rPr>
        <w:tab/>
      </w:r>
      <w:r>
        <w:t>(3 )</w:t>
      </w:r>
    </w:p>
    <w:p w:rsidR="008935B8" w:rsidRDefault="008935B8">
      <w:pPr>
        <w:spacing w:line="321" w:lineRule="exact"/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tabs>
          <w:tab w:val="left" w:pos="9202"/>
        </w:tabs>
        <w:spacing w:before="67" w:line="360" w:lineRule="auto"/>
        <w:ind w:left="3260" w:right="404" w:hanging="2729"/>
      </w:pPr>
      <w:r>
        <w:lastRenderedPageBreak/>
        <w:t>Отсюда напряжение нулевой точки источника по отношению к земле: будет равно Uo=( Ua*R)/(3Rh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</w:t>
      </w:r>
      <w:r>
        <w:rPr>
          <w:vertAlign w:val="subscript"/>
        </w:rPr>
        <w:t>из</w:t>
      </w:r>
      <w:r>
        <w:t>).</w:t>
      </w:r>
      <w:r>
        <w:tab/>
        <w:t>(4)</w:t>
      </w:r>
    </w:p>
    <w:p w:rsidR="008935B8" w:rsidRDefault="008935B8">
      <w:pPr>
        <w:pStyle w:val="a3"/>
        <w:spacing w:before="9"/>
        <w:rPr>
          <w:sz w:val="41"/>
        </w:rPr>
      </w:pPr>
    </w:p>
    <w:p w:rsidR="008935B8" w:rsidRDefault="0080280E">
      <w:pPr>
        <w:pStyle w:val="a3"/>
        <w:spacing w:before="1"/>
        <w:ind w:left="531"/>
      </w:pPr>
      <w:r>
        <w:t>Тогда ток через тело человека:</w:t>
      </w:r>
    </w:p>
    <w:p w:rsidR="008935B8" w:rsidRDefault="0080280E">
      <w:pPr>
        <w:pStyle w:val="a3"/>
        <w:tabs>
          <w:tab w:val="left" w:pos="9301"/>
        </w:tabs>
        <w:spacing w:before="163"/>
        <w:ind w:left="3330"/>
      </w:pPr>
      <w:r w:rsidRPr="0082348F">
        <w:rPr>
          <w:lang w:val="en-US"/>
        </w:rPr>
        <w:t>Ih = (Ua – Uo)/Rh = 3Ua/(3Rh</w:t>
      </w:r>
      <w:r w:rsidRPr="0082348F">
        <w:rPr>
          <w:spacing w:val="-3"/>
          <w:lang w:val="en-US"/>
        </w:rPr>
        <w:t xml:space="preserve"> </w:t>
      </w:r>
      <w:r w:rsidRPr="0082348F">
        <w:rPr>
          <w:lang w:val="en-US"/>
        </w:rPr>
        <w:t>+</w:t>
      </w:r>
      <w:r w:rsidRPr="0082348F">
        <w:rPr>
          <w:spacing w:val="-1"/>
          <w:lang w:val="en-US"/>
        </w:rPr>
        <w:t xml:space="preserve"> </w:t>
      </w:r>
      <w:r w:rsidRPr="0082348F">
        <w:rPr>
          <w:lang w:val="en-US"/>
        </w:rPr>
        <w:t>R</w:t>
      </w:r>
      <w:r>
        <w:rPr>
          <w:vertAlign w:val="subscript"/>
        </w:rPr>
        <w:t>из</w:t>
      </w:r>
      <w:r w:rsidRPr="0082348F">
        <w:rPr>
          <w:lang w:val="en-US"/>
        </w:rPr>
        <w:t>).</w:t>
      </w:r>
      <w:r w:rsidRPr="0082348F">
        <w:rPr>
          <w:lang w:val="en-US"/>
        </w:rPr>
        <w:tab/>
      </w:r>
      <w:r>
        <w:t>(5)</w:t>
      </w:r>
    </w:p>
    <w:p w:rsidR="008935B8" w:rsidRDefault="008935B8">
      <w:pPr>
        <w:pStyle w:val="a3"/>
        <w:rPr>
          <w:sz w:val="32"/>
        </w:rPr>
      </w:pPr>
    </w:p>
    <w:p w:rsidR="008935B8" w:rsidRDefault="0080280E">
      <w:pPr>
        <w:pStyle w:val="a3"/>
        <w:spacing w:before="274" w:line="360" w:lineRule="auto"/>
        <w:ind w:left="531" w:right="191" w:firstLine="209"/>
      </w:pPr>
      <w:r>
        <w:t>Принимая во внимание, что Ua – равно фазному напряжению и находится в фазе с Uo и переходя от векторов к мгновенному значению получим:</w:t>
      </w:r>
    </w:p>
    <w:p w:rsidR="008935B8" w:rsidRDefault="0080280E">
      <w:pPr>
        <w:pStyle w:val="Heading1"/>
        <w:tabs>
          <w:tab w:val="left" w:pos="9440"/>
        </w:tabs>
        <w:spacing w:line="321" w:lineRule="exact"/>
        <w:ind w:left="3400"/>
        <w:rPr>
          <w:b w:val="0"/>
        </w:rPr>
      </w:pPr>
      <w:r>
        <w:t>Ih= 3Uф/ (3Rh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</w:t>
      </w:r>
      <w:r>
        <w:rPr>
          <w:vertAlign w:val="subscript"/>
        </w:rPr>
        <w:t>из</w:t>
      </w:r>
      <w:r>
        <w:t>).</w:t>
      </w:r>
      <w:r>
        <w:tab/>
      </w:r>
      <w:r>
        <w:rPr>
          <w:b w:val="0"/>
        </w:rPr>
        <w:t>(6)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10"/>
        <w:rPr>
          <w:sz w:val="22"/>
        </w:rPr>
      </w:pPr>
    </w:p>
    <w:p w:rsidR="008935B8" w:rsidRPr="0082348F" w:rsidRDefault="008935B8">
      <w:pPr>
        <w:tabs>
          <w:tab w:val="left" w:pos="6416"/>
        </w:tabs>
        <w:spacing w:before="92"/>
        <w:ind w:left="1429"/>
        <w:rPr>
          <w:sz w:val="13"/>
          <w:lang w:val="en-US"/>
        </w:rPr>
      </w:pPr>
      <w:r w:rsidRPr="008935B8">
        <w:pict>
          <v:group id="_x0000_s1110" style="position:absolute;left:0;text-align:left;margin-left:50.65pt;margin-top:21.95pt;width:204.15pt;height:122.55pt;z-index:-253754368;mso-position-horizontal-relative:page" coordorigin="1013,439" coordsize="4083,2451">
            <v:shape id="_x0000_s1128" style="position:absolute;left:8500;top:-60854;width:33960;height:17760" coordorigin="8500,-60853" coordsize="33960,17760" o:spt="100" adj="0,,0" path="m1020,2882r4075,m1020,837r,994m1020,837r533,m1553,827r6,24l1568,886r12,30l1591,923r12,-32l1616,833r13,-57l1642,751r12,27l1667,837r12,59l1692,923r13,-27l1717,837r13,-59l1742,751r13,27l1768,837r12,59l1793,923r12,-27l1818,837r13,-59l1843,751r13,27l1868,837r13,59l1894,923r12,-27l1919,837r12,-59l1944,751r13,27l1969,837r13,59l1994,923r13,-27l2020,837r12,-59l2045,751r12,27l2070,837r13,59l2095,923r13,-25l2122,842r13,-58l2146,751r9,5l2162,783r6,32l2172,837t,l5095,837m1020,1334r533,m1553,1324r6,24l1568,1383r12,30l1591,1420r12,-32l1616,1329r13,-56l1642,1247r12,27l1667,1334r12,59l1692,1420r13,-27l1717,1334r13,-60l1742,1247r13,27l1768,1334r12,59l1793,1420r12,-27l1818,1334r13,-60l1843,1247r13,27l1868,1334r13,59l1894,1420r12,-27l1919,1334r12,-60l1944,1247r13,27l1969,1334r13,59l1994,1420r13,-27l2020,1334r12,-60l2045,1247r12,27l2070,1334r13,59l2095,1420r13,-25l2122,1339r13,-58l2146,1247r9,6l2162,1280r6,32l2172,1334t,l5095,1334m1020,1831r533,m1553,1821r6,24l1568,1880r12,29l1591,1917r12,-32l1616,1826r13,-56l1642,1744r12,27l1667,1831r12,59l1692,1917r13,-27l1717,1831r13,-60l1742,1744r13,27l1768,1831r12,59l1793,1917r12,-27l1818,1831r13,-60l1843,1744r13,27l1868,1831r13,59l1894,1917r12,-27l1919,1831r12,-60l1944,1744r13,27l1969,1831r13,59l1994,1917r13,-27l2020,1831r12,-60l2045,1744r12,27l2070,1831r13,59l2095,1917r13,-25l2122,1836r13,-59l2146,1744r9,6l2162,1777r6,32l2172,1831t,l5095,1831e" filled="f" strokeweight=".72pt">
              <v:stroke joinstyle="round"/>
              <v:formulas/>
              <v:path arrowok="t" o:connecttype="segments"/>
            </v:shape>
            <v:rect id="_x0000_s1127" style="position:absolute;left:3943;top:2128;width:178;height:399" filled="f" strokeweight=".72pt"/>
            <v:shape id="_x0000_s1126" style="position:absolute;left:3972;top:1276;width:120;height:862" coordorigin="3972,1276" coordsize="120,862" o:spt="100" adj="0,,0" path="m4025,1395r,736l4027,2135r5,3l4039,2135r3,-4l4042,1396r-10,l4025,1395xm4032,1329r-5,2l4025,1336r,59l4032,1396r10,-2l4042,1336r-3,-5l4032,1329xm4042,1394r-10,2l4042,1396r,-2xm4032,1276r-22,5l3991,1293r-14,19l3972,1336r5,24l3991,1379r19,12l4025,1395r,-59l4027,1331r5,-2l4091,1329r-4,-17l4075,1293r-19,-12l4032,1276xm4091,1329r-59,l4039,1331r3,5l4042,1394r14,-3l4075,1379r12,-19l4092,1336r-1,-7xe" fillcolor="black" stroked="f">
              <v:stroke joinstyle="round"/>
              <v:formulas/>
              <v:path arrowok="t" o:connecttype="segments"/>
            </v:shape>
            <v:line id="_x0000_s1125" style="position:absolute" from="4032,2527" to="4032,2877" strokeweight=".72pt"/>
            <v:rect id="_x0000_s1124" style="position:absolute;left:4298;top:2125;width:178;height:399" filled="f" strokeweight=".72pt"/>
            <v:shape id="_x0000_s1123" style="position:absolute;left:4327;top:777;width:120;height:1359" coordorigin="4327,777" coordsize="120,1359" o:spt="100" adj="0,,0" path="m4380,896r,1232l4382,2135r10,l4394,2128r,-1231l4387,897r-7,-1xm4387,830r-5,2l4380,837r,59l4387,897r7,-1l4394,837r-2,-5l4387,830xm4394,896r-7,1l4394,897r,-1xm4387,777r-24,5l4344,794r-12,19l4327,837r5,24l4344,880r19,12l4380,896r,-59l4382,832r5,-2l4446,830r-4,-17l4430,794r-19,-12l4387,777xm4446,830r-59,l4392,832r2,5l4394,896r17,-4l4430,880r12,-19l4447,837r-1,-7xe" fillcolor="black" stroked="f">
              <v:stroke joinstyle="round"/>
              <v:formulas/>
              <v:path arrowok="t" o:connecttype="segments"/>
            </v:shape>
            <v:line id="_x0000_s1122" style="position:absolute" from="4387,2524" to="4387,2877" strokeweight=".72pt"/>
            <v:rect id="_x0000_s1121" style="position:absolute;left:3588;top:2125;width:180;height:399" filled="f" strokeweight=".72pt"/>
            <v:shape id="_x0000_s1120" type="#_x0000_t75" style="position:absolute;left:3616;top:1770;width:120;height:365">
              <v:imagedata r:id="rId12" o:title=""/>
            </v:shape>
            <v:shape id="_x0000_s1119" style="position:absolute;left:12940;top:-60814;width:17700;height:20320" coordorigin="12940,-60813" coordsize="17700,20320" o:spt="100" adj="0,,0" path="m3677,2524r,353m1553,439r,398m2172,439r,398e" filled="f" strokeweight=".72pt">
              <v:stroke joinstyle="round"/>
              <v:formulas/>
              <v:path arrowok="t" o:connecttype="segments"/>
            </v:shape>
            <v:shape id="_x0000_s1118" style="position:absolute;left:1552;top:498;width:620;height:80" coordorigin="1553,499" coordsize="620,80" o:spt="100" adj="0,,0" path="m1752,499r-199,38l1752,578r-61,-31l1673,547r-7,-3l1666,532r7,-2l1688,530r64,-31xm1973,499r79,38l1973,578r152,-31l2052,547r5,-3l2059,537r-2,-5l2052,530r83,l1973,499xm1688,530r-15,l1666,532r,12l1673,547r18,l1673,537r15,-7xm2037,530r-349,l1673,537r18,10l2033,547r19,-10l2037,530xm2135,530r-83,l2057,532r2,5l2057,544r-5,3l2125,547r47,-10l2135,530xe" fillcolor="black" stroked="f">
              <v:stroke joinstyle="round"/>
              <v:formulas/>
              <v:path arrowok="t" o:connecttype="segments"/>
            </v:shape>
            <v:line id="_x0000_s1117" style="position:absolute" from="2350,837" to="2350,1334" strokeweight=".72pt"/>
            <v:shape id="_x0000_s1116" style="position:absolute;left:2308;top:630;width:987;height:1606" coordorigin="2309,631" coordsize="987,1606" o:spt="100" adj="0,,0" path="m2357,638r-3,-5l2350,631r-5,2l2342,638r,65l2350,717r6,-14l2357,702r,-64m2388,1533r-17,-86l2350,1334r-41,199l2342,1468r,65l2345,1538r5,2l2354,1538r3,-5l2357,1469r31,64m2388,638r-31,64l2357,703r,14l2354,722r-4,2l2345,722r-3,-5l2342,703r-33,-65l2350,837r21,-113l2388,638t907,1197l3293,1826r-3,-15l3278,1792r-19,-14l3235,1773r-21,5l3194,1790r-14,19l3175,1831r5,24l3192,1874r12,9l3050,2227r,7l3055,2236r5,l3065,2234r153,-344l3233,1893r24,-5l3276,1876r14,-19l3295,1835e" fillcolor="black" stroked="f">
              <v:stroke joinstyle="round"/>
              <v:formulas/>
              <v:path arrowok="t" o:connecttype="segments"/>
            </v:shape>
            <v:shape id="_x0000_s1115" style="position:absolute;left:22240;top:-60794;width:3240;height:6600" coordorigin="22240,-60793" coordsize="3240,6600" o:spt="100" adj="0,,0" path="m2729,2875r27,-94l2783,2694r26,-72l2835,2573r26,-18l2887,2573r26,49l2939,2694r25,87l2990,2875m2868,2555r,-316m2861,2083r-25,6l2816,2106r-15,25l2796,2162r5,30l2816,2218r20,17l2861,2241r25,-6l2908,2218r15,-26l2928,2162r-5,-31l2908,2106r-22,-17l2861,2083t-192,156l2717,2297r49,51l2815,2383r48,14l2912,2383r48,-35l3009,2297r49,-58e" filled="f" strokeweight=".72pt">
              <v:stroke joinstyle="round"/>
              <v:formulas/>
              <v:path arrowok="t" o:connecttype="segments"/>
            </v:shape>
            <v:shape id="_x0000_s1114" style="position:absolute;left:2431;top:1273;width:243;height:963" coordorigin="2431,1274" coordsize="243,963" o:spt="100" adj="0,,0" path="m2494,1327r-5,l2484,1329r-2,5l2659,2229r5,5l2669,2236r5,-5l2674,2227,2510,1391r-9,l2509,1388r-11,-57l2494,1327xm2503,1274r-24,l2455,1283r-14,17l2431,1322r,24l2441,1367r17,15l2477,1391r16,l2482,1334r2,-5l2489,1327r60,l2549,1322r-10,-22l2522,1283r-19,-9xm2509,1388r-8,3l2510,1391r-1,-3xm2549,1327r-55,l2498,1331r11,57l2525,1382r14,-15l2549,1346r,-19xe" fillcolor="black" stroked="f">
              <v:stroke joinstyle="round"/>
              <v:formulas/>
              <v:path arrowok="t" o:connecttype="segments"/>
            </v:shape>
            <v:shape id="_x0000_s1113" type="#_x0000_t202" style="position:absolute;left:2491;top:489;width:22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л</w:t>
                    </w:r>
                  </w:p>
                </w:txbxContent>
              </v:textbox>
            </v:shape>
            <v:shape id="_x0000_s1112" type="#_x0000_t202" style="position:absolute;left:3794;top:1838;width:928;height:268" filled="f" stroked="f">
              <v:textbox inset="0,0,0,0">
                <w:txbxContent>
                  <w:p w:rsidR="0080280E" w:rsidRDefault="0080280E">
                    <w:pPr>
                      <w:spacing w:line="267" w:lineRule="exact"/>
                      <w:rPr>
                        <w:sz w:val="13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position w:val="-2"/>
                        <w:sz w:val="13"/>
                      </w:rPr>
                      <w:t xml:space="preserve">A </w:t>
                    </w:r>
                    <w:r>
                      <w:rPr>
                        <w:position w:val="3"/>
                        <w:sz w:val="20"/>
                      </w:rPr>
                      <w:t>R</w:t>
                    </w:r>
                    <w:r>
                      <w:rPr>
                        <w:sz w:val="13"/>
                      </w:rPr>
                      <w:t xml:space="preserve">B </w:t>
                    </w:r>
                    <w:r>
                      <w:rPr>
                        <w:position w:val="3"/>
                        <w:sz w:val="20"/>
                      </w:rPr>
                      <w:t>R</w:t>
                    </w:r>
                    <w:r>
                      <w:rPr>
                        <w:sz w:val="13"/>
                      </w:rPr>
                      <w:t>C</w:t>
                    </w:r>
                  </w:p>
                </w:txbxContent>
              </v:textbox>
            </v:shape>
            <v:shape id="_x0000_s1111" type="#_x0000_t202" style="position:absolute;left:2392;top:2121;width:217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h</w:t>
                    </w:r>
                  </w:p>
                </w:txbxContent>
              </v:textbox>
            </v:shape>
            <w10:wrap anchorx="page"/>
          </v:group>
        </w:pict>
      </w:r>
      <w:r w:rsidRPr="008935B8">
        <w:pict>
          <v:group id="_x0000_s1085" style="position:absolute;left:0;text-align:left;margin-left:300.35pt;margin-top:18.45pt;width:201.85pt;height:131.2pt;z-index:-253748224;mso-position-horizontal-relative:page" coordorigin="6007,369" coordsize="4037,2624">
            <v:shape id="_x0000_s1109" style="position:absolute;left:50120;top:-52874;width:33580;height:10200" coordorigin="50120,-52873" coordsize="33580,10200" o:spt="100" adj="0,,0" path="m6014,789r,1044m6014,789r526,m6540,779r7,25l6556,841r11,31l6578,880r12,-34l6603,785r13,-59l6629,700r12,28l6654,790r13,62l6679,880r13,-28l6704,790r13,-62l6730,700r12,28l6755,790r12,62l6780,880r13,-28l6805,790r12,-62l6828,700r13,28l6853,790r13,62l6878,880r13,-28l6904,790r12,-62l6929,700r12,28l6954,790r13,62l6979,880r13,-28l7004,790r13,-62l7030,700r12,28l7055,790r12,62l7080,880r12,-26l7105,796r12,-62l7128,700r10,5l7145,733r5,34l7154,789t,l10044,789m6014,1312r526,m6540,1300r7,26l6556,1364r11,31l6578,1403r12,-34l6603,1307r13,-59l6629,1221r12,29l6654,1312r13,63l6679,1403r13,-28l6704,1312r13,-62l6730,1221r12,29l6755,1312r12,63l6780,1403r13,-28l6805,1312r12,-62l6828,1221r13,29l6853,1312r13,63l6878,1403r13,-28l6904,1312r12,-62l6929,1221r12,29l6954,1312r13,63l6979,1403r13,-28l7004,1312r13,-62l7030,1221r12,29l7055,1312r12,63l7080,1403r12,-26l7105,1319r12,-62l7128,1221r10,6l7145,1256r5,34l7154,1312t,l10044,1312m6014,1833r526,m6540,1823r7,25l6556,1886r11,31l6578,1924r12,-33l6603,1830r13,-59l6629,1744r12,28l6654,1834r13,62l6679,1924r13,-28l6704,1834r13,-62l6730,1744r12,28l6755,1834r12,62l6780,1924r13,-28l6805,1834r12,-62l6828,1744r13,28l6853,1834r13,62l6878,1924r13,-28l6904,1834r12,-62l6929,1744r12,28l6954,1834r13,62l6979,1924r13,-28l7004,1834r13,-62l7030,1744r12,28l7055,1834r12,62l7080,1924r12,-26l7105,1840r12,-62l7128,1744r10,6l7145,1778r5,34l7154,1835t,-2l10044,1833e" filled="f" strokeweight=".72pt">
              <v:stroke joinstyle="round"/>
              <v:formulas/>
              <v:path arrowok="t" o:connecttype="segments"/>
            </v:shape>
            <v:rect id="_x0000_s1108" style="position:absolute;left:8906;top:2147;width:176;height:418" filled="f" strokeweight=".72pt"/>
            <v:shape id="_x0000_s1107" style="position:absolute;left:8932;top:1252;width:120;height:905" coordorigin="8933,1252" coordsize="120,905" o:spt="100" adj="0,,0" path="m8986,1371r,779l8988,2155r5,2l9000,2155r2,-5l9002,1372r-9,l8986,1371xm8993,1305r-5,2l8986,1312r,59l8993,1372r9,-2l9002,1312r-2,-5l8993,1305xm9002,1370r-9,2l9002,1372r,-2xm8993,1252r-22,5l8952,1271r-14,20l8933,1312r5,24l8952,1355r19,12l8986,1371r,-59l8988,1307r5,-2l9051,1305r-3,-14l9036,1271r-19,-14l8993,1252xm9051,1305r-58,l9000,1307r2,5l9002,1370r15,-3l9036,1355r12,-19l9053,1312r-2,-7xe" fillcolor="black" stroked="f">
              <v:stroke joinstyle="round"/>
              <v:formulas/>
              <v:path arrowok="t" o:connecttype="segments"/>
            </v:shape>
            <v:shape id="_x0000_s1106" style="position:absolute;left:50120;top:-61354;width:33580;height:3140" coordorigin="50120,-61353" coordsize="33580,3140" o:spt="100" adj="0,,0" path="m6014,2942r4030,m8993,2565r,372e" filled="f" strokeweight=".72pt">
              <v:stroke joinstyle="round"/>
              <v:formulas/>
              <v:path arrowok="t" o:connecttype="segments"/>
            </v:shape>
            <v:rect id="_x0000_s1105" style="position:absolute;left:9256;top:2145;width:176;height:420" filled="f" strokeweight=".72pt"/>
            <v:shape id="_x0000_s1104" style="position:absolute;left:9283;top:729;width:120;height:1426" coordorigin="9283,729" coordsize="120,1426" o:spt="100" adj="0,,0" path="m9336,847r,1300l9338,2152r5,3l9350,2152r,-1303l9343,849r-7,-2xm9343,779r-5,3l9336,789r,58l9343,849r7,-1l9350,782r-7,-3xm9350,848r-7,1l9350,849r,-1xm9401,779r-58,l9350,782r,66l9367,844r19,-14l9398,811r5,-22l9401,779xm9343,729r-21,5l9302,746r-14,19l9283,789r5,22l9302,830r20,14l9336,847r,-58l9338,782r5,-3l9401,779r-3,-14l9386,746r-19,-12l9343,729xe" fillcolor="black" stroked="f">
              <v:stroke joinstyle="round"/>
              <v:formulas/>
              <v:path arrowok="t" o:connecttype="segments"/>
            </v:shape>
            <v:line id="_x0000_s1103" style="position:absolute" from="9343,2565" to="9343,2935" strokeweight=".72pt"/>
            <v:rect id="_x0000_s1102" style="position:absolute;left:8556;top:2145;width:176;height:420" filled="f" strokeweight=".72pt"/>
            <v:shape id="_x0000_s1101" type="#_x0000_t75" style="position:absolute;left:8584;top:1773;width:120;height:382">
              <v:imagedata r:id="rId13" o:title=""/>
            </v:shape>
            <v:shape id="_x0000_s1100" style="position:absolute;left:54500;top:-61294;width:17540;height:21380" coordorigin="54500,-61293" coordsize="17540,21380" o:spt="100" adj="0,,0" path="m8645,2565r,370m6540,369r,420m7154,369r,420e" filled="f" strokeweight=".72pt">
              <v:stroke joinstyle="round"/>
              <v:formulas/>
              <v:path arrowok="t" o:connecttype="segments"/>
            </v:shape>
            <v:shape id="_x0000_s1099" style="position:absolute;left:6540;top:433;width:615;height:82" coordorigin="6540,434" coordsize="615,82" o:spt="100" adj="0,,0" path="m6742,434r-202,41l6742,515r-68,-33l6660,482r-5,-3l6653,475r2,-5l6660,467r14,l6742,434xm6953,434r81,41l6953,515r166,-33l7034,482r5,-3l7042,475r-3,-5l7034,467r85,l6953,434xm6674,467r-14,l6655,470r-2,5l6655,479r5,3l6674,482r-14,-7l6674,467xm7020,467r-346,l6660,475r14,7l7020,482r14,-7l7020,467xm7119,467r-85,l7039,470r3,5l7039,479r-5,3l7119,482r35,-7l7119,467xe" fillcolor="black" stroked="f">
              <v:stroke joinstyle="round"/>
              <v:formulas/>
              <v:path arrowok="t" o:connecttype="segments"/>
            </v:shape>
            <v:line id="_x0000_s1098" style="position:absolute" from="7330,789" to="7330,1310" strokeweight=".72pt"/>
            <v:shape id="_x0000_s1097" style="position:absolute;left:7288;top:570;width:80;height:958" coordorigin="7289,571" coordsize="80,958" o:spt="100" adj="0,,0" path="m7337,578r-3,-5l7330,571r-5,2l7322,578r,77l7330,669r6,-14l7337,654r,-76m7368,1511r-17,-88l7330,1310r-41,201l7322,1444r,77l7325,1526r5,2l7334,1526r3,-5l7337,1445r31,66m7368,587r-31,67l7337,655r,14l7334,674r-4,2l7325,674r-3,-5l7322,655r-33,-68l7330,789r21,-113l7368,587e" fillcolor="black" stroked="f">
              <v:stroke joinstyle="round"/>
              <v:formulas/>
              <v:path arrowok="t" o:connecttype="segments"/>
            </v:shape>
            <v:shape id="_x0000_s1096" style="position:absolute;left:60060;top:-61274;width:3720;height:6940" coordorigin="60060,-61273" coordsize="3720,6940" o:spt="100" adj="0,,0" path="m7207,2932r30,-98l7267,2743r29,-75l7325,2617r29,-18l7383,2617r29,51l7442,2743r29,91l7500,2932m7361,2599r,-336m7356,2099r-28,7l7305,2123r-15,27l7284,2183r6,32l7305,2241r23,18l7356,2265r28,-6l7407,2241r15,-26l7428,2183r-6,-33l7407,2123r-23,-17l7356,2099t-139,332l7654,2263e" filled="f" strokeweight=".72pt">
              <v:stroke joinstyle="round"/>
              <v:formulas/>
              <v:path arrowok="t" o:connecttype="segments"/>
            </v:shape>
            <v:shape id="_x0000_s1095" style="position:absolute;left:7646;top:729;width:970;height:1628" coordorigin="7646,729" coordsize="970,1628" o:spt="100" adj="0,,0" path="m7889,1835r-2,-7l7884,1814r-12,-19l7853,1780r-24,-5l7807,1780r-19,12l7774,1814r-5,21l7774,1859r12,20l7799,1887r-153,364l7646,2258r5,2l7656,2260r5,-2l7813,1892r16,3l7853,1891r19,-12l7884,1859r5,-24m8038,1936r-5,-5l8028,1931r-5,5l7900,2229r-4,-72l7855,2356r69,-103l7968,2188r-54,47l8038,1941r,-5m8616,784r-1,-2l8611,763r-14,-20l8575,731r-21,-2l8530,734r-17,14l8498,767r-2,24l8501,813r14,19l8530,840,8023,2251r,4l8028,2260r10,-5l8544,846r14,3l8582,842r17,-12l8614,808r2,-24e" fillcolor="black" stroked="f">
              <v:stroke joinstyle="round"/>
              <v:formulas/>
              <v:path arrowok="t" o:connecttype="segments"/>
            </v:shape>
            <v:shape id="_x0000_s1094" style="position:absolute;left:66920;top:-57314;width:1560;height:2580" coordorigin="66920,-57313" coordsize="1560,2580" o:spt="100" adj="0,,0" path="m8030,2253r176,-106m8218,2152r-113,305e" filled="f" strokeweight=".72pt">
              <v:stroke joinstyle="round"/>
              <v:formulas/>
              <v:path arrowok="t" o:connecttype="segments"/>
            </v:shape>
            <v:shape id="_x0000_s1093" style="position:absolute;left:7876;top:2437;width:308;height:360" coordorigin="7877,2438" coordsize="308,360" path="m8028,2438r-151,276l8030,2798r154,-274l8028,2438xe" stroked="f">
              <v:path arrowok="t"/>
            </v:shape>
            <v:shape id="_x0000_s1092" style="position:absolute;left:7876;top:2437;width:308;height:360" coordorigin="7877,2438" coordsize="308,360" path="m8028,2438r-151,276l8030,2798r154,-274l8028,2438xe" filled="f" strokeweight=".72pt">
              <v:path arrowok="t"/>
            </v:shape>
            <v:line id="_x0000_s1091" style="position:absolute" from="7942,2774" to="7855,2985" strokeweight=".72pt"/>
            <v:shape id="_x0000_s1090" type="#_x0000_t202" style="position:absolute;left:7507;top:465;width:229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</w:t>
                    </w:r>
                    <w:r>
                      <w:rPr>
                        <w:sz w:val="20"/>
                        <w:vertAlign w:val="subscript"/>
                      </w:rPr>
                      <w:t>л</w:t>
                    </w:r>
                  </w:p>
                </w:txbxContent>
              </v:textbox>
            </v:shape>
            <v:shape id="_x0000_s1089" type="#_x0000_t202" style="position:absolute;left:8709;top:1854;width:835;height:235" filled="f" stroked="f">
              <v:textbox inset="0,0,0,0">
                <w:txbxContent>
                  <w:p w:rsidR="0080280E" w:rsidRDefault="0080280E">
                    <w:pPr>
                      <w:tabs>
                        <w:tab w:val="left" w:pos="340"/>
                        <w:tab w:val="left" w:pos="681"/>
                      </w:tabs>
                      <w:spacing w:line="23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position w:val="1"/>
                        <w:sz w:val="20"/>
                      </w:rPr>
                      <w:t>R</w:t>
                    </w:r>
                    <w:r>
                      <w:rPr>
                        <w:position w:val="1"/>
                        <w:sz w:val="20"/>
                      </w:rPr>
                      <w:tab/>
                      <w:t>R</w:t>
                    </w:r>
                  </w:p>
                </w:txbxContent>
              </v:textbox>
            </v:shape>
            <v:shape id="_x0000_s1088" type="#_x0000_t202" style="position:absolute;left:6847;top:2260;width:217;height:237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</w:t>
                    </w:r>
                    <w:r>
                      <w:rPr>
                        <w:sz w:val="20"/>
                        <w:vertAlign w:val="subscript"/>
                      </w:rPr>
                      <w:t>h</w:t>
                    </w:r>
                  </w:p>
                </w:txbxContent>
              </v:textbox>
            </v:shape>
            <v:shape id="_x0000_s1087" type="#_x0000_t202" style="position:absolute;left:7855;top:2289;width:87;height:221" filled="f" stroked="f">
              <v:textbox inset="0,0,0,0">
                <w:txbxContent>
                  <w:p w:rsidR="0080280E" w:rsidRDefault="0080280E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I</w:t>
                    </w:r>
                  </w:p>
                </w:txbxContent>
              </v:textbox>
            </v:shape>
            <v:shape id="_x0000_s1086" type="#_x0000_t202" style="position:absolute;left:8121;top:2581;width:264;height:280" filled="f" stroked="f">
              <v:textbox inset="0,0,0,0">
                <w:txbxContent>
                  <w:p w:rsidR="0080280E" w:rsidRDefault="0080280E">
                    <w:pPr>
                      <w:spacing w:line="280" w:lineRule="exact"/>
                      <w:rPr>
                        <w:sz w:val="16"/>
                      </w:rPr>
                    </w:pPr>
                    <w:r>
                      <w:rPr>
                        <w:position w:val="3"/>
                        <w:sz w:val="24"/>
                      </w:rPr>
                      <w:t>r</w:t>
                    </w:r>
                    <w:r>
                      <w:rPr>
                        <w:sz w:val="16"/>
                      </w:rPr>
                      <w:t>зм</w:t>
                    </w:r>
                  </w:p>
                </w:txbxContent>
              </v:textbox>
            </v:shape>
            <w10:wrap anchorx="page"/>
          </v:group>
        </w:pict>
      </w:r>
      <w:r w:rsidR="0080280E" w:rsidRPr="0082348F">
        <w:rPr>
          <w:sz w:val="20"/>
          <w:lang w:val="en-US"/>
        </w:rPr>
        <w:t>U</w:t>
      </w:r>
      <w:r w:rsidR="0080280E">
        <w:rPr>
          <w:sz w:val="20"/>
          <w:vertAlign w:val="subscript"/>
        </w:rPr>
        <w:t>ф</w:t>
      </w:r>
      <w:r w:rsidR="0080280E" w:rsidRPr="0082348F">
        <w:rPr>
          <w:sz w:val="20"/>
          <w:lang w:val="en-US"/>
        </w:rPr>
        <w:tab/>
      </w:r>
      <w:r w:rsidR="0080280E" w:rsidRPr="0082348F">
        <w:rPr>
          <w:position w:val="4"/>
          <w:sz w:val="20"/>
          <w:lang w:val="en-US"/>
        </w:rPr>
        <w:t>U</w:t>
      </w:r>
      <w:r w:rsidR="0080280E">
        <w:rPr>
          <w:position w:val="1"/>
          <w:sz w:val="13"/>
        </w:rPr>
        <w:t>ф</w:t>
      </w:r>
    </w:p>
    <w:p w:rsidR="008935B8" w:rsidRPr="0082348F" w:rsidRDefault="008935B8">
      <w:pPr>
        <w:pStyle w:val="a3"/>
        <w:spacing w:before="5"/>
        <w:rPr>
          <w:sz w:val="24"/>
          <w:lang w:val="en-US"/>
        </w:rPr>
      </w:pPr>
    </w:p>
    <w:p w:rsidR="008935B8" w:rsidRPr="0082348F" w:rsidRDefault="0080280E">
      <w:pPr>
        <w:tabs>
          <w:tab w:val="left" w:pos="9820"/>
        </w:tabs>
        <w:ind w:left="4924"/>
        <w:rPr>
          <w:sz w:val="20"/>
          <w:lang w:val="en-US"/>
        </w:rPr>
      </w:pPr>
      <w:r w:rsidRPr="0082348F">
        <w:rPr>
          <w:position w:val="-5"/>
          <w:sz w:val="20"/>
          <w:lang w:val="en-US"/>
        </w:rPr>
        <w:t>C</w:t>
      </w:r>
      <w:r w:rsidRPr="0082348F">
        <w:rPr>
          <w:position w:val="-5"/>
          <w:sz w:val="20"/>
          <w:lang w:val="en-US"/>
        </w:rPr>
        <w:tab/>
      </w:r>
      <w:r w:rsidRPr="0082348F">
        <w:rPr>
          <w:sz w:val="20"/>
          <w:lang w:val="en-US"/>
        </w:rPr>
        <w:t>C</w:t>
      </w:r>
    </w:p>
    <w:p w:rsidR="008935B8" w:rsidRPr="0082348F" w:rsidRDefault="0080280E">
      <w:pPr>
        <w:tabs>
          <w:tab w:val="left" w:pos="4890"/>
          <w:tab w:val="left" w:pos="9849"/>
        </w:tabs>
        <w:spacing w:before="250"/>
        <w:ind w:left="433"/>
        <w:rPr>
          <w:sz w:val="20"/>
          <w:lang w:val="en-US"/>
        </w:rPr>
      </w:pPr>
      <w:r w:rsidRPr="0082348F">
        <w:rPr>
          <w:sz w:val="20"/>
          <w:lang w:val="en-US"/>
        </w:rPr>
        <w:t>0</w:t>
      </w:r>
      <w:r w:rsidRPr="0082348F">
        <w:rPr>
          <w:sz w:val="20"/>
          <w:lang w:val="en-US"/>
        </w:rPr>
        <w:tab/>
        <w:t>B</w:t>
      </w:r>
      <w:r w:rsidRPr="0082348F">
        <w:rPr>
          <w:sz w:val="20"/>
          <w:lang w:val="en-US"/>
        </w:rPr>
        <w:tab/>
        <w:t>B</w:t>
      </w:r>
    </w:p>
    <w:p w:rsidR="008935B8" w:rsidRPr="0082348F" w:rsidRDefault="008935B8">
      <w:pPr>
        <w:pStyle w:val="a3"/>
        <w:spacing w:before="1"/>
        <w:rPr>
          <w:sz w:val="20"/>
          <w:lang w:val="en-US"/>
        </w:rPr>
      </w:pPr>
    </w:p>
    <w:p w:rsidR="008935B8" w:rsidRPr="0082348F" w:rsidRDefault="0080280E">
      <w:pPr>
        <w:tabs>
          <w:tab w:val="left" w:pos="9844"/>
        </w:tabs>
        <w:ind w:left="4916"/>
        <w:rPr>
          <w:sz w:val="20"/>
          <w:lang w:val="en-US"/>
        </w:rPr>
      </w:pPr>
      <w:r w:rsidRPr="0082348F">
        <w:rPr>
          <w:sz w:val="20"/>
          <w:lang w:val="en-US"/>
        </w:rPr>
        <w:t>A</w:t>
      </w:r>
      <w:r w:rsidRPr="0082348F">
        <w:rPr>
          <w:sz w:val="20"/>
          <w:lang w:val="en-US"/>
        </w:rPr>
        <w:tab/>
      </w:r>
      <w:r w:rsidRPr="0082348F">
        <w:rPr>
          <w:position w:val="-4"/>
          <w:sz w:val="20"/>
          <w:lang w:val="en-US"/>
        </w:rPr>
        <w:t>A</w:t>
      </w:r>
    </w:p>
    <w:p w:rsidR="008935B8" w:rsidRPr="0082348F" w:rsidRDefault="008935B8">
      <w:pPr>
        <w:pStyle w:val="a3"/>
        <w:rPr>
          <w:sz w:val="20"/>
          <w:lang w:val="en-US"/>
        </w:rPr>
      </w:pPr>
    </w:p>
    <w:p w:rsidR="008935B8" w:rsidRPr="0082348F" w:rsidRDefault="008935B8">
      <w:pPr>
        <w:pStyle w:val="a3"/>
        <w:rPr>
          <w:sz w:val="20"/>
          <w:lang w:val="en-US"/>
        </w:rPr>
      </w:pPr>
    </w:p>
    <w:p w:rsidR="008935B8" w:rsidRPr="0082348F" w:rsidRDefault="008935B8">
      <w:pPr>
        <w:pStyle w:val="a3"/>
        <w:rPr>
          <w:sz w:val="20"/>
          <w:lang w:val="en-US"/>
        </w:rPr>
      </w:pPr>
    </w:p>
    <w:p w:rsidR="008935B8" w:rsidRPr="0082348F" w:rsidRDefault="008935B8">
      <w:pPr>
        <w:rPr>
          <w:sz w:val="20"/>
          <w:lang w:val="en-US"/>
        </w:rPr>
        <w:sectPr w:rsidR="008935B8" w:rsidRPr="0082348F">
          <w:pgSz w:w="11910" w:h="16840"/>
          <w:pgMar w:top="760" w:right="740" w:bottom="940" w:left="320" w:header="0" w:footer="747" w:gutter="0"/>
          <w:cols w:space="720"/>
        </w:sectPr>
      </w:pPr>
    </w:p>
    <w:p w:rsidR="008935B8" w:rsidRPr="0082348F" w:rsidRDefault="008935B8">
      <w:pPr>
        <w:pStyle w:val="a3"/>
        <w:rPr>
          <w:sz w:val="22"/>
          <w:lang w:val="en-US"/>
        </w:rPr>
      </w:pPr>
    </w:p>
    <w:p w:rsidR="008935B8" w:rsidRPr="0082348F" w:rsidRDefault="008935B8">
      <w:pPr>
        <w:pStyle w:val="a3"/>
        <w:spacing w:before="4"/>
        <w:rPr>
          <w:sz w:val="20"/>
          <w:lang w:val="en-US"/>
        </w:rPr>
      </w:pPr>
    </w:p>
    <w:p w:rsidR="008935B8" w:rsidRPr="0082348F" w:rsidRDefault="0080280E">
      <w:pPr>
        <w:jc w:val="right"/>
        <w:rPr>
          <w:sz w:val="20"/>
          <w:lang w:val="en-US"/>
        </w:rPr>
      </w:pPr>
      <w:r>
        <w:rPr>
          <w:sz w:val="20"/>
        </w:rPr>
        <w:t>Рис</w:t>
      </w:r>
      <w:r w:rsidRPr="0082348F">
        <w:rPr>
          <w:sz w:val="20"/>
          <w:lang w:val="en-US"/>
        </w:rPr>
        <w:t>.7</w:t>
      </w:r>
    </w:p>
    <w:p w:rsidR="008935B8" w:rsidRPr="0082348F" w:rsidRDefault="0080280E">
      <w:pPr>
        <w:pStyle w:val="a3"/>
        <w:spacing w:before="1"/>
        <w:rPr>
          <w:sz w:val="23"/>
          <w:lang w:val="en-US"/>
        </w:rPr>
      </w:pPr>
      <w:r w:rsidRPr="0082348F">
        <w:rPr>
          <w:lang w:val="en-US"/>
        </w:rPr>
        <w:br w:type="column"/>
      </w:r>
    </w:p>
    <w:p w:rsidR="008935B8" w:rsidRDefault="0080280E">
      <w:pPr>
        <w:ind w:left="618"/>
        <w:rPr>
          <w:sz w:val="20"/>
        </w:rPr>
      </w:pPr>
      <w:r>
        <w:rPr>
          <w:sz w:val="20"/>
        </w:rPr>
        <w:t>//////////</w:t>
      </w:r>
    </w:p>
    <w:p w:rsidR="008935B8" w:rsidRDefault="0080280E">
      <w:pPr>
        <w:pStyle w:val="a3"/>
        <w:spacing w:before="9"/>
      </w:pPr>
      <w:r>
        <w:br w:type="column"/>
      </w:r>
    </w:p>
    <w:p w:rsidR="008935B8" w:rsidRDefault="008935B8">
      <w:pPr>
        <w:ind w:left="1318" w:right="1090"/>
        <w:jc w:val="center"/>
        <w:rPr>
          <w:sz w:val="20"/>
        </w:rPr>
      </w:pPr>
      <w:r w:rsidRPr="008935B8">
        <w:pict>
          <v:rect id="_x0000_s1084" style="position:absolute;left:0;text-align:left;margin-left:372.5pt;margin-top:8.5pt;width:56.3pt;height:23.15pt;z-index:-253747200;mso-position-horizontal-relative:page" stroked="f">
            <w10:wrap anchorx="page"/>
          </v:rect>
        </w:pict>
      </w:r>
      <w:r w:rsidR="0080280E">
        <w:rPr>
          <w:sz w:val="20"/>
        </w:rPr>
        <w:t>/////////////////////////////////////////////////////////////////////////</w:t>
      </w:r>
    </w:p>
    <w:p w:rsidR="008935B8" w:rsidRDefault="0080280E">
      <w:pPr>
        <w:spacing w:before="10"/>
        <w:ind w:left="958" w:right="1090"/>
        <w:jc w:val="center"/>
        <w:rPr>
          <w:sz w:val="20"/>
        </w:rPr>
      </w:pPr>
      <w:r>
        <w:rPr>
          <w:sz w:val="20"/>
        </w:rPr>
        <w:t>Рис. 8</w:t>
      </w:r>
    </w:p>
    <w:p w:rsidR="008935B8" w:rsidRDefault="008935B8">
      <w:pPr>
        <w:jc w:val="center"/>
        <w:rPr>
          <w:sz w:val="20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1794" w:space="40"/>
            <w:col w:w="1214" w:space="1296"/>
            <w:col w:w="6506"/>
          </w:cols>
        </w:sect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6"/>
        <w:rPr>
          <w:sz w:val="26"/>
        </w:rPr>
      </w:pPr>
    </w:p>
    <w:p w:rsidR="008935B8" w:rsidRDefault="0080280E">
      <w:pPr>
        <w:pStyle w:val="a3"/>
        <w:spacing w:before="89" w:line="360" w:lineRule="auto"/>
        <w:ind w:left="531" w:right="260"/>
        <w:jc w:val="both"/>
      </w:pPr>
      <w:r>
        <w:t>Как видно из последнего выражения, ток через тело человека, в данном случае, оп- ределяется сопротивлением изоляции. Поэтому необходимо осуществлять постоян- ный контроль за состоянием изоляции в сети с изолированной нейтралью.</w:t>
      </w:r>
    </w:p>
    <w:p w:rsidR="008935B8" w:rsidRDefault="0080280E">
      <w:pPr>
        <w:pStyle w:val="a4"/>
        <w:numPr>
          <w:ilvl w:val="0"/>
          <w:numId w:val="5"/>
        </w:numPr>
        <w:tabs>
          <w:tab w:val="left" w:pos="814"/>
        </w:tabs>
        <w:spacing w:before="1" w:line="360" w:lineRule="auto"/>
        <w:ind w:right="320" w:firstLine="0"/>
        <w:jc w:val="both"/>
        <w:rPr>
          <w:sz w:val="28"/>
        </w:rPr>
      </w:pPr>
      <w:r>
        <w:rPr>
          <w:sz w:val="28"/>
        </w:rPr>
        <w:t>В случае если сопротивления изоляции не равны – Ra, Rb, Rc , ток через тело че- ловека определяется в соответствии с</w:t>
      </w:r>
      <w:r>
        <w:rPr>
          <w:spacing w:val="-10"/>
          <w:sz w:val="28"/>
        </w:rPr>
        <w:t xml:space="preserve"> </w:t>
      </w:r>
      <w:r>
        <w:rPr>
          <w:sz w:val="28"/>
        </w:rPr>
        <w:t>(1):</w:t>
      </w:r>
    </w:p>
    <w:p w:rsidR="008935B8" w:rsidRDefault="008935B8">
      <w:pPr>
        <w:pStyle w:val="a3"/>
        <w:spacing w:before="1"/>
        <w:ind w:left="531"/>
        <w:jc w:val="both"/>
      </w:pPr>
      <w:r>
        <w:pict>
          <v:line id="_x0000_s1083" style="position:absolute;left:0;text-align:left;z-index:-253746176;mso-position-horizontal-relative:page" from="75.95pt,2.1pt" to="83.05pt,2.1pt" strokeweight=".72pt">
            <w10:wrap anchorx="page"/>
          </v:line>
        </w:pict>
      </w:r>
      <w:r w:rsidR="0080280E">
        <w:t>Ih=(</w:t>
      </w:r>
      <w:r w:rsidR="0080280E">
        <w:rPr>
          <w:rFonts w:ascii="Symbol" w:hAnsi="Symbol"/>
        </w:rPr>
        <w:t></w:t>
      </w:r>
      <w:r w:rsidR="0080280E">
        <w:t>3*Uф*Ra*</w:t>
      </w:r>
      <w:r w:rsidR="0080280E">
        <w:rPr>
          <w:rFonts w:ascii="Symbol" w:hAnsi="Symbol"/>
        </w:rPr>
        <w:t></w:t>
      </w:r>
      <w:r w:rsidR="0080280E">
        <w:t>(Rb</w:t>
      </w:r>
      <w:r w:rsidR="0080280E">
        <w:rPr>
          <w:vertAlign w:val="superscript"/>
        </w:rPr>
        <w:t>2</w:t>
      </w:r>
      <w:r w:rsidR="0080280E">
        <w:t xml:space="preserve"> + Rb*Rc + Rc</w:t>
      </w:r>
      <w:r w:rsidR="0080280E">
        <w:rPr>
          <w:vertAlign w:val="superscript"/>
        </w:rPr>
        <w:t>2</w:t>
      </w:r>
      <w:r w:rsidR="0080280E">
        <w:t>)/ Rh*(Ra*Rb+Rb*Rc+Rc*Ra) + Ra*Rb*Rc …(7).</w:t>
      </w:r>
    </w:p>
    <w:p w:rsidR="008935B8" w:rsidRDefault="0080280E">
      <w:pPr>
        <w:pStyle w:val="a4"/>
        <w:numPr>
          <w:ilvl w:val="0"/>
          <w:numId w:val="5"/>
        </w:numPr>
        <w:tabs>
          <w:tab w:val="left" w:pos="814"/>
        </w:tabs>
        <w:spacing w:before="171" w:line="360" w:lineRule="auto"/>
        <w:ind w:right="234" w:firstLine="0"/>
        <w:jc w:val="left"/>
        <w:rPr>
          <w:sz w:val="28"/>
        </w:rPr>
      </w:pPr>
      <w:r>
        <w:rPr>
          <w:sz w:val="28"/>
        </w:rPr>
        <w:t>Если протяженность сети более 1 км, то ток через тело человека определяется на- личием емкостной составляющей и не зависит от сопротивления изоляции прово- дов, даже если принять их значения равными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бесконечности.</w:t>
      </w:r>
    </w:p>
    <w:p w:rsidR="008935B8" w:rsidRDefault="0080280E">
      <w:pPr>
        <w:pStyle w:val="Heading1"/>
        <w:tabs>
          <w:tab w:val="left" w:pos="9450"/>
        </w:tabs>
        <w:spacing w:line="343" w:lineRule="exact"/>
        <w:ind w:left="1580"/>
        <w:rPr>
          <w:b w:val="0"/>
        </w:rPr>
      </w:pPr>
      <w:r>
        <w:t>Ih=3Uф*</w:t>
      </w:r>
      <w:r>
        <w:rPr>
          <w:rFonts w:ascii="Symbol" w:hAnsi="Symbol"/>
        </w:rPr>
        <w:t></w:t>
      </w:r>
      <w:r>
        <w:t>*C/ (1 +</w:t>
      </w:r>
      <w:r>
        <w:rPr>
          <w:spacing w:val="-3"/>
        </w:rPr>
        <w:t xml:space="preserve"> </w:t>
      </w:r>
      <w:r>
        <w:t>(3Rh*</w:t>
      </w:r>
      <w:r>
        <w:rPr>
          <w:rFonts w:ascii="Symbol" w:hAnsi="Symbol"/>
        </w:rPr>
        <w:t></w:t>
      </w:r>
      <w:r>
        <w:t>*C)</w:t>
      </w:r>
      <w:r>
        <w:rPr>
          <w:vertAlign w:val="superscript"/>
        </w:rPr>
        <w:t>2</w:t>
      </w:r>
      <w:r>
        <w:t>)</w:t>
      </w:r>
      <w:r>
        <w:rPr>
          <w:spacing w:val="-2"/>
        </w:rPr>
        <w:t xml:space="preserve"> </w:t>
      </w:r>
      <w:r>
        <w:rPr>
          <w:vertAlign w:val="superscript"/>
        </w:rPr>
        <w:t>1/2</w:t>
      </w:r>
      <w:r>
        <w:tab/>
      </w:r>
      <w:r>
        <w:rPr>
          <w:b w:val="0"/>
        </w:rPr>
        <w:t>(8)</w:t>
      </w:r>
    </w:p>
    <w:p w:rsidR="008935B8" w:rsidRDefault="008935B8">
      <w:pPr>
        <w:spacing w:line="343" w:lineRule="exact"/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292"/>
      </w:pPr>
      <w:r>
        <w:lastRenderedPageBreak/>
        <w:t>Т.о. ток через тело человека определяется величиной емкости (Сa, Cb, Cc = C). По- этому такая сеть используется локально, чтобы избежать появления емкостной со- ставляющей. Сети, обладающие большой емкостью, очень опасны и после их от- ключения от источника тока. Прикосновение к проводам таких сетей равносильно прикосновению к обкладкам заряженного конденсатора. Устранения опасности по- ражения емкостным током после снятия напряжения можно заземлением проводов сети.</w:t>
      </w:r>
    </w:p>
    <w:p w:rsidR="008935B8" w:rsidRDefault="0080280E">
      <w:pPr>
        <w:pStyle w:val="a3"/>
        <w:spacing w:line="360" w:lineRule="auto"/>
        <w:ind w:left="531" w:right="523"/>
      </w:pPr>
      <w:r>
        <w:t>Сети с изолированной нейтралью, обладающие большой емкостью, менее эффек- тивны в отношении безопасности, чем сети с заземленной нейтралью.</w:t>
      </w:r>
    </w:p>
    <w:p w:rsidR="008935B8" w:rsidRDefault="0080280E">
      <w:pPr>
        <w:pStyle w:val="a3"/>
        <w:tabs>
          <w:tab w:val="left" w:pos="6526"/>
          <w:tab w:val="left" w:pos="8724"/>
        </w:tabs>
        <w:spacing w:line="360" w:lineRule="auto"/>
        <w:ind w:left="531" w:right="214"/>
      </w:pPr>
      <w:r>
        <w:t>При любых значениях сопротивлений изоляции двухполюсное прикосновение к трехфазной трехпроводной сети приводит к тому, что человек совершивший двух- полюсное прикосновение ( к примеру: рука - рука) попадает под линейное напряже- ние (рис.7) и ток через него</w:t>
      </w:r>
      <w:r>
        <w:rPr>
          <w:spacing w:val="-1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определяться:</w:t>
      </w:r>
      <w:r>
        <w:tab/>
      </w:r>
      <w:r>
        <w:rPr>
          <w:b/>
        </w:rPr>
        <w:t>Ih=Uл/</w:t>
      </w:r>
      <w:r>
        <w:rPr>
          <w:b/>
          <w:spacing w:val="-3"/>
        </w:rPr>
        <w:t xml:space="preserve"> </w:t>
      </w:r>
      <w:r>
        <w:rPr>
          <w:b/>
        </w:rPr>
        <w:t>Rh.</w:t>
      </w:r>
      <w:r>
        <w:rPr>
          <w:b/>
        </w:rPr>
        <w:tab/>
      </w:r>
      <w:r>
        <w:t>(</w:t>
      </w:r>
      <w:r>
        <w:rPr>
          <w:spacing w:val="-1"/>
        </w:rPr>
        <w:t xml:space="preserve"> </w:t>
      </w:r>
      <w:r>
        <w:t>9).</w:t>
      </w:r>
    </w:p>
    <w:p w:rsidR="008935B8" w:rsidRDefault="0080280E">
      <w:pPr>
        <w:pStyle w:val="a3"/>
        <w:spacing w:line="360" w:lineRule="auto"/>
        <w:ind w:left="531" w:right="324"/>
        <w:rPr>
          <w:b/>
        </w:rPr>
      </w:pPr>
      <w:r>
        <w:t xml:space="preserve">Безусловно, применение электротехнических средств защиты (диэлектрические перчатки) значительно снизит негативность воздействия. При аварийной ситуации (рис.8) необходимо обратить внимание на контур подключения человека к сети, но чаще ток, проходящий через тело человека, как и в случае двухполюсного прикос- новения, определяется линейным напряжением и сопротивлением тела человека </w:t>
      </w:r>
      <w:r>
        <w:rPr>
          <w:b/>
        </w:rPr>
        <w:t>Ih=Uл/ Rh.</w:t>
      </w:r>
    </w:p>
    <w:p w:rsidR="008935B8" w:rsidRDefault="0080280E">
      <w:pPr>
        <w:pStyle w:val="a3"/>
        <w:spacing w:line="321" w:lineRule="exact"/>
        <w:ind w:left="531"/>
      </w:pPr>
      <w:r>
        <w:t>Теперь рассмотрим трехфазную четырехпроводную сеть с глухозаземленной</w:t>
      </w:r>
    </w:p>
    <w:p w:rsidR="008935B8" w:rsidRPr="0082348F" w:rsidRDefault="0080280E">
      <w:pPr>
        <w:spacing w:before="172" w:line="225" w:lineRule="exact"/>
        <w:ind w:left="1578"/>
        <w:rPr>
          <w:sz w:val="20"/>
          <w:lang w:val="en-US"/>
        </w:rPr>
      </w:pPr>
      <w:r w:rsidRPr="0082348F">
        <w:rPr>
          <w:sz w:val="20"/>
          <w:lang w:val="en-US"/>
        </w:rPr>
        <w:t>U</w:t>
      </w:r>
      <w:r>
        <w:rPr>
          <w:sz w:val="20"/>
          <w:vertAlign w:val="subscript"/>
        </w:rPr>
        <w:t>ф</w:t>
      </w:r>
    </w:p>
    <w:p w:rsidR="008935B8" w:rsidRPr="0082348F" w:rsidRDefault="008935B8">
      <w:pPr>
        <w:tabs>
          <w:tab w:val="left" w:pos="5335"/>
        </w:tabs>
        <w:spacing w:line="228" w:lineRule="auto"/>
        <w:ind w:right="390"/>
        <w:jc w:val="center"/>
        <w:rPr>
          <w:sz w:val="20"/>
          <w:lang w:val="en-US"/>
        </w:rPr>
      </w:pPr>
      <w:r w:rsidRPr="008935B8">
        <w:pict>
          <v:group id="_x0000_s1063" style="position:absolute;left:0;text-align:left;margin-left:49.1pt;margin-top:4.25pt;width:224.55pt;height:133.7pt;z-index:-253741056;mso-position-horizontal-relative:page" coordorigin="982,85" coordsize="4491,2674">
            <v:line id="_x0000_s1082" style="position:absolute" from="1994,2680" to="5472,2680" strokeweight=".72pt"/>
            <v:rect id="_x0000_s1081" style="position:absolute;left:3748;top:2012;width:188;height:351" filled="f" strokeweight=".72pt"/>
            <v:shape id="_x0000_s1080" style="position:absolute;left:3782;top:1251;width:120;height:771" coordorigin="3782,1252" coordsize="120,771" o:spt="100" adj="0,,0" path="m3835,1370r,642l3838,2020r4,2l3847,2020r3,-8l3850,1372r-8,l3835,1370xm3842,1304r-4,3l3835,1312r,58l3842,1372r8,-2l3850,1312r-3,-5l3842,1304xm3850,1370r-8,2l3850,1372r,-2xm3842,1252r-24,4l3799,1271r-12,19l3782,1312r5,24l3799,1355r19,12l3835,1370r,-58l3838,1307r4,-3l3901,1304r-3,-14l3886,1271r-20,-15l3842,1252xm3901,1304r-59,l3847,1307r3,5l3850,1370r16,-3l3886,1355r12,-19l3902,1312r-1,-8xe" fillcolor="black" stroked="f">
              <v:stroke joinstyle="round"/>
              <v:formulas/>
              <v:path arrowok="t" o:connecttype="segments"/>
            </v:shape>
            <v:line id="_x0000_s1079" style="position:absolute" from="3842,2363" to="3842,2672" strokeweight=".72pt"/>
            <v:rect id="_x0000_s1078" style="position:absolute;left:4123;top:2009;width:188;height:351" filled="f" strokeweight=".72pt"/>
            <v:shape id="_x0000_s1077" style="position:absolute;left:4156;top:812;width:120;height:1208" coordorigin="4157,812" coordsize="120,1208" o:spt="100" adj="0,,0" path="m4210,931r,1081l4212,2017r5,3l4222,2017r2,-5l4224,932r-7,l4210,931xm4217,865r-5,3l4210,872r,59l4217,932r7,-1l4224,872r-2,-4l4217,865xm4224,931r-7,1l4224,932r,-1xm4217,812r-24,5l4174,829r-12,19l4157,872r5,24l4174,916r19,12l4210,931r,-59l4212,868r5,-3l4275,865r-3,-17l4260,829r-19,-12l4217,812xm4275,865r-58,l4222,868r2,4l4224,931r17,-3l4260,916r12,-20l4277,872r-2,-7xe" fillcolor="black" stroked="f">
              <v:stroke joinstyle="round"/>
              <v:formulas/>
              <v:path arrowok="t" o:connecttype="segments"/>
            </v:shape>
            <v:line id="_x0000_s1076" style="position:absolute" from="4217,2360" to="4217,2672" strokeweight=".72pt"/>
            <v:rect id="_x0000_s1075" style="position:absolute;left:4497;top:2009;width:188;height:351" filled="f" strokeweight=".72pt"/>
            <v:shape id="_x0000_s1074" style="position:absolute;left:4531;top:375;width:120;height:1644" coordorigin="4531,376" coordsize="120,1644" o:spt="100" adj="0,,0" path="m4584,494r,1518l4586,2017r5,3l4598,2017r,-1521l4591,496r-7,-2xm4591,426r-5,2l4584,436r,58l4591,496r7,-2l4598,428r-7,-2xm4598,494r-7,2l4598,496r,-2xm4649,426r-58,l4598,428r,66l4615,491r19,-15l4646,457r5,-21l4649,426xm4591,376r-21,4l4550,392r-14,20l4531,436r5,21l4550,476r20,15l4584,494r,-58l4586,428r5,-2l4649,426r-3,-14l4634,392r-19,-12l4591,376xe" fillcolor="black" stroked="f">
              <v:stroke joinstyle="round"/>
              <v:formulas/>
              <v:path arrowok="t" o:connecttype="segments"/>
            </v:shape>
            <v:shape id="_x0000_s1073" style="position:absolute;left:14060;top:-105639;width:24200;height:21560" coordorigin="14060,-105639" coordsize="24200,21560" o:spt="100" adj="0,,0" path="m4591,2360r,312m2342,85r,351m1687,85r,351e" filled="f" strokeweight=".72pt">
              <v:stroke joinstyle="round"/>
              <v:formulas/>
              <v:path arrowok="t" o:connecttype="segments"/>
            </v:shape>
            <v:shape id="_x0000_s1072" style="position:absolute;left:1687;top:133;width:656;height:80" coordorigin="1687,133" coordsize="656,80" o:spt="100" adj="0,,0" path="m1886,133r-199,41l1886,212r-64,-31l1807,181r-5,-2l1800,174r2,-5l1807,167r14,l1886,133xm2143,133r79,41l2143,212r162,-31l2222,181r5,-2l2230,174r-3,-5l2222,167r85,l2143,133xm1821,167r-14,l1802,169r-2,5l1802,179r5,2l1822,181r-15,-7l1821,167xm2208,167r-387,l1807,174r15,7l2208,181r14,-7l2208,167xm2307,167r-85,l2227,169r3,5l2227,179r-5,2l2305,181r37,-7l2307,167xe" fillcolor="black" stroked="f">
              <v:stroke joinstyle="round"/>
              <v:formulas/>
              <v:path arrowok="t" o:connecttype="segments"/>
            </v:shape>
            <v:line id="_x0000_s1071" style="position:absolute" from="2530,436" to="2530,875" strokeweight=".72pt"/>
            <v:shape id="_x0000_s1070" style="position:absolute;left:2488;top:236;width:82;height:838" coordorigin="2489,236" coordsize="82,838" o:spt="100" adj="0,,0" path="m2537,260r-3,-4l2530,253r-5,3l2522,260r,42l2530,316r7,-14l2537,260t33,814l2553,988,2530,875r-41,199l2522,1009r,41l2525,1055r5,2l2534,1055r3,-5l2537,1009r33,65m2570,236r-33,66l2537,316r-3,7l2530,325r-5,-2l2522,316r,-14l2489,236r41,200l2552,325r18,-89e" fillcolor="black" stroked="f">
              <v:stroke joinstyle="round"/>
              <v:formulas/>
              <v:path arrowok="t" o:connecttype="segments"/>
            </v:shape>
            <v:shape id="_x0000_s1069" style="position:absolute;left:9360;top:-97959;width:35940;height:11580" coordorigin="9360,-97959" coordsize="35940,11580" o:spt="100" adj="0,,0" path="m1123,436r,876m1123,436r564,m1687,428r7,21l1704,480r12,26l1728,512r12,-28l1754,432r13,-49l1781,361r14,24l1808,437r14,52l1836,512r13,-23l1862,437r13,-52l1889,361r13,24l1915,437r14,52l1942,512r14,-23l1969,437r13,-52l1994,361r14,24l2022,437r14,52l2050,512r13,-23l2076,437r13,-52l2102,361r13,24l2129,437r13,52l2155,512r14,-23l2183,437r13,-52l2210,361r13,24l2236,437r13,52l2263,512r14,-22l2291,441r14,-51l2316,361r10,5l2333,389r5,28l2342,436t,l5436,436m1123,875r564,m1687,865r7,21l1704,918r12,27l1728,952r12,-29l1754,871r13,-49l1781,800r14,24l1808,876r14,52l1836,952r13,-24l1862,876r13,-52l1889,800r13,24l1915,876r14,52l1942,952r14,-24l1969,876r13,-52l1994,800r14,24l2022,876r14,52l2050,952r13,-24l2076,876r13,-52l2102,800r13,24l2129,876r13,52l2155,952r14,-24l2183,876r13,-52l2210,800r13,24l2236,876r13,52l2263,952r14,-22l2291,880r14,-51l2316,800r10,4l2333,828r5,28l2342,875t,l5436,875m1123,1312r564,m1687,1304r7,21l1704,1356r12,26l1728,1388r12,-27l1754,1309r13,-50l1781,1237r14,24l1808,1313r14,52l1836,1388r13,-23l1862,1313r13,-52l1889,1237r13,24l1915,1313r14,52l1942,1388r14,-23l1969,1313r13,-52l1994,1237r14,24l2022,1313r14,52l2050,1388r13,-23l2076,1313r13,-52l2102,1237r13,24l2129,1313r13,52l2155,1388r14,-23l2183,1313r13,-52l2210,1237r13,24l2236,1313r13,52l2263,1388r14,-22l2291,1317r14,-51l2316,1237r10,5l2333,1266r5,28l2342,1314t,-2l5436,1312m1123,1751r4313,m1123,1751r,-439e" filled="f" strokeweight=".72pt">
              <v:stroke joinstyle="round"/>
              <v:formulas/>
              <v:path arrowok="t" o:connecttype="segments"/>
            </v:shape>
            <v:rect id="_x0000_s1068" style="position:absolute;left:1036;top:1973;width:188;height:351" filled="f" strokeweight=".72pt"/>
            <v:shape id="_x0000_s1067" style="position:absolute;left:8180;top:-106299;width:2480;height:8640" coordorigin="8180,-106299" coordsize="2480,8640" o:spt="100" adj="0,,0" path="m1126,1715r,252m1135,2320r,348m982,2672r297,m1070,2711r116,m1114,2752r40,e" filled="f" strokeweight=".72pt">
              <v:stroke joinstyle="round"/>
              <v:formulas/>
              <v:path arrowok="t" o:connecttype="segments"/>
            </v:shape>
            <v:shape id="_x0000_s1066" type="#_x0000_t75" style="position:absolute;left:2481;top:2228;width:300;height:449">
              <v:imagedata r:id="rId14" o:title=""/>
            </v:shape>
            <v:shape id="_x0000_s1065" style="position:absolute;left:2760;top:1253;width:526;height:1076" coordorigin="2760,1254" coordsize="526,1076" o:spt="100" adj="0,,0" path="m3214,1372r-3,24l3209,1432r-3,33l3204,1504r-5,38l3197,1583r-5,41l3187,1662r-14,82l3166,1782r-12,36l3144,1852r-14,33l3115,1916r-17,29l3079,1976r-19,29l3041,2032r-22,28l2995,2087r-21,26l2923,2166r-105,101l2762,2315r-2,5l2762,2327r5,2l2772,2327r108,-99l2983,2125r24,-29l3031,2070r22,-29l3072,2012r22,-28l3110,1955r34,-63l3156,1859r12,-36l3180,1784r7,-38l3202,1664r9,-81l3214,1544r4,-40l3223,1429r3,-31l3228,1374r-7,l3214,1372xm3228,1307r-5,2l3221,1314r-7,58l3221,1374r7,-1l3235,1314r-2,-5l3228,1307xm3228,1373r-7,1l3228,1374r,-1xm3286,1307r-58,l3233,1309r2,5l3228,1373r17,-1l3264,1360r14,-17l3286,1321r,-14xm3233,1254r-24,2l3190,1266r-15,19l3168,1307r2,24l3180,1350r17,17l3214,1372r7,-58l3223,1309r5,-2l3286,1307r,-10l3274,1276r-17,-15l3233,1254xe" fillcolor="black" stroked="f">
              <v:stroke joinstyle="round"/>
              <v:formulas/>
              <v:path arrowok="t" o:connecttype="segments"/>
            </v:shape>
            <v:shape id="_x0000_s1064" type="#_x0000_t75" style="position:absolute;left:3043;top:1880;width:197;height:360">
              <v:imagedata r:id="rId15" o:title=""/>
            </v:shape>
            <w10:wrap anchorx="page"/>
          </v:group>
        </w:pict>
      </w:r>
      <w:r w:rsidR="0080280E" w:rsidRPr="0082348F">
        <w:rPr>
          <w:position w:val="-5"/>
          <w:sz w:val="20"/>
          <w:lang w:val="en-US"/>
        </w:rPr>
        <w:t>U</w:t>
      </w:r>
      <w:r w:rsidR="0080280E">
        <w:rPr>
          <w:position w:val="-8"/>
          <w:sz w:val="13"/>
        </w:rPr>
        <w:t>л</w:t>
      </w:r>
      <w:r w:rsidR="0080280E" w:rsidRPr="0082348F">
        <w:rPr>
          <w:position w:val="-8"/>
          <w:sz w:val="13"/>
          <w:lang w:val="en-US"/>
        </w:rPr>
        <w:tab/>
      </w:r>
      <w:r w:rsidR="0080280E" w:rsidRPr="0082348F">
        <w:rPr>
          <w:sz w:val="20"/>
          <w:lang w:val="en-US"/>
        </w:rPr>
        <w:t>U</w:t>
      </w:r>
      <w:r w:rsidR="0080280E" w:rsidRPr="0082348F">
        <w:rPr>
          <w:sz w:val="20"/>
          <w:vertAlign w:val="subscript"/>
          <w:lang w:val="en-US"/>
        </w:rPr>
        <w:t>A</w:t>
      </w:r>
    </w:p>
    <w:p w:rsidR="008935B8" w:rsidRPr="0082348F" w:rsidRDefault="008935B8">
      <w:pPr>
        <w:spacing w:before="3"/>
        <w:ind w:right="204"/>
        <w:jc w:val="center"/>
        <w:rPr>
          <w:sz w:val="20"/>
          <w:lang w:val="en-US"/>
        </w:rPr>
      </w:pPr>
      <w:r w:rsidRPr="008935B8">
        <w:pict>
          <v:group id="_x0000_s1057" style="position:absolute;left:0;text-align:left;margin-left:362.05pt;margin-top:5.4pt;width:95pt;height:76pt;z-index:251716608;mso-position-horizontal-relative:page" coordorigin="7241,108" coordsize="1900,1520">
            <v:shape id="_x0000_s1062" style="position:absolute;left:7248;top:115;width:1868;height:1505" coordorigin="7248,115" coordsize="1868,1505" path="m9115,1620r-58,-55l8969,1481r36,61l8189,1031r,-782l8222,315r-17,-87l8182,115r-41,200l8174,249r,-14l8174,249r,782l7358,1542r36,-61l7248,1620r145,-55l7438,1548r-70,8l8182,1045r813,511l8926,1548r189,72e" fillcolor="black" stroked="f">
              <v:path arrowok="t"/>
            </v:shape>
            <v:shape id="_x0000_s1061" style="position:absolute;left:60400;top:-99635;width:15560;height:12540" coordorigin="60400,-99635" coordsize="15560,12540" o:spt="100" adj="0,,0" path="m7248,1620l8182,115t,l9115,1620m8182,1035r,336m8040,1375r274,m8122,1414r105,m8160,1452r38,e" filled="f" strokeweight=".72pt">
              <v:stroke joinstyle="round"/>
              <v:formulas/>
              <v:path arrowok="t" o:connecttype="segments"/>
            </v:shape>
            <v:shape id="_x0000_s1060" type="#_x0000_t202" style="position:absolute;left:7240;top:636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AC</w:t>
                    </w:r>
                  </w:p>
                </w:txbxContent>
              </v:textbox>
            </v:shape>
            <v:shape id="_x0000_s1059" type="#_x0000_t202" style="position:absolute;left:8798;top:621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AB</w:t>
                    </w:r>
                  </w:p>
                </w:txbxContent>
              </v:textbox>
            </v:shape>
            <v:shape id="_x0000_s1058" type="#_x0000_t202" style="position:absolute;left:7248;top:1356;width:1888;height:221" filled="f" stroked="f">
              <v:textbox inset="0,0,0,0">
                <w:txbxContent>
                  <w:p w:rsidR="0080280E" w:rsidRDefault="0080280E">
                    <w:pPr>
                      <w:tabs>
                        <w:tab w:val="left" w:pos="1867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80280E" w:rsidRPr="0082348F">
        <w:rPr>
          <w:w w:val="99"/>
          <w:sz w:val="20"/>
          <w:lang w:val="en-US"/>
        </w:rPr>
        <w:t>C</w:t>
      </w:r>
    </w:p>
    <w:p w:rsidR="008935B8" w:rsidRPr="0082348F" w:rsidRDefault="008935B8">
      <w:pPr>
        <w:pStyle w:val="a3"/>
        <w:spacing w:before="3"/>
        <w:rPr>
          <w:sz w:val="11"/>
          <w:lang w:val="en-US"/>
        </w:rPr>
      </w:pPr>
    </w:p>
    <w:p w:rsidR="008935B8" w:rsidRPr="0082348F" w:rsidRDefault="008935B8">
      <w:pPr>
        <w:rPr>
          <w:sz w:val="11"/>
          <w:lang w:val="en-US"/>
        </w:rPr>
        <w:sectPr w:rsidR="008935B8" w:rsidRPr="0082348F">
          <w:pgSz w:w="11910" w:h="16840"/>
          <w:pgMar w:top="760" w:right="740" w:bottom="940" w:left="320" w:header="0" w:footer="747" w:gutter="0"/>
          <w:cols w:space="720"/>
        </w:sectPr>
      </w:pPr>
    </w:p>
    <w:p w:rsidR="008935B8" w:rsidRPr="0082348F" w:rsidRDefault="008935B8">
      <w:pPr>
        <w:pStyle w:val="a3"/>
        <w:rPr>
          <w:sz w:val="26"/>
          <w:lang w:val="en-US"/>
        </w:rPr>
      </w:pPr>
    </w:p>
    <w:p w:rsidR="008935B8" w:rsidRPr="0082348F" w:rsidRDefault="008935B8">
      <w:pPr>
        <w:pStyle w:val="a3"/>
        <w:rPr>
          <w:sz w:val="26"/>
          <w:lang w:val="en-US"/>
        </w:rPr>
      </w:pPr>
    </w:p>
    <w:p w:rsidR="008935B8" w:rsidRPr="0082348F" w:rsidRDefault="008935B8">
      <w:pPr>
        <w:pStyle w:val="a3"/>
        <w:rPr>
          <w:sz w:val="26"/>
          <w:lang w:val="en-US"/>
        </w:rPr>
      </w:pPr>
    </w:p>
    <w:p w:rsidR="008935B8" w:rsidRPr="0082348F" w:rsidRDefault="008935B8">
      <w:pPr>
        <w:pStyle w:val="a3"/>
        <w:rPr>
          <w:sz w:val="26"/>
          <w:lang w:val="en-US"/>
        </w:rPr>
      </w:pPr>
    </w:p>
    <w:p w:rsidR="008935B8" w:rsidRPr="0082348F" w:rsidRDefault="0080280E">
      <w:pPr>
        <w:tabs>
          <w:tab w:val="left" w:pos="2912"/>
        </w:tabs>
        <w:spacing w:before="152" w:line="230" w:lineRule="exact"/>
        <w:ind w:left="1069"/>
        <w:rPr>
          <w:sz w:val="20"/>
          <w:lang w:val="en-US"/>
        </w:rPr>
      </w:pPr>
      <w:r w:rsidRPr="0082348F">
        <w:rPr>
          <w:position w:val="3"/>
          <w:sz w:val="20"/>
          <w:lang w:val="en-US"/>
        </w:rPr>
        <w:t>r</w:t>
      </w:r>
      <w:r w:rsidRPr="0082348F">
        <w:rPr>
          <w:sz w:val="13"/>
          <w:lang w:val="en-US"/>
        </w:rPr>
        <w:t>0</w:t>
      </w:r>
      <w:r w:rsidRPr="0082348F">
        <w:rPr>
          <w:sz w:val="13"/>
          <w:lang w:val="en-US"/>
        </w:rPr>
        <w:tab/>
      </w:r>
      <w:r w:rsidRPr="0082348F">
        <w:rPr>
          <w:spacing w:val="-10"/>
          <w:sz w:val="20"/>
          <w:lang w:val="en-US"/>
        </w:rPr>
        <w:t>I</w:t>
      </w:r>
      <w:r w:rsidRPr="0082348F">
        <w:rPr>
          <w:spacing w:val="-10"/>
          <w:sz w:val="20"/>
          <w:vertAlign w:val="subscript"/>
          <w:lang w:val="en-US"/>
        </w:rPr>
        <w:t>h</w:t>
      </w:r>
    </w:p>
    <w:p w:rsidR="008935B8" w:rsidRPr="0082348F" w:rsidRDefault="0080280E">
      <w:pPr>
        <w:spacing w:line="200" w:lineRule="exact"/>
        <w:ind w:left="1902"/>
        <w:rPr>
          <w:sz w:val="20"/>
          <w:lang w:val="en-US"/>
        </w:rPr>
      </w:pPr>
      <w:r w:rsidRPr="0082348F">
        <w:rPr>
          <w:sz w:val="20"/>
          <w:lang w:val="en-US"/>
        </w:rPr>
        <w:t>R</w:t>
      </w:r>
      <w:r w:rsidRPr="0082348F">
        <w:rPr>
          <w:sz w:val="20"/>
          <w:vertAlign w:val="subscript"/>
          <w:lang w:val="en-US"/>
        </w:rPr>
        <w:t>h</w:t>
      </w:r>
    </w:p>
    <w:p w:rsidR="008935B8" w:rsidRPr="0082348F" w:rsidRDefault="0080280E">
      <w:pPr>
        <w:spacing w:before="91" w:line="453" w:lineRule="auto"/>
        <w:ind w:left="2132" w:right="43" w:firstLine="19"/>
        <w:jc w:val="right"/>
        <w:rPr>
          <w:sz w:val="20"/>
          <w:lang w:val="en-US"/>
        </w:rPr>
      </w:pPr>
      <w:r w:rsidRPr="0082348F">
        <w:rPr>
          <w:lang w:val="en-US"/>
        </w:rPr>
        <w:br w:type="column"/>
      </w:r>
      <w:r w:rsidRPr="0082348F">
        <w:rPr>
          <w:w w:val="95"/>
          <w:sz w:val="20"/>
          <w:lang w:val="en-US"/>
        </w:rPr>
        <w:lastRenderedPageBreak/>
        <w:t>B A</w:t>
      </w:r>
    </w:p>
    <w:p w:rsidR="008935B8" w:rsidRPr="0082348F" w:rsidRDefault="0080280E">
      <w:pPr>
        <w:tabs>
          <w:tab w:val="left" w:pos="1325"/>
          <w:tab w:val="left" w:pos="2095"/>
        </w:tabs>
        <w:spacing w:before="27"/>
        <w:ind w:left="514"/>
        <w:rPr>
          <w:sz w:val="20"/>
          <w:lang w:val="en-US"/>
        </w:rPr>
      </w:pPr>
      <w:r w:rsidRPr="0082348F">
        <w:rPr>
          <w:position w:val="3"/>
          <w:sz w:val="20"/>
          <w:lang w:val="en-US"/>
        </w:rPr>
        <w:t>R</w:t>
      </w:r>
      <w:r w:rsidRPr="0082348F">
        <w:rPr>
          <w:sz w:val="13"/>
          <w:lang w:val="en-US"/>
        </w:rPr>
        <w:t xml:space="preserve">A   </w:t>
      </w:r>
      <w:r w:rsidRPr="0082348F">
        <w:rPr>
          <w:spacing w:val="24"/>
          <w:sz w:val="13"/>
          <w:lang w:val="en-US"/>
        </w:rPr>
        <w:t xml:space="preserve"> </w:t>
      </w:r>
      <w:r w:rsidRPr="0082348F">
        <w:rPr>
          <w:sz w:val="20"/>
          <w:lang w:val="en-US"/>
        </w:rPr>
        <w:t>R</w:t>
      </w:r>
      <w:r w:rsidRPr="0082348F">
        <w:rPr>
          <w:sz w:val="20"/>
          <w:vertAlign w:val="subscript"/>
          <w:lang w:val="en-US"/>
        </w:rPr>
        <w:t>B</w:t>
      </w:r>
      <w:r w:rsidRPr="0082348F">
        <w:rPr>
          <w:sz w:val="20"/>
          <w:lang w:val="en-US"/>
        </w:rPr>
        <w:tab/>
        <w:t>R</w:t>
      </w:r>
      <w:r w:rsidRPr="0082348F">
        <w:rPr>
          <w:sz w:val="20"/>
          <w:vertAlign w:val="subscript"/>
          <w:lang w:val="en-US"/>
        </w:rPr>
        <w:t>C</w:t>
      </w:r>
      <w:r w:rsidRPr="0082348F">
        <w:rPr>
          <w:sz w:val="20"/>
          <w:lang w:val="en-US"/>
        </w:rPr>
        <w:tab/>
      </w:r>
      <w:r>
        <w:rPr>
          <w:position w:val="9"/>
          <w:sz w:val="20"/>
        </w:rPr>
        <w:t>Н</w:t>
      </w:r>
      <w:r w:rsidRPr="0082348F">
        <w:rPr>
          <w:position w:val="9"/>
          <w:sz w:val="20"/>
          <w:lang w:val="en-US"/>
        </w:rPr>
        <w:t>.</w:t>
      </w:r>
    </w:p>
    <w:p w:rsidR="008935B8" w:rsidRPr="0082348F" w:rsidRDefault="0080280E">
      <w:pPr>
        <w:pStyle w:val="a3"/>
        <w:rPr>
          <w:sz w:val="32"/>
          <w:lang w:val="en-US"/>
        </w:rPr>
      </w:pPr>
      <w:r w:rsidRPr="0082348F">
        <w:rPr>
          <w:lang w:val="en-US"/>
        </w:rPr>
        <w:br w:type="column"/>
      </w:r>
    </w:p>
    <w:p w:rsidR="008935B8" w:rsidRPr="0082348F" w:rsidRDefault="008935B8">
      <w:pPr>
        <w:pStyle w:val="a3"/>
        <w:rPr>
          <w:sz w:val="32"/>
          <w:lang w:val="en-US"/>
        </w:rPr>
      </w:pPr>
    </w:p>
    <w:p w:rsidR="008935B8" w:rsidRPr="0082348F" w:rsidRDefault="008935B8">
      <w:pPr>
        <w:pStyle w:val="a3"/>
        <w:spacing w:before="10"/>
        <w:rPr>
          <w:sz w:val="43"/>
          <w:lang w:val="en-US"/>
        </w:rPr>
      </w:pPr>
    </w:p>
    <w:p w:rsidR="008935B8" w:rsidRPr="0082348F" w:rsidRDefault="008935B8">
      <w:pPr>
        <w:tabs>
          <w:tab w:val="left" w:pos="2283"/>
        </w:tabs>
        <w:spacing w:before="1"/>
        <w:ind w:left="1069"/>
        <w:rPr>
          <w:sz w:val="13"/>
          <w:lang w:val="en-US"/>
        </w:rPr>
      </w:pPr>
      <w:r w:rsidRPr="008935B8">
        <w:pict>
          <v:shape id="_x0000_s1056" type="#_x0000_t202" style="position:absolute;left:0;text-align:left;margin-left:463.35pt;margin-top:-2.6pt;width:11.55pt;height:11.85pt;z-index:251719680;mso-position-horizontal-relative:page" filled="f" stroked="f">
            <v:textbox inset="0,0,0,0">
              <w:txbxContent>
                <w:p w:rsidR="0080280E" w:rsidRDefault="0080280E">
                  <w:pPr>
                    <w:spacing w:line="221" w:lineRule="exact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U</w:t>
                  </w:r>
                  <w:r>
                    <w:rPr>
                      <w:spacing w:val="-1"/>
                      <w:sz w:val="20"/>
                      <w:vertAlign w:val="subscript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80280E" w:rsidRPr="0082348F">
        <w:rPr>
          <w:position w:val="12"/>
          <w:sz w:val="20"/>
          <w:lang w:val="en-US"/>
        </w:rPr>
        <w:t>U</w:t>
      </w:r>
      <w:r w:rsidR="0080280E" w:rsidRPr="0082348F">
        <w:rPr>
          <w:position w:val="9"/>
          <w:sz w:val="13"/>
          <w:lang w:val="en-US"/>
        </w:rPr>
        <w:t>C</w:t>
      </w:r>
      <w:r w:rsidR="0080280E" w:rsidRPr="0082348F">
        <w:rPr>
          <w:position w:val="9"/>
          <w:sz w:val="13"/>
          <w:lang w:val="en-US"/>
        </w:rPr>
        <w:tab/>
      </w:r>
      <w:r w:rsidR="0080280E" w:rsidRPr="0082348F">
        <w:rPr>
          <w:position w:val="3"/>
          <w:sz w:val="20"/>
          <w:lang w:val="en-US"/>
        </w:rPr>
        <w:t>U</w:t>
      </w:r>
      <w:r w:rsidR="0080280E" w:rsidRPr="0082348F">
        <w:rPr>
          <w:sz w:val="13"/>
          <w:lang w:val="en-US"/>
        </w:rPr>
        <w:t>CB</w:t>
      </w:r>
    </w:p>
    <w:p w:rsidR="008935B8" w:rsidRDefault="0080280E">
      <w:pPr>
        <w:spacing w:before="219"/>
        <w:ind w:left="1905" w:right="2832"/>
        <w:jc w:val="center"/>
        <w:rPr>
          <w:sz w:val="20"/>
        </w:rPr>
      </w:pPr>
      <w:r>
        <w:rPr>
          <w:sz w:val="20"/>
        </w:rPr>
        <w:t>Рис.10</w:t>
      </w:r>
    </w:p>
    <w:p w:rsidR="008935B8" w:rsidRDefault="008935B8">
      <w:pPr>
        <w:jc w:val="center"/>
        <w:rPr>
          <w:sz w:val="20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3045" w:space="40"/>
            <w:col w:w="2330" w:space="100"/>
            <w:col w:w="5335"/>
          </w:cols>
        </w:sectPr>
      </w:pPr>
    </w:p>
    <w:p w:rsidR="008935B8" w:rsidRDefault="008935B8">
      <w:pPr>
        <w:spacing w:before="8" w:line="174" w:lineRule="exact"/>
        <w:ind w:left="1688"/>
        <w:rPr>
          <w:sz w:val="20"/>
        </w:rPr>
      </w:pPr>
      <w:r w:rsidRPr="008935B8">
        <w:lastRenderedPageBreak/>
        <w:pict>
          <v:shape id="_x0000_s1055" style="position:absolute;left:0;text-align:left;margin-left:57.6pt;margin-top:7.45pt;width:67.2pt;height:10pt;z-index:251718656;mso-position-horizontal-relative:page" coordorigin="1152,149" coordsize="1344,200" o:spt="100" adj="0,,0" path="m1286,192r-19,3l1279,207r41,14l1361,238r43,17l1447,269r46,17l1541,300r91,24l1680,334r46,10l1769,348r86,l1949,334r-137,l1769,332r-43,-5l1682,320r-45,-10l1589,298r-46,-12l1498,272r-46,-17l1409,240r-43,-16l1325,209r-39,-17l1286,192xm2494,149r-5,l2477,152r-12,4l2436,166r-17,5l2402,178r-19,5l2326,204r-44,17l2237,238r-48,14l2141,269r-48,15l2042,298r-48,12l1946,320r-48,7l1834,334r115,l1997,324r50,-12l2098,298r48,-14l2242,250r45,-14l2330,219r41,-15l2388,197r19,-7l2441,180r14,-7l2467,171r15,-5l2491,164r5,-5l2496,154r-2,-5xm1152,154r178,103l1279,207r-14,-5l1260,197r,-5l1262,188r58,l1356,183,1152,154xm1270,188r-8,l1260,192r,5l1265,202r14,5l1267,195r19,-3l1270,188xm1320,188r-50,l1286,192r34,-4xe" fillcolor="black" stroked="f">
            <v:stroke joinstyle="round"/>
            <v:formulas/>
            <v:path arrowok="t" o:connecttype="segments"/>
            <w10:wrap anchorx="page"/>
          </v:shape>
        </w:pict>
      </w:r>
      <w:r w:rsidR="0080280E">
        <w:rPr>
          <w:sz w:val="20"/>
        </w:rPr>
        <w:t>//////////////////////////////////////////////////////////////</w:t>
      </w:r>
    </w:p>
    <w:p w:rsidR="008935B8" w:rsidRDefault="0080280E">
      <w:pPr>
        <w:spacing w:line="174" w:lineRule="exact"/>
        <w:ind w:left="2848"/>
        <w:rPr>
          <w:sz w:val="20"/>
        </w:rPr>
      </w:pPr>
      <w:r>
        <w:rPr>
          <w:sz w:val="20"/>
        </w:rPr>
        <w:t>Рис.9</w:t>
      </w:r>
    </w:p>
    <w:p w:rsidR="008935B8" w:rsidRDefault="008935B8">
      <w:pPr>
        <w:pStyle w:val="a3"/>
        <w:spacing w:before="4"/>
        <w:rPr>
          <w:sz w:val="18"/>
        </w:rPr>
      </w:pPr>
    </w:p>
    <w:p w:rsidR="008935B8" w:rsidRDefault="0080280E">
      <w:pPr>
        <w:pStyle w:val="a3"/>
        <w:tabs>
          <w:tab w:val="left" w:pos="9011"/>
        </w:tabs>
        <w:spacing w:before="89" w:line="360" w:lineRule="auto"/>
        <w:ind w:left="531" w:right="454"/>
      </w:pPr>
      <w:r>
        <w:t>нейтралью, наряжением до 1000 В (рис.9). Такая сеть (380/ 220 В) применяется в промышленности и быту. Сопротивление заземленной нейтрали в данных сетях (4 Ом)  значительно ниже сопротивлений токам утечки. На рис.</w:t>
      </w:r>
      <w:r>
        <w:rPr>
          <w:spacing w:val="-19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</w:t>
      </w:r>
      <w:r>
        <w:tab/>
        <w:t>показана</w:t>
      </w:r>
      <w:r>
        <w:rPr>
          <w:spacing w:val="-3"/>
        </w:rPr>
        <w:t xml:space="preserve"> </w:t>
      </w:r>
      <w:r>
        <w:rPr>
          <w:spacing w:val="-7"/>
        </w:rPr>
        <w:t>ее</w:t>
      </w:r>
    </w:p>
    <w:p w:rsidR="008935B8" w:rsidRDefault="008935B8">
      <w:pPr>
        <w:spacing w:line="360" w:lineRule="auto"/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126"/>
      </w:pPr>
      <w:r>
        <w:lastRenderedPageBreak/>
        <w:t>схема и векторная диаграмма, при нормальном режиме работы . Однополюсное прикосновение человека к фазе А ведет к образованию замкнутой электрической цепи: обмотка фазы А трансформатора – провод А – человек – земля, сопротивление Ro. Таким образом, сопротивления токам утечки вне данного контура. И ток через тело человека будет определяться из выражения:</w:t>
      </w:r>
    </w:p>
    <w:p w:rsidR="008935B8" w:rsidRDefault="0080280E">
      <w:pPr>
        <w:pStyle w:val="a3"/>
        <w:tabs>
          <w:tab w:val="left" w:pos="8562"/>
        </w:tabs>
        <w:spacing w:line="321" w:lineRule="exact"/>
        <w:ind w:left="2233"/>
      </w:pPr>
      <w:r>
        <w:t>Ih=Uф/ (Rh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Ro)</w:t>
      </w:r>
      <w:r>
        <w:tab/>
        <w:t>(10)</w:t>
      </w:r>
    </w:p>
    <w:p w:rsidR="008935B8" w:rsidRDefault="0080280E">
      <w:pPr>
        <w:tabs>
          <w:tab w:val="left" w:pos="4516"/>
        </w:tabs>
        <w:spacing w:before="160"/>
        <w:ind w:left="531"/>
        <w:rPr>
          <w:b/>
          <w:sz w:val="28"/>
        </w:rPr>
      </w:pPr>
      <w:r>
        <w:rPr>
          <w:sz w:val="28"/>
        </w:rPr>
        <w:t>Но поскольку</w:t>
      </w:r>
      <w:r>
        <w:rPr>
          <w:spacing w:val="-6"/>
          <w:sz w:val="28"/>
        </w:rPr>
        <w:t xml:space="preserve"> </w:t>
      </w:r>
      <w:r>
        <w:rPr>
          <w:sz w:val="28"/>
        </w:rPr>
        <w:t>Ro&lt;&lt;Rh,</w:t>
      </w:r>
      <w:r>
        <w:rPr>
          <w:spacing w:val="-1"/>
          <w:sz w:val="28"/>
        </w:rPr>
        <w:t xml:space="preserve"> </w:t>
      </w:r>
      <w:r>
        <w:rPr>
          <w:sz w:val="28"/>
        </w:rPr>
        <w:t>тогда</w:t>
      </w:r>
      <w:r>
        <w:rPr>
          <w:b/>
          <w:sz w:val="28"/>
        </w:rPr>
        <w:t>:</w:t>
      </w:r>
      <w:r>
        <w:rPr>
          <w:b/>
          <w:sz w:val="28"/>
        </w:rPr>
        <w:tab/>
        <w:t>Ih=Uф/ Rh</w:t>
      </w:r>
    </w:p>
    <w:p w:rsidR="008935B8" w:rsidRDefault="0080280E">
      <w:pPr>
        <w:pStyle w:val="a3"/>
        <w:tabs>
          <w:tab w:val="left" w:pos="7527"/>
        </w:tabs>
        <w:spacing w:before="161" w:line="360" w:lineRule="auto"/>
        <w:ind w:left="531" w:right="152"/>
      </w:pPr>
      <w:r>
        <w:t>И на векторной диаграмме (рис.10 ) изменений не будет. Т.е. при однополюсном прикосновении к сети опасность поражения будет всецело определяться напряжени- ем сети и электрическим сопротивлением</w:t>
      </w:r>
      <w:r>
        <w:rPr>
          <w:spacing w:val="-11"/>
        </w:rPr>
        <w:t xml:space="preserve"> </w:t>
      </w:r>
      <w:r>
        <w:t>тела</w:t>
      </w:r>
      <w:r>
        <w:rPr>
          <w:spacing w:val="-2"/>
        </w:rPr>
        <w:t xml:space="preserve"> </w:t>
      </w:r>
      <w:r>
        <w:t>человека.</w:t>
      </w:r>
      <w:r>
        <w:tab/>
        <w:t>Но поскольку контур по- следовательный (Ih=const), то в реальных условиях возможно включение с сопро- тивлением тела человека сопротивления его обуви, пола помещения и т.д.</w:t>
      </w:r>
      <w:r>
        <w:rPr>
          <w:spacing w:val="-18"/>
        </w:rPr>
        <w:t xml:space="preserve"> </w:t>
      </w:r>
      <w:r>
        <w:t>Т.е.</w:t>
      </w:r>
    </w:p>
    <w:p w:rsidR="008935B8" w:rsidRDefault="0080280E">
      <w:pPr>
        <w:pStyle w:val="Heading1"/>
        <w:tabs>
          <w:tab w:val="left" w:pos="8931"/>
        </w:tabs>
        <w:spacing w:line="321" w:lineRule="exact"/>
        <w:ind w:left="1863"/>
        <w:rPr>
          <w:b w:val="0"/>
        </w:rPr>
      </w:pPr>
      <w:r>
        <w:t>Ih=Uф/ ( Rh+r об +</w:t>
      </w:r>
      <w:r>
        <w:rPr>
          <w:spacing w:val="-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п)</w:t>
      </w:r>
      <w:r>
        <w:tab/>
      </w:r>
      <w:r>
        <w:rPr>
          <w:b w:val="0"/>
        </w:rPr>
        <w:t>(11)</w:t>
      </w:r>
    </w:p>
    <w:p w:rsidR="008935B8" w:rsidRDefault="0080280E">
      <w:pPr>
        <w:pStyle w:val="a3"/>
        <w:spacing w:before="163"/>
        <w:ind w:left="425"/>
        <w:jc w:val="center"/>
      </w:pPr>
      <w:r>
        <w:t>При двухполюсном прикосновении, как и в случае сети с изолированной нейтралью:</w:t>
      </w:r>
    </w:p>
    <w:p w:rsidR="008935B8" w:rsidRDefault="0080280E">
      <w:pPr>
        <w:tabs>
          <w:tab w:val="left" w:pos="7519"/>
        </w:tabs>
        <w:spacing w:before="160"/>
        <w:ind w:left="423"/>
        <w:jc w:val="center"/>
        <w:rPr>
          <w:sz w:val="28"/>
        </w:rPr>
      </w:pPr>
      <w:r>
        <w:rPr>
          <w:b/>
          <w:sz w:val="28"/>
        </w:rPr>
        <w:t>Ih=Uл/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Rh</w:t>
      </w:r>
      <w:r>
        <w:rPr>
          <w:b/>
          <w:sz w:val="28"/>
        </w:rPr>
        <w:tab/>
      </w:r>
      <w:r>
        <w:rPr>
          <w:sz w:val="28"/>
        </w:rPr>
        <w:t>(12)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rPr>
          <w:sz w:val="20"/>
        </w:rPr>
      </w:pPr>
    </w:p>
    <w:p w:rsidR="008935B8" w:rsidRDefault="0080280E">
      <w:pPr>
        <w:spacing w:before="213" w:line="229" w:lineRule="exact"/>
        <w:ind w:left="617" w:right="3913"/>
        <w:jc w:val="center"/>
        <w:rPr>
          <w:sz w:val="20"/>
        </w:rPr>
      </w:pPr>
      <w:r>
        <w:rPr>
          <w:sz w:val="20"/>
        </w:rPr>
        <w:t>U</w:t>
      </w:r>
      <w:r>
        <w:rPr>
          <w:sz w:val="20"/>
          <w:vertAlign w:val="subscript"/>
        </w:rPr>
        <w:t>ф</w:t>
      </w:r>
    </w:p>
    <w:p w:rsidR="008935B8" w:rsidRDefault="008935B8">
      <w:pPr>
        <w:spacing w:line="229" w:lineRule="exact"/>
        <w:ind w:left="617" w:right="2541"/>
        <w:jc w:val="center"/>
        <w:rPr>
          <w:sz w:val="20"/>
        </w:rPr>
      </w:pPr>
      <w:r w:rsidRPr="008935B8">
        <w:pict>
          <v:group id="_x0000_s1036" style="position:absolute;left:0;text-align:left;margin-left:157.55pt;margin-top:4.7pt;width:215.9pt;height:120.75pt;z-index:-253737984;mso-position-horizontal-relative:page" coordorigin="3151,94" coordsize="4318,2415">
            <v:line id="_x0000_s1054" style="position:absolute" from="4126,2437" to="7469,2437" strokeweight=".72pt"/>
            <v:rect id="_x0000_s1053" style="position:absolute;left:5812;top:1834;width:180;height:317" filled="f" strokeweight=".72pt"/>
            <v:shape id="_x0000_s1052" style="position:absolute;left:5841;top:1143;width:120;height:701" coordorigin="5842,1143" coordsize="120,701" o:spt="100" adj="0,,0" path="m5894,1262r,575l5897,1842r5,2l5906,1842r3,-5l5909,1263r-7,l5894,1262xm5902,1196r-5,2l5894,1203r,59l5902,1263r7,-1l5909,1203r-3,-5l5902,1196xm5909,1262r-7,1l5909,1263r,-1xm5902,1143r-24,5l5858,1160r-12,19l5842,1203r4,24l5858,1246r20,12l5894,1262r,-59l5897,1198r5,-2l5960,1196r-3,-17l5945,1160r-19,-12l5902,1143xm5960,1196r-58,l5906,1198r3,5l5909,1262r17,-4l5945,1246r12,-19l5962,1203r-2,-7xe" fillcolor="black" stroked="f">
              <v:stroke joinstyle="round"/>
              <v:formulas/>
              <v:path arrowok="t" o:connecttype="segments"/>
            </v:shape>
            <v:line id="_x0000_s1051" style="position:absolute" from="5902,2151" to="5902,2432" strokeweight=".72pt"/>
            <v:rect id="_x0000_s1050" style="position:absolute;left:6172;top:1832;width:180;height:317" filled="f" strokeweight=".72pt"/>
            <v:shape id="_x0000_s1049" style="position:absolute;left:6204;top:744;width:120;height:1097" coordorigin="6204,745" coordsize="120,1097" o:spt="100" adj="0,,0" path="m6254,863r,971l6257,1839r7,3l6269,1839r2,-5l6271,865r-7,l6254,863xm6264,798r-7,2l6254,805r,58l6264,865r7,-2l6271,805r-2,-5l6264,798xm6271,863r-7,2l6271,865r,-2xm6323,798r-59,l6269,800r2,5l6271,863r15,-3l6305,848r14,-19l6324,805r-1,-7xm6264,745r-24,5l6221,762r-12,19l6204,805r5,24l6221,848r19,12l6254,863r,-58l6257,800r7,-2l6323,798r-4,-17l6305,762r-19,-12l6264,745xe" fillcolor="black" stroked="f">
              <v:stroke joinstyle="round"/>
              <v:formulas/>
              <v:path arrowok="t" o:connecttype="segments"/>
            </v:shape>
            <v:line id="_x0000_s1048" style="position:absolute" from="6264,2149" to="6264,2430" strokeweight=".72pt"/>
            <v:rect id="_x0000_s1047" style="position:absolute;left:6532;top:1832;width:180;height:317" filled="f" strokeweight=".72pt"/>
            <v:shape id="_x0000_s1046" style="position:absolute;left:6564;top:348;width:120;height:1493" coordorigin="6564,349" coordsize="120,1493" o:spt="100" adj="0,,0" path="m6614,467r,1367l6617,1839r7,3l6629,1839r2,-5l6631,469r-7,l6614,467xm6624,402r-7,2l6614,409r,58l6624,469r7,-2l6631,409r-2,-5l6624,402xm6631,467r-7,2l6631,469r,-2xm6683,402r-59,l6629,404r2,5l6631,467r15,-3l6665,452r14,-19l6684,409r-1,-7xm6624,349r-24,5l6581,366r-12,19l6564,409r5,24l6581,452r19,12l6614,467r,-58l6617,404r7,-2l6683,402r-4,-17l6665,366r-19,-12l6624,349xe" fillcolor="black" stroked="f">
              <v:stroke joinstyle="round"/>
              <v:formulas/>
              <v:path arrowok="t" o:connecttype="segments"/>
            </v:shape>
            <v:shape id="_x0000_s1045" style="position:absolute;left:27420;top:-87962;width:34520;height:19460" coordorigin="27420,-87961" coordsize="34520,19460" o:spt="100" adj="0,,0" path="m6624,2149r,281m3290,411r,792m3290,411r540,m3830,404r7,18l3847,451r11,24l3869,481r13,-27l3895,408r14,-44l3922,344r12,21l3947,412r12,48l3972,481r13,-21l3998,412r13,-47l4025,344r12,21l4050,412r13,48l4075,481r13,-21l4100,412r13,-47l4126,344r14,21l4153,412r13,48l4178,481r13,-21l4204,412r12,-47l4229,344r13,21l4255,412r14,48l4282,481r12,-21l4307,412r12,-47l4332,344r13,21l4358,412r13,48l4385,481r13,-20l4412,416r13,-46l4435,344r9,4l4451,369r6,25l4462,411t,l7433,411m3290,807r540,m3830,800r7,18l3847,847r11,24l3869,877r13,-27l3895,804r14,-44l3922,740r12,21l3947,808r12,48l3972,877r13,-21l3998,808r13,-47l4025,740r12,21l4050,808r13,48l4075,877r13,-21l4100,808r13,-47l4126,740r14,21l4153,808r13,48l4178,877r13,-21l4204,808r12,-47l4229,740r13,21l4255,808r14,48l4282,877r12,-21l4307,808r12,-47l4332,740r13,21l4358,808r13,48l4385,877r13,-20l4412,812r13,-46l4435,740r9,4l4451,765r6,25l4462,807t,l7433,807m3290,1203r540,m3830,1196r7,18l3847,1243r11,24l3869,1273r13,-27l3895,1200r14,-44l3922,1136r12,21l3947,1204r12,48l3972,1273r13,-21l3998,1204r13,-47l4025,1136r12,21l4050,1204r13,48l4075,1273r13,-21l4100,1204r13,-47l4126,1136r14,21l4153,1204r13,48l4178,1273r13,-21l4204,1204r12,-47l4229,1136r13,21l4255,1204r14,48l4282,1273r12,-21l4307,1204r12,-47l4332,1136r13,21l4358,1204r13,48l4385,1273r13,-20l4412,1208r13,-46l4435,1136r9,4l4451,1161r6,25l4462,1203m3290,1599r4143,m3290,1599r,-396m3830,94r,317m4462,94r,317e" filled="f" strokeweight=".72pt">
              <v:stroke joinstyle="round"/>
              <v:formulas/>
              <v:path arrowok="t" o:connecttype="segments"/>
            </v:shape>
            <v:shape id="_x0000_s1044" style="position:absolute;left:3830;top:132;width:632;height:80" coordorigin="3830,133" coordsize="632,80" o:spt="100" adj="0,,0" path="m4030,133r-200,41l4030,212r-65,-31l3950,181r-4,-3l3943,174r3,-8l3964,166r66,-33xm4260,133r82,41l4260,212r164,-31l4342,181r4,-3l4349,174r-3,-8l4426,166,4260,133xm3964,166r-18,l3943,174r3,4l3950,181r15,l3950,174r14,-8xm4327,166r-363,l3950,174r15,7l4326,181r16,-7l4327,166xm4426,166r-80,l4349,174r-3,4l4342,181r82,l4462,174r-36,-8xe" fillcolor="black" stroked="f">
              <v:stroke joinstyle="round"/>
              <v:formulas/>
              <v:path arrowok="t" o:connecttype="segments"/>
            </v:shape>
            <v:line id="_x0000_s1043" style="position:absolute" from="4642,411" to="4642,807" strokeweight=".72pt"/>
            <v:shape id="_x0000_s1042" style="position:absolute;left:4600;top:209;width:80;height:797" coordorigin="4601,210" coordsize="80,797" o:spt="100" adj="0,,0" path="m4649,253r-3,-7l4642,243r-5,3l4634,253r,24l4642,291r6,-14l4649,276r,-23m4680,1006r-17,-86l4642,807r-41,199l4634,941r,25l4637,970r5,3l4646,970r3,-4l4649,942r31,64m4680,210r-31,66l4649,277r,14l4646,296r-4,2l4637,296r-3,-5l4634,277r-33,-67l4642,411r21,-113l4680,210e" fillcolor="black" stroked="f">
              <v:stroke joinstyle="round"/>
              <v:formulas/>
              <v:path arrowok="t" o:connecttype="segments"/>
            </v:shape>
            <v:rect id="_x0000_s1041" style="position:absolute;left:3204;top:1800;width:180;height:317" filled="f" strokeweight=".72pt"/>
            <v:shape id="_x0000_s1040" style="position:absolute;left:26260;top:-88562;width:2400;height:7800" coordorigin="26260,-88561" coordsize="2400,7800" o:spt="100" adj="0,,0" path="m3290,1566r,228m3300,2113r,312m3151,2430r288,m3240,2466r108,m3281,2502r36,e" filled="f" strokeweight=".72pt">
              <v:stroke joinstyle="round"/>
              <v:formulas/>
              <v:path arrowok="t" o:connecttype="segments"/>
            </v:shape>
            <v:shape id="_x0000_s1039" type="#_x0000_t75" style="position:absolute;left:4327;top:2028;width:291;height:408">
              <v:imagedata r:id="rId16" o:title=""/>
            </v:shape>
            <v:shape id="_x0000_s1038" style="position:absolute;left:4593;top:759;width:1176;height:1364" coordorigin="4594,759" coordsize="1176,1364" o:spt="100" adj="0,,0" path="m5105,1210r-2,-14l5102,1186r-9,-19l5074,1153r-22,-10l5028,1146r-19,12l4992,1174r-7,22l4987,1220r10,22l5016,1256r16,5l5030,1278r-2,31l5023,1340r-2,36l5018,1412r-2,34l5011,1484r-5,36l4992,1592r-7,34l4975,1659r-12,31l4951,1719r-14,29l4903,1801r-38,53l4800,1926r-48,48l4702,2019r-53,46l4596,2108r-2,5l4596,2118r5,4l4606,2120r52,-46l4711,2031r99,-93l4834,1914r21,-27l4877,1863r57,-79l4949,1755r17,-29l4978,1698r12,-34l4999,1630r22,-108l5026,1484r4,-36l5033,1412r5,-36l5042,1309r3,-29l5046,1263r1,-1l5062,1261r21,-10l5098,1234r7,-24m5770,824r-3,-12l5765,800r-10,-19l5736,766r-24,-7l5690,762r-21,12l5654,793r-4,24l5652,838r12,20l5677,868,5160,1906r,5l5165,1916r5,l5174,1914,5689,874r16,5l5729,877r19,-12l5762,846r8,-22e" fillcolor="black" stroked="f">
              <v:stroke joinstyle="round"/>
              <v:formulas/>
              <v:path arrowok="t" o:connecttype="segments"/>
            </v:shape>
            <v:shape id="_x0000_s1037" type="#_x0000_t75" style="position:absolute;left:5044;top:1901;width:298;height:533">
              <v:imagedata r:id="rId17" o:title=""/>
            </v:shape>
            <w10:wrap anchorx="page"/>
          </v:group>
        </w:pict>
      </w:r>
      <w:r w:rsidR="0080280E">
        <w:rPr>
          <w:sz w:val="20"/>
        </w:rPr>
        <w:t>U</w:t>
      </w:r>
      <w:r w:rsidR="0080280E">
        <w:rPr>
          <w:sz w:val="20"/>
          <w:vertAlign w:val="subscript"/>
        </w:rPr>
        <w:t>л</w:t>
      </w:r>
    </w:p>
    <w:p w:rsidR="008935B8" w:rsidRDefault="0080280E">
      <w:pPr>
        <w:spacing w:before="34" w:line="422" w:lineRule="auto"/>
        <w:ind w:left="7185" w:right="3499" w:hanging="27"/>
        <w:jc w:val="center"/>
        <w:rPr>
          <w:sz w:val="20"/>
        </w:rPr>
      </w:pPr>
      <w:r>
        <w:rPr>
          <w:sz w:val="20"/>
        </w:rPr>
        <w:t>C B</w:t>
      </w:r>
    </w:p>
    <w:p w:rsidR="008935B8" w:rsidRPr="0082348F" w:rsidRDefault="0080280E">
      <w:pPr>
        <w:tabs>
          <w:tab w:val="left" w:pos="7112"/>
        </w:tabs>
        <w:spacing w:line="186" w:lineRule="exact"/>
        <w:ind w:left="4141"/>
        <w:rPr>
          <w:sz w:val="20"/>
          <w:lang w:val="en-US"/>
        </w:rPr>
      </w:pP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pacing w:val="-21"/>
          <w:sz w:val="20"/>
        </w:rPr>
        <w:t xml:space="preserve"> </w:t>
      </w:r>
      <w:r w:rsidRPr="0082348F">
        <w:rPr>
          <w:sz w:val="20"/>
          <w:lang w:val="en-US"/>
        </w:rPr>
        <w:t>A</w:t>
      </w:r>
    </w:p>
    <w:p w:rsidR="008935B8" w:rsidRPr="0082348F" w:rsidRDefault="008935B8">
      <w:pPr>
        <w:spacing w:line="186" w:lineRule="exact"/>
        <w:rPr>
          <w:sz w:val="20"/>
          <w:lang w:val="en-US"/>
        </w:rPr>
        <w:sectPr w:rsidR="008935B8" w:rsidRPr="0082348F">
          <w:footerReference w:type="default" r:id="rId18"/>
          <w:pgSz w:w="11910" w:h="16840"/>
          <w:pgMar w:top="760" w:right="740" w:bottom="940" w:left="320" w:header="0" w:footer="747" w:gutter="0"/>
          <w:pgNumType w:start="10"/>
          <w:cols w:space="720"/>
        </w:sectPr>
      </w:pPr>
    </w:p>
    <w:p w:rsidR="008935B8" w:rsidRPr="0082348F" w:rsidRDefault="008935B8">
      <w:pPr>
        <w:pStyle w:val="a3"/>
        <w:rPr>
          <w:sz w:val="24"/>
          <w:lang w:val="en-US"/>
        </w:rPr>
      </w:pPr>
    </w:p>
    <w:p w:rsidR="008935B8" w:rsidRPr="0082348F" w:rsidRDefault="008935B8">
      <w:pPr>
        <w:pStyle w:val="a3"/>
        <w:spacing w:before="10"/>
        <w:rPr>
          <w:sz w:val="20"/>
          <w:lang w:val="en-US"/>
        </w:rPr>
      </w:pPr>
    </w:p>
    <w:p w:rsidR="008935B8" w:rsidRPr="0082348F" w:rsidRDefault="0080280E">
      <w:pPr>
        <w:ind w:left="3176" w:right="1879"/>
        <w:jc w:val="center"/>
        <w:rPr>
          <w:sz w:val="20"/>
          <w:lang w:val="en-US"/>
        </w:rPr>
      </w:pPr>
      <w:r w:rsidRPr="0082348F">
        <w:rPr>
          <w:sz w:val="20"/>
          <w:lang w:val="en-US"/>
        </w:rPr>
        <w:t>r</w:t>
      </w:r>
      <w:r w:rsidRPr="0082348F">
        <w:rPr>
          <w:sz w:val="20"/>
          <w:vertAlign w:val="subscript"/>
          <w:lang w:val="en-US"/>
        </w:rPr>
        <w:t>0</w:t>
      </w:r>
    </w:p>
    <w:p w:rsidR="008935B8" w:rsidRPr="0082348F" w:rsidRDefault="0080280E">
      <w:pPr>
        <w:tabs>
          <w:tab w:val="left" w:pos="1305"/>
        </w:tabs>
        <w:spacing w:before="19"/>
        <w:jc w:val="right"/>
        <w:rPr>
          <w:sz w:val="13"/>
          <w:lang w:val="en-US"/>
        </w:rPr>
      </w:pPr>
      <w:r w:rsidRPr="0082348F">
        <w:rPr>
          <w:position w:val="9"/>
          <w:sz w:val="20"/>
          <w:lang w:val="en-US"/>
        </w:rPr>
        <w:t>R</w:t>
      </w:r>
      <w:r w:rsidRPr="0082348F">
        <w:rPr>
          <w:position w:val="6"/>
          <w:sz w:val="13"/>
          <w:lang w:val="en-US"/>
        </w:rPr>
        <w:t>h</w:t>
      </w:r>
      <w:r w:rsidRPr="0082348F">
        <w:rPr>
          <w:position w:val="6"/>
          <w:sz w:val="13"/>
          <w:lang w:val="en-US"/>
        </w:rPr>
        <w:tab/>
      </w:r>
      <w:r w:rsidRPr="0082348F">
        <w:rPr>
          <w:spacing w:val="-1"/>
          <w:position w:val="3"/>
          <w:sz w:val="20"/>
          <w:lang w:val="en-US"/>
        </w:rPr>
        <w:t>r</w:t>
      </w:r>
      <w:r>
        <w:rPr>
          <w:spacing w:val="-1"/>
          <w:sz w:val="13"/>
        </w:rPr>
        <w:t>зм</w:t>
      </w:r>
    </w:p>
    <w:p w:rsidR="008935B8" w:rsidRPr="0082348F" w:rsidRDefault="0080280E">
      <w:pPr>
        <w:spacing w:before="168" w:line="176" w:lineRule="exact"/>
        <w:ind w:left="1889" w:right="3509"/>
        <w:jc w:val="center"/>
        <w:rPr>
          <w:sz w:val="20"/>
          <w:lang w:val="en-US"/>
        </w:rPr>
      </w:pPr>
      <w:r w:rsidRPr="0082348F">
        <w:rPr>
          <w:lang w:val="en-US"/>
        </w:rPr>
        <w:br w:type="column"/>
      </w:r>
      <w:r>
        <w:rPr>
          <w:sz w:val="20"/>
        </w:rPr>
        <w:lastRenderedPageBreak/>
        <w:t>Н</w:t>
      </w:r>
    </w:p>
    <w:p w:rsidR="008935B8" w:rsidRPr="0082348F" w:rsidRDefault="0080280E">
      <w:pPr>
        <w:spacing w:line="220" w:lineRule="exact"/>
        <w:ind w:left="398"/>
        <w:rPr>
          <w:sz w:val="13"/>
          <w:lang w:val="en-US"/>
        </w:rPr>
      </w:pPr>
      <w:r w:rsidRPr="0082348F">
        <w:rPr>
          <w:sz w:val="20"/>
          <w:lang w:val="en-US"/>
        </w:rPr>
        <w:t>R</w:t>
      </w:r>
      <w:r w:rsidRPr="0082348F">
        <w:rPr>
          <w:position w:val="-2"/>
          <w:sz w:val="13"/>
          <w:lang w:val="en-US"/>
        </w:rPr>
        <w:t xml:space="preserve">A </w:t>
      </w:r>
      <w:r w:rsidRPr="0082348F">
        <w:rPr>
          <w:position w:val="3"/>
          <w:sz w:val="20"/>
          <w:lang w:val="en-US"/>
        </w:rPr>
        <w:t>R</w:t>
      </w:r>
      <w:r w:rsidRPr="0082348F">
        <w:rPr>
          <w:sz w:val="13"/>
          <w:lang w:val="en-US"/>
        </w:rPr>
        <w:t xml:space="preserve">B </w:t>
      </w:r>
      <w:r w:rsidRPr="0082348F">
        <w:rPr>
          <w:position w:val="1"/>
          <w:sz w:val="20"/>
          <w:lang w:val="en-US"/>
        </w:rPr>
        <w:t>R</w:t>
      </w:r>
      <w:r w:rsidRPr="0082348F">
        <w:rPr>
          <w:position w:val="-1"/>
          <w:sz w:val="13"/>
          <w:lang w:val="en-US"/>
        </w:rPr>
        <w:t>C</w:t>
      </w:r>
    </w:p>
    <w:p w:rsidR="008935B8" w:rsidRPr="0082348F" w:rsidRDefault="008935B8">
      <w:pPr>
        <w:spacing w:line="220" w:lineRule="exact"/>
        <w:rPr>
          <w:sz w:val="13"/>
          <w:lang w:val="en-US"/>
        </w:rPr>
        <w:sectPr w:rsidR="008935B8" w:rsidRPr="0082348F">
          <w:type w:val="continuous"/>
          <w:pgSz w:w="11910" w:h="16840"/>
          <w:pgMar w:top="760" w:right="740" w:bottom="280" w:left="320" w:header="720" w:footer="720" w:gutter="0"/>
          <w:cols w:num="2" w:space="720" w:equalWidth="0">
            <w:col w:w="5227" w:space="40"/>
            <w:col w:w="5583"/>
          </w:cols>
        </w:sectPr>
      </w:pPr>
    </w:p>
    <w:p w:rsidR="008935B8" w:rsidRPr="0082348F" w:rsidRDefault="008935B8">
      <w:pPr>
        <w:pStyle w:val="a3"/>
        <w:spacing w:before="2"/>
        <w:rPr>
          <w:sz w:val="16"/>
          <w:lang w:val="en-US"/>
        </w:rPr>
      </w:pPr>
    </w:p>
    <w:p w:rsidR="008935B8" w:rsidRDefault="008935B8">
      <w:pPr>
        <w:spacing w:before="91"/>
        <w:ind w:left="617" w:right="1236"/>
        <w:jc w:val="center"/>
        <w:rPr>
          <w:sz w:val="20"/>
        </w:rPr>
      </w:pPr>
      <w:r w:rsidRPr="008935B8">
        <w:pict>
          <v:group id="_x0000_s1033" style="position:absolute;left:0;text-align:left;margin-left:165.85pt;margin-top:3.3pt;width:84.15pt;height:8.9pt;z-index:251721728;mso-position-horizontal-relative:page" coordorigin="3317,66" coordsize="1683,178">
            <v:shape id="_x0000_s1035" style="position:absolute;left:3316;top:66;width:1683;height:178" coordorigin="3317,66" coordsize="1683,178" o:spt="100" adj="0,,0" path="m3451,89r-17,4l3447,103r52,14l3554,129r58,14l3802,186r192,36l4116,237r84,7l4229,244r108,-5l4410,230r-184,l4200,227r-26,l4116,222r-60,-7l3996,206r-65,-10l3869,184r-65,-14l3739,158,3557,114r-55,-14l3475,95r-24,-6xm4990,71r-12,5l4963,78r-14,5l4932,86r-17,4l4896,98r-38,9l4836,114r-24,8l4766,134r-50,14l4666,160r-53,14l4502,198r-112,20l4334,225r-108,5l4410,230r37,-5l4615,189r53,-12l4721,162r50,-14l4817,136r43,-14l4882,117r19,-5l4920,105r17,-5l4954,98r14,-5l4980,90r14,-2l4999,83r,-5l4997,74r-7,-3xm3317,66r187,82l3447,103r-15,-3l3427,98r,-8l3430,86r33,l3521,71,3317,66xm3437,86r-7,l3427,90r,8l3432,100r15,3l3434,93r17,-4l3449,88r-12,-2xm3463,86r-26,l3449,88r2,1l3463,86xe" fillcolor="black" stroked="f">
              <v:stroke joinstyle="round"/>
              <v:formulas/>
              <v:path arrowok="t" o:connecttype="segments"/>
            </v:shape>
            <v:shape id="_x0000_s1034" style="position:absolute;left:3422;top:85;width:900;height:80" coordorigin="3422,86" coordsize="900,80" path="m4322,165r-102,-9l4119,148r-99,-9l3924,131r-92,-8l3745,115r-81,-7l3590,101r-65,-6l3468,90r-46,-4e" filled="f" strokeweight=".72pt">
              <v:path arrowok="t"/>
            </v:shape>
            <w10:wrap anchorx="page"/>
          </v:group>
        </w:pict>
      </w:r>
      <w:r w:rsidR="0080280E">
        <w:rPr>
          <w:sz w:val="20"/>
        </w:rPr>
        <w:t>Рис.11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2"/>
        <w:rPr>
          <w:sz w:val="19"/>
        </w:rPr>
      </w:pPr>
    </w:p>
    <w:p w:rsidR="008935B8" w:rsidRDefault="0080280E">
      <w:pPr>
        <w:pStyle w:val="a3"/>
        <w:spacing w:before="89" w:line="360" w:lineRule="auto"/>
        <w:ind w:left="531" w:right="290" w:firstLine="69"/>
      </w:pPr>
      <w:r>
        <w:t>При аварийном режиме работы сети, к примеру, человек прикоснулся к фазе А, а фаза В замкнулась на землю, (рис. 11), напряжение фазы А распределяется пропор- ционально сопротивлению растекания тока в месте замыкания Rзм и сопротивле- нию заземленной нейтрали Ro. При этом напряжение относительно земли в точке замыкания на землю: Uзм=Iз*Rзм, а нулевой точки трансформатора –</w:t>
      </w:r>
    </w:p>
    <w:p w:rsidR="008935B8" w:rsidRDefault="0080280E">
      <w:pPr>
        <w:pStyle w:val="a3"/>
        <w:tabs>
          <w:tab w:val="left" w:pos="9238"/>
        </w:tabs>
        <w:spacing w:line="321" w:lineRule="exact"/>
        <w:ind w:left="1559"/>
      </w:pPr>
      <w:r>
        <w:t>Uo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Iз*Ro</w:t>
      </w:r>
      <w:r>
        <w:tab/>
        <w:t>(13)</w:t>
      </w:r>
    </w:p>
    <w:p w:rsidR="008935B8" w:rsidRDefault="008935B8">
      <w:pPr>
        <w:spacing w:line="321" w:lineRule="exact"/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589"/>
      </w:pPr>
      <w:r>
        <w:lastRenderedPageBreak/>
        <w:t>Из векторной диаграммы, (рис. 12), следует, что в действительности напряжение приложенное к телу человека несколько больше фазного и равно:</w:t>
      </w:r>
    </w:p>
    <w:p w:rsidR="008935B8" w:rsidRPr="0082348F" w:rsidRDefault="0080280E">
      <w:pPr>
        <w:pStyle w:val="a3"/>
        <w:tabs>
          <w:tab w:val="left" w:pos="8842"/>
        </w:tabs>
        <w:spacing w:line="321" w:lineRule="exact"/>
        <w:ind w:left="1959"/>
        <w:rPr>
          <w:lang w:val="en-US"/>
        </w:rPr>
      </w:pPr>
      <w:r w:rsidRPr="0082348F">
        <w:rPr>
          <w:lang w:val="en-US"/>
        </w:rPr>
        <w:t>Uh= ( Uo</w:t>
      </w:r>
      <w:r w:rsidRPr="0082348F">
        <w:rPr>
          <w:vertAlign w:val="superscript"/>
          <w:lang w:val="en-US"/>
        </w:rPr>
        <w:t>2</w:t>
      </w:r>
      <w:r w:rsidRPr="0082348F">
        <w:rPr>
          <w:lang w:val="en-US"/>
        </w:rPr>
        <w:t>+ U</w:t>
      </w:r>
      <w:r>
        <w:t>ф</w:t>
      </w:r>
      <w:r w:rsidRPr="0082348F">
        <w:rPr>
          <w:vertAlign w:val="superscript"/>
          <w:lang w:val="en-US"/>
        </w:rPr>
        <w:t>2</w:t>
      </w:r>
      <w:r w:rsidRPr="0082348F">
        <w:rPr>
          <w:lang w:val="en-US"/>
        </w:rPr>
        <w:t xml:space="preserve"> –</w:t>
      </w:r>
      <w:r w:rsidRPr="0082348F">
        <w:rPr>
          <w:spacing w:val="-29"/>
          <w:lang w:val="en-US"/>
        </w:rPr>
        <w:t xml:space="preserve"> </w:t>
      </w:r>
      <w:r w:rsidRPr="0082348F">
        <w:rPr>
          <w:lang w:val="en-US"/>
        </w:rPr>
        <w:t>2UoU</w:t>
      </w:r>
      <w:r>
        <w:t>ф</w:t>
      </w:r>
      <w:r w:rsidRPr="0082348F">
        <w:rPr>
          <w:lang w:val="en-US"/>
        </w:rPr>
        <w:t>*cos 120</w:t>
      </w:r>
      <w:r w:rsidRPr="0082348F">
        <w:rPr>
          <w:vertAlign w:val="superscript"/>
          <w:lang w:val="en-US"/>
        </w:rPr>
        <w:t>o</w:t>
      </w:r>
      <w:r w:rsidRPr="0082348F">
        <w:rPr>
          <w:lang w:val="en-US"/>
        </w:rPr>
        <w:t>)</w:t>
      </w:r>
      <w:r w:rsidRPr="0082348F">
        <w:rPr>
          <w:vertAlign w:val="superscript"/>
          <w:lang w:val="en-US"/>
        </w:rPr>
        <w:t>1/2</w:t>
      </w:r>
      <w:r w:rsidRPr="0082348F">
        <w:rPr>
          <w:lang w:val="en-US"/>
        </w:rPr>
        <w:tab/>
        <w:t>(14)</w:t>
      </w:r>
    </w:p>
    <w:p w:rsidR="008935B8" w:rsidRDefault="0080280E">
      <w:pPr>
        <w:pStyle w:val="a3"/>
        <w:spacing w:before="160"/>
        <w:ind w:left="531"/>
      </w:pPr>
      <w:r>
        <w:t>Но учитывая, что Ua=Ub=Uc=Uф, и т.к. Ro очень мало, то в расчетах примем</w:t>
      </w:r>
    </w:p>
    <w:p w:rsidR="008935B8" w:rsidRDefault="0080280E">
      <w:pPr>
        <w:pStyle w:val="a3"/>
        <w:spacing w:before="163"/>
        <w:ind w:left="4366"/>
      </w:pPr>
      <w:r>
        <w:t>Uo=Iз*Ro=0; Тогда Uh=Uф. Следовательно, при</w:t>
      </w:r>
    </w:p>
    <w:p w:rsidR="008935B8" w:rsidRDefault="008935B8">
      <w:p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spacing w:before="10"/>
        <w:rPr>
          <w:sz w:val="33"/>
        </w:rPr>
      </w:pPr>
    </w:p>
    <w:p w:rsidR="008935B8" w:rsidRDefault="0080280E">
      <w:pPr>
        <w:ind w:left="1077" w:right="811"/>
        <w:jc w:val="center"/>
        <w:rPr>
          <w:sz w:val="20"/>
        </w:rPr>
      </w:pPr>
      <w:r>
        <w:rPr>
          <w:sz w:val="20"/>
        </w:rPr>
        <w:t>U</w:t>
      </w:r>
      <w:r>
        <w:rPr>
          <w:sz w:val="20"/>
          <w:vertAlign w:val="subscript"/>
        </w:rPr>
        <w:t>C</w:t>
      </w:r>
    </w:p>
    <w:p w:rsidR="008935B8" w:rsidRDefault="0080280E">
      <w:pPr>
        <w:spacing w:before="12"/>
        <w:jc w:val="right"/>
        <w:rPr>
          <w:sz w:val="20"/>
        </w:rPr>
      </w:pPr>
      <w:r>
        <w:rPr>
          <w:sz w:val="20"/>
        </w:rPr>
        <w:t>Рис. 12</w:t>
      </w:r>
    </w:p>
    <w:p w:rsidR="008935B8" w:rsidRDefault="0080280E">
      <w:pPr>
        <w:spacing w:line="223" w:lineRule="exact"/>
        <w:ind w:left="286" w:right="266"/>
        <w:jc w:val="center"/>
        <w:rPr>
          <w:sz w:val="20"/>
        </w:rPr>
      </w:pPr>
      <w:r>
        <w:br w:type="column"/>
      </w:r>
      <w:r>
        <w:rPr>
          <w:sz w:val="20"/>
        </w:rPr>
        <w:lastRenderedPageBreak/>
        <w:t>U</w:t>
      </w:r>
      <w:r>
        <w:rPr>
          <w:sz w:val="20"/>
          <w:vertAlign w:val="subscript"/>
        </w:rPr>
        <w:t>A</w:t>
      </w: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rPr>
          <w:sz w:val="24"/>
        </w:rPr>
      </w:pPr>
    </w:p>
    <w:p w:rsidR="008935B8" w:rsidRDefault="008935B8">
      <w:pPr>
        <w:pStyle w:val="a3"/>
        <w:spacing w:before="3"/>
        <w:rPr>
          <w:sz w:val="22"/>
        </w:rPr>
      </w:pPr>
    </w:p>
    <w:p w:rsidR="008935B8" w:rsidRDefault="008935B8">
      <w:pPr>
        <w:ind w:left="513"/>
        <w:rPr>
          <w:sz w:val="13"/>
        </w:rPr>
      </w:pPr>
      <w:r w:rsidRPr="008935B8">
        <w:pict>
          <v:group id="_x0000_s1027" style="position:absolute;left:0;text-align:left;margin-left:86.4pt;margin-top:-92.7pt;width:112.7pt;height:90.25pt;z-index:251725824;mso-position-horizontal-relative:page" coordorigin="1728,-1854" coordsize="2254,1805">
            <v:shape id="_x0000_s1032" style="position:absolute;left:1735;top:-1848;width:2240;height:1791" coordorigin="1735,-1847" coordsize="2240,1791" path="m3974,-57r-59,-55l3826,-196r39,63l2863,-756r,-957l2897,-1646r-18,-88l2856,-1847r-41,201l2849,-1713r,957l1848,-135r36,-61l1735,-57r152,-55l1927,-126r-73,5l2856,-743r999,622l3785,-126r189,69e" fillcolor="black" stroked="f">
              <v:path arrowok="t"/>
            </v:shape>
            <v:shape id="_x0000_s1031" style="position:absolute;left:14460;top:-31536;width:18660;height:14920" coordorigin="14460,-31536" coordsize="18660,14920" o:spt="100" adj="0,,0" path="m1735,-57l2856,-1847t,l3974,-57t-2239,l3974,-57m2856,-753r,399m2683,-347r329,m2784,-304r125,m2830,-256r45,m3264,-494l2856,-1847e" filled="f" strokeweight=".72pt">
              <v:stroke joinstyle="round"/>
              <v:formulas/>
              <v:path arrowok="t" o:connecttype="segments"/>
            </v:shape>
            <v:shape id="_x0000_s1030" type="#_x0000_t202" style="position:absolute;left:1956;top:-1276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AC</w:t>
                    </w:r>
                  </w:p>
                </w:txbxContent>
              </v:textbox>
            </v:shape>
            <v:shape id="_x0000_s1029" type="#_x0000_t202" style="position:absolute;left:3583;top:-1308;width:342;height:237" filled="f" stroked="f">
              <v:textbox inset="0,0,0,0">
                <w:txbxContent>
                  <w:p w:rsidR="0080280E" w:rsidRDefault="0080280E">
                    <w:pPr>
                      <w:spacing w:line="237" w:lineRule="exact"/>
                      <w:rPr>
                        <w:sz w:val="13"/>
                      </w:rPr>
                    </w:pPr>
                    <w:r>
                      <w:rPr>
                        <w:position w:val="3"/>
                        <w:sz w:val="20"/>
                      </w:rPr>
                      <w:t>U</w:t>
                    </w:r>
                    <w:r>
                      <w:rPr>
                        <w:sz w:val="13"/>
                      </w:rPr>
                      <w:t>AB</w:t>
                    </w:r>
                  </w:p>
                </w:txbxContent>
              </v:textbox>
            </v:shape>
            <v:shape id="_x0000_s1028" type="#_x0000_t202" style="position:absolute;left:3283;top:-780;width:179;height:144" filled="f" stroked="f">
              <v:textbox inset="0,0,0,0">
                <w:txbxContent>
                  <w:p w:rsidR="0080280E" w:rsidRDefault="0080280E">
                    <w:pPr>
                      <w:spacing w:line="144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Uh</w:t>
                    </w:r>
                  </w:p>
                </w:txbxContent>
              </v:textbox>
            </v:shape>
            <w10:wrap anchorx="page"/>
          </v:group>
        </w:pict>
      </w:r>
      <w:r w:rsidR="0080280E">
        <w:rPr>
          <w:position w:val="3"/>
          <w:sz w:val="20"/>
        </w:rPr>
        <w:t>U</w:t>
      </w:r>
      <w:r w:rsidR="0080280E">
        <w:rPr>
          <w:sz w:val="13"/>
        </w:rPr>
        <w:t>CB</w:t>
      </w:r>
    </w:p>
    <w:p w:rsidR="008935B8" w:rsidRDefault="0080280E">
      <w:pPr>
        <w:pStyle w:val="a3"/>
        <w:spacing w:before="161" w:line="360" w:lineRule="auto"/>
        <w:ind w:left="1296" w:right="239"/>
      </w:pPr>
      <w:r>
        <w:br w:type="column"/>
      </w:r>
      <w:r>
        <w:lastRenderedPageBreak/>
        <w:t>аварийном режиме работы сети с глухозаземленной нейтралью ток через тело человека определяется, как и при однополюсном прикосновении, фазным напряжением и сопротивлением тела человека:</w:t>
      </w:r>
    </w:p>
    <w:p w:rsidR="008935B8" w:rsidRDefault="0080280E">
      <w:pPr>
        <w:tabs>
          <w:tab w:val="left" w:pos="1296"/>
          <w:tab w:val="left" w:pos="5801"/>
        </w:tabs>
        <w:spacing w:line="322" w:lineRule="exact"/>
        <w:ind w:left="610"/>
        <w:rPr>
          <w:sz w:val="28"/>
        </w:rPr>
      </w:pPr>
      <w:r>
        <w:rPr>
          <w:position w:val="12"/>
          <w:sz w:val="20"/>
        </w:rPr>
        <w:t>U</w:t>
      </w:r>
      <w:r>
        <w:rPr>
          <w:position w:val="9"/>
          <w:sz w:val="13"/>
        </w:rPr>
        <w:t>B</w:t>
      </w:r>
      <w:r>
        <w:rPr>
          <w:position w:val="9"/>
          <w:sz w:val="13"/>
        </w:rPr>
        <w:tab/>
      </w:r>
      <w:r>
        <w:rPr>
          <w:b/>
          <w:sz w:val="28"/>
        </w:rPr>
        <w:t>Ih=Uh/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Rh</w:t>
      </w:r>
      <w:r>
        <w:rPr>
          <w:b/>
          <w:sz w:val="28"/>
        </w:rPr>
        <w:tab/>
      </w:r>
      <w:r>
        <w:rPr>
          <w:sz w:val="28"/>
        </w:rPr>
        <w:t>(15)</w:t>
      </w:r>
    </w:p>
    <w:p w:rsidR="008935B8" w:rsidRDefault="008935B8">
      <w:pPr>
        <w:spacing w:line="322" w:lineRule="exact"/>
        <w:rPr>
          <w:sz w:val="28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num="3" w:space="720" w:equalWidth="0">
            <w:col w:w="2161" w:space="40"/>
            <w:col w:w="831" w:space="39"/>
            <w:col w:w="7779"/>
          </w:cols>
        </w:sectPr>
      </w:pP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3"/>
        <w:rPr>
          <w:sz w:val="19"/>
        </w:rPr>
      </w:pPr>
    </w:p>
    <w:p w:rsidR="008935B8" w:rsidRDefault="0080280E">
      <w:pPr>
        <w:pStyle w:val="a3"/>
        <w:spacing w:before="89" w:line="322" w:lineRule="exact"/>
        <w:ind w:left="617" w:right="196"/>
        <w:jc w:val="center"/>
      </w:pPr>
      <w:bookmarkStart w:id="0" w:name="ТАБЛИЦА_1_"/>
      <w:bookmarkEnd w:id="0"/>
      <w:r>
        <w:t>ТАБЛИЦА 1</w:t>
      </w:r>
    </w:p>
    <w:p w:rsidR="008935B8" w:rsidRDefault="0080280E">
      <w:pPr>
        <w:pStyle w:val="a3"/>
        <w:ind w:left="617" w:right="189"/>
        <w:jc w:val="center"/>
      </w:pPr>
      <w:r>
        <w:t>АНАЛИЗ ОПАСНОСТИ ПОРАЖЕНИЯ ЧЕЛОВЕКА ТОКОМ В РАЗЛИЧНЫХ ЭЛЕКТРИЧЕСКИХ СЕТЯХ</w:t>
      </w:r>
    </w:p>
    <w:p w:rsidR="008935B8" w:rsidRDefault="008935B8">
      <w:pPr>
        <w:pStyle w:val="a3"/>
        <w:spacing w:before="8"/>
      </w:pPr>
    </w:p>
    <w:tbl>
      <w:tblPr>
        <w:tblStyle w:val="TableNormal"/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674"/>
        <w:gridCol w:w="2409"/>
        <w:gridCol w:w="2695"/>
        <w:gridCol w:w="4356"/>
      </w:tblGrid>
      <w:tr w:rsidR="008935B8">
        <w:trPr>
          <w:trHeight w:val="644"/>
        </w:trPr>
        <w:tc>
          <w:tcPr>
            <w:tcW w:w="674" w:type="dxa"/>
            <w:tcBorders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N</w:t>
            </w:r>
          </w:p>
          <w:p w:rsidR="008935B8" w:rsidRDefault="0080280E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п/п</w:t>
            </w:r>
          </w:p>
        </w:tc>
        <w:tc>
          <w:tcPr>
            <w:tcW w:w="2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Характер прикос-</w:t>
            </w:r>
          </w:p>
          <w:p w:rsidR="008935B8" w:rsidRDefault="0080280E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новения</w:t>
            </w:r>
          </w:p>
        </w:tc>
        <w:tc>
          <w:tcPr>
            <w:tcW w:w="26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Режим нейтрали</w:t>
            </w:r>
          </w:p>
        </w:tc>
        <w:tc>
          <w:tcPr>
            <w:tcW w:w="4356" w:type="dxa"/>
            <w:tcBorders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Расчетная формула</w:t>
            </w:r>
          </w:p>
        </w:tc>
      </w:tr>
      <w:tr w:rsidR="008935B8">
        <w:trPr>
          <w:trHeight w:val="1285"/>
        </w:trPr>
        <w:tc>
          <w:tcPr>
            <w:tcW w:w="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 w:right="242"/>
              <w:rPr>
                <w:sz w:val="28"/>
              </w:rPr>
            </w:pPr>
            <w:r>
              <w:rPr>
                <w:sz w:val="28"/>
              </w:rPr>
              <w:t>Однополюсное прикосновение к трехфазной сети</w:t>
            </w:r>
          </w:p>
          <w:p w:rsidR="008935B8" w:rsidRDefault="0080280E">
            <w:pPr>
              <w:pStyle w:val="TableParagraph"/>
              <w:spacing w:line="307" w:lineRule="exact"/>
              <w:ind w:left="115"/>
              <w:rPr>
                <w:sz w:val="28"/>
              </w:rPr>
            </w:pPr>
            <w:r>
              <w:rPr>
                <w:sz w:val="28"/>
              </w:rPr>
              <w:t>норм. режим раб.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 w:right="935"/>
              <w:rPr>
                <w:sz w:val="28"/>
              </w:rPr>
            </w:pPr>
            <w:r>
              <w:rPr>
                <w:sz w:val="28"/>
              </w:rPr>
              <w:t>И.Н Ra=Rb=Rc=R</w:t>
            </w:r>
          </w:p>
          <w:p w:rsidR="008935B8" w:rsidRDefault="0080280E">
            <w:pPr>
              <w:pStyle w:val="TableParagraph"/>
              <w:spacing w:line="321" w:lineRule="exact"/>
              <w:ind w:left="115"/>
              <w:rPr>
                <w:sz w:val="28"/>
              </w:rPr>
            </w:pPr>
            <w:r>
              <w:rPr>
                <w:sz w:val="28"/>
              </w:rPr>
              <w:t>R&gt;0,5 МОм, L&lt;1 км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Ih= 3Uф/ (3Rh + R</w:t>
            </w:r>
            <w:r>
              <w:rPr>
                <w:sz w:val="28"/>
                <w:vertAlign w:val="subscript"/>
              </w:rPr>
              <w:t>из</w:t>
            </w:r>
            <w:r>
              <w:rPr>
                <w:sz w:val="28"/>
              </w:rPr>
              <w:t>)</w:t>
            </w:r>
          </w:p>
        </w:tc>
      </w:tr>
      <w:tr w:rsidR="008935B8" w:rsidRPr="0082348F">
        <w:trPr>
          <w:trHeight w:val="1288"/>
        </w:trPr>
        <w:tc>
          <w:tcPr>
            <w:tcW w:w="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 w:right="242"/>
              <w:rPr>
                <w:sz w:val="28"/>
              </w:rPr>
            </w:pPr>
            <w:r>
              <w:rPr>
                <w:sz w:val="28"/>
              </w:rPr>
              <w:t>Однополюсное прикосновение к трехфазной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  <w:p w:rsidR="008935B8" w:rsidRDefault="0080280E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норм. режим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ИН</w:t>
            </w:r>
          </w:p>
          <w:p w:rsidR="008935B8" w:rsidRDefault="0080280E">
            <w:pPr>
              <w:pStyle w:val="TableParagraph"/>
              <w:spacing w:before="2"/>
              <w:ind w:left="115" w:right="159"/>
              <w:rPr>
                <w:sz w:val="28"/>
              </w:rPr>
            </w:pPr>
            <w:r>
              <w:rPr>
                <w:sz w:val="28"/>
              </w:rPr>
              <w:t>Ra&gt; Rb&gt; Rc≥R R&gt;0,5 МОм, L&lt;1 км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3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Ih= √3*Uф*Ra*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</w:rPr>
              <w:t xml:space="preserve"> Rb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+Rb*Rc+Rc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/</w:t>
            </w:r>
          </w:p>
          <w:p w:rsidR="008935B8" w:rsidRDefault="008935B8">
            <w:pPr>
              <w:pStyle w:val="TableParagraph"/>
              <w:spacing w:before="2"/>
              <w:rPr>
                <w:sz w:val="28"/>
              </w:rPr>
            </w:pPr>
          </w:p>
          <w:p w:rsidR="008935B8" w:rsidRPr="0082348F" w:rsidRDefault="0080280E">
            <w:pPr>
              <w:pStyle w:val="TableParagraph"/>
              <w:spacing w:before="1"/>
              <w:ind w:left="115"/>
              <w:rPr>
                <w:sz w:val="28"/>
                <w:lang w:val="en-US"/>
              </w:rPr>
            </w:pPr>
            <w:r w:rsidRPr="0082348F">
              <w:rPr>
                <w:sz w:val="28"/>
                <w:lang w:val="en-US"/>
              </w:rPr>
              <w:t>Rh(RaRb+RbRc+RcRa)+RaRbRc</w:t>
            </w:r>
          </w:p>
        </w:tc>
      </w:tr>
      <w:tr w:rsidR="008935B8">
        <w:trPr>
          <w:trHeight w:val="966"/>
        </w:trPr>
        <w:tc>
          <w:tcPr>
            <w:tcW w:w="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 w:right="242"/>
              <w:rPr>
                <w:sz w:val="28"/>
              </w:rPr>
            </w:pPr>
            <w:r>
              <w:rPr>
                <w:sz w:val="28"/>
              </w:rPr>
              <w:t>Однополюсное прикосновение к</w:t>
            </w:r>
          </w:p>
          <w:p w:rsidR="008935B8" w:rsidRDefault="0080280E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трехфазной сети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 w:right="935"/>
              <w:rPr>
                <w:sz w:val="28"/>
              </w:rPr>
            </w:pPr>
            <w:r>
              <w:rPr>
                <w:sz w:val="28"/>
              </w:rPr>
              <w:t>И.Н Ra=Rb=Rc=R</w:t>
            </w:r>
          </w:p>
          <w:p w:rsidR="008935B8" w:rsidRDefault="0080280E">
            <w:pPr>
              <w:pStyle w:val="TableParagraph"/>
              <w:spacing w:line="308" w:lineRule="exact"/>
              <w:ind w:left="115"/>
              <w:rPr>
                <w:sz w:val="28"/>
              </w:rPr>
            </w:pPr>
            <w:r>
              <w:rPr>
                <w:sz w:val="28"/>
              </w:rPr>
              <w:t>R&gt;0,5 МОм, L&gt;1 км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3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Ih=3*Uф*(</w:t>
            </w:r>
            <w:r>
              <w:rPr>
                <w:rFonts w:ascii="Symbol" w:hAnsi="Symbol"/>
                <w:sz w:val="28"/>
              </w:rPr>
              <w:t></w:t>
            </w:r>
            <w:r>
              <w:rPr>
                <w:sz w:val="28"/>
              </w:rPr>
              <w:t xml:space="preserve">*C)/ </w:t>
            </w:r>
            <w:r>
              <w:rPr>
                <w:rFonts w:ascii="Symbol" w:hAnsi="Symbol"/>
                <w:sz w:val="28"/>
              </w:rPr>
              <w:t></w:t>
            </w:r>
            <w:r>
              <w:rPr>
                <w:sz w:val="28"/>
              </w:rPr>
              <w:t>1+( 3*Rh*</w:t>
            </w:r>
            <w:r>
              <w:rPr>
                <w:rFonts w:ascii="Symbol" w:hAnsi="Symbol"/>
                <w:sz w:val="28"/>
              </w:rPr>
              <w:t></w:t>
            </w:r>
            <w:r>
              <w:rPr>
                <w:sz w:val="28"/>
              </w:rPr>
              <w:t>*C)</w:t>
            </w:r>
            <w:r>
              <w:rPr>
                <w:sz w:val="28"/>
                <w:vertAlign w:val="superscript"/>
              </w:rPr>
              <w:t>2</w:t>
            </w:r>
          </w:p>
        </w:tc>
      </w:tr>
      <w:tr w:rsidR="008935B8">
        <w:trPr>
          <w:trHeight w:val="966"/>
        </w:trPr>
        <w:tc>
          <w:tcPr>
            <w:tcW w:w="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Двухполюсное- прикосновение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1"/>
                <w:sz w:val="28"/>
              </w:rPr>
              <w:t>к</w:t>
            </w:r>
          </w:p>
          <w:p w:rsidR="008935B8" w:rsidRDefault="0080280E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трехфазной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З.Н, И.Н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 = Uл./ Rh</w:t>
            </w:r>
          </w:p>
        </w:tc>
      </w:tr>
      <w:tr w:rsidR="008935B8">
        <w:trPr>
          <w:trHeight w:val="1288"/>
        </w:trPr>
        <w:tc>
          <w:tcPr>
            <w:tcW w:w="6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Однополюсное прикосновение к трехфазной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сети;</w:t>
            </w:r>
          </w:p>
          <w:p w:rsidR="008935B8" w:rsidRDefault="0080280E">
            <w:pPr>
              <w:pStyle w:val="TableParagraph"/>
              <w:spacing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норм. режим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З.Н..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 = Uф / (Rh+Ro)</w:t>
            </w:r>
          </w:p>
        </w:tc>
      </w:tr>
      <w:tr w:rsidR="008935B8">
        <w:trPr>
          <w:trHeight w:val="668"/>
        </w:trPr>
        <w:tc>
          <w:tcPr>
            <w:tcW w:w="67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40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Однополюсное прикосновение к трехфазной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сети;</w:t>
            </w:r>
          </w:p>
          <w:p w:rsidR="008935B8" w:rsidRDefault="0080280E">
            <w:pPr>
              <w:pStyle w:val="TableParagraph"/>
              <w:spacing w:line="309" w:lineRule="exact"/>
              <w:ind w:left="115"/>
              <w:rPr>
                <w:sz w:val="28"/>
              </w:rPr>
            </w:pPr>
            <w:r>
              <w:rPr>
                <w:sz w:val="28"/>
              </w:rPr>
              <w:t>аварийный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режим</w:t>
            </w: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И.Н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935B8" w:rsidRDefault="0080280E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Ih = Uл./ Rh</w:t>
            </w:r>
          </w:p>
        </w:tc>
      </w:tr>
      <w:tr w:rsidR="008935B8">
        <w:trPr>
          <w:trHeight w:val="589"/>
        </w:trPr>
        <w:tc>
          <w:tcPr>
            <w:tcW w:w="674" w:type="dxa"/>
            <w:vMerge/>
            <w:tcBorders>
              <w:top w:val="nil"/>
              <w:right w:val="single" w:sz="6" w:space="0" w:color="000000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935B8" w:rsidRDefault="0080280E">
            <w:pPr>
              <w:pStyle w:val="TableParagraph"/>
              <w:spacing w:before="259"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З.Н..</w:t>
            </w:r>
          </w:p>
        </w:tc>
        <w:tc>
          <w:tcPr>
            <w:tcW w:w="4356" w:type="dxa"/>
            <w:tcBorders>
              <w:top w:val="single" w:sz="6" w:space="0" w:color="000000"/>
              <w:left w:val="single" w:sz="6" w:space="0" w:color="000000"/>
            </w:tcBorders>
          </w:tcPr>
          <w:p w:rsidR="008935B8" w:rsidRDefault="0080280E">
            <w:pPr>
              <w:pStyle w:val="TableParagraph"/>
              <w:spacing w:before="259" w:line="310" w:lineRule="exact"/>
              <w:ind w:left="115"/>
              <w:rPr>
                <w:sz w:val="28"/>
              </w:rPr>
            </w:pPr>
            <w:r>
              <w:rPr>
                <w:sz w:val="28"/>
              </w:rPr>
              <w:t>Ih = Uф / Rh</w:t>
            </w:r>
          </w:p>
        </w:tc>
      </w:tr>
    </w:tbl>
    <w:p w:rsidR="008935B8" w:rsidRDefault="008935B8">
      <w:pPr>
        <w:spacing w:line="310" w:lineRule="exact"/>
        <w:rPr>
          <w:sz w:val="28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space="720"/>
        </w:sectPr>
      </w:pPr>
    </w:p>
    <w:p w:rsidR="008935B8" w:rsidRDefault="0080280E">
      <w:pPr>
        <w:pStyle w:val="Heading1"/>
        <w:spacing w:before="73"/>
        <w:ind w:right="191"/>
        <w:jc w:val="center"/>
      </w:pPr>
      <w:bookmarkStart w:id="1" w:name="ВЫБОР_СХЕМЫ_СЕТИ_ТРЕХФАЗНОГО_ТОКА_"/>
      <w:bookmarkEnd w:id="1"/>
      <w:r>
        <w:lastRenderedPageBreak/>
        <w:t>ВЫБОР СХЕМЫ СЕТИ ТРЕХФАЗНОГО ТОКА</w:t>
      </w:r>
    </w:p>
    <w:p w:rsidR="008935B8" w:rsidRDefault="0080280E">
      <w:pPr>
        <w:pStyle w:val="a3"/>
        <w:spacing w:before="156" w:line="360" w:lineRule="auto"/>
        <w:ind w:left="531" w:right="170" w:firstLine="208"/>
      </w:pPr>
      <w:r>
        <w:rPr>
          <w:u w:val="single"/>
        </w:rPr>
        <w:t>При напряжении до 1000</w:t>
      </w:r>
      <w:r>
        <w:t xml:space="preserve"> В, как отмечалось ранее, распространение получили две схемы сети: трехфазная трехпроводная с изолированной нейтралью и трехфазная четырехпроводная с заземленной нейтралью. Выбор схемы сети осуществляется как по технологическим требованиям, так и по условиям электробезопасности.</w:t>
      </w:r>
    </w:p>
    <w:p w:rsidR="008935B8" w:rsidRDefault="0080280E">
      <w:pPr>
        <w:pStyle w:val="a3"/>
        <w:spacing w:line="360" w:lineRule="auto"/>
        <w:ind w:left="531" w:right="182" w:firstLine="208"/>
      </w:pPr>
      <w:r>
        <w:rPr>
          <w:u w:val="single"/>
        </w:rPr>
        <w:t>По технологическим требованиям</w:t>
      </w:r>
      <w:r>
        <w:t xml:space="preserve"> предпочтение отдается четырехпроводной сети, поскольку она позволяет использовать два рабочих напряжения – линейное и фаз- ное. Т.о. можно питать как силовую нагрузку, напряжением 380 В, так и освети- тельную сеть, напряжением 220 В.</w:t>
      </w:r>
    </w:p>
    <w:p w:rsidR="008935B8" w:rsidRDefault="0080280E">
      <w:pPr>
        <w:pStyle w:val="a3"/>
        <w:spacing w:line="360" w:lineRule="auto"/>
        <w:ind w:left="531" w:right="99" w:firstLine="209"/>
      </w:pPr>
      <w:r>
        <w:t>По условиям безопасности предпочтение следует отдать трехпроводной трехфаз- ной сети с изолированной нейтралью, в соответствии с ранее проведенным рас- смотрением сетей. Однако эти сети должны быть сравнительно короткими, не под- верженные воздействию агрессивных сред и находящихся под постоянныи надзором электротехнического персонала. ПУЭ рекомендует применение этих сетей при по- вышенных требованиях безопасности, к примеру, для передвижных установок.</w:t>
      </w:r>
    </w:p>
    <w:p w:rsidR="008935B8" w:rsidRDefault="0080280E">
      <w:pPr>
        <w:pStyle w:val="a3"/>
        <w:spacing w:line="360" w:lineRule="auto"/>
        <w:ind w:left="531" w:right="464" w:firstLine="348"/>
      </w:pPr>
      <w:r>
        <w:t>Сети с глухозаземленной следует применять там, где невозможно обеспечить надлежащую изоляцию токоведущих проводов, когда нельзя быстро отыскать по- вреждение изоляции или когда емкостные токи замыкания на землюдостигают больших значений.</w:t>
      </w:r>
    </w:p>
    <w:p w:rsidR="008935B8" w:rsidRDefault="0080280E">
      <w:pPr>
        <w:pStyle w:val="a3"/>
        <w:spacing w:line="360" w:lineRule="auto"/>
        <w:ind w:left="531" w:right="543" w:firstLine="278"/>
      </w:pPr>
      <w:r>
        <w:rPr>
          <w:u w:val="single"/>
        </w:rPr>
        <w:t>При напряжении выше 1000 В</w:t>
      </w:r>
      <w:r>
        <w:t xml:space="preserve"> применяются трехпроводные трехфазные сети с изолированой и заземленной нейтралью.</w:t>
      </w:r>
    </w:p>
    <w:p w:rsidR="008935B8" w:rsidRDefault="0080280E">
      <w:pPr>
        <w:pStyle w:val="a3"/>
        <w:spacing w:before="1" w:line="360" w:lineRule="auto"/>
        <w:ind w:left="531" w:firstLine="278"/>
      </w:pPr>
      <w:r>
        <w:rPr>
          <w:u w:val="single"/>
        </w:rPr>
        <w:t>По технологическим требованиям</w:t>
      </w:r>
      <w:r>
        <w:t xml:space="preserve"> в соответствии с предписаниями ПУЭ, для на- пряжений 110 кВ и выше предпочтение отдается сети с эффективным заземлением нейтрали ( путем непосредственного присоединения к заземлителю – наглухо). Для сетей напряжением от 1000 В до 35 кВ ПУЭ устанавливает режим работы с изоли- рованной нейтралью, не присоединенной к заземляющему устройству или присое- диненной к нему через приборы сигнализации, измерения, защиты и т. д.</w:t>
      </w:r>
    </w:p>
    <w:p w:rsidR="008935B8" w:rsidRDefault="0080280E">
      <w:pPr>
        <w:pStyle w:val="a3"/>
        <w:spacing w:line="360" w:lineRule="auto"/>
        <w:ind w:left="531" w:right="163" w:firstLine="278"/>
      </w:pPr>
      <w:r>
        <w:t>По условиям безопасности в сетях напряжением выше 1000 В предпочтение отда- ется сети с изолированной нейтралью, т.к. защитная роль изоляции утрачивается из-</w:t>
      </w:r>
    </w:p>
    <w:p w:rsidR="008935B8" w:rsidRDefault="008935B8">
      <w:pPr>
        <w:spacing w:line="360" w:lineRule="auto"/>
        <w:sectPr w:rsidR="008935B8">
          <w:pgSz w:w="11910" w:h="16840"/>
          <w:pgMar w:top="1080" w:right="740" w:bottom="940" w:left="320" w:header="0" w:footer="747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163"/>
      </w:pPr>
      <w:r>
        <w:lastRenderedPageBreak/>
        <w:t>за большой емкости проводов относительно земли и для человека одинаково опасно прикосновение как к проводу сети с изолированной так и заземленной нейтралью. В связи с тем,что при напряжениях выше 1000 В, в сетях с изолированной нейтралью возможны дуговые замыкания фазы на землю, а вокруг места замыкания могут воз- никать и долго существовать высокие потенциалы, т.е. большие напряжения при- косновения и шага. В то время как в сети с заземленной нейтралью произойдет бы- строе отключение поврежденного участка релейной защитой и тем самым отпадает возможная опасность для человека.</w:t>
      </w:r>
    </w:p>
    <w:p w:rsidR="008935B8" w:rsidRDefault="008935B8">
      <w:pPr>
        <w:pStyle w:val="a3"/>
        <w:spacing w:before="4"/>
        <w:rPr>
          <w:sz w:val="42"/>
        </w:rPr>
      </w:pPr>
    </w:p>
    <w:p w:rsidR="008935B8" w:rsidRDefault="0080280E">
      <w:pPr>
        <w:pStyle w:val="Heading1"/>
        <w:ind w:right="196"/>
        <w:jc w:val="center"/>
      </w:pPr>
      <w:bookmarkStart w:id="2" w:name="ВОПРОСЫ_ДЛЯ_САМОПРОВЕРКИ_"/>
      <w:bookmarkEnd w:id="2"/>
      <w:r>
        <w:t>ВОПРОСЫ ДЛЯ САМОПРОВЕРКИ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before="156"/>
        <w:ind w:hanging="283"/>
        <w:rPr>
          <w:sz w:val="28"/>
        </w:rPr>
      </w:pPr>
      <w:r>
        <w:rPr>
          <w:sz w:val="28"/>
        </w:rPr>
        <w:t>Какова принятая в расчетах величина сопротивления тела</w:t>
      </w:r>
      <w:r>
        <w:rPr>
          <w:spacing w:val="-14"/>
          <w:sz w:val="28"/>
        </w:rPr>
        <w:t xml:space="preserve"> </w:t>
      </w:r>
      <w:r>
        <w:rPr>
          <w:sz w:val="28"/>
        </w:rPr>
        <w:t>человека?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before="161"/>
        <w:ind w:hanging="283"/>
        <w:rPr>
          <w:sz w:val="28"/>
        </w:rPr>
      </w:pPr>
      <w:r>
        <w:rPr>
          <w:sz w:val="28"/>
        </w:rPr>
        <w:t>Какие вида трехфазных сетей напряжением до 1000 В применяются в</w:t>
      </w:r>
      <w:r>
        <w:rPr>
          <w:spacing w:val="-18"/>
          <w:sz w:val="28"/>
        </w:rPr>
        <w:t xml:space="preserve"> </w:t>
      </w:r>
      <w:r>
        <w:rPr>
          <w:sz w:val="28"/>
        </w:rPr>
        <w:t>РФ?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before="160"/>
        <w:ind w:hanging="283"/>
        <w:rPr>
          <w:sz w:val="28"/>
        </w:rPr>
      </w:pPr>
      <w:r>
        <w:rPr>
          <w:sz w:val="28"/>
        </w:rPr>
        <w:t>Что такое фазное и линейное напряжения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сети?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before="163"/>
        <w:ind w:hanging="283"/>
        <w:rPr>
          <w:sz w:val="28"/>
        </w:rPr>
      </w:pPr>
      <w:r>
        <w:rPr>
          <w:sz w:val="28"/>
        </w:rPr>
        <w:t>Что такое нормальный и аварийный режимы 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сети?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before="160" w:line="360" w:lineRule="auto"/>
        <w:ind w:left="531" w:right="226" w:firstLine="0"/>
        <w:rPr>
          <w:sz w:val="28"/>
        </w:rPr>
      </w:pPr>
      <w:r>
        <w:rPr>
          <w:sz w:val="28"/>
        </w:rPr>
        <w:t>Как определяется величина тока, протекающего через тело человека, при однопо- люсном</w:t>
      </w:r>
      <w:r>
        <w:rPr>
          <w:spacing w:val="-5"/>
          <w:sz w:val="28"/>
        </w:rPr>
        <w:t xml:space="preserve"> </w:t>
      </w:r>
      <w:r>
        <w:rPr>
          <w:sz w:val="28"/>
        </w:rPr>
        <w:t>прикосновении:</w:t>
      </w:r>
    </w:p>
    <w:p w:rsidR="008935B8" w:rsidRDefault="0080280E">
      <w:pPr>
        <w:pStyle w:val="a3"/>
        <w:spacing w:line="362" w:lineRule="auto"/>
        <w:ind w:left="531" w:right="468"/>
      </w:pPr>
      <w:r>
        <w:t>а) к трехфазной трехпроводной сети с изолированной нейтралью при нормальном режиме работы?</w:t>
      </w:r>
    </w:p>
    <w:p w:rsidR="008935B8" w:rsidRDefault="0080280E">
      <w:pPr>
        <w:pStyle w:val="a3"/>
        <w:spacing w:line="360" w:lineRule="auto"/>
        <w:ind w:left="531" w:right="619"/>
      </w:pPr>
      <w:r>
        <w:t>б) к трехфазной чатырехпроводной сети с заземленной нейтралью в нормальном режиме работы сети?</w:t>
      </w:r>
    </w:p>
    <w:p w:rsidR="008935B8" w:rsidRDefault="0080280E">
      <w:pPr>
        <w:pStyle w:val="a3"/>
        <w:spacing w:line="360" w:lineRule="auto"/>
        <w:ind w:left="531" w:right="211"/>
      </w:pPr>
      <w:r>
        <w:t>в) к трехфазной трехпроводной сети с изолированной нейтралью при аварийном ре- жиме работы?</w:t>
      </w:r>
    </w:p>
    <w:p w:rsidR="008935B8" w:rsidRDefault="0080280E">
      <w:pPr>
        <w:pStyle w:val="a3"/>
        <w:spacing w:line="360" w:lineRule="auto"/>
        <w:ind w:left="531" w:right="518"/>
      </w:pPr>
      <w:r>
        <w:t>г) к трехфазной чатырехпроводной сети с заземленной нейтралью при аварийном режиме работы сети?</w:t>
      </w:r>
    </w:p>
    <w:p w:rsidR="008935B8" w:rsidRDefault="0080280E">
      <w:pPr>
        <w:pStyle w:val="a4"/>
        <w:numPr>
          <w:ilvl w:val="0"/>
          <w:numId w:val="4"/>
        </w:numPr>
        <w:tabs>
          <w:tab w:val="left" w:pos="814"/>
        </w:tabs>
        <w:spacing w:line="360" w:lineRule="auto"/>
        <w:ind w:left="531" w:right="436" w:firstLine="0"/>
        <w:rPr>
          <w:sz w:val="28"/>
        </w:rPr>
      </w:pPr>
      <w:r>
        <w:rPr>
          <w:sz w:val="28"/>
        </w:rPr>
        <w:t>Как зависит ток, проходящий через человека, при однофазном прикосновении к трехфазной трехпроводной сети с ИН от сопротивления изоляции и емкости</w:t>
      </w:r>
      <w:r>
        <w:rPr>
          <w:spacing w:val="-22"/>
          <w:sz w:val="28"/>
        </w:rPr>
        <w:t xml:space="preserve"> </w:t>
      </w:r>
      <w:r>
        <w:rPr>
          <w:sz w:val="28"/>
        </w:rPr>
        <w:t>фаз?</w:t>
      </w:r>
    </w:p>
    <w:p w:rsidR="008935B8" w:rsidRDefault="008935B8">
      <w:pPr>
        <w:spacing w:line="360" w:lineRule="auto"/>
        <w:rPr>
          <w:sz w:val="28"/>
        </w:r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0280E">
      <w:pPr>
        <w:pStyle w:val="a4"/>
        <w:numPr>
          <w:ilvl w:val="1"/>
          <w:numId w:val="4"/>
        </w:numPr>
        <w:tabs>
          <w:tab w:val="left" w:pos="4459"/>
        </w:tabs>
        <w:spacing w:before="67"/>
        <w:jc w:val="left"/>
        <w:rPr>
          <w:sz w:val="28"/>
        </w:rPr>
      </w:pPr>
      <w:r>
        <w:rPr>
          <w:sz w:val="28"/>
        </w:rPr>
        <w:lastRenderedPageBreak/>
        <w:t>РАСЧЕТНАЯ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</w:t>
      </w:r>
    </w:p>
    <w:p w:rsidR="008935B8" w:rsidRDefault="0080280E">
      <w:pPr>
        <w:pStyle w:val="a3"/>
        <w:spacing w:before="160" w:line="360" w:lineRule="auto"/>
        <w:ind w:left="531" w:right="253" w:firstLine="278"/>
      </w:pPr>
      <w:r>
        <w:t>После ознакомления с п.2 и ответа на вопросы для самопроверки необходимо провести расчеты силы тока для каждого случая представленного в ниже приведен- ной таблице ( т.е. заполнить таблицу ).</w:t>
      </w:r>
    </w:p>
    <w:p w:rsidR="008935B8" w:rsidRDefault="008935B8">
      <w:pPr>
        <w:pStyle w:val="a3"/>
        <w:spacing w:before="1"/>
        <w:ind w:left="617" w:right="194"/>
        <w:jc w:val="center"/>
      </w:pPr>
      <w:r>
        <w:pict>
          <v:polyline id="_x0000_s1026" style="position:absolute;left:0;text-align:left;z-index:-253731840;mso-position-horizontal-relative:page" points="347.5pt,140.35pt,325.2pt,140.35pt,325.2pt,140pt,266.5pt,140pt,266.5pt,140.35pt,263.5pt,140.35pt,263.5pt,158.85pt,347.5pt,158.85pt,347.5pt,140.35pt" coordorigin="2635,1400" coordsize="1680,377" stroked="f">
            <v:path arrowok="t"/>
            <w10:wrap anchorx="page"/>
          </v:polyline>
        </w:pict>
      </w:r>
      <w:r w:rsidR="0080280E">
        <w:t>ТАБЛИЦА РАСЧЕТНЫХ ДАННЫХ</w:t>
      </w:r>
    </w:p>
    <w:p w:rsidR="008935B8" w:rsidRDefault="008935B8">
      <w:pPr>
        <w:pStyle w:val="a3"/>
        <w:rPr>
          <w:sz w:val="20"/>
        </w:rPr>
      </w:pPr>
    </w:p>
    <w:p w:rsidR="008935B8" w:rsidRDefault="008935B8">
      <w:pPr>
        <w:pStyle w:val="a3"/>
        <w:spacing w:before="2"/>
        <w:rPr>
          <w:sz w:val="24"/>
        </w:rPr>
      </w:pPr>
    </w:p>
    <w:tbl>
      <w:tblPr>
        <w:tblStyle w:val="TableNormal"/>
        <w:tblW w:w="0" w:type="auto"/>
        <w:tblInd w:w="1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86"/>
        <w:gridCol w:w="1699"/>
        <w:gridCol w:w="569"/>
        <w:gridCol w:w="567"/>
        <w:gridCol w:w="809"/>
        <w:gridCol w:w="504"/>
        <w:gridCol w:w="461"/>
        <w:gridCol w:w="598"/>
        <w:gridCol w:w="485"/>
        <w:gridCol w:w="521"/>
        <w:gridCol w:w="648"/>
        <w:gridCol w:w="511"/>
        <w:gridCol w:w="571"/>
      </w:tblGrid>
      <w:tr w:rsidR="008935B8">
        <w:trPr>
          <w:trHeight w:val="304"/>
        </w:trPr>
        <w:tc>
          <w:tcPr>
            <w:tcW w:w="1286" w:type="dxa"/>
            <w:vMerge w:val="restart"/>
            <w:tcBorders>
              <w:bottom w:val="single" w:sz="4" w:space="0" w:color="FFFFFF"/>
            </w:tcBorders>
          </w:tcPr>
          <w:p w:rsidR="008935B8" w:rsidRDefault="0080280E">
            <w:pPr>
              <w:pStyle w:val="TableParagraph"/>
              <w:spacing w:line="270" w:lineRule="exact"/>
              <w:ind w:left="283" w:right="97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  <w:p w:rsidR="008935B8" w:rsidRDefault="0080280E">
            <w:pPr>
              <w:pStyle w:val="TableParagraph"/>
              <w:spacing w:before="38" w:line="228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99" w:type="dxa"/>
            <w:vMerge w:val="restart"/>
          </w:tcPr>
          <w:p w:rsidR="008935B8" w:rsidRDefault="0080280E">
            <w:pPr>
              <w:pStyle w:val="TableParagraph"/>
              <w:spacing w:line="270" w:lineRule="exact"/>
              <w:ind w:left="506"/>
              <w:rPr>
                <w:sz w:val="24"/>
              </w:rPr>
            </w:pPr>
            <w:r>
              <w:rPr>
                <w:sz w:val="24"/>
              </w:rPr>
              <w:t>Режим</w:t>
            </w:r>
          </w:p>
          <w:p w:rsidR="008935B8" w:rsidRDefault="0080280E">
            <w:pPr>
              <w:pStyle w:val="TableParagraph"/>
              <w:spacing w:before="38" w:line="228" w:lineRule="exact"/>
              <w:ind w:left="406"/>
              <w:rPr>
                <w:sz w:val="24"/>
              </w:rPr>
            </w:pPr>
            <w:r>
              <w:rPr>
                <w:sz w:val="24"/>
              </w:rPr>
              <w:t>нейтрали</w:t>
            </w:r>
          </w:p>
        </w:tc>
        <w:tc>
          <w:tcPr>
            <w:tcW w:w="6244" w:type="dxa"/>
            <w:gridSpan w:val="11"/>
          </w:tcPr>
          <w:p w:rsidR="008935B8" w:rsidRDefault="0080280E">
            <w:pPr>
              <w:pStyle w:val="TableParagraph"/>
              <w:spacing w:line="270" w:lineRule="exact"/>
              <w:ind w:left="1673"/>
              <w:rPr>
                <w:sz w:val="24"/>
              </w:rPr>
            </w:pPr>
            <w:r>
              <w:rPr>
                <w:sz w:val="24"/>
              </w:rPr>
              <w:t>Параметры сети для расчета</w:t>
            </w:r>
          </w:p>
        </w:tc>
      </w:tr>
      <w:tr w:rsidR="008935B8">
        <w:trPr>
          <w:trHeight w:val="241"/>
        </w:trPr>
        <w:tc>
          <w:tcPr>
            <w:tcW w:w="1286" w:type="dxa"/>
            <w:vMerge/>
            <w:tcBorders>
              <w:top w:val="nil"/>
              <w:bottom w:val="single" w:sz="4" w:space="0" w:color="FFFFFF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4514" w:type="dxa"/>
            <w:gridSpan w:val="8"/>
          </w:tcPr>
          <w:p w:rsidR="008935B8" w:rsidRDefault="0080280E">
            <w:pPr>
              <w:pStyle w:val="TableParagraph"/>
              <w:spacing w:line="222" w:lineRule="exact"/>
              <w:ind w:left="2063" w:right="2054"/>
              <w:jc w:val="center"/>
              <w:rPr>
                <w:sz w:val="24"/>
              </w:rPr>
            </w:pPr>
            <w:r>
              <w:rPr>
                <w:sz w:val="24"/>
              </w:rPr>
              <w:t>ИН</w:t>
            </w:r>
          </w:p>
        </w:tc>
        <w:tc>
          <w:tcPr>
            <w:tcW w:w="1730" w:type="dxa"/>
            <w:gridSpan w:val="3"/>
          </w:tcPr>
          <w:p w:rsidR="008935B8" w:rsidRDefault="0080280E">
            <w:pPr>
              <w:pStyle w:val="TableParagraph"/>
              <w:spacing w:line="222" w:lineRule="exact"/>
              <w:ind w:left="696" w:right="690"/>
              <w:jc w:val="center"/>
              <w:rPr>
                <w:sz w:val="24"/>
              </w:rPr>
            </w:pPr>
            <w:r>
              <w:rPr>
                <w:sz w:val="24"/>
              </w:rPr>
              <w:t>ЗН</w:t>
            </w:r>
          </w:p>
        </w:tc>
      </w:tr>
      <w:tr w:rsidR="008935B8">
        <w:trPr>
          <w:trHeight w:val="460"/>
        </w:trPr>
        <w:tc>
          <w:tcPr>
            <w:tcW w:w="1286" w:type="dxa"/>
            <w:vMerge w:val="restart"/>
            <w:tcBorders>
              <w:top w:val="single" w:sz="4" w:space="0" w:color="FFFFFF"/>
            </w:tcBorders>
          </w:tcPr>
          <w:p w:rsidR="008935B8" w:rsidRDefault="0080280E">
            <w:pPr>
              <w:pStyle w:val="TableParagraph"/>
              <w:spacing w:before="81"/>
              <w:ind w:right="129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6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1"/>
              <w:ind w:left="132" w:right="112"/>
              <w:jc w:val="center"/>
            </w:pPr>
            <w:r>
              <w:t>0,2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1"/>
              <w:ind w:left="129"/>
            </w:pPr>
            <w:r>
              <w:t>1,5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1"/>
              <w:ind w:left="249"/>
            </w:pPr>
            <w:r>
              <w:t>3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1"/>
              <w:ind w:left="32"/>
              <w:jc w:val="center"/>
            </w:pPr>
            <w:r>
              <w:t>6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1"/>
              <w:ind w:left="128"/>
            </w:pPr>
            <w:r>
              <w:t>8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1"/>
              <w:ind w:left="248"/>
            </w:pPr>
            <w:r>
              <w:t>10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61"/>
              <w:ind w:right="104"/>
              <w:jc w:val="right"/>
            </w:pPr>
            <w:r>
              <w:t>15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61"/>
              <w:ind w:right="140"/>
              <w:jc w:val="right"/>
            </w:pPr>
            <w:r>
              <w:t>20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1"/>
              <w:ind w:left="187"/>
            </w:pPr>
            <w:r>
              <w:t>1,5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1"/>
              <w:ind w:left="230"/>
            </w:pPr>
            <w:r>
              <w:t>8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1"/>
              <w:ind w:left="77" w:right="116"/>
              <w:jc w:val="center"/>
            </w:pPr>
            <w:r>
              <w:t>20</w:t>
            </w:r>
          </w:p>
        </w:tc>
      </w:tr>
      <w:tr w:rsidR="008935B8">
        <w:trPr>
          <w:trHeight w:val="570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right="2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29"/>
            </w:pPr>
            <w:r>
              <w:t>0,1</w:t>
            </w:r>
          </w:p>
        </w:tc>
        <w:tc>
          <w:tcPr>
            <w:tcW w:w="809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48"/>
            </w:pPr>
            <w:r>
              <w:t>0,25</w:t>
            </w:r>
          </w:p>
        </w:tc>
        <w:tc>
          <w:tcPr>
            <w:tcW w:w="504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90" w:right="89"/>
              <w:jc w:val="center"/>
            </w:pPr>
            <w:r>
              <w:t>0,5</w:t>
            </w:r>
          </w:p>
        </w:tc>
        <w:tc>
          <w:tcPr>
            <w:tcW w:w="461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28"/>
            </w:pPr>
            <w:r>
              <w:t>1,0</w:t>
            </w:r>
          </w:p>
        </w:tc>
        <w:tc>
          <w:tcPr>
            <w:tcW w:w="598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69"/>
            </w:pPr>
            <w:r>
              <w:t>1,85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87"/>
            </w:pPr>
            <w:r>
              <w:t>0,1</w:t>
            </w:r>
          </w:p>
        </w:tc>
        <w:tc>
          <w:tcPr>
            <w:tcW w:w="511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30"/>
            </w:pPr>
            <w:r>
              <w:t>0,5</w:t>
            </w:r>
          </w:p>
        </w:tc>
        <w:tc>
          <w:tcPr>
            <w:tcW w:w="571" w:type="dxa"/>
          </w:tcPr>
          <w:p w:rsidR="008935B8" w:rsidRDefault="008935B8">
            <w:pPr>
              <w:pStyle w:val="TableParagraph"/>
              <w:spacing w:before="9"/>
              <w:rPr>
                <w:sz w:val="23"/>
              </w:rPr>
            </w:pPr>
          </w:p>
          <w:p w:rsidR="008935B8" w:rsidRDefault="0080280E">
            <w:pPr>
              <w:pStyle w:val="TableParagraph"/>
              <w:spacing w:before="1"/>
              <w:ind w:left="130" w:right="116"/>
              <w:jc w:val="center"/>
            </w:pPr>
            <w:r>
              <w:t>1,8</w:t>
            </w:r>
          </w:p>
        </w:tc>
      </w:tr>
      <w:tr w:rsidR="008935B8">
        <w:trPr>
          <w:trHeight w:val="470"/>
        </w:trPr>
        <w:tc>
          <w:tcPr>
            <w:tcW w:w="1286" w:type="dxa"/>
            <w:vMerge w:val="restart"/>
          </w:tcPr>
          <w:p w:rsidR="008935B8" w:rsidRDefault="0080280E">
            <w:pPr>
              <w:pStyle w:val="TableParagraph"/>
              <w:spacing w:before="93"/>
              <w:ind w:left="283" w:right="415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73"/>
              <w:ind w:left="132" w:right="112"/>
              <w:jc w:val="center"/>
            </w:pPr>
            <w:r>
              <w:t>0,5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73"/>
              <w:ind w:left="129"/>
            </w:pPr>
            <w:r>
              <w:t>1,7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73"/>
              <w:ind w:left="148"/>
            </w:pPr>
            <w:r>
              <w:t>3,5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73"/>
              <w:ind w:left="90" w:right="89"/>
              <w:jc w:val="center"/>
            </w:pPr>
            <w:r>
              <w:t>6,5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73"/>
              <w:ind w:left="128"/>
            </w:pPr>
            <w:r>
              <w:t>8,2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73"/>
              <w:ind w:left="169"/>
            </w:pPr>
            <w:r>
              <w:t>10,5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73"/>
              <w:ind w:right="104"/>
              <w:jc w:val="right"/>
            </w:pPr>
            <w:r>
              <w:t>16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73"/>
              <w:ind w:right="140"/>
              <w:jc w:val="right"/>
            </w:pPr>
            <w:r>
              <w:t>21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73"/>
              <w:ind w:left="187"/>
            </w:pPr>
            <w:r>
              <w:t>1,7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73"/>
              <w:ind w:left="130"/>
            </w:pPr>
            <w:r>
              <w:t>8,2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73"/>
              <w:ind w:left="77" w:right="116"/>
              <w:jc w:val="center"/>
            </w:pPr>
            <w:r>
              <w:t>21</w:t>
            </w:r>
          </w:p>
        </w:tc>
      </w:tr>
      <w:tr w:rsidR="008935B8">
        <w:trPr>
          <w:trHeight w:val="460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1"/>
              <w:ind w:right="2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1"/>
              <w:ind w:left="129"/>
            </w:pPr>
            <w:r>
              <w:t>0,15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1"/>
              <w:ind w:left="148"/>
            </w:pPr>
            <w:r>
              <w:t>0,2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1"/>
              <w:ind w:left="90" w:right="89"/>
              <w:jc w:val="center"/>
            </w:pPr>
            <w:r>
              <w:t>0,3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1"/>
              <w:ind w:left="128"/>
            </w:pPr>
            <w:r>
              <w:t>0,5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1"/>
              <w:ind w:left="169"/>
            </w:pPr>
            <w:r>
              <w:t>1,2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1"/>
              <w:ind w:left="187"/>
            </w:pPr>
            <w:r>
              <w:t>0,15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1"/>
              <w:ind w:left="130"/>
            </w:pPr>
            <w:r>
              <w:t>0,3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1"/>
              <w:ind w:left="130" w:right="116"/>
              <w:jc w:val="center"/>
            </w:pPr>
            <w:r>
              <w:t>1,2</w:t>
            </w:r>
          </w:p>
        </w:tc>
      </w:tr>
      <w:tr w:rsidR="008935B8">
        <w:trPr>
          <w:trHeight w:val="462"/>
        </w:trPr>
        <w:tc>
          <w:tcPr>
            <w:tcW w:w="1286" w:type="dxa"/>
            <w:vMerge w:val="restart"/>
          </w:tcPr>
          <w:p w:rsidR="008935B8" w:rsidRDefault="0080280E">
            <w:pPr>
              <w:pStyle w:val="TableParagraph"/>
              <w:spacing w:before="86"/>
              <w:ind w:left="283" w:right="412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6"/>
              <w:ind w:left="132" w:right="112"/>
              <w:jc w:val="center"/>
            </w:pPr>
            <w:r>
              <w:t>0,7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6"/>
              <w:ind w:left="129"/>
            </w:pPr>
            <w:r>
              <w:t>1,9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6"/>
              <w:ind w:left="249"/>
            </w:pPr>
            <w:r>
              <w:t>4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6"/>
              <w:ind w:left="32"/>
              <w:jc w:val="center"/>
            </w:pPr>
            <w:r>
              <w:t>7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6"/>
              <w:ind w:left="128"/>
            </w:pPr>
            <w:r>
              <w:t>8,8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6"/>
              <w:ind w:left="248"/>
            </w:pPr>
            <w:r>
              <w:t>11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66"/>
              <w:ind w:right="104"/>
              <w:jc w:val="right"/>
            </w:pPr>
            <w:r>
              <w:t>17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66"/>
              <w:ind w:right="140"/>
              <w:jc w:val="right"/>
            </w:pPr>
            <w:r>
              <w:t>22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6"/>
              <w:ind w:left="187"/>
            </w:pPr>
            <w:r>
              <w:t>1,9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6"/>
              <w:ind w:left="130"/>
            </w:pPr>
            <w:r>
              <w:t>8,8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6"/>
              <w:ind w:left="77" w:right="116"/>
              <w:jc w:val="center"/>
            </w:pPr>
            <w:r>
              <w:t>22</w:t>
            </w:r>
          </w:p>
        </w:tc>
      </w:tr>
      <w:tr w:rsidR="008935B8">
        <w:trPr>
          <w:trHeight w:val="453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before="77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56"/>
              <w:ind w:right="2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56"/>
              <w:ind w:left="129"/>
            </w:pPr>
            <w:r>
              <w:t>0, 2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56"/>
              <w:ind w:left="148"/>
            </w:pPr>
            <w:r>
              <w:t>0,3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56"/>
              <w:ind w:left="90" w:right="89"/>
              <w:jc w:val="center"/>
            </w:pPr>
            <w:r>
              <w:t>0,6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56"/>
              <w:ind w:left="128"/>
            </w:pPr>
            <w:r>
              <w:t>0,9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56"/>
              <w:ind w:left="169"/>
            </w:pPr>
            <w:r>
              <w:t>1,5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56"/>
              <w:ind w:left="187"/>
            </w:pPr>
            <w:r>
              <w:t>0,1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56"/>
              <w:ind w:left="130"/>
            </w:pPr>
            <w:r>
              <w:t>0,3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56"/>
              <w:ind w:left="130" w:right="116"/>
              <w:jc w:val="center"/>
            </w:pPr>
            <w:r>
              <w:t>0,9</w:t>
            </w:r>
          </w:p>
        </w:tc>
      </w:tr>
      <w:tr w:rsidR="008935B8">
        <w:trPr>
          <w:trHeight w:val="458"/>
        </w:trPr>
        <w:tc>
          <w:tcPr>
            <w:tcW w:w="1286" w:type="dxa"/>
            <w:vMerge w:val="restart"/>
          </w:tcPr>
          <w:p w:rsidR="008935B8" w:rsidRDefault="0080280E">
            <w:pPr>
              <w:pStyle w:val="TableParagraph"/>
              <w:spacing w:before="81"/>
              <w:ind w:left="424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1"/>
              <w:ind w:left="132" w:right="112"/>
              <w:jc w:val="center"/>
            </w:pPr>
            <w:r>
              <w:t>0,9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1"/>
              <w:ind w:left="129"/>
            </w:pPr>
            <w:r>
              <w:t>2,1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1"/>
              <w:ind w:left="148"/>
            </w:pPr>
            <w:r>
              <w:t>4,5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1"/>
              <w:ind w:left="90" w:right="89"/>
              <w:jc w:val="center"/>
            </w:pPr>
            <w:r>
              <w:t>7,2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1"/>
              <w:ind w:left="128"/>
            </w:pPr>
            <w:r>
              <w:t>9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1"/>
              <w:ind w:left="169"/>
            </w:pPr>
            <w:r>
              <w:t>12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61"/>
              <w:ind w:right="104"/>
              <w:jc w:val="right"/>
            </w:pPr>
            <w:r>
              <w:t>18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61"/>
              <w:ind w:right="140"/>
              <w:jc w:val="right"/>
            </w:pPr>
            <w:r>
              <w:t>23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1"/>
              <w:ind w:left="187"/>
            </w:pPr>
            <w:r>
              <w:t>2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1"/>
              <w:ind w:left="230"/>
            </w:pPr>
            <w:r>
              <w:t>9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1"/>
              <w:ind w:left="77" w:right="116"/>
              <w:jc w:val="center"/>
            </w:pPr>
            <w:r>
              <w:t>23</w:t>
            </w:r>
          </w:p>
        </w:tc>
      </w:tr>
      <w:tr w:rsidR="008935B8">
        <w:trPr>
          <w:trHeight w:val="460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1"/>
              <w:ind w:right="2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1"/>
              <w:ind w:left="129"/>
            </w:pPr>
            <w:r>
              <w:t>0,3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1"/>
              <w:ind w:left="148"/>
            </w:pPr>
            <w:r>
              <w:t>0,5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1"/>
              <w:ind w:left="90" w:right="89"/>
              <w:jc w:val="center"/>
            </w:pPr>
            <w:r>
              <w:t>1,1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1"/>
              <w:ind w:left="128"/>
            </w:pPr>
            <w:r>
              <w:t>1,5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1"/>
              <w:ind w:left="169"/>
            </w:pPr>
            <w:r>
              <w:t>2,0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1"/>
              <w:ind w:left="187"/>
            </w:pPr>
            <w:r>
              <w:t>0,3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1"/>
              <w:ind w:left="130"/>
            </w:pPr>
            <w:r>
              <w:t>1,0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1"/>
              <w:ind w:left="130" w:right="116"/>
              <w:jc w:val="center"/>
            </w:pPr>
            <w:r>
              <w:t>2,0</w:t>
            </w:r>
          </w:p>
        </w:tc>
      </w:tr>
      <w:tr w:rsidR="008935B8">
        <w:trPr>
          <w:trHeight w:val="462"/>
        </w:trPr>
        <w:tc>
          <w:tcPr>
            <w:tcW w:w="1286" w:type="dxa"/>
            <w:vMerge w:val="restart"/>
          </w:tcPr>
          <w:p w:rsidR="008935B8" w:rsidRDefault="0080280E">
            <w:pPr>
              <w:pStyle w:val="TableParagraph"/>
              <w:spacing w:before="86"/>
              <w:ind w:right="13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66"/>
              <w:ind w:right="23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66"/>
              <w:ind w:left="129"/>
            </w:pPr>
            <w:r>
              <w:t>2,5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66"/>
              <w:ind w:left="249"/>
            </w:pPr>
            <w:r>
              <w:t>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66"/>
              <w:ind w:left="90" w:right="89"/>
              <w:jc w:val="center"/>
            </w:pPr>
            <w:r>
              <w:t>7,5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66"/>
              <w:ind w:left="128"/>
            </w:pPr>
            <w:r>
              <w:t>9,4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66"/>
              <w:ind w:left="169"/>
            </w:pPr>
            <w:r>
              <w:t>13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66"/>
              <w:ind w:right="104"/>
              <w:jc w:val="right"/>
            </w:pPr>
            <w:r>
              <w:t>18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66"/>
              <w:ind w:right="140"/>
              <w:jc w:val="right"/>
            </w:pPr>
            <w:r>
              <w:t>24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66"/>
              <w:ind w:left="187"/>
            </w:pPr>
            <w:r>
              <w:t>2,5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66"/>
              <w:ind w:left="130"/>
            </w:pPr>
            <w:r>
              <w:t>9,4-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66"/>
              <w:ind w:left="77" w:right="116"/>
              <w:jc w:val="center"/>
            </w:pPr>
            <w:r>
              <w:t>24</w:t>
            </w:r>
          </w:p>
        </w:tc>
      </w:tr>
      <w:tr w:rsidR="008935B8">
        <w:trPr>
          <w:trHeight w:val="453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before="33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56"/>
              <w:ind w:right="14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56"/>
              <w:ind w:left="129"/>
            </w:pPr>
            <w:r>
              <w:t>0,1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56"/>
              <w:ind w:left="148"/>
            </w:pPr>
            <w:r>
              <w:t>0,4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56"/>
              <w:ind w:left="90" w:right="89"/>
              <w:jc w:val="center"/>
            </w:pPr>
            <w:r>
              <w:t>0,8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56"/>
              <w:ind w:left="128"/>
            </w:pPr>
            <w:r>
              <w:t>1,2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56"/>
              <w:ind w:left="169"/>
            </w:pPr>
            <w:r>
              <w:t>1,6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56"/>
              <w:ind w:left="187"/>
            </w:pPr>
            <w:r>
              <w:t>0,1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56"/>
              <w:ind w:left="130"/>
            </w:pPr>
            <w:r>
              <w:t>0,8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56"/>
              <w:ind w:left="130" w:right="116"/>
              <w:jc w:val="center"/>
            </w:pPr>
            <w:r>
              <w:t>1,6</w:t>
            </w:r>
          </w:p>
        </w:tc>
      </w:tr>
      <w:tr w:rsidR="008935B8">
        <w:trPr>
          <w:trHeight w:val="470"/>
        </w:trPr>
        <w:tc>
          <w:tcPr>
            <w:tcW w:w="1286" w:type="dxa"/>
            <w:vMerge w:val="restart"/>
          </w:tcPr>
          <w:p w:rsidR="008935B8" w:rsidRDefault="0080280E">
            <w:pPr>
              <w:pStyle w:val="TableParagraph"/>
              <w:spacing w:before="93"/>
              <w:ind w:left="424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left="9"/>
              <w:rPr>
                <w:sz w:val="28"/>
              </w:rPr>
            </w:pPr>
            <w:r>
              <w:rPr>
                <w:sz w:val="28"/>
              </w:rPr>
              <w:t>R из, кОм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173"/>
              <w:ind w:left="132" w:right="112"/>
              <w:jc w:val="center"/>
            </w:pPr>
            <w:r>
              <w:t>1,2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173"/>
              <w:ind w:left="129"/>
            </w:pPr>
            <w:r>
              <w:t>2,8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173"/>
              <w:ind w:left="148"/>
            </w:pPr>
            <w:r>
              <w:t>5,5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173"/>
              <w:ind w:left="90" w:right="89"/>
              <w:jc w:val="center"/>
            </w:pPr>
            <w:r>
              <w:t>7,8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173"/>
              <w:ind w:left="128"/>
            </w:pPr>
            <w:r>
              <w:t>9,7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173"/>
              <w:ind w:left="169"/>
            </w:pPr>
            <w:r>
              <w:t>14</w:t>
            </w:r>
          </w:p>
        </w:tc>
        <w:tc>
          <w:tcPr>
            <w:tcW w:w="485" w:type="dxa"/>
          </w:tcPr>
          <w:p w:rsidR="008935B8" w:rsidRDefault="0080280E">
            <w:pPr>
              <w:pStyle w:val="TableParagraph"/>
              <w:spacing w:before="173"/>
              <w:ind w:right="104"/>
              <w:jc w:val="right"/>
            </w:pPr>
            <w:r>
              <w:t>19</w:t>
            </w:r>
          </w:p>
        </w:tc>
        <w:tc>
          <w:tcPr>
            <w:tcW w:w="521" w:type="dxa"/>
          </w:tcPr>
          <w:p w:rsidR="008935B8" w:rsidRDefault="0080280E">
            <w:pPr>
              <w:pStyle w:val="TableParagraph"/>
              <w:spacing w:before="173"/>
              <w:ind w:right="140"/>
              <w:jc w:val="right"/>
            </w:pPr>
            <w:r>
              <w:t>25</w:t>
            </w: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173"/>
              <w:ind w:left="187"/>
            </w:pPr>
            <w:r>
              <w:t>2,8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173"/>
              <w:ind w:left="130"/>
            </w:pPr>
            <w:r>
              <w:t>9,7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173"/>
              <w:ind w:left="77" w:right="116"/>
              <w:jc w:val="center"/>
            </w:pPr>
            <w:r>
              <w:t>25</w:t>
            </w:r>
          </w:p>
        </w:tc>
      </w:tr>
      <w:tr w:rsidR="008935B8">
        <w:trPr>
          <w:trHeight w:val="496"/>
        </w:trPr>
        <w:tc>
          <w:tcPr>
            <w:tcW w:w="1286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</w:tcPr>
          <w:p w:rsidR="008935B8" w:rsidRDefault="0080280E">
            <w:pPr>
              <w:pStyle w:val="TableParagraph"/>
              <w:spacing w:line="315" w:lineRule="exact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С расч, мкФ</w:t>
            </w:r>
          </w:p>
        </w:tc>
        <w:tc>
          <w:tcPr>
            <w:tcW w:w="569" w:type="dxa"/>
          </w:tcPr>
          <w:p w:rsidR="008935B8" w:rsidRDefault="0080280E">
            <w:pPr>
              <w:pStyle w:val="TableParagraph"/>
              <w:spacing w:before="200"/>
              <w:ind w:right="143"/>
              <w:jc w:val="center"/>
            </w:pPr>
            <w:r>
              <w:t>0</w:t>
            </w:r>
          </w:p>
        </w:tc>
        <w:tc>
          <w:tcPr>
            <w:tcW w:w="567" w:type="dxa"/>
          </w:tcPr>
          <w:p w:rsidR="008935B8" w:rsidRDefault="0080280E">
            <w:pPr>
              <w:pStyle w:val="TableParagraph"/>
              <w:spacing w:before="200"/>
              <w:ind w:left="129"/>
            </w:pPr>
            <w:r>
              <w:t>0,3</w:t>
            </w:r>
          </w:p>
        </w:tc>
        <w:tc>
          <w:tcPr>
            <w:tcW w:w="809" w:type="dxa"/>
          </w:tcPr>
          <w:p w:rsidR="008935B8" w:rsidRDefault="0080280E">
            <w:pPr>
              <w:pStyle w:val="TableParagraph"/>
              <w:spacing w:before="200"/>
              <w:ind w:left="148"/>
            </w:pPr>
            <w:r>
              <w:t>0,5</w:t>
            </w:r>
          </w:p>
        </w:tc>
        <w:tc>
          <w:tcPr>
            <w:tcW w:w="504" w:type="dxa"/>
          </w:tcPr>
          <w:p w:rsidR="008935B8" w:rsidRDefault="0080280E">
            <w:pPr>
              <w:pStyle w:val="TableParagraph"/>
              <w:spacing w:before="200"/>
              <w:ind w:left="90" w:right="89"/>
              <w:jc w:val="center"/>
            </w:pPr>
            <w:r>
              <w:t>0,8</w:t>
            </w:r>
          </w:p>
        </w:tc>
        <w:tc>
          <w:tcPr>
            <w:tcW w:w="461" w:type="dxa"/>
          </w:tcPr>
          <w:p w:rsidR="008935B8" w:rsidRDefault="0080280E">
            <w:pPr>
              <w:pStyle w:val="TableParagraph"/>
              <w:spacing w:before="200"/>
              <w:ind w:left="128"/>
            </w:pPr>
            <w:r>
              <w:t>1,0</w:t>
            </w:r>
          </w:p>
        </w:tc>
        <w:tc>
          <w:tcPr>
            <w:tcW w:w="598" w:type="dxa"/>
          </w:tcPr>
          <w:p w:rsidR="008935B8" w:rsidRDefault="0080280E">
            <w:pPr>
              <w:pStyle w:val="TableParagraph"/>
              <w:spacing w:before="200"/>
              <w:ind w:left="169"/>
            </w:pPr>
            <w:r>
              <w:t>1,5</w:t>
            </w:r>
          </w:p>
        </w:tc>
        <w:tc>
          <w:tcPr>
            <w:tcW w:w="485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21" w:type="dxa"/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648" w:type="dxa"/>
          </w:tcPr>
          <w:p w:rsidR="008935B8" w:rsidRDefault="0080280E">
            <w:pPr>
              <w:pStyle w:val="TableParagraph"/>
              <w:spacing w:before="200"/>
              <w:ind w:left="187"/>
            </w:pPr>
            <w:r>
              <w:t>0,3</w:t>
            </w:r>
          </w:p>
        </w:tc>
        <w:tc>
          <w:tcPr>
            <w:tcW w:w="511" w:type="dxa"/>
          </w:tcPr>
          <w:p w:rsidR="008935B8" w:rsidRDefault="0080280E">
            <w:pPr>
              <w:pStyle w:val="TableParagraph"/>
              <w:spacing w:before="200"/>
              <w:ind w:left="130"/>
            </w:pPr>
            <w:r>
              <w:t>0,8</w:t>
            </w:r>
          </w:p>
        </w:tc>
        <w:tc>
          <w:tcPr>
            <w:tcW w:w="571" w:type="dxa"/>
          </w:tcPr>
          <w:p w:rsidR="008935B8" w:rsidRDefault="0080280E">
            <w:pPr>
              <w:pStyle w:val="TableParagraph"/>
              <w:spacing w:before="200"/>
              <w:ind w:left="130" w:right="116"/>
              <w:jc w:val="center"/>
            </w:pPr>
            <w:r>
              <w:t>1.5</w:t>
            </w:r>
          </w:p>
        </w:tc>
      </w:tr>
    </w:tbl>
    <w:p w:rsidR="008935B8" w:rsidRDefault="008935B8">
      <w:pPr>
        <w:pStyle w:val="a3"/>
        <w:spacing w:before="3"/>
        <w:rPr>
          <w:sz w:val="41"/>
        </w:rPr>
      </w:pPr>
    </w:p>
    <w:p w:rsidR="008935B8" w:rsidRDefault="0080280E">
      <w:pPr>
        <w:pStyle w:val="a4"/>
        <w:numPr>
          <w:ilvl w:val="1"/>
          <w:numId w:val="4"/>
        </w:numPr>
        <w:tabs>
          <w:tab w:val="left" w:pos="3677"/>
        </w:tabs>
        <w:spacing w:before="1" w:line="362" w:lineRule="auto"/>
        <w:ind w:left="3927" w:right="2969" w:hanging="533"/>
        <w:jc w:val="left"/>
        <w:rPr>
          <w:sz w:val="28"/>
        </w:rPr>
      </w:pPr>
      <w:r>
        <w:rPr>
          <w:sz w:val="28"/>
        </w:rPr>
        <w:t>ЭКСПЕРИМЕНТАЛЬНАЯ ЧАСТЬ Порядок проведения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</w:p>
    <w:p w:rsidR="008935B8" w:rsidRDefault="008935B8">
      <w:pPr>
        <w:pStyle w:val="a3"/>
        <w:spacing w:before="5"/>
        <w:rPr>
          <w:sz w:val="41"/>
        </w:rPr>
      </w:pPr>
    </w:p>
    <w:p w:rsidR="008935B8" w:rsidRDefault="0080280E">
      <w:pPr>
        <w:pStyle w:val="a3"/>
        <w:spacing w:before="1" w:line="360" w:lineRule="auto"/>
        <w:ind w:left="531" w:right="123"/>
      </w:pPr>
      <w:r>
        <w:t>Для выявления изменения опасности прикосновения к фазному проводу в сетях с различными режимами нейтрали, в нормальном режиме измерить ток, протекающий через тело человека, при заданных в таблице №1 симметричных значений сопротив- ления изоляции и емкости фаз относительно земли, для чего необходимо сделать следующее:</w:t>
      </w:r>
    </w:p>
    <w:p w:rsidR="008935B8" w:rsidRDefault="008935B8">
      <w:pPr>
        <w:spacing w:line="360" w:lineRule="auto"/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0280E">
      <w:pPr>
        <w:pStyle w:val="a4"/>
        <w:numPr>
          <w:ilvl w:val="0"/>
          <w:numId w:val="3"/>
        </w:numPr>
        <w:tabs>
          <w:tab w:val="left" w:pos="696"/>
        </w:tabs>
        <w:spacing w:before="68" w:line="360" w:lineRule="auto"/>
        <w:ind w:right="404" w:firstLine="0"/>
        <w:rPr>
          <w:sz w:val="28"/>
        </w:rPr>
      </w:pPr>
      <w:r>
        <w:rPr>
          <w:sz w:val="28"/>
        </w:rPr>
        <w:lastRenderedPageBreak/>
        <w:t xml:space="preserve">В пункте </w:t>
      </w:r>
      <w:r>
        <w:rPr>
          <w:sz w:val="40"/>
        </w:rPr>
        <w:t xml:space="preserve">задание </w:t>
      </w:r>
      <w:r>
        <w:rPr>
          <w:sz w:val="28"/>
        </w:rPr>
        <w:t xml:space="preserve">1 вызвать – </w:t>
      </w:r>
      <w:r>
        <w:rPr>
          <w:b/>
          <w:sz w:val="28"/>
        </w:rPr>
        <w:t>Electro.exe</w:t>
      </w:r>
      <w:r>
        <w:rPr>
          <w:sz w:val="28"/>
        </w:rPr>
        <w:t>. На дисплее появится схема сети с изолированной (ИН) и заземленной нетралью ( ЗН). Далее действуйте в соответст- вии с</w:t>
      </w:r>
    </w:p>
    <w:p w:rsidR="008935B8" w:rsidRDefault="0080280E">
      <w:pPr>
        <w:pStyle w:val="a3"/>
        <w:spacing w:line="321" w:lineRule="exact"/>
        <w:ind w:left="531"/>
      </w:pPr>
      <w:r>
        <w:t>нижеприведенным описанием.</w:t>
      </w:r>
    </w:p>
    <w:p w:rsidR="008935B8" w:rsidRDefault="0080280E">
      <w:pPr>
        <w:pStyle w:val="Heading1"/>
        <w:spacing w:before="165"/>
        <w:ind w:left="1511"/>
      </w:pPr>
      <w:bookmarkStart w:id="3" w:name="В_трехфазных_трехпроводных_сетях_с_изоли"/>
      <w:bookmarkEnd w:id="3"/>
      <w:r>
        <w:t>В трехфазных трехпроводных сетях с изолированной нейтралью</w:t>
      </w:r>
    </w:p>
    <w:p w:rsidR="008935B8" w:rsidRDefault="0080280E">
      <w:pPr>
        <w:pStyle w:val="a4"/>
        <w:numPr>
          <w:ilvl w:val="0"/>
          <w:numId w:val="3"/>
        </w:numPr>
        <w:tabs>
          <w:tab w:val="left" w:pos="765"/>
        </w:tabs>
        <w:spacing w:before="155" w:line="360" w:lineRule="auto"/>
        <w:ind w:right="566" w:firstLine="69"/>
        <w:rPr>
          <w:sz w:val="28"/>
        </w:rPr>
      </w:pPr>
      <w:r>
        <w:rPr>
          <w:sz w:val="28"/>
        </w:rPr>
        <w:t>Изолировать нейтраль – отключить переключатель Т2 (убрать галочку) убедиться по вольтметру V о наличии фазных напряжений на стенде с помощью переключателей П5 и</w:t>
      </w:r>
      <w:r>
        <w:rPr>
          <w:spacing w:val="-3"/>
          <w:sz w:val="28"/>
        </w:rPr>
        <w:t xml:space="preserve"> </w:t>
      </w:r>
      <w:r>
        <w:rPr>
          <w:sz w:val="28"/>
        </w:rPr>
        <w:t>П6.</w:t>
      </w:r>
    </w:p>
    <w:p w:rsidR="008935B8" w:rsidRDefault="0080280E">
      <w:pPr>
        <w:pStyle w:val="a4"/>
        <w:numPr>
          <w:ilvl w:val="0"/>
          <w:numId w:val="3"/>
        </w:numPr>
        <w:tabs>
          <w:tab w:val="left" w:pos="696"/>
        </w:tabs>
        <w:spacing w:before="1" w:line="360" w:lineRule="auto"/>
        <w:ind w:right="222" w:firstLine="0"/>
        <w:rPr>
          <w:sz w:val="28"/>
        </w:rPr>
      </w:pPr>
      <w:r>
        <w:rPr>
          <w:sz w:val="28"/>
        </w:rPr>
        <w:t>Подключить сопротивление изоляции фазных проводов к земле тумблерами Т4, Т5, Т6, Т7. Установить емкости фаз равными нулю (С = 0, по сути мы пренебрегаем значениями емкости), выставить одинаковые сопротивления изоляции в трех фазах по 0.2 кОм и замерить Ih . Повторять измерения до тех пор, пока не будет измерена величина силы тока проходящего через тело человека - Ih при всех значениях Rиз представленных в таблице №</w:t>
      </w:r>
      <w:r>
        <w:rPr>
          <w:spacing w:val="-7"/>
          <w:sz w:val="28"/>
        </w:rPr>
        <w:t xml:space="preserve"> </w:t>
      </w:r>
      <w:r>
        <w:rPr>
          <w:sz w:val="28"/>
        </w:rPr>
        <w:t>1.</w:t>
      </w:r>
    </w:p>
    <w:p w:rsidR="008935B8" w:rsidRDefault="0080280E">
      <w:pPr>
        <w:pStyle w:val="a4"/>
        <w:numPr>
          <w:ilvl w:val="0"/>
          <w:numId w:val="3"/>
        </w:numPr>
        <w:tabs>
          <w:tab w:val="left" w:pos="696"/>
        </w:tabs>
        <w:spacing w:line="321" w:lineRule="exact"/>
        <w:ind w:left="695" w:hanging="165"/>
        <w:rPr>
          <w:sz w:val="28"/>
        </w:rPr>
      </w:pPr>
      <w:r>
        <w:rPr>
          <w:sz w:val="28"/>
        </w:rPr>
        <w:t>Данные измерений записать в левую верхнюю часть таблицы</w:t>
      </w:r>
      <w:r>
        <w:rPr>
          <w:spacing w:val="-17"/>
          <w:sz w:val="28"/>
        </w:rPr>
        <w:t xml:space="preserve"> </w:t>
      </w:r>
      <w:r>
        <w:rPr>
          <w:sz w:val="28"/>
        </w:rPr>
        <w:t>№1.</w:t>
      </w:r>
    </w:p>
    <w:p w:rsidR="008935B8" w:rsidRDefault="0080280E">
      <w:pPr>
        <w:pStyle w:val="a4"/>
        <w:numPr>
          <w:ilvl w:val="0"/>
          <w:numId w:val="3"/>
        </w:numPr>
        <w:tabs>
          <w:tab w:val="left" w:pos="696"/>
        </w:tabs>
        <w:spacing w:before="161" w:line="360" w:lineRule="auto"/>
        <w:ind w:right="192" w:firstLine="0"/>
        <w:rPr>
          <w:sz w:val="28"/>
        </w:rPr>
      </w:pPr>
      <w:r>
        <w:rPr>
          <w:sz w:val="28"/>
        </w:rPr>
        <w:t xml:space="preserve">Привести программу в исходное положение. Отключить сопротивления изоляции (R = </w:t>
      </w:r>
      <w:r>
        <w:rPr>
          <w:rFonts w:ascii="Symbol" w:hAnsi="Symbol"/>
          <w:sz w:val="28"/>
        </w:rPr>
        <w:t></w:t>
      </w:r>
      <w:r>
        <w:rPr>
          <w:sz w:val="28"/>
        </w:rPr>
        <w:t>) путем снятия галочек (Т4, Т5, Т6, Т7). Включать поочередно и симметрично значения емкостей фаз, измеряя при этом токи , протекающие через тело человека - Ih . Результаты записать в левую нижнюю часть таблицы</w:t>
      </w:r>
      <w:r>
        <w:rPr>
          <w:spacing w:val="-15"/>
          <w:sz w:val="28"/>
        </w:rPr>
        <w:t xml:space="preserve"> </w:t>
      </w:r>
      <w:r>
        <w:rPr>
          <w:sz w:val="28"/>
        </w:rPr>
        <w:t>№1;</w:t>
      </w:r>
    </w:p>
    <w:p w:rsidR="008935B8" w:rsidRDefault="0080280E">
      <w:pPr>
        <w:pStyle w:val="Heading1"/>
        <w:spacing w:before="4"/>
        <w:ind w:left="0" w:right="105"/>
        <w:jc w:val="right"/>
      </w:pPr>
      <w:r>
        <w:t>Таблица №1.</w:t>
      </w:r>
    </w:p>
    <w:p w:rsidR="008935B8" w:rsidRDefault="008935B8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91"/>
        <w:gridCol w:w="569"/>
        <w:gridCol w:w="1133"/>
        <w:gridCol w:w="319"/>
        <w:gridCol w:w="249"/>
        <w:gridCol w:w="285"/>
        <w:gridCol w:w="280"/>
        <w:gridCol w:w="285"/>
        <w:gridCol w:w="175"/>
        <w:gridCol w:w="108"/>
        <w:gridCol w:w="425"/>
        <w:gridCol w:w="425"/>
        <w:gridCol w:w="445"/>
        <w:gridCol w:w="404"/>
        <w:gridCol w:w="285"/>
        <w:gridCol w:w="283"/>
        <w:gridCol w:w="283"/>
        <w:gridCol w:w="336"/>
        <w:gridCol w:w="353"/>
        <w:gridCol w:w="367"/>
        <w:gridCol w:w="259"/>
        <w:gridCol w:w="566"/>
        <w:gridCol w:w="566"/>
        <w:gridCol w:w="728"/>
      </w:tblGrid>
      <w:tr w:rsidR="008935B8">
        <w:trPr>
          <w:trHeight w:val="827"/>
        </w:trPr>
        <w:tc>
          <w:tcPr>
            <w:tcW w:w="2093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line="270" w:lineRule="exact"/>
              <w:ind w:left="143"/>
              <w:rPr>
                <w:sz w:val="24"/>
              </w:rPr>
            </w:pPr>
            <w:r>
              <w:rPr>
                <w:sz w:val="24"/>
              </w:rPr>
              <w:t>Исследуемая</w:t>
            </w:r>
          </w:p>
          <w:p w:rsidR="008935B8" w:rsidRDefault="0080280E">
            <w:pPr>
              <w:pStyle w:val="TableParagraph"/>
              <w:spacing w:before="137"/>
              <w:ind w:left="143"/>
              <w:rPr>
                <w:sz w:val="24"/>
              </w:rPr>
            </w:pPr>
            <w:r>
              <w:rPr>
                <w:sz w:val="24"/>
              </w:rPr>
              <w:t>часть</w:t>
            </w:r>
          </w:p>
        </w:tc>
        <w:tc>
          <w:tcPr>
            <w:tcW w:w="5566" w:type="dxa"/>
            <w:gridSpan w:val="1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200"/>
              <w:ind w:left="1547"/>
              <w:rPr>
                <w:sz w:val="24"/>
              </w:rPr>
            </w:pPr>
            <w:r>
              <w:rPr>
                <w:sz w:val="24"/>
              </w:rPr>
              <w:t>Изолированная нейтраль</w:t>
            </w:r>
          </w:p>
        </w:tc>
        <w:tc>
          <w:tcPr>
            <w:tcW w:w="18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8935B8" w:rsidRDefault="0080280E">
            <w:pPr>
              <w:pStyle w:val="TableParagraph"/>
              <w:spacing w:line="270" w:lineRule="exact"/>
              <w:ind w:right="41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Заземленная</w:t>
            </w:r>
          </w:p>
          <w:p w:rsidR="008935B8" w:rsidRDefault="0080280E">
            <w:pPr>
              <w:pStyle w:val="TableParagraph"/>
              <w:spacing w:before="137"/>
              <w:ind w:right="414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нейтраль</w:t>
            </w:r>
          </w:p>
        </w:tc>
      </w:tr>
      <w:tr w:rsidR="008935B8">
        <w:trPr>
          <w:trHeight w:val="1129"/>
        </w:trPr>
        <w:tc>
          <w:tcPr>
            <w:tcW w:w="391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60" w:lineRule="exact"/>
              <w:ind w:left="798"/>
              <w:rPr>
                <w:sz w:val="24"/>
              </w:rPr>
            </w:pPr>
            <w:r>
              <w:rPr>
                <w:sz w:val="24"/>
              </w:rPr>
              <w:t>Нормальный режим</w:t>
            </w: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before="76"/>
              <w:ind w:left="834"/>
              <w:rPr>
                <w:sz w:val="24"/>
              </w:rPr>
            </w:pPr>
            <w:r>
              <w:rPr>
                <w:sz w:val="24"/>
              </w:rPr>
              <w:t>С = 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48"/>
              <w:ind w:left="112"/>
              <w:rPr>
                <w:sz w:val="24"/>
              </w:rPr>
            </w:pPr>
            <w:r>
              <w:rPr>
                <w:sz w:val="24"/>
              </w:rPr>
              <w:t>Rиз,эксп</w:t>
            </w:r>
          </w:p>
          <w:p w:rsidR="008935B8" w:rsidRDefault="0080280E">
            <w:pPr>
              <w:pStyle w:val="TableParagraph"/>
              <w:spacing w:before="136"/>
              <w:ind w:left="112"/>
              <w:rPr>
                <w:sz w:val="24"/>
              </w:rPr>
            </w:pPr>
            <w:r>
              <w:rPr>
                <w:sz w:val="24"/>
              </w:rPr>
              <w:t>.кОм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29" w:lineRule="exact"/>
              <w:ind w:left="361" w:right="364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194" w:lineRule="exact"/>
              <w:ind w:left="361" w:right="36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1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1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2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3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before="9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before="9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before="8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65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3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4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14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41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48" w:lineRule="exact"/>
              <w:ind w:left="364" w:right="364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line="257" w:lineRule="exact"/>
              <w:ind w:left="323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935B8" w:rsidRDefault="008935B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8935B8" w:rsidRDefault="0080280E">
            <w:pPr>
              <w:pStyle w:val="TableParagraph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935B8" w:rsidRDefault="008935B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8935B8" w:rsidRDefault="0080280E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8935B8" w:rsidRDefault="008935B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8935B8" w:rsidRDefault="0080280E">
            <w:pPr>
              <w:pStyle w:val="TableParagraph"/>
              <w:ind w:left="222" w:right="20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8935B8">
        <w:trPr>
          <w:trHeight w:val="817"/>
        </w:trPr>
        <w:tc>
          <w:tcPr>
            <w:tcW w:w="391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Ih эксп,</w:t>
            </w:r>
          </w:p>
          <w:p w:rsidR="008935B8" w:rsidRDefault="0080280E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sz w:val="24"/>
              </w:rPr>
              <w:t>мА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97,4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3,8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48F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0,8</w:t>
            </w:r>
          </w:p>
          <w:p w:rsidR="008935B8" w:rsidRPr="0082348F" w:rsidRDefault="008935B8" w:rsidP="0082348F"/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0,5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0,4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</w:tr>
      <w:tr w:rsidR="008935B8">
        <w:trPr>
          <w:trHeight w:val="817"/>
        </w:trPr>
        <w:tc>
          <w:tcPr>
            <w:tcW w:w="391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:rsidR="008935B8" w:rsidRDefault="0080280E">
            <w:pPr>
              <w:pStyle w:val="TableParagraph"/>
              <w:spacing w:before="61"/>
              <w:ind w:left="1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 xml:space="preserve">R = </w:t>
            </w:r>
            <w:r>
              <w:rPr>
                <w:rFonts w:ascii="Symbol" w:hAnsi="Symbol"/>
                <w:sz w:val="24"/>
              </w:rPr>
              <w:t>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tabs>
                <w:tab w:val="left" w:pos="515"/>
              </w:tabs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z w:val="24"/>
              </w:rPr>
              <w:tab/>
              <w:t>эксп,</w:t>
            </w:r>
          </w:p>
          <w:p w:rsidR="008935B8" w:rsidRDefault="0080280E">
            <w:pPr>
              <w:pStyle w:val="TableParagraph"/>
              <w:spacing w:before="137"/>
              <w:ind w:left="112"/>
              <w:rPr>
                <w:sz w:val="24"/>
              </w:rPr>
            </w:pPr>
            <w:r>
              <w:rPr>
                <w:sz w:val="24"/>
              </w:rPr>
              <w:t>мкФ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1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1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66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22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302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52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  <w:tc>
          <w:tcPr>
            <w:tcW w:w="18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right="112"/>
              <w:jc w:val="righ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16" w:right="99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5B8" w:rsidRDefault="0080280E">
            <w:pPr>
              <w:pStyle w:val="TableParagraph"/>
              <w:spacing w:before="195"/>
              <w:ind w:left="131" w:right="121"/>
              <w:jc w:val="center"/>
              <w:rPr>
                <w:sz w:val="24"/>
              </w:rPr>
            </w:pPr>
            <w:r>
              <w:rPr>
                <w:sz w:val="24"/>
              </w:rPr>
              <w:t>1.85</w:t>
            </w:r>
          </w:p>
        </w:tc>
      </w:tr>
      <w:tr w:rsidR="008935B8">
        <w:trPr>
          <w:trHeight w:val="822"/>
        </w:trPr>
        <w:tc>
          <w:tcPr>
            <w:tcW w:w="391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0280E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Ih эксп,</w:t>
            </w:r>
          </w:p>
          <w:p w:rsidR="008935B8" w:rsidRDefault="0080280E">
            <w:pPr>
              <w:pStyle w:val="TableParagraph"/>
              <w:spacing w:before="137"/>
              <w:ind w:left="172"/>
              <w:rPr>
                <w:sz w:val="24"/>
              </w:rPr>
            </w:pPr>
            <w:r>
              <w:rPr>
                <w:sz w:val="24"/>
              </w:rPr>
              <w:t>мА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74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62</w:t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112</w:t>
            </w:r>
          </w:p>
        </w:tc>
        <w:tc>
          <w:tcPr>
            <w:tcW w:w="68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191</w:t>
            </w:r>
          </w:p>
        </w:tc>
        <w:tc>
          <w:tcPr>
            <w:tcW w:w="188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935B8">
            <w:pPr>
              <w:pStyle w:val="TableParagraph"/>
              <w:rPr>
                <w:sz w:val="26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</w:tcBorders>
          </w:tcPr>
          <w:p w:rsidR="008935B8" w:rsidRDefault="008234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136</w:t>
            </w:r>
          </w:p>
        </w:tc>
      </w:tr>
    </w:tbl>
    <w:p w:rsidR="008935B8" w:rsidRDefault="008935B8">
      <w:pPr>
        <w:rPr>
          <w:sz w:val="26"/>
        </w:r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0280E">
      <w:pPr>
        <w:spacing w:before="72" w:line="357" w:lineRule="auto"/>
        <w:ind w:left="531" w:right="180" w:firstLine="907"/>
        <w:rPr>
          <w:sz w:val="28"/>
        </w:rPr>
      </w:pPr>
      <w:bookmarkStart w:id="4" w:name="В_трехфазных_четырехпроводных_сетях_с_за"/>
      <w:bookmarkEnd w:id="4"/>
      <w:r>
        <w:rPr>
          <w:b/>
          <w:sz w:val="28"/>
        </w:rPr>
        <w:lastRenderedPageBreak/>
        <w:t xml:space="preserve">В трехфазных четырехпроводных сетях с заземленной нейтралью </w:t>
      </w:r>
      <w:r>
        <w:rPr>
          <w:sz w:val="28"/>
        </w:rPr>
        <w:t>Привести программу в исходное положение. Для получения аналогичных зависимо- стей в сетях с заземленной нейтралью.</w:t>
      </w:r>
    </w:p>
    <w:p w:rsidR="008935B8" w:rsidRDefault="0080280E">
      <w:pPr>
        <w:pStyle w:val="a4"/>
        <w:numPr>
          <w:ilvl w:val="0"/>
          <w:numId w:val="3"/>
        </w:numPr>
        <w:tabs>
          <w:tab w:val="left" w:pos="696"/>
        </w:tabs>
        <w:spacing w:before="3" w:line="360" w:lineRule="auto"/>
        <w:ind w:right="185" w:firstLine="0"/>
        <w:rPr>
          <w:sz w:val="28"/>
        </w:rPr>
      </w:pPr>
      <w:r>
        <w:rPr>
          <w:sz w:val="28"/>
        </w:rPr>
        <w:t xml:space="preserve">Включить тумблер Т2 (поставить галочку) и установить переключателем П1 </w:t>
      </w:r>
      <w:r>
        <w:rPr>
          <w:spacing w:val="-3"/>
          <w:sz w:val="28"/>
        </w:rPr>
        <w:t xml:space="preserve">за- </w:t>
      </w:r>
      <w:r>
        <w:rPr>
          <w:sz w:val="28"/>
        </w:rPr>
        <w:t>данное преподавателем значение сопротивления заземления нейтрали ( 4 Ом ) произвести измерения Ih как и в предыдущих пунктах, но для сетей с заземленной нейтралью, не забывая переключать сопротивления изоляции и емкости фаз относи- тельно земли нулевого провода (тумблер Т4 – отметить галочкой). Результаты запи- сать в правую часть таблицы</w:t>
      </w:r>
      <w:r>
        <w:rPr>
          <w:spacing w:val="-11"/>
          <w:sz w:val="28"/>
        </w:rPr>
        <w:t xml:space="preserve"> </w:t>
      </w:r>
      <w:r>
        <w:rPr>
          <w:sz w:val="28"/>
        </w:rPr>
        <w:t>№1.</w:t>
      </w:r>
    </w:p>
    <w:p w:rsidR="008935B8" w:rsidRDefault="0080280E">
      <w:pPr>
        <w:pStyle w:val="Heading1"/>
        <w:spacing w:before="6" w:line="360" w:lineRule="auto"/>
        <w:ind w:left="531" w:right="241"/>
      </w:pPr>
      <w:r>
        <w:t>Выявление опасности прикосновения к фазному проводу в трехфазных сетях с изолированной и заземленной нейтралью в аварийном режиме, т.е. при замы- кании одной из фаз сети на землю:</w:t>
      </w:r>
    </w:p>
    <w:p w:rsidR="008935B8" w:rsidRDefault="0080280E">
      <w:pPr>
        <w:pStyle w:val="a4"/>
        <w:numPr>
          <w:ilvl w:val="0"/>
          <w:numId w:val="2"/>
        </w:numPr>
        <w:tabs>
          <w:tab w:val="left" w:pos="891"/>
          <w:tab w:val="left" w:pos="892"/>
        </w:tabs>
        <w:spacing w:line="316" w:lineRule="exact"/>
        <w:ind w:left="891"/>
        <w:rPr>
          <w:sz w:val="28"/>
        </w:rPr>
      </w:pPr>
      <w:r>
        <w:rPr>
          <w:sz w:val="28"/>
        </w:rPr>
        <w:t>Собрать сеть с изолированной нейтралью (убрать галочку у тумблера</w:t>
      </w:r>
      <w:r>
        <w:rPr>
          <w:spacing w:val="-19"/>
          <w:sz w:val="28"/>
        </w:rPr>
        <w:t xml:space="preserve"> </w:t>
      </w:r>
      <w:r>
        <w:rPr>
          <w:sz w:val="28"/>
        </w:rPr>
        <w:t>Т2).</w:t>
      </w:r>
    </w:p>
    <w:p w:rsidR="008935B8" w:rsidRDefault="0080280E">
      <w:pPr>
        <w:pStyle w:val="a4"/>
        <w:numPr>
          <w:ilvl w:val="0"/>
          <w:numId w:val="2"/>
        </w:numPr>
        <w:tabs>
          <w:tab w:val="left" w:pos="891"/>
          <w:tab w:val="left" w:pos="892"/>
        </w:tabs>
        <w:spacing w:before="163"/>
        <w:ind w:left="891"/>
        <w:rPr>
          <w:sz w:val="28"/>
        </w:rPr>
      </w:pPr>
      <w:r>
        <w:rPr>
          <w:sz w:val="28"/>
        </w:rPr>
        <w:t>Установить Rиз и C, заданные преподавателем (уже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установлены).</w:t>
      </w:r>
    </w:p>
    <w:p w:rsidR="008935B8" w:rsidRDefault="0080280E">
      <w:pPr>
        <w:pStyle w:val="a4"/>
        <w:numPr>
          <w:ilvl w:val="0"/>
          <w:numId w:val="2"/>
        </w:numPr>
        <w:tabs>
          <w:tab w:val="left" w:pos="891"/>
          <w:tab w:val="left" w:pos="892"/>
        </w:tabs>
        <w:spacing w:before="160" w:line="360" w:lineRule="auto"/>
        <w:ind w:right="464" w:hanging="360"/>
        <w:rPr>
          <w:sz w:val="28"/>
        </w:rPr>
      </w:pPr>
      <w:r>
        <w:tab/>
      </w:r>
      <w:r>
        <w:rPr>
          <w:sz w:val="28"/>
        </w:rPr>
        <w:t>Измерить вольтметром V фазные напряжения сети, для чего вольтметр должен бать включен с помощью переключателей П5 и П6 между нулевой точкой транс- форматора и каждым из фазных проводов по</w:t>
      </w:r>
      <w:r>
        <w:rPr>
          <w:spacing w:val="-6"/>
          <w:sz w:val="28"/>
        </w:rPr>
        <w:t xml:space="preserve"> </w:t>
      </w:r>
      <w:r>
        <w:rPr>
          <w:sz w:val="28"/>
        </w:rPr>
        <w:t>очереди.</w:t>
      </w:r>
    </w:p>
    <w:p w:rsidR="008935B8" w:rsidRDefault="0080280E">
      <w:pPr>
        <w:pStyle w:val="a4"/>
        <w:numPr>
          <w:ilvl w:val="0"/>
          <w:numId w:val="2"/>
        </w:numPr>
        <w:tabs>
          <w:tab w:val="left" w:pos="891"/>
          <w:tab w:val="left" w:pos="892"/>
        </w:tabs>
        <w:spacing w:before="1"/>
        <w:ind w:left="891"/>
        <w:rPr>
          <w:sz w:val="28"/>
        </w:rPr>
      </w:pPr>
      <w:r>
        <w:rPr>
          <w:sz w:val="28"/>
        </w:rPr>
        <w:t>Полученные значения записать в теблицу</w:t>
      </w:r>
      <w:r>
        <w:rPr>
          <w:spacing w:val="-10"/>
          <w:sz w:val="28"/>
        </w:rPr>
        <w:t xml:space="preserve"> </w:t>
      </w:r>
      <w:r>
        <w:rPr>
          <w:sz w:val="28"/>
        </w:rPr>
        <w:t>№2.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4"/>
        <w:rPr>
          <w:sz w:val="26"/>
        </w:rPr>
      </w:pPr>
    </w:p>
    <w:p w:rsidR="008935B8" w:rsidRDefault="0080280E">
      <w:pPr>
        <w:pStyle w:val="Heading1"/>
        <w:ind w:left="0" w:right="107"/>
        <w:jc w:val="right"/>
      </w:pPr>
      <w:bookmarkStart w:id="5" w:name="Таблица_№2_"/>
      <w:bookmarkEnd w:id="5"/>
      <w:r>
        <w:t>Таблица №2</w:t>
      </w:r>
    </w:p>
    <w:p w:rsidR="008935B8" w:rsidRDefault="008935B8">
      <w:pPr>
        <w:pStyle w:val="a3"/>
        <w:rPr>
          <w:b/>
          <w:sz w:val="20"/>
        </w:rPr>
      </w:pPr>
    </w:p>
    <w:p w:rsidR="008935B8" w:rsidRDefault="008935B8">
      <w:pPr>
        <w:pStyle w:val="a3"/>
        <w:rPr>
          <w:b/>
          <w:sz w:val="20"/>
        </w:rPr>
      </w:pPr>
    </w:p>
    <w:p w:rsidR="008935B8" w:rsidRDefault="008935B8">
      <w:pPr>
        <w:pStyle w:val="a3"/>
        <w:spacing w:before="1"/>
        <w:rPr>
          <w:b/>
          <w:sz w:val="16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54"/>
        <w:gridCol w:w="681"/>
        <w:gridCol w:w="734"/>
        <w:gridCol w:w="852"/>
        <w:gridCol w:w="850"/>
        <w:gridCol w:w="708"/>
        <w:gridCol w:w="710"/>
        <w:gridCol w:w="708"/>
        <w:gridCol w:w="708"/>
        <w:gridCol w:w="708"/>
        <w:gridCol w:w="710"/>
        <w:gridCol w:w="708"/>
        <w:gridCol w:w="708"/>
        <w:gridCol w:w="710"/>
      </w:tblGrid>
      <w:tr w:rsidR="008935B8">
        <w:trPr>
          <w:trHeight w:val="484"/>
        </w:trPr>
        <w:tc>
          <w:tcPr>
            <w:tcW w:w="854" w:type="dxa"/>
            <w:vMerge w:val="restart"/>
            <w:textDirection w:val="btLr"/>
          </w:tcPr>
          <w:p w:rsidR="008935B8" w:rsidRDefault="0080280E">
            <w:pPr>
              <w:pStyle w:val="TableParagraph"/>
              <w:spacing w:before="93" w:line="247" w:lineRule="auto"/>
              <w:ind w:left="338" w:firstLine="148"/>
              <w:rPr>
                <w:sz w:val="28"/>
              </w:rPr>
            </w:pPr>
            <w:r>
              <w:rPr>
                <w:sz w:val="28"/>
              </w:rPr>
              <w:t>Режим нейтрали</w:t>
            </w:r>
          </w:p>
        </w:tc>
        <w:tc>
          <w:tcPr>
            <w:tcW w:w="681" w:type="dxa"/>
            <w:vMerge w:val="restart"/>
          </w:tcPr>
          <w:p w:rsidR="008935B8" w:rsidRDefault="008935B8">
            <w:pPr>
              <w:pStyle w:val="TableParagraph"/>
              <w:rPr>
                <w:b/>
                <w:sz w:val="34"/>
              </w:rPr>
            </w:pPr>
          </w:p>
          <w:p w:rsidR="008935B8" w:rsidRDefault="0080280E">
            <w:pPr>
              <w:pStyle w:val="TableParagraph"/>
              <w:spacing w:line="362" w:lineRule="auto"/>
              <w:ind w:left="247" w:right="90" w:hanging="140"/>
              <w:rPr>
                <w:sz w:val="28"/>
              </w:rPr>
            </w:pPr>
            <w:r>
              <w:rPr>
                <w:sz w:val="28"/>
              </w:rPr>
              <w:t>Uф, В</w:t>
            </w:r>
          </w:p>
        </w:tc>
        <w:tc>
          <w:tcPr>
            <w:tcW w:w="734" w:type="dxa"/>
            <w:vMerge w:val="restart"/>
          </w:tcPr>
          <w:p w:rsidR="008935B8" w:rsidRDefault="008935B8">
            <w:pPr>
              <w:pStyle w:val="TableParagraph"/>
              <w:rPr>
                <w:b/>
                <w:sz w:val="34"/>
              </w:rPr>
            </w:pPr>
          </w:p>
          <w:p w:rsidR="008935B8" w:rsidRDefault="0080280E">
            <w:pPr>
              <w:pStyle w:val="TableParagraph"/>
              <w:spacing w:line="362" w:lineRule="auto"/>
              <w:ind w:left="108" w:right="78"/>
              <w:rPr>
                <w:sz w:val="28"/>
              </w:rPr>
            </w:pPr>
            <w:r>
              <w:rPr>
                <w:sz w:val="28"/>
              </w:rPr>
              <w:t>Rиз, кОм</w:t>
            </w:r>
          </w:p>
        </w:tc>
        <w:tc>
          <w:tcPr>
            <w:tcW w:w="852" w:type="dxa"/>
            <w:vMerge w:val="restart"/>
          </w:tcPr>
          <w:p w:rsidR="008935B8" w:rsidRDefault="008935B8">
            <w:pPr>
              <w:pStyle w:val="TableParagraph"/>
              <w:rPr>
                <w:b/>
                <w:sz w:val="34"/>
              </w:rPr>
            </w:pPr>
          </w:p>
          <w:p w:rsidR="008935B8" w:rsidRDefault="0080280E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С,</w:t>
            </w:r>
          </w:p>
          <w:p w:rsidR="008935B8" w:rsidRDefault="0080280E">
            <w:pPr>
              <w:pStyle w:val="TableParagraph"/>
              <w:spacing w:before="163"/>
              <w:ind w:left="109"/>
              <w:rPr>
                <w:sz w:val="28"/>
              </w:rPr>
            </w:pPr>
            <w:r>
              <w:rPr>
                <w:sz w:val="28"/>
              </w:rPr>
              <w:t>мкФ</w:t>
            </w:r>
          </w:p>
        </w:tc>
        <w:tc>
          <w:tcPr>
            <w:tcW w:w="850" w:type="dxa"/>
            <w:vMerge w:val="restart"/>
          </w:tcPr>
          <w:p w:rsidR="008935B8" w:rsidRDefault="008935B8">
            <w:pPr>
              <w:pStyle w:val="TableParagraph"/>
              <w:rPr>
                <w:b/>
                <w:sz w:val="34"/>
              </w:rPr>
            </w:pPr>
          </w:p>
          <w:p w:rsidR="008935B8" w:rsidRDefault="0080280E">
            <w:pPr>
              <w:pStyle w:val="TableParagraph"/>
              <w:spacing w:line="362" w:lineRule="auto"/>
              <w:ind w:left="109" w:right="112"/>
              <w:rPr>
                <w:sz w:val="28"/>
              </w:rPr>
            </w:pPr>
            <w:r>
              <w:rPr>
                <w:sz w:val="28"/>
              </w:rPr>
              <w:t>Rзам кОм</w:t>
            </w:r>
          </w:p>
        </w:tc>
        <w:tc>
          <w:tcPr>
            <w:tcW w:w="6378" w:type="dxa"/>
            <w:gridSpan w:val="9"/>
          </w:tcPr>
          <w:p w:rsidR="008935B8" w:rsidRDefault="0080280E">
            <w:pPr>
              <w:pStyle w:val="TableParagraph"/>
              <w:spacing w:line="315" w:lineRule="exact"/>
              <w:ind w:left="1635"/>
              <w:rPr>
                <w:sz w:val="28"/>
              </w:rPr>
            </w:pPr>
            <w:r>
              <w:rPr>
                <w:sz w:val="28"/>
              </w:rPr>
              <w:t>Фаза, замкнутая на землю</w:t>
            </w:r>
          </w:p>
        </w:tc>
      </w:tr>
      <w:tr w:rsidR="008935B8">
        <w:trPr>
          <w:trHeight w:val="481"/>
        </w:trPr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gridSpan w:val="3"/>
          </w:tcPr>
          <w:p w:rsidR="008935B8" w:rsidRDefault="0080280E">
            <w:pPr>
              <w:pStyle w:val="TableParagraph"/>
              <w:spacing w:line="31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126" w:type="dxa"/>
            <w:gridSpan w:val="3"/>
          </w:tcPr>
          <w:p w:rsidR="008935B8" w:rsidRDefault="0080280E">
            <w:pPr>
              <w:pStyle w:val="TableParagraph"/>
              <w:spacing w:line="315" w:lineRule="exact"/>
              <w:ind w:left="903" w:right="891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2126" w:type="dxa"/>
            <w:gridSpan w:val="3"/>
          </w:tcPr>
          <w:p w:rsidR="008935B8" w:rsidRDefault="0080280E">
            <w:pPr>
              <w:pStyle w:val="TableParagraph"/>
              <w:spacing w:line="315" w:lineRule="exact"/>
              <w:ind w:left="903" w:right="89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 w:rsidR="008935B8">
        <w:trPr>
          <w:trHeight w:val="786"/>
        </w:trPr>
        <w:tc>
          <w:tcPr>
            <w:tcW w:w="854" w:type="dxa"/>
            <w:vMerge/>
            <w:tcBorders>
              <w:top w:val="nil"/>
            </w:tcBorders>
            <w:textDirection w:val="btLr"/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734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8935B8" w:rsidRDefault="008935B8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8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spacing w:before="144"/>
              <w:ind w:left="108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Ih1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Ih2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spacing w:before="144"/>
              <w:ind w:left="109"/>
              <w:rPr>
                <w:sz w:val="28"/>
              </w:rPr>
            </w:pPr>
            <w:r>
              <w:rPr>
                <w:sz w:val="28"/>
              </w:rPr>
              <w:t>Ih3</w:t>
            </w:r>
          </w:p>
        </w:tc>
      </w:tr>
      <w:tr w:rsidR="008935B8">
        <w:trPr>
          <w:trHeight w:val="513"/>
        </w:trPr>
        <w:tc>
          <w:tcPr>
            <w:tcW w:w="854" w:type="dxa"/>
          </w:tcPr>
          <w:p w:rsidR="008935B8" w:rsidRDefault="0080280E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ИН</w:t>
            </w:r>
          </w:p>
        </w:tc>
        <w:tc>
          <w:tcPr>
            <w:tcW w:w="681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734" w:type="dxa"/>
          </w:tcPr>
          <w:p w:rsidR="008935B8" w:rsidRDefault="0080280E">
            <w:pPr>
              <w:pStyle w:val="TableParagraph"/>
              <w:spacing w:line="342" w:lineRule="exact"/>
              <w:ind w:left="26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</w:t>
            </w:r>
          </w:p>
        </w:tc>
        <w:tc>
          <w:tcPr>
            <w:tcW w:w="852" w:type="dxa"/>
          </w:tcPr>
          <w:p w:rsidR="008935B8" w:rsidRDefault="0080280E">
            <w:pPr>
              <w:pStyle w:val="TableParagraph"/>
              <w:spacing w:before="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8935B8" w:rsidRDefault="0080280E">
            <w:pPr>
              <w:pStyle w:val="TableParagraph"/>
              <w:spacing w:before="9"/>
              <w:ind w:left="229" w:right="22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8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  <w:tc>
          <w:tcPr>
            <w:tcW w:w="710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</w:tr>
      <w:tr w:rsidR="008935B8">
        <w:trPr>
          <w:trHeight w:val="515"/>
        </w:trPr>
        <w:tc>
          <w:tcPr>
            <w:tcW w:w="854" w:type="dxa"/>
          </w:tcPr>
          <w:p w:rsidR="008935B8" w:rsidRDefault="0080280E">
            <w:pPr>
              <w:pStyle w:val="TableParagraph"/>
              <w:spacing w:before="9"/>
              <w:ind w:left="107"/>
              <w:rPr>
                <w:sz w:val="28"/>
              </w:rPr>
            </w:pPr>
            <w:r>
              <w:rPr>
                <w:sz w:val="28"/>
              </w:rPr>
              <w:t>ЗН</w:t>
            </w:r>
          </w:p>
        </w:tc>
        <w:tc>
          <w:tcPr>
            <w:tcW w:w="681" w:type="dxa"/>
          </w:tcPr>
          <w:p w:rsidR="008935B8" w:rsidRDefault="0080280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127</w:t>
            </w:r>
          </w:p>
        </w:tc>
        <w:tc>
          <w:tcPr>
            <w:tcW w:w="734" w:type="dxa"/>
          </w:tcPr>
          <w:p w:rsidR="008935B8" w:rsidRDefault="0080280E">
            <w:pPr>
              <w:pStyle w:val="TableParagraph"/>
              <w:spacing w:line="342" w:lineRule="exact"/>
              <w:ind w:left="267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</w:t>
            </w:r>
          </w:p>
        </w:tc>
        <w:tc>
          <w:tcPr>
            <w:tcW w:w="852" w:type="dxa"/>
          </w:tcPr>
          <w:p w:rsidR="008935B8" w:rsidRDefault="0080280E">
            <w:pPr>
              <w:pStyle w:val="TableParagraph"/>
              <w:spacing w:before="9"/>
              <w:ind w:left="12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850" w:type="dxa"/>
          </w:tcPr>
          <w:p w:rsidR="008935B8" w:rsidRDefault="0080280E">
            <w:pPr>
              <w:pStyle w:val="TableParagraph"/>
              <w:spacing w:before="9"/>
              <w:ind w:left="229" w:right="221"/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710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165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161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157</w:t>
            </w:r>
          </w:p>
        </w:tc>
        <w:tc>
          <w:tcPr>
            <w:tcW w:w="710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155</w:t>
            </w:r>
          </w:p>
        </w:tc>
        <w:tc>
          <w:tcPr>
            <w:tcW w:w="708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710" w:type="dxa"/>
          </w:tcPr>
          <w:p w:rsidR="008935B8" w:rsidRDefault="005C54D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</w:tr>
    </w:tbl>
    <w:p w:rsidR="008935B8" w:rsidRDefault="008935B8">
      <w:pPr>
        <w:rPr>
          <w:sz w:val="28"/>
        </w:r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0280E">
      <w:pPr>
        <w:pStyle w:val="a3"/>
        <w:spacing w:before="67" w:line="360" w:lineRule="auto"/>
        <w:ind w:left="531" w:right="160"/>
      </w:pPr>
      <w:r>
        <w:lastRenderedPageBreak/>
        <w:t>Замкнуть фазу I на землю с помощью шнура Ш2 через сопротивление замыкания Rзам фазного провода на землю. Величину задает преподаватель. Измерить ток че- рез тело человека в аварийном режиме при поочередном прикосновении его к фазам 1, 2, 3 (переключатель П2). Получить значения токов записать в таблицу №2.</w:t>
      </w:r>
    </w:p>
    <w:p w:rsidR="008935B8" w:rsidRDefault="0080280E">
      <w:pPr>
        <w:pStyle w:val="Heading1"/>
        <w:spacing w:before="5"/>
        <w:ind w:left="3589"/>
      </w:pPr>
      <w:r>
        <w:t>Построение графиков функций:</w:t>
      </w:r>
    </w:p>
    <w:p w:rsidR="008935B8" w:rsidRDefault="0080280E">
      <w:pPr>
        <w:pStyle w:val="a3"/>
        <w:spacing w:before="156" w:line="360" w:lineRule="auto"/>
        <w:ind w:left="531" w:right="264"/>
      </w:pPr>
      <w:r>
        <w:t>Для этого необходимо нажать на кнопку ‘Графики’ в правом верхнем углу. При этом откроется новое окно программы, где необходимо будет ввести полученные результаты (экспериментальные и расчетные). По окончании ввода данных необхо- димо нажать на кнопку ОК для построения графиков на экране.</w:t>
      </w:r>
    </w:p>
    <w:p w:rsidR="008935B8" w:rsidRDefault="0080280E">
      <w:pPr>
        <w:pStyle w:val="a3"/>
        <w:spacing w:line="360" w:lineRule="auto"/>
        <w:ind w:left="531" w:right="875"/>
      </w:pPr>
      <w:r>
        <w:t>Полученные графики можно распечатать на принтере посредствам нажатия на кнопку ‘Print’ в окне графиков.</w:t>
      </w:r>
    </w:p>
    <w:p w:rsidR="008935B8" w:rsidRDefault="0080280E">
      <w:pPr>
        <w:pStyle w:val="Heading1"/>
        <w:spacing w:before="3"/>
        <w:ind w:left="1573"/>
      </w:pPr>
      <w:bookmarkStart w:id="6" w:name="По_результатам_работы_сделать_выводы_и_о"/>
      <w:bookmarkEnd w:id="6"/>
      <w:r>
        <w:t>По результатам работы сделать выводы и ответить на вопросы</w:t>
      </w:r>
    </w:p>
    <w:p w:rsidR="008935B8" w:rsidRDefault="0080280E">
      <w:pPr>
        <w:pStyle w:val="a4"/>
        <w:numPr>
          <w:ilvl w:val="0"/>
          <w:numId w:val="2"/>
        </w:numPr>
        <w:tabs>
          <w:tab w:val="left" w:pos="891"/>
          <w:tab w:val="left" w:pos="892"/>
        </w:tabs>
        <w:spacing w:before="156" w:line="362" w:lineRule="auto"/>
        <w:ind w:right="303" w:hanging="360"/>
        <w:rPr>
          <w:sz w:val="28"/>
        </w:rPr>
      </w:pPr>
      <w:r>
        <w:tab/>
      </w:r>
      <w:r>
        <w:rPr>
          <w:sz w:val="28"/>
        </w:rPr>
        <w:t>Как зависит ток, проходящий через тело человека, от сопротивления изоляции и емкости фаз для сетей с ИН и</w:t>
      </w:r>
      <w:r>
        <w:rPr>
          <w:spacing w:val="-6"/>
          <w:sz w:val="28"/>
        </w:rPr>
        <w:t xml:space="preserve"> </w:t>
      </w:r>
      <w:r>
        <w:rPr>
          <w:sz w:val="28"/>
        </w:rPr>
        <w:t>ЗН?</w:t>
      </w:r>
    </w:p>
    <w:p w:rsidR="008935B8" w:rsidRDefault="0080280E">
      <w:pPr>
        <w:pStyle w:val="a3"/>
        <w:tabs>
          <w:tab w:val="left" w:pos="904"/>
        </w:tabs>
        <w:spacing w:line="360" w:lineRule="auto"/>
        <w:ind w:left="531" w:right="219"/>
      </w:pPr>
      <w:r>
        <w:t>-</w:t>
      </w:r>
      <w:r>
        <w:tab/>
        <w:t>Какая из двух сетей опаснее для человека при нормальном режиме работы и при аварийном?</w:t>
      </w:r>
    </w:p>
    <w:p w:rsidR="008935B8" w:rsidRDefault="0080280E">
      <w:pPr>
        <w:pStyle w:val="a3"/>
        <w:spacing w:line="316" w:lineRule="exact"/>
        <w:ind w:left="617" w:right="196"/>
        <w:jc w:val="center"/>
      </w:pPr>
      <w:r>
        <w:t>ЛИТЕРАТУРА:</w:t>
      </w:r>
    </w:p>
    <w:p w:rsidR="008935B8" w:rsidRDefault="0080280E">
      <w:pPr>
        <w:pStyle w:val="a4"/>
        <w:numPr>
          <w:ilvl w:val="0"/>
          <w:numId w:val="1"/>
        </w:numPr>
        <w:tabs>
          <w:tab w:val="left" w:pos="745"/>
        </w:tabs>
        <w:spacing w:before="163"/>
        <w:ind w:hanging="214"/>
        <w:rPr>
          <w:sz w:val="28"/>
        </w:rPr>
      </w:pPr>
      <w:r>
        <w:rPr>
          <w:sz w:val="28"/>
        </w:rPr>
        <w:t>КУРБАТОВ В.А. БЕЗОПАСНОСТЬ ЖИЗНЕДЕЯТЕЛЬНОСТИ. Конспект</w:t>
      </w:r>
      <w:r>
        <w:rPr>
          <w:spacing w:val="-19"/>
          <w:sz w:val="28"/>
        </w:rPr>
        <w:t xml:space="preserve"> </w:t>
      </w:r>
      <w:r>
        <w:rPr>
          <w:sz w:val="28"/>
        </w:rPr>
        <w:t>лекций</w:t>
      </w:r>
    </w:p>
    <w:p w:rsidR="008935B8" w:rsidRDefault="0080280E">
      <w:pPr>
        <w:pStyle w:val="a3"/>
        <w:spacing w:before="160"/>
        <w:ind w:left="531"/>
      </w:pPr>
      <w:r>
        <w:t>для бакалавров. Учебное пособие. – М.: МТУСИ, 2015 г., ПЭВ.</w:t>
      </w:r>
    </w:p>
    <w:p w:rsidR="008935B8" w:rsidRDefault="0080280E">
      <w:pPr>
        <w:pStyle w:val="a4"/>
        <w:numPr>
          <w:ilvl w:val="0"/>
          <w:numId w:val="1"/>
        </w:numPr>
        <w:tabs>
          <w:tab w:val="left" w:pos="745"/>
        </w:tabs>
        <w:spacing w:before="161" w:line="360" w:lineRule="auto"/>
        <w:ind w:left="740" w:right="776" w:hanging="209"/>
        <w:rPr>
          <w:sz w:val="28"/>
        </w:rPr>
      </w:pPr>
      <w:r>
        <w:rPr>
          <w:sz w:val="28"/>
        </w:rPr>
        <w:t>ДОЛИН П.А. ОСНОВЫ ТЕХНИКИ БЕЗОПАСНОСТИ В ЭЛЕКТРИЧЕСКИХ УСТАНОВКАХ М.: ЭНЕРГОАТОМИЗДАТ, 1984, 450</w:t>
      </w:r>
      <w:r>
        <w:rPr>
          <w:spacing w:val="-7"/>
          <w:sz w:val="28"/>
        </w:rPr>
        <w:t xml:space="preserve"> </w:t>
      </w:r>
      <w:r>
        <w:rPr>
          <w:sz w:val="28"/>
        </w:rPr>
        <w:t>С.</w:t>
      </w:r>
    </w:p>
    <w:p w:rsidR="008935B8" w:rsidRDefault="008935B8">
      <w:pPr>
        <w:spacing w:line="360" w:lineRule="auto"/>
        <w:rPr>
          <w:sz w:val="28"/>
        </w:rPr>
        <w:sectPr w:rsidR="008935B8">
          <w:pgSz w:w="11910" w:h="16840"/>
          <w:pgMar w:top="760" w:right="740" w:bottom="940" w:left="320" w:header="0" w:footer="747" w:gutter="0"/>
          <w:cols w:space="720"/>
        </w:sectPr>
      </w:pPr>
    </w:p>
    <w:p w:rsidR="008935B8" w:rsidRDefault="008935B8">
      <w:pPr>
        <w:pStyle w:val="a3"/>
        <w:spacing w:before="8"/>
        <w:rPr>
          <w:sz w:val="10"/>
        </w:rPr>
      </w:pPr>
    </w:p>
    <w:p w:rsidR="008935B8" w:rsidRDefault="0080280E">
      <w:pPr>
        <w:pStyle w:val="a3"/>
        <w:spacing w:before="89"/>
        <w:ind w:left="617" w:right="196"/>
        <w:jc w:val="center"/>
      </w:pPr>
      <w:r>
        <w:t>Автор:</w:t>
      </w:r>
    </w:p>
    <w:p w:rsidR="008935B8" w:rsidRDefault="0080280E">
      <w:pPr>
        <w:pStyle w:val="a3"/>
        <w:spacing w:before="160"/>
        <w:ind w:left="617" w:right="190"/>
        <w:jc w:val="center"/>
      </w:pPr>
      <w:r>
        <w:t>В.А. Курбатов, канд. ф.- м. наук, доцент</w:t>
      </w: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rPr>
          <w:sz w:val="30"/>
        </w:rPr>
      </w:pPr>
    </w:p>
    <w:p w:rsidR="008935B8" w:rsidRDefault="008935B8">
      <w:pPr>
        <w:pStyle w:val="a3"/>
        <w:spacing w:before="1"/>
        <w:rPr>
          <w:sz w:val="44"/>
        </w:rPr>
      </w:pPr>
    </w:p>
    <w:p w:rsidR="008935B8" w:rsidRDefault="0080280E">
      <w:pPr>
        <w:pStyle w:val="a3"/>
        <w:spacing w:before="1"/>
        <w:ind w:left="617" w:right="195"/>
        <w:jc w:val="center"/>
      </w:pPr>
      <w:r>
        <w:t>Издание утверждено на заседании кафедры ЭБЖиЭ.</w:t>
      </w:r>
    </w:p>
    <w:p w:rsidR="008935B8" w:rsidRDefault="008935B8">
      <w:pPr>
        <w:jc w:val="center"/>
        <w:sectPr w:rsidR="008935B8">
          <w:pgSz w:w="11910" w:h="16840"/>
          <w:pgMar w:top="1580" w:right="740" w:bottom="940" w:left="320" w:header="0" w:footer="747" w:gutter="0"/>
          <w:cols w:space="720"/>
        </w:sectPr>
      </w:pPr>
    </w:p>
    <w:p w:rsidR="008935B8" w:rsidRDefault="0080280E">
      <w:pPr>
        <w:pStyle w:val="a3"/>
        <w:spacing w:before="173"/>
        <w:ind w:left="3837"/>
      </w:pPr>
      <w:r>
        <w:lastRenderedPageBreak/>
        <w:t xml:space="preserve">Протокол № </w:t>
      </w:r>
      <w:r>
        <w:rPr>
          <w:rFonts w:ascii="Arial" w:hAnsi="Arial"/>
          <w:position w:val="1"/>
          <w:sz w:val="24"/>
        </w:rPr>
        <w:t xml:space="preserve">7 </w:t>
      </w:r>
      <w:r>
        <w:t>от</w:t>
      </w:r>
    </w:p>
    <w:p w:rsidR="008935B8" w:rsidRDefault="0080280E">
      <w:pPr>
        <w:spacing w:before="203"/>
        <w:ind w:left="69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sz w:val="24"/>
        </w:rPr>
        <w:lastRenderedPageBreak/>
        <w:t>26.01.2018 г.</w:t>
      </w:r>
    </w:p>
    <w:p w:rsidR="008935B8" w:rsidRDefault="008935B8">
      <w:pPr>
        <w:rPr>
          <w:rFonts w:ascii="Arial" w:hAnsi="Arial"/>
          <w:sz w:val="24"/>
        </w:rPr>
        <w:sectPr w:rsidR="008935B8">
          <w:type w:val="continuous"/>
          <w:pgSz w:w="11910" w:h="16840"/>
          <w:pgMar w:top="760" w:right="740" w:bottom="280" w:left="320" w:header="720" w:footer="720" w:gutter="0"/>
          <w:cols w:num="2" w:space="720" w:equalWidth="0">
            <w:col w:w="5882" w:space="40"/>
            <w:col w:w="4928"/>
          </w:cols>
        </w:sect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0280E">
      <w:pPr>
        <w:pStyle w:val="a3"/>
        <w:spacing w:before="217"/>
        <w:ind w:left="617" w:right="195"/>
        <w:jc w:val="center"/>
      </w:pPr>
      <w:r>
        <w:t>Издание утверждено советом заочного факультета.</w:t>
      </w:r>
    </w:p>
    <w:p w:rsidR="008935B8" w:rsidRDefault="0080280E">
      <w:pPr>
        <w:tabs>
          <w:tab w:val="left" w:pos="2532"/>
        </w:tabs>
        <w:spacing w:before="124"/>
        <w:ind w:left="617"/>
        <w:jc w:val="center"/>
        <w:rPr>
          <w:rFonts w:ascii="Arial" w:hAnsi="Arial"/>
          <w:sz w:val="24"/>
        </w:rPr>
      </w:pPr>
      <w:r>
        <w:rPr>
          <w:sz w:val="28"/>
        </w:rPr>
        <w:t>Протокол №</w:t>
      </w:r>
      <w:r>
        <w:rPr>
          <w:spacing w:val="3"/>
          <w:sz w:val="28"/>
        </w:rPr>
        <w:t xml:space="preserve"> </w:t>
      </w:r>
      <w:r>
        <w:rPr>
          <w:rFonts w:ascii="Arial" w:hAnsi="Arial"/>
          <w:position w:val="2"/>
          <w:sz w:val="24"/>
        </w:rPr>
        <w:t>5</w:t>
      </w:r>
      <w:r>
        <w:rPr>
          <w:rFonts w:ascii="Arial" w:hAnsi="Arial"/>
          <w:position w:val="2"/>
          <w:sz w:val="24"/>
        </w:rPr>
        <w:tab/>
      </w:r>
      <w:r>
        <w:rPr>
          <w:spacing w:val="2"/>
          <w:sz w:val="28"/>
        </w:rPr>
        <w:t xml:space="preserve">от  </w:t>
      </w:r>
      <w:r>
        <w:rPr>
          <w:rFonts w:ascii="Arial" w:hAnsi="Arial"/>
          <w:position w:val="1"/>
          <w:sz w:val="24"/>
        </w:rPr>
        <w:t>02.02.2018</w:t>
      </w:r>
      <w:r>
        <w:rPr>
          <w:rFonts w:ascii="Arial" w:hAnsi="Arial"/>
          <w:spacing w:val="-36"/>
          <w:position w:val="1"/>
          <w:sz w:val="24"/>
        </w:rPr>
        <w:t xml:space="preserve"> </w:t>
      </w:r>
      <w:r>
        <w:rPr>
          <w:rFonts w:ascii="Arial" w:hAnsi="Arial"/>
          <w:position w:val="1"/>
          <w:sz w:val="24"/>
        </w:rPr>
        <w:t>г.</w:t>
      </w: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935B8">
      <w:pPr>
        <w:pStyle w:val="a3"/>
        <w:rPr>
          <w:rFonts w:ascii="Arial"/>
          <w:sz w:val="20"/>
        </w:rPr>
      </w:pPr>
    </w:p>
    <w:p w:rsidR="008935B8" w:rsidRDefault="0080280E">
      <w:pPr>
        <w:pStyle w:val="a3"/>
        <w:spacing w:before="221"/>
        <w:ind w:left="617" w:right="195"/>
        <w:jc w:val="center"/>
      </w:pPr>
      <w:r>
        <w:t>Рецензент: Костюк Е.В., к.т.н., доцент</w:t>
      </w:r>
    </w:p>
    <w:sectPr w:rsidR="008935B8" w:rsidSect="008935B8">
      <w:type w:val="continuous"/>
      <w:pgSz w:w="11910" w:h="16840"/>
      <w:pgMar w:top="760" w:right="740" w:bottom="280" w:left="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9B9" w:rsidRDefault="006439B9" w:rsidP="008935B8">
      <w:r>
        <w:separator/>
      </w:r>
    </w:p>
  </w:endnote>
  <w:endnote w:type="continuationSeparator" w:id="1">
    <w:p w:rsidR="006439B9" w:rsidRDefault="006439B9" w:rsidP="008935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80E" w:rsidRDefault="0080280E">
    <w:pPr>
      <w:pStyle w:val="a3"/>
      <w:spacing w:line="14" w:lineRule="auto"/>
      <w:rPr>
        <w:sz w:val="20"/>
      </w:rPr>
    </w:pPr>
    <w:r w:rsidRPr="008935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3.1pt;margin-top:793.55pt;width:9pt;height:13.05pt;z-index:-253800448;mso-position-horizontal-relative:page;mso-position-vertical-relative:page" filled="f" stroked="f">
          <v:textbox inset="0,0,0,0">
            <w:txbxContent>
              <w:p w:rsidR="0080280E" w:rsidRDefault="0080280E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C54DF">
                  <w:rPr>
                    <w:noProof/>
                    <w:w w:val="99"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80E" w:rsidRDefault="0080280E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80E" w:rsidRDefault="0080280E">
    <w:pPr>
      <w:pStyle w:val="a3"/>
      <w:spacing w:line="14" w:lineRule="auto"/>
      <w:rPr>
        <w:sz w:val="20"/>
      </w:rPr>
    </w:pPr>
    <w:r w:rsidRPr="008935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3.1pt;margin-top:793.55pt;width:9pt;height:13.05pt;z-index:-253799424;mso-position-horizontal-relative:page;mso-position-vertical-relative:page" filled="f" stroked="f">
          <v:textbox inset="0,0,0,0">
            <w:txbxContent>
              <w:p w:rsidR="0080280E" w:rsidRDefault="0080280E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99"/>
                    <w:sz w:val="20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80E" w:rsidRDefault="0080280E">
    <w:pPr>
      <w:pStyle w:val="a3"/>
      <w:spacing w:line="14" w:lineRule="auto"/>
      <w:rPr>
        <w:sz w:val="20"/>
      </w:rPr>
    </w:pPr>
    <w:r w:rsidRPr="008935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7pt;margin-top:793.55pt;width:14.05pt;height:13.05pt;z-index:-253798400;mso-position-horizontal-relative:page;mso-position-vertical-relative:page" filled="f" stroked="f">
          <v:textbox inset="0,0,0,0">
            <w:txbxContent>
              <w:p w:rsidR="0080280E" w:rsidRDefault="0080280E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5C54DF">
                  <w:rPr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9B9" w:rsidRDefault="006439B9" w:rsidP="008935B8">
      <w:r>
        <w:separator/>
      </w:r>
    </w:p>
  </w:footnote>
  <w:footnote w:type="continuationSeparator" w:id="1">
    <w:p w:rsidR="006439B9" w:rsidRDefault="006439B9" w:rsidP="008935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341D"/>
    <w:multiLevelType w:val="hybridMultilevel"/>
    <w:tmpl w:val="CD024088"/>
    <w:lvl w:ilvl="0" w:tplc="00E0E680">
      <w:start w:val="1"/>
      <w:numFmt w:val="decimal"/>
      <w:lvlText w:val="%1."/>
      <w:lvlJc w:val="left"/>
      <w:pPr>
        <w:ind w:left="744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40D4788A">
      <w:numFmt w:val="bullet"/>
      <w:lvlText w:val="•"/>
      <w:lvlJc w:val="left"/>
      <w:pPr>
        <w:ind w:left="1750" w:hanging="213"/>
      </w:pPr>
      <w:rPr>
        <w:rFonts w:hint="default"/>
        <w:lang w:val="ru-RU" w:eastAsia="ru-RU" w:bidi="ru-RU"/>
      </w:rPr>
    </w:lvl>
    <w:lvl w:ilvl="2" w:tplc="C0261F92">
      <w:numFmt w:val="bullet"/>
      <w:lvlText w:val="•"/>
      <w:lvlJc w:val="left"/>
      <w:pPr>
        <w:ind w:left="2761" w:hanging="213"/>
      </w:pPr>
      <w:rPr>
        <w:rFonts w:hint="default"/>
        <w:lang w:val="ru-RU" w:eastAsia="ru-RU" w:bidi="ru-RU"/>
      </w:rPr>
    </w:lvl>
    <w:lvl w:ilvl="3" w:tplc="914477B8">
      <w:numFmt w:val="bullet"/>
      <w:lvlText w:val="•"/>
      <w:lvlJc w:val="left"/>
      <w:pPr>
        <w:ind w:left="3771" w:hanging="213"/>
      </w:pPr>
      <w:rPr>
        <w:rFonts w:hint="default"/>
        <w:lang w:val="ru-RU" w:eastAsia="ru-RU" w:bidi="ru-RU"/>
      </w:rPr>
    </w:lvl>
    <w:lvl w:ilvl="4" w:tplc="6CD496F4">
      <w:numFmt w:val="bullet"/>
      <w:lvlText w:val="•"/>
      <w:lvlJc w:val="left"/>
      <w:pPr>
        <w:ind w:left="4782" w:hanging="213"/>
      </w:pPr>
      <w:rPr>
        <w:rFonts w:hint="default"/>
        <w:lang w:val="ru-RU" w:eastAsia="ru-RU" w:bidi="ru-RU"/>
      </w:rPr>
    </w:lvl>
    <w:lvl w:ilvl="5" w:tplc="ABE866AC">
      <w:numFmt w:val="bullet"/>
      <w:lvlText w:val="•"/>
      <w:lvlJc w:val="left"/>
      <w:pPr>
        <w:ind w:left="5792" w:hanging="213"/>
      </w:pPr>
      <w:rPr>
        <w:rFonts w:hint="default"/>
        <w:lang w:val="ru-RU" w:eastAsia="ru-RU" w:bidi="ru-RU"/>
      </w:rPr>
    </w:lvl>
    <w:lvl w:ilvl="6" w:tplc="69066516">
      <w:numFmt w:val="bullet"/>
      <w:lvlText w:val="•"/>
      <w:lvlJc w:val="left"/>
      <w:pPr>
        <w:ind w:left="6803" w:hanging="213"/>
      </w:pPr>
      <w:rPr>
        <w:rFonts w:hint="default"/>
        <w:lang w:val="ru-RU" w:eastAsia="ru-RU" w:bidi="ru-RU"/>
      </w:rPr>
    </w:lvl>
    <w:lvl w:ilvl="7" w:tplc="7460029E">
      <w:numFmt w:val="bullet"/>
      <w:lvlText w:val="•"/>
      <w:lvlJc w:val="left"/>
      <w:pPr>
        <w:ind w:left="7813" w:hanging="213"/>
      </w:pPr>
      <w:rPr>
        <w:rFonts w:hint="default"/>
        <w:lang w:val="ru-RU" w:eastAsia="ru-RU" w:bidi="ru-RU"/>
      </w:rPr>
    </w:lvl>
    <w:lvl w:ilvl="8" w:tplc="B1023B5C">
      <w:numFmt w:val="bullet"/>
      <w:lvlText w:val="•"/>
      <w:lvlJc w:val="left"/>
      <w:pPr>
        <w:ind w:left="8824" w:hanging="213"/>
      </w:pPr>
      <w:rPr>
        <w:rFonts w:hint="default"/>
        <w:lang w:val="ru-RU" w:eastAsia="ru-RU" w:bidi="ru-RU"/>
      </w:rPr>
    </w:lvl>
  </w:abstractNum>
  <w:abstractNum w:abstractNumId="1">
    <w:nsid w:val="2A3E408F"/>
    <w:multiLevelType w:val="hybridMultilevel"/>
    <w:tmpl w:val="D556D12E"/>
    <w:lvl w:ilvl="0" w:tplc="7592E176">
      <w:start w:val="1"/>
      <w:numFmt w:val="decimal"/>
      <w:lvlText w:val="%1."/>
      <w:lvlJc w:val="left"/>
      <w:pPr>
        <w:ind w:left="813" w:hanging="28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804F8D8">
      <w:start w:val="3"/>
      <w:numFmt w:val="decimal"/>
      <w:lvlText w:val="%2."/>
      <w:lvlJc w:val="left"/>
      <w:pPr>
        <w:ind w:left="4458" w:hanging="28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381AB34E">
      <w:numFmt w:val="bullet"/>
      <w:lvlText w:val="•"/>
      <w:lvlJc w:val="left"/>
      <w:pPr>
        <w:ind w:left="5169" w:hanging="282"/>
      </w:pPr>
      <w:rPr>
        <w:rFonts w:hint="default"/>
        <w:lang w:val="ru-RU" w:eastAsia="ru-RU" w:bidi="ru-RU"/>
      </w:rPr>
    </w:lvl>
    <w:lvl w:ilvl="3" w:tplc="3C481850">
      <w:numFmt w:val="bullet"/>
      <w:lvlText w:val="•"/>
      <w:lvlJc w:val="left"/>
      <w:pPr>
        <w:ind w:left="5879" w:hanging="282"/>
      </w:pPr>
      <w:rPr>
        <w:rFonts w:hint="default"/>
        <w:lang w:val="ru-RU" w:eastAsia="ru-RU" w:bidi="ru-RU"/>
      </w:rPr>
    </w:lvl>
    <w:lvl w:ilvl="4" w:tplc="272C1B7E">
      <w:numFmt w:val="bullet"/>
      <w:lvlText w:val="•"/>
      <w:lvlJc w:val="left"/>
      <w:pPr>
        <w:ind w:left="6588" w:hanging="282"/>
      </w:pPr>
      <w:rPr>
        <w:rFonts w:hint="default"/>
        <w:lang w:val="ru-RU" w:eastAsia="ru-RU" w:bidi="ru-RU"/>
      </w:rPr>
    </w:lvl>
    <w:lvl w:ilvl="5" w:tplc="279CDE66">
      <w:numFmt w:val="bullet"/>
      <w:lvlText w:val="•"/>
      <w:lvlJc w:val="left"/>
      <w:pPr>
        <w:ind w:left="7298" w:hanging="282"/>
      </w:pPr>
      <w:rPr>
        <w:rFonts w:hint="default"/>
        <w:lang w:val="ru-RU" w:eastAsia="ru-RU" w:bidi="ru-RU"/>
      </w:rPr>
    </w:lvl>
    <w:lvl w:ilvl="6" w:tplc="97F899CC">
      <w:numFmt w:val="bullet"/>
      <w:lvlText w:val="•"/>
      <w:lvlJc w:val="left"/>
      <w:pPr>
        <w:ind w:left="8007" w:hanging="282"/>
      </w:pPr>
      <w:rPr>
        <w:rFonts w:hint="default"/>
        <w:lang w:val="ru-RU" w:eastAsia="ru-RU" w:bidi="ru-RU"/>
      </w:rPr>
    </w:lvl>
    <w:lvl w:ilvl="7" w:tplc="B4165F66">
      <w:numFmt w:val="bullet"/>
      <w:lvlText w:val="•"/>
      <w:lvlJc w:val="left"/>
      <w:pPr>
        <w:ind w:left="8717" w:hanging="282"/>
      </w:pPr>
      <w:rPr>
        <w:rFonts w:hint="default"/>
        <w:lang w:val="ru-RU" w:eastAsia="ru-RU" w:bidi="ru-RU"/>
      </w:rPr>
    </w:lvl>
    <w:lvl w:ilvl="8" w:tplc="23FE4FA4">
      <w:numFmt w:val="bullet"/>
      <w:lvlText w:val="•"/>
      <w:lvlJc w:val="left"/>
      <w:pPr>
        <w:ind w:left="9426" w:hanging="282"/>
      </w:pPr>
      <w:rPr>
        <w:rFonts w:hint="default"/>
        <w:lang w:val="ru-RU" w:eastAsia="ru-RU" w:bidi="ru-RU"/>
      </w:rPr>
    </w:lvl>
  </w:abstractNum>
  <w:abstractNum w:abstractNumId="2">
    <w:nsid w:val="3E5911E1"/>
    <w:multiLevelType w:val="hybridMultilevel"/>
    <w:tmpl w:val="34F27020"/>
    <w:lvl w:ilvl="0" w:tplc="EF96EC3C">
      <w:numFmt w:val="bullet"/>
      <w:lvlText w:val="-"/>
      <w:lvlJc w:val="left"/>
      <w:pPr>
        <w:ind w:left="53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5CC59A">
      <w:numFmt w:val="bullet"/>
      <w:lvlText w:val="•"/>
      <w:lvlJc w:val="left"/>
      <w:pPr>
        <w:ind w:left="1570" w:hanging="164"/>
      </w:pPr>
      <w:rPr>
        <w:rFonts w:hint="default"/>
        <w:lang w:val="ru-RU" w:eastAsia="ru-RU" w:bidi="ru-RU"/>
      </w:rPr>
    </w:lvl>
    <w:lvl w:ilvl="2" w:tplc="542CB162">
      <w:numFmt w:val="bullet"/>
      <w:lvlText w:val="•"/>
      <w:lvlJc w:val="left"/>
      <w:pPr>
        <w:ind w:left="2601" w:hanging="164"/>
      </w:pPr>
      <w:rPr>
        <w:rFonts w:hint="default"/>
        <w:lang w:val="ru-RU" w:eastAsia="ru-RU" w:bidi="ru-RU"/>
      </w:rPr>
    </w:lvl>
    <w:lvl w:ilvl="3" w:tplc="8064E628">
      <w:numFmt w:val="bullet"/>
      <w:lvlText w:val="•"/>
      <w:lvlJc w:val="left"/>
      <w:pPr>
        <w:ind w:left="3631" w:hanging="164"/>
      </w:pPr>
      <w:rPr>
        <w:rFonts w:hint="default"/>
        <w:lang w:val="ru-RU" w:eastAsia="ru-RU" w:bidi="ru-RU"/>
      </w:rPr>
    </w:lvl>
    <w:lvl w:ilvl="4" w:tplc="2494B8A6">
      <w:numFmt w:val="bullet"/>
      <w:lvlText w:val="•"/>
      <w:lvlJc w:val="left"/>
      <w:pPr>
        <w:ind w:left="4662" w:hanging="164"/>
      </w:pPr>
      <w:rPr>
        <w:rFonts w:hint="default"/>
        <w:lang w:val="ru-RU" w:eastAsia="ru-RU" w:bidi="ru-RU"/>
      </w:rPr>
    </w:lvl>
    <w:lvl w:ilvl="5" w:tplc="4C8E4340">
      <w:numFmt w:val="bullet"/>
      <w:lvlText w:val="•"/>
      <w:lvlJc w:val="left"/>
      <w:pPr>
        <w:ind w:left="5692" w:hanging="164"/>
      </w:pPr>
      <w:rPr>
        <w:rFonts w:hint="default"/>
        <w:lang w:val="ru-RU" w:eastAsia="ru-RU" w:bidi="ru-RU"/>
      </w:rPr>
    </w:lvl>
    <w:lvl w:ilvl="6" w:tplc="3DECE29E">
      <w:numFmt w:val="bullet"/>
      <w:lvlText w:val="•"/>
      <w:lvlJc w:val="left"/>
      <w:pPr>
        <w:ind w:left="6723" w:hanging="164"/>
      </w:pPr>
      <w:rPr>
        <w:rFonts w:hint="default"/>
        <w:lang w:val="ru-RU" w:eastAsia="ru-RU" w:bidi="ru-RU"/>
      </w:rPr>
    </w:lvl>
    <w:lvl w:ilvl="7" w:tplc="46C8C706">
      <w:numFmt w:val="bullet"/>
      <w:lvlText w:val="•"/>
      <w:lvlJc w:val="left"/>
      <w:pPr>
        <w:ind w:left="7753" w:hanging="164"/>
      </w:pPr>
      <w:rPr>
        <w:rFonts w:hint="default"/>
        <w:lang w:val="ru-RU" w:eastAsia="ru-RU" w:bidi="ru-RU"/>
      </w:rPr>
    </w:lvl>
    <w:lvl w:ilvl="8" w:tplc="B0460A08">
      <w:numFmt w:val="bullet"/>
      <w:lvlText w:val="•"/>
      <w:lvlJc w:val="left"/>
      <w:pPr>
        <w:ind w:left="8784" w:hanging="164"/>
      </w:pPr>
      <w:rPr>
        <w:rFonts w:hint="default"/>
        <w:lang w:val="ru-RU" w:eastAsia="ru-RU" w:bidi="ru-RU"/>
      </w:rPr>
    </w:lvl>
  </w:abstractNum>
  <w:abstractNum w:abstractNumId="3">
    <w:nsid w:val="545B7205"/>
    <w:multiLevelType w:val="hybridMultilevel"/>
    <w:tmpl w:val="E92CF9F8"/>
    <w:lvl w:ilvl="0" w:tplc="4DA40378">
      <w:numFmt w:val="bullet"/>
      <w:lvlText w:val="-"/>
      <w:lvlJc w:val="left"/>
      <w:pPr>
        <w:ind w:left="531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ACA6910">
      <w:numFmt w:val="bullet"/>
      <w:lvlText w:val="•"/>
      <w:lvlJc w:val="left"/>
      <w:pPr>
        <w:ind w:left="1570" w:hanging="720"/>
      </w:pPr>
      <w:rPr>
        <w:rFonts w:hint="default"/>
        <w:lang w:val="ru-RU" w:eastAsia="ru-RU" w:bidi="ru-RU"/>
      </w:rPr>
    </w:lvl>
    <w:lvl w:ilvl="2" w:tplc="F9DE3B06">
      <w:numFmt w:val="bullet"/>
      <w:lvlText w:val="•"/>
      <w:lvlJc w:val="left"/>
      <w:pPr>
        <w:ind w:left="2601" w:hanging="720"/>
      </w:pPr>
      <w:rPr>
        <w:rFonts w:hint="default"/>
        <w:lang w:val="ru-RU" w:eastAsia="ru-RU" w:bidi="ru-RU"/>
      </w:rPr>
    </w:lvl>
    <w:lvl w:ilvl="3" w:tplc="BE30D73A">
      <w:numFmt w:val="bullet"/>
      <w:lvlText w:val="•"/>
      <w:lvlJc w:val="left"/>
      <w:pPr>
        <w:ind w:left="3631" w:hanging="720"/>
      </w:pPr>
      <w:rPr>
        <w:rFonts w:hint="default"/>
        <w:lang w:val="ru-RU" w:eastAsia="ru-RU" w:bidi="ru-RU"/>
      </w:rPr>
    </w:lvl>
    <w:lvl w:ilvl="4" w:tplc="80BC38CA">
      <w:numFmt w:val="bullet"/>
      <w:lvlText w:val="•"/>
      <w:lvlJc w:val="left"/>
      <w:pPr>
        <w:ind w:left="4662" w:hanging="720"/>
      </w:pPr>
      <w:rPr>
        <w:rFonts w:hint="default"/>
        <w:lang w:val="ru-RU" w:eastAsia="ru-RU" w:bidi="ru-RU"/>
      </w:rPr>
    </w:lvl>
    <w:lvl w:ilvl="5" w:tplc="EA289A18">
      <w:numFmt w:val="bullet"/>
      <w:lvlText w:val="•"/>
      <w:lvlJc w:val="left"/>
      <w:pPr>
        <w:ind w:left="5692" w:hanging="720"/>
      </w:pPr>
      <w:rPr>
        <w:rFonts w:hint="default"/>
        <w:lang w:val="ru-RU" w:eastAsia="ru-RU" w:bidi="ru-RU"/>
      </w:rPr>
    </w:lvl>
    <w:lvl w:ilvl="6" w:tplc="2D241CD8">
      <w:numFmt w:val="bullet"/>
      <w:lvlText w:val="•"/>
      <w:lvlJc w:val="left"/>
      <w:pPr>
        <w:ind w:left="6723" w:hanging="720"/>
      </w:pPr>
      <w:rPr>
        <w:rFonts w:hint="default"/>
        <w:lang w:val="ru-RU" w:eastAsia="ru-RU" w:bidi="ru-RU"/>
      </w:rPr>
    </w:lvl>
    <w:lvl w:ilvl="7" w:tplc="D582826C">
      <w:numFmt w:val="bullet"/>
      <w:lvlText w:val="•"/>
      <w:lvlJc w:val="left"/>
      <w:pPr>
        <w:ind w:left="7753" w:hanging="720"/>
      </w:pPr>
      <w:rPr>
        <w:rFonts w:hint="default"/>
        <w:lang w:val="ru-RU" w:eastAsia="ru-RU" w:bidi="ru-RU"/>
      </w:rPr>
    </w:lvl>
    <w:lvl w:ilvl="8" w:tplc="D304FC60">
      <w:numFmt w:val="bullet"/>
      <w:lvlText w:val="•"/>
      <w:lvlJc w:val="left"/>
      <w:pPr>
        <w:ind w:left="8784" w:hanging="720"/>
      </w:pPr>
      <w:rPr>
        <w:rFonts w:hint="default"/>
        <w:lang w:val="ru-RU" w:eastAsia="ru-RU" w:bidi="ru-RU"/>
      </w:rPr>
    </w:lvl>
  </w:abstractNum>
  <w:abstractNum w:abstractNumId="4">
    <w:nsid w:val="5F00410F"/>
    <w:multiLevelType w:val="hybridMultilevel"/>
    <w:tmpl w:val="449C7644"/>
    <w:lvl w:ilvl="0" w:tplc="959045F4">
      <w:start w:val="1"/>
      <w:numFmt w:val="decimal"/>
      <w:lvlText w:val="%1."/>
      <w:lvlJc w:val="left"/>
      <w:pPr>
        <w:ind w:left="531" w:hanging="42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04D01236">
      <w:numFmt w:val="bullet"/>
      <w:lvlText w:val="•"/>
      <w:lvlJc w:val="left"/>
      <w:pPr>
        <w:ind w:left="1570" w:hanging="421"/>
      </w:pPr>
      <w:rPr>
        <w:rFonts w:hint="default"/>
        <w:lang w:val="ru-RU" w:eastAsia="ru-RU" w:bidi="ru-RU"/>
      </w:rPr>
    </w:lvl>
    <w:lvl w:ilvl="2" w:tplc="F33E16A4">
      <w:numFmt w:val="bullet"/>
      <w:lvlText w:val="•"/>
      <w:lvlJc w:val="left"/>
      <w:pPr>
        <w:ind w:left="2601" w:hanging="421"/>
      </w:pPr>
      <w:rPr>
        <w:rFonts w:hint="default"/>
        <w:lang w:val="ru-RU" w:eastAsia="ru-RU" w:bidi="ru-RU"/>
      </w:rPr>
    </w:lvl>
    <w:lvl w:ilvl="3" w:tplc="E3F4C600">
      <w:numFmt w:val="bullet"/>
      <w:lvlText w:val="•"/>
      <w:lvlJc w:val="left"/>
      <w:pPr>
        <w:ind w:left="3631" w:hanging="421"/>
      </w:pPr>
      <w:rPr>
        <w:rFonts w:hint="default"/>
        <w:lang w:val="ru-RU" w:eastAsia="ru-RU" w:bidi="ru-RU"/>
      </w:rPr>
    </w:lvl>
    <w:lvl w:ilvl="4" w:tplc="91142B66">
      <w:numFmt w:val="bullet"/>
      <w:lvlText w:val="•"/>
      <w:lvlJc w:val="left"/>
      <w:pPr>
        <w:ind w:left="4662" w:hanging="421"/>
      </w:pPr>
      <w:rPr>
        <w:rFonts w:hint="default"/>
        <w:lang w:val="ru-RU" w:eastAsia="ru-RU" w:bidi="ru-RU"/>
      </w:rPr>
    </w:lvl>
    <w:lvl w:ilvl="5" w:tplc="6F92A7AC">
      <w:numFmt w:val="bullet"/>
      <w:lvlText w:val="•"/>
      <w:lvlJc w:val="left"/>
      <w:pPr>
        <w:ind w:left="5692" w:hanging="421"/>
      </w:pPr>
      <w:rPr>
        <w:rFonts w:hint="default"/>
        <w:lang w:val="ru-RU" w:eastAsia="ru-RU" w:bidi="ru-RU"/>
      </w:rPr>
    </w:lvl>
    <w:lvl w:ilvl="6" w:tplc="11902A68">
      <w:numFmt w:val="bullet"/>
      <w:lvlText w:val="•"/>
      <w:lvlJc w:val="left"/>
      <w:pPr>
        <w:ind w:left="6723" w:hanging="421"/>
      </w:pPr>
      <w:rPr>
        <w:rFonts w:hint="default"/>
        <w:lang w:val="ru-RU" w:eastAsia="ru-RU" w:bidi="ru-RU"/>
      </w:rPr>
    </w:lvl>
    <w:lvl w:ilvl="7" w:tplc="4E44F3E2">
      <w:numFmt w:val="bullet"/>
      <w:lvlText w:val="•"/>
      <w:lvlJc w:val="left"/>
      <w:pPr>
        <w:ind w:left="7753" w:hanging="421"/>
      </w:pPr>
      <w:rPr>
        <w:rFonts w:hint="default"/>
        <w:lang w:val="ru-RU" w:eastAsia="ru-RU" w:bidi="ru-RU"/>
      </w:rPr>
    </w:lvl>
    <w:lvl w:ilvl="8" w:tplc="DD56C590">
      <w:numFmt w:val="bullet"/>
      <w:lvlText w:val="•"/>
      <w:lvlJc w:val="left"/>
      <w:pPr>
        <w:ind w:left="8784" w:hanging="421"/>
      </w:pPr>
      <w:rPr>
        <w:rFonts w:hint="default"/>
        <w:lang w:val="ru-RU" w:eastAsia="ru-RU" w:bidi="ru-RU"/>
      </w:rPr>
    </w:lvl>
  </w:abstractNum>
  <w:abstractNum w:abstractNumId="5">
    <w:nsid w:val="6031081A"/>
    <w:multiLevelType w:val="hybridMultilevel"/>
    <w:tmpl w:val="FB1AD282"/>
    <w:lvl w:ilvl="0" w:tplc="69C2CE10">
      <w:start w:val="1"/>
      <w:numFmt w:val="decimal"/>
      <w:lvlText w:val="%1."/>
      <w:lvlJc w:val="left"/>
      <w:pPr>
        <w:ind w:left="4811" w:hanging="28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E844EA8">
      <w:numFmt w:val="bullet"/>
      <w:lvlText w:val="•"/>
      <w:lvlJc w:val="left"/>
      <w:pPr>
        <w:ind w:left="5422" w:hanging="282"/>
      </w:pPr>
      <w:rPr>
        <w:rFonts w:hint="default"/>
        <w:lang w:val="ru-RU" w:eastAsia="ru-RU" w:bidi="ru-RU"/>
      </w:rPr>
    </w:lvl>
    <w:lvl w:ilvl="2" w:tplc="F68ABB38">
      <w:numFmt w:val="bullet"/>
      <w:lvlText w:val="•"/>
      <w:lvlJc w:val="left"/>
      <w:pPr>
        <w:ind w:left="6025" w:hanging="282"/>
      </w:pPr>
      <w:rPr>
        <w:rFonts w:hint="default"/>
        <w:lang w:val="ru-RU" w:eastAsia="ru-RU" w:bidi="ru-RU"/>
      </w:rPr>
    </w:lvl>
    <w:lvl w:ilvl="3" w:tplc="01BCFA62">
      <w:numFmt w:val="bullet"/>
      <w:lvlText w:val="•"/>
      <w:lvlJc w:val="left"/>
      <w:pPr>
        <w:ind w:left="6627" w:hanging="282"/>
      </w:pPr>
      <w:rPr>
        <w:rFonts w:hint="default"/>
        <w:lang w:val="ru-RU" w:eastAsia="ru-RU" w:bidi="ru-RU"/>
      </w:rPr>
    </w:lvl>
    <w:lvl w:ilvl="4" w:tplc="3536C090">
      <w:numFmt w:val="bullet"/>
      <w:lvlText w:val="•"/>
      <w:lvlJc w:val="left"/>
      <w:pPr>
        <w:ind w:left="7230" w:hanging="282"/>
      </w:pPr>
      <w:rPr>
        <w:rFonts w:hint="default"/>
        <w:lang w:val="ru-RU" w:eastAsia="ru-RU" w:bidi="ru-RU"/>
      </w:rPr>
    </w:lvl>
    <w:lvl w:ilvl="5" w:tplc="0AB2A1AE">
      <w:numFmt w:val="bullet"/>
      <w:lvlText w:val="•"/>
      <w:lvlJc w:val="left"/>
      <w:pPr>
        <w:ind w:left="7832" w:hanging="282"/>
      </w:pPr>
      <w:rPr>
        <w:rFonts w:hint="default"/>
        <w:lang w:val="ru-RU" w:eastAsia="ru-RU" w:bidi="ru-RU"/>
      </w:rPr>
    </w:lvl>
    <w:lvl w:ilvl="6" w:tplc="25C44434">
      <w:numFmt w:val="bullet"/>
      <w:lvlText w:val="•"/>
      <w:lvlJc w:val="left"/>
      <w:pPr>
        <w:ind w:left="8435" w:hanging="282"/>
      </w:pPr>
      <w:rPr>
        <w:rFonts w:hint="default"/>
        <w:lang w:val="ru-RU" w:eastAsia="ru-RU" w:bidi="ru-RU"/>
      </w:rPr>
    </w:lvl>
    <w:lvl w:ilvl="7" w:tplc="F8DA47F6">
      <w:numFmt w:val="bullet"/>
      <w:lvlText w:val="•"/>
      <w:lvlJc w:val="left"/>
      <w:pPr>
        <w:ind w:left="9037" w:hanging="282"/>
      </w:pPr>
      <w:rPr>
        <w:rFonts w:hint="default"/>
        <w:lang w:val="ru-RU" w:eastAsia="ru-RU" w:bidi="ru-RU"/>
      </w:rPr>
    </w:lvl>
    <w:lvl w:ilvl="8" w:tplc="02C0DC36">
      <w:numFmt w:val="bullet"/>
      <w:lvlText w:val="•"/>
      <w:lvlJc w:val="left"/>
      <w:pPr>
        <w:ind w:left="9640" w:hanging="282"/>
      </w:pPr>
      <w:rPr>
        <w:rFonts w:hint="default"/>
        <w:lang w:val="ru-RU" w:eastAsia="ru-RU" w:bidi="ru-RU"/>
      </w:rPr>
    </w:lvl>
  </w:abstractNum>
  <w:abstractNum w:abstractNumId="6">
    <w:nsid w:val="665D4F70"/>
    <w:multiLevelType w:val="hybridMultilevel"/>
    <w:tmpl w:val="92C05258"/>
    <w:lvl w:ilvl="0" w:tplc="5B66CAFC">
      <w:numFmt w:val="bullet"/>
      <w:lvlText w:val="-"/>
      <w:lvlJc w:val="left"/>
      <w:pPr>
        <w:ind w:left="695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5144DE4">
      <w:numFmt w:val="bullet"/>
      <w:lvlText w:val="•"/>
      <w:lvlJc w:val="left"/>
      <w:pPr>
        <w:ind w:left="1714" w:hanging="164"/>
      </w:pPr>
      <w:rPr>
        <w:rFonts w:hint="default"/>
        <w:lang w:val="ru-RU" w:eastAsia="ru-RU" w:bidi="ru-RU"/>
      </w:rPr>
    </w:lvl>
    <w:lvl w:ilvl="2" w:tplc="80DA9C7A">
      <w:numFmt w:val="bullet"/>
      <w:lvlText w:val="•"/>
      <w:lvlJc w:val="left"/>
      <w:pPr>
        <w:ind w:left="2729" w:hanging="164"/>
      </w:pPr>
      <w:rPr>
        <w:rFonts w:hint="default"/>
        <w:lang w:val="ru-RU" w:eastAsia="ru-RU" w:bidi="ru-RU"/>
      </w:rPr>
    </w:lvl>
    <w:lvl w:ilvl="3" w:tplc="93BC38F6">
      <w:numFmt w:val="bullet"/>
      <w:lvlText w:val="•"/>
      <w:lvlJc w:val="left"/>
      <w:pPr>
        <w:ind w:left="3743" w:hanging="164"/>
      </w:pPr>
      <w:rPr>
        <w:rFonts w:hint="default"/>
        <w:lang w:val="ru-RU" w:eastAsia="ru-RU" w:bidi="ru-RU"/>
      </w:rPr>
    </w:lvl>
    <w:lvl w:ilvl="4" w:tplc="8CF057AC">
      <w:numFmt w:val="bullet"/>
      <w:lvlText w:val="•"/>
      <w:lvlJc w:val="left"/>
      <w:pPr>
        <w:ind w:left="4758" w:hanging="164"/>
      </w:pPr>
      <w:rPr>
        <w:rFonts w:hint="default"/>
        <w:lang w:val="ru-RU" w:eastAsia="ru-RU" w:bidi="ru-RU"/>
      </w:rPr>
    </w:lvl>
    <w:lvl w:ilvl="5" w:tplc="F2880A22">
      <w:numFmt w:val="bullet"/>
      <w:lvlText w:val="•"/>
      <w:lvlJc w:val="left"/>
      <w:pPr>
        <w:ind w:left="5772" w:hanging="164"/>
      </w:pPr>
      <w:rPr>
        <w:rFonts w:hint="default"/>
        <w:lang w:val="ru-RU" w:eastAsia="ru-RU" w:bidi="ru-RU"/>
      </w:rPr>
    </w:lvl>
    <w:lvl w:ilvl="6" w:tplc="151E790E">
      <w:numFmt w:val="bullet"/>
      <w:lvlText w:val="•"/>
      <w:lvlJc w:val="left"/>
      <w:pPr>
        <w:ind w:left="6787" w:hanging="164"/>
      </w:pPr>
      <w:rPr>
        <w:rFonts w:hint="default"/>
        <w:lang w:val="ru-RU" w:eastAsia="ru-RU" w:bidi="ru-RU"/>
      </w:rPr>
    </w:lvl>
    <w:lvl w:ilvl="7" w:tplc="7C0C7CF2">
      <w:numFmt w:val="bullet"/>
      <w:lvlText w:val="•"/>
      <w:lvlJc w:val="left"/>
      <w:pPr>
        <w:ind w:left="7801" w:hanging="164"/>
      </w:pPr>
      <w:rPr>
        <w:rFonts w:hint="default"/>
        <w:lang w:val="ru-RU" w:eastAsia="ru-RU" w:bidi="ru-RU"/>
      </w:rPr>
    </w:lvl>
    <w:lvl w:ilvl="8" w:tplc="D390CED0">
      <w:numFmt w:val="bullet"/>
      <w:lvlText w:val="•"/>
      <w:lvlJc w:val="left"/>
      <w:pPr>
        <w:ind w:left="8816" w:hanging="164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935B8"/>
    <w:rsid w:val="005C54DF"/>
    <w:rsid w:val="006439B9"/>
    <w:rsid w:val="0080280E"/>
    <w:rsid w:val="0082348F"/>
    <w:rsid w:val="00893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35B8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35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935B8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8935B8"/>
    <w:pPr>
      <w:ind w:left="617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8935B8"/>
    <w:pPr>
      <w:ind w:left="531"/>
    </w:pPr>
  </w:style>
  <w:style w:type="paragraph" w:customStyle="1" w:styleId="TableParagraph">
    <w:name w:val="Table Paragraph"/>
    <w:basedOn w:val="a"/>
    <w:uiPriority w:val="1"/>
    <w:qFormat/>
    <w:rsid w:val="008935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Экспериментальная часть</vt:lpstr>
    </vt:vector>
  </TitlesOfParts>
  <Company>Grizli777</Company>
  <LinksUpToDate>false</LinksUpToDate>
  <CharactersWithSpaces>23784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Экспериментальная часть</dc:title>
  <dc:creator>Михаил Окунев</dc:creator>
  <cp:lastModifiedBy>KafedraBZ</cp:lastModifiedBy>
  <cp:revision>3</cp:revision>
  <dcterms:created xsi:type="dcterms:W3CDTF">2020-02-06T08:58:00Z</dcterms:created>
  <dcterms:modified xsi:type="dcterms:W3CDTF">2020-02-06T09:10:00Z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2018-01-17T00:00:00Z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2020-02-06T00:00:00Z</vt:filetime>
  </property>
</Properties>
</file>