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1942D" w14:textId="77777777" w:rsidR="00B74BAF" w:rsidRPr="00F9361B" w:rsidRDefault="00B74BAF" w:rsidP="00B74B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61B">
        <w:rPr>
          <w:rFonts w:ascii="Times New Roman" w:hAnsi="Times New Roman" w:cs="Times New Roman"/>
          <w:b/>
          <w:bCs/>
          <w:sz w:val="28"/>
          <w:szCs w:val="28"/>
        </w:rPr>
        <w:t>Бизнес-требование (от заказчика):</w:t>
      </w:r>
    </w:p>
    <w:p w14:paraId="2D6E5632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 - игра - “Fantasy инвестор”</w:t>
      </w:r>
    </w:p>
    <w:p w14:paraId="7CED7974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- Админ создает конкурс какого-то типа, например:</w:t>
      </w:r>
    </w:p>
    <w:p w14:paraId="3D59474F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Пользователи выбирают конкурс и участвуют в нем. Нужно выбрать 10 акций, которые на их взгляд выиграют (соответственно исходя из типа конкурса, например вырастут за день больше, чем набор акций других участников).</w:t>
      </w:r>
    </w:p>
    <w:p w14:paraId="25117865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44743D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61B">
        <w:rPr>
          <w:rFonts w:ascii="Times New Roman" w:hAnsi="Times New Roman" w:cs="Times New Roman"/>
          <w:b/>
          <w:bCs/>
          <w:sz w:val="28"/>
          <w:szCs w:val="28"/>
        </w:rPr>
        <w:t>Общие положения:</w:t>
      </w:r>
      <w:r w:rsidRPr="00F9361B">
        <w:rPr>
          <w:rFonts w:ascii="Times New Roman" w:hAnsi="Times New Roman" w:cs="Times New Roman"/>
          <w:sz w:val="28"/>
          <w:szCs w:val="28"/>
        </w:rPr>
        <w:t xml:space="preserve"> Приложение предназначено для участия в конкурсах. Язык приложения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 xml:space="preserve">Rus </w:t>
      </w:r>
      <w:r w:rsidRPr="00F9361B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F9361B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</w:p>
    <w:p w14:paraId="1F2C0ED2" w14:textId="77777777" w:rsidR="00B74BAF" w:rsidRPr="00F9361B" w:rsidRDefault="00B74BAF" w:rsidP="00B74BA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Приложении должно иметь возможность регистрации (</w:t>
      </w:r>
      <w:proofErr w:type="spellStart"/>
      <w:r w:rsidRPr="00F9361B">
        <w:rPr>
          <w:rFonts w:ascii="Times New Roman" w:hAnsi="Times New Roman" w:cs="Times New Roman"/>
          <w:sz w:val="28"/>
          <w:szCs w:val="28"/>
          <w:lang w:val="en-US"/>
        </w:rPr>
        <w:t>SignUp</w:t>
      </w:r>
      <w:proofErr w:type="spellEnd"/>
      <w:r w:rsidRPr="00F9361B">
        <w:rPr>
          <w:rFonts w:ascii="Times New Roman" w:hAnsi="Times New Roman" w:cs="Times New Roman"/>
          <w:sz w:val="28"/>
          <w:szCs w:val="28"/>
        </w:rPr>
        <w:t xml:space="preserve">) нового аккаунта через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F9361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414CC7" w14:textId="77777777" w:rsidR="00B74BAF" w:rsidRPr="00F9361B" w:rsidRDefault="00B74BAF" w:rsidP="00B74BAF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 При регистрации нового аккаунта необходимо ввести основные данные профиля (какие </w:t>
      </w:r>
      <w:proofErr w:type="spellStart"/>
      <w:r w:rsidRPr="00F9361B">
        <w:rPr>
          <w:rFonts w:ascii="Times New Roman" w:hAnsi="Times New Roman" w:cs="Times New Roman"/>
          <w:sz w:val="28"/>
          <w:szCs w:val="28"/>
        </w:rPr>
        <w:t>хз</w:t>
      </w:r>
      <w:proofErr w:type="spellEnd"/>
      <w:r w:rsidRPr="00F9361B">
        <w:rPr>
          <w:rFonts w:ascii="Times New Roman" w:hAnsi="Times New Roman" w:cs="Times New Roman"/>
          <w:sz w:val="28"/>
          <w:szCs w:val="28"/>
        </w:rPr>
        <w:t>)</w:t>
      </w:r>
    </w:p>
    <w:p w14:paraId="7C2B5ADC" w14:textId="59228CFA" w:rsidR="00B74BAF" w:rsidRDefault="00B74BAF" w:rsidP="00B74BA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 Приложении должно иметь возможность входа (</w:t>
      </w:r>
      <w:proofErr w:type="spellStart"/>
      <w:r w:rsidRPr="00F9361B">
        <w:rPr>
          <w:rFonts w:ascii="Times New Roman" w:hAnsi="Times New Roman" w:cs="Times New Roman"/>
          <w:sz w:val="28"/>
          <w:szCs w:val="28"/>
          <w:lang w:val="en-US"/>
        </w:rPr>
        <w:t>SignIn</w:t>
      </w:r>
      <w:proofErr w:type="spellEnd"/>
      <w:r w:rsidRPr="00F9361B">
        <w:rPr>
          <w:rFonts w:ascii="Times New Roman" w:hAnsi="Times New Roman" w:cs="Times New Roman"/>
          <w:sz w:val="28"/>
          <w:szCs w:val="28"/>
        </w:rPr>
        <w:t xml:space="preserve">) в аккаунт через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F9361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873342" w14:textId="77777777" w:rsidR="000F5C61" w:rsidRDefault="000F5C61" w:rsidP="000F5C61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</w:p>
    <w:p w14:paraId="2649B1C5" w14:textId="00BB56F3" w:rsidR="00B74BAF" w:rsidRPr="000F5C61" w:rsidRDefault="00B74BAF" w:rsidP="000F5C6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61">
        <w:rPr>
          <w:rFonts w:ascii="Times New Roman" w:hAnsi="Times New Roman" w:cs="Times New Roman"/>
          <w:sz w:val="28"/>
          <w:szCs w:val="28"/>
        </w:rPr>
        <w:t xml:space="preserve"> После </w:t>
      </w:r>
      <w:r w:rsidR="000F5C61">
        <w:rPr>
          <w:rFonts w:ascii="Times New Roman" w:hAnsi="Times New Roman" w:cs="Times New Roman"/>
          <w:sz w:val="28"/>
          <w:szCs w:val="28"/>
        </w:rPr>
        <w:t xml:space="preserve">того как пользователь вошёл </w:t>
      </w:r>
      <w:r w:rsidRPr="000F5C61">
        <w:rPr>
          <w:rFonts w:ascii="Times New Roman" w:hAnsi="Times New Roman" w:cs="Times New Roman"/>
          <w:sz w:val="28"/>
          <w:szCs w:val="28"/>
        </w:rPr>
        <w:t>в аккаунт</w:t>
      </w:r>
      <w:r w:rsidR="000F5C61">
        <w:rPr>
          <w:rFonts w:ascii="Times New Roman" w:hAnsi="Times New Roman" w:cs="Times New Roman"/>
          <w:sz w:val="28"/>
          <w:szCs w:val="28"/>
        </w:rPr>
        <w:t xml:space="preserve"> у</w:t>
      </w:r>
      <w:r w:rsidRPr="000F5C61">
        <w:rPr>
          <w:rFonts w:ascii="Times New Roman" w:hAnsi="Times New Roman" w:cs="Times New Roman"/>
          <w:sz w:val="28"/>
          <w:szCs w:val="28"/>
        </w:rPr>
        <w:t xml:space="preserve"> </w:t>
      </w:r>
      <w:r w:rsidR="000F5C61">
        <w:rPr>
          <w:rFonts w:ascii="Times New Roman" w:hAnsi="Times New Roman" w:cs="Times New Roman"/>
          <w:sz w:val="28"/>
          <w:szCs w:val="28"/>
        </w:rPr>
        <w:t xml:space="preserve">него </w:t>
      </w:r>
      <w:r w:rsidRPr="000F5C61">
        <w:rPr>
          <w:rFonts w:ascii="Times New Roman" w:hAnsi="Times New Roman" w:cs="Times New Roman"/>
          <w:sz w:val="28"/>
          <w:szCs w:val="28"/>
        </w:rPr>
        <w:t>долж</w:t>
      </w:r>
      <w:r w:rsidR="000F5C61">
        <w:rPr>
          <w:rFonts w:ascii="Times New Roman" w:hAnsi="Times New Roman" w:cs="Times New Roman"/>
          <w:sz w:val="28"/>
          <w:szCs w:val="28"/>
        </w:rPr>
        <w:t>ен</w:t>
      </w:r>
      <w:r w:rsidRPr="000F5C61">
        <w:rPr>
          <w:rFonts w:ascii="Times New Roman" w:hAnsi="Times New Roman" w:cs="Times New Roman"/>
          <w:sz w:val="28"/>
          <w:szCs w:val="28"/>
        </w:rPr>
        <w:t xml:space="preserve"> отображаться </w:t>
      </w:r>
      <w:r w:rsidR="000F5C61">
        <w:rPr>
          <w:rFonts w:ascii="Times New Roman" w:hAnsi="Times New Roman" w:cs="Times New Roman"/>
          <w:sz w:val="28"/>
          <w:szCs w:val="28"/>
        </w:rPr>
        <w:t xml:space="preserve">его </w:t>
      </w:r>
      <w:r w:rsidRPr="000F5C61">
        <w:rPr>
          <w:rFonts w:ascii="Times New Roman" w:hAnsi="Times New Roman" w:cs="Times New Roman"/>
          <w:sz w:val="28"/>
          <w:szCs w:val="28"/>
        </w:rPr>
        <w:t>пользовательский опыт</w:t>
      </w:r>
    </w:p>
    <w:p w14:paraId="7435922D" w14:textId="77777777" w:rsidR="00B74BAF" w:rsidRPr="00B74BAF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C88CCF7" wp14:editId="772BCCAF">
            <wp:simplePos x="0" y="0"/>
            <wp:positionH relativeFrom="column">
              <wp:posOffset>1217791</wp:posOffset>
            </wp:positionH>
            <wp:positionV relativeFrom="paragraph">
              <wp:posOffset>45195</wp:posOffset>
            </wp:positionV>
            <wp:extent cx="1787387" cy="495300"/>
            <wp:effectExtent l="0" t="0" r="3810" b="0"/>
            <wp:wrapNone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9" t="27778" r="1"/>
                    <a:stretch/>
                  </pic:blipFill>
                  <pic:spPr bwMode="auto">
                    <a:xfrm>
                      <a:off x="0" y="0"/>
                      <a:ext cx="1787387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35D0B8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61B">
        <w:rPr>
          <w:rFonts w:ascii="Times New Roman" w:hAnsi="Times New Roman" w:cs="Times New Roman"/>
          <w:sz w:val="28"/>
          <w:szCs w:val="28"/>
          <w:lang w:val="en-US"/>
        </w:rPr>
        <w:t xml:space="preserve">For ex: </w:t>
      </w:r>
    </w:p>
    <w:p w14:paraId="1994ECCD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4D32AB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9D7476" w14:textId="77777777" w:rsidR="00B74BAF" w:rsidRPr="00F9361B" w:rsidRDefault="00B74BAF" w:rsidP="00B74BA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Необходимо реализовать права администратора. Права Админа должны давать возможность создавать конкурс.</w:t>
      </w:r>
    </w:p>
    <w:p w14:paraId="78897808" w14:textId="77777777" w:rsidR="00B74BAF" w:rsidRPr="00F9361B" w:rsidRDefault="00B74BAF" w:rsidP="00B74BA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Реализовать страницу с выбором конкурсов</w:t>
      </w:r>
    </w:p>
    <w:p w14:paraId="4CCEB3D8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4.1) На этой </w:t>
      </w:r>
      <w:proofErr w:type="spellStart"/>
      <w:r w:rsidRPr="00F9361B">
        <w:rPr>
          <w:rFonts w:ascii="Times New Roman" w:hAnsi="Times New Roman" w:cs="Times New Roman"/>
          <w:sz w:val="28"/>
          <w:szCs w:val="28"/>
        </w:rPr>
        <w:t>стр</w:t>
      </w:r>
      <w:proofErr w:type="spellEnd"/>
      <w:r w:rsidRPr="00F9361B">
        <w:rPr>
          <w:rFonts w:ascii="Times New Roman" w:hAnsi="Times New Roman" w:cs="Times New Roman"/>
          <w:sz w:val="28"/>
          <w:szCs w:val="28"/>
        </w:rPr>
        <w:t xml:space="preserve"> должно отображаться Список 10-ти лучших игроков (Кто по всем конкурсам заработал больше в %. Например: 1. Иван Иванов: +44.15%)</w:t>
      </w:r>
    </w:p>
    <w:p w14:paraId="30D63B1D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4.2) Все предстоящие конкурсы</w:t>
      </w:r>
    </w:p>
    <w:p w14:paraId="25A6929E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4.3) Прошлые конкурсы пользователей </w:t>
      </w:r>
    </w:p>
    <w:p w14:paraId="02536B07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4.4) Должна быть возможность выбрать конкурс</w:t>
      </w:r>
    </w:p>
    <w:p w14:paraId="553DA4CA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ab/>
        <w:t>5) Реализовать страницу с выбором акций. Она должна открываться при выборе конкурса и называться &lt;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9361B">
        <w:rPr>
          <w:rFonts w:ascii="Times New Roman" w:hAnsi="Times New Roman" w:cs="Times New Roman"/>
          <w:sz w:val="28"/>
          <w:szCs w:val="28"/>
        </w:rPr>
        <w:t>&gt; конкурса.</w:t>
      </w:r>
    </w:p>
    <w:p w14:paraId="38E7AA89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ab/>
      </w:r>
      <w:r w:rsidRPr="00F9361B">
        <w:rPr>
          <w:rFonts w:ascii="Times New Roman" w:hAnsi="Times New Roman" w:cs="Times New Roman"/>
          <w:sz w:val="28"/>
          <w:szCs w:val="28"/>
        </w:rPr>
        <w:tab/>
        <w:t>5.1) На странице конкурса должна содержаться основная информация о конкурсе</w:t>
      </w:r>
    </w:p>
    <w:p w14:paraId="2A860963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ab/>
      </w:r>
      <w:r w:rsidRPr="00F9361B">
        <w:rPr>
          <w:rFonts w:ascii="Times New Roman" w:hAnsi="Times New Roman" w:cs="Times New Roman"/>
          <w:sz w:val="28"/>
          <w:szCs w:val="28"/>
        </w:rPr>
        <w:tab/>
        <w:t>5.2) На странице конкурса должен содержаться список акций для покупки</w:t>
      </w:r>
    </w:p>
    <w:p w14:paraId="7322D69B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F9361B">
        <w:rPr>
          <w:rFonts w:ascii="Times New Roman" w:hAnsi="Times New Roman" w:cs="Times New Roman"/>
          <w:sz w:val="28"/>
          <w:szCs w:val="28"/>
        </w:rPr>
        <w:tab/>
        <w:t>5.3) Должна быть возможность выбора 5 акций в портфель</w:t>
      </w:r>
    </w:p>
    <w:p w14:paraId="1A8FE8A1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ab/>
      </w:r>
      <w:r w:rsidRPr="00F9361B">
        <w:rPr>
          <w:rFonts w:ascii="Times New Roman" w:hAnsi="Times New Roman" w:cs="Times New Roman"/>
          <w:sz w:val="28"/>
          <w:szCs w:val="28"/>
        </w:rPr>
        <w:tab/>
        <w:t>5.3.1) При выборе акций должно вылезать сообщение о подтверждении выбора. (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F5C61">
        <w:rPr>
          <w:rFonts w:ascii="Times New Roman" w:hAnsi="Times New Roman" w:cs="Times New Roman"/>
          <w:sz w:val="28"/>
          <w:szCs w:val="28"/>
        </w:rPr>
        <w:t xml:space="preserve">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bull</w:t>
      </w:r>
      <w:r w:rsidRPr="000F5C61">
        <w:rPr>
          <w:rFonts w:ascii="Times New Roman" w:hAnsi="Times New Roman" w:cs="Times New Roman"/>
          <w:sz w:val="28"/>
          <w:szCs w:val="28"/>
        </w:rPr>
        <w:t xml:space="preserve">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0F5C61">
        <w:rPr>
          <w:rFonts w:ascii="Times New Roman" w:hAnsi="Times New Roman" w:cs="Times New Roman"/>
          <w:sz w:val="28"/>
          <w:szCs w:val="28"/>
        </w:rPr>
        <w:t xml:space="preserve">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bear</w:t>
      </w:r>
      <w:r w:rsidRPr="00F9361B">
        <w:rPr>
          <w:rFonts w:ascii="Times New Roman" w:hAnsi="Times New Roman" w:cs="Times New Roman"/>
          <w:sz w:val="28"/>
          <w:szCs w:val="28"/>
        </w:rPr>
        <w:t>)</w:t>
      </w:r>
    </w:p>
    <w:p w14:paraId="1DDC26C2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ab/>
        <w:t xml:space="preserve">6) В приложении необходимо реализовать страницу с результатами конкурса. Название </w:t>
      </w:r>
      <w:proofErr w:type="spellStart"/>
      <w:r w:rsidRPr="00F9361B">
        <w:rPr>
          <w:rFonts w:ascii="Times New Roman" w:hAnsi="Times New Roman" w:cs="Times New Roman"/>
          <w:sz w:val="28"/>
          <w:szCs w:val="28"/>
        </w:rPr>
        <w:t>стр</w:t>
      </w:r>
      <w:proofErr w:type="spellEnd"/>
      <w:r w:rsidRPr="00F9361B">
        <w:rPr>
          <w:rFonts w:ascii="Times New Roman" w:hAnsi="Times New Roman" w:cs="Times New Roman"/>
          <w:sz w:val="28"/>
          <w:szCs w:val="28"/>
        </w:rPr>
        <w:t xml:space="preserve"> Результаты.</w:t>
      </w:r>
    </w:p>
    <w:p w14:paraId="21C791C8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 </w:t>
      </w:r>
      <w:r w:rsidRPr="00F9361B">
        <w:rPr>
          <w:rFonts w:ascii="Times New Roman" w:hAnsi="Times New Roman" w:cs="Times New Roman"/>
          <w:sz w:val="28"/>
          <w:szCs w:val="28"/>
        </w:rPr>
        <w:tab/>
        <w:t xml:space="preserve">7) Карточка конкурса содержит </w:t>
      </w:r>
    </w:p>
    <w:p w14:paraId="00306D11" w14:textId="77777777" w:rsidR="00B74BAF" w:rsidRPr="00F9361B" w:rsidRDefault="00B74BAF" w:rsidP="00B74BAF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тип: ежедневный, еженедельный или ежечасный;</w:t>
      </w:r>
    </w:p>
    <w:p w14:paraId="5CD4DC9F" w14:textId="77777777" w:rsidR="00B74BAF" w:rsidRPr="00F9361B" w:rsidRDefault="00B74BAF" w:rsidP="00B74BAF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61B">
        <w:rPr>
          <w:rFonts w:ascii="Times New Roman" w:hAnsi="Times New Roman" w:cs="Times New Roman"/>
          <w:sz w:val="28"/>
          <w:szCs w:val="28"/>
        </w:rPr>
        <w:t>дату старта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20A97C" w14:textId="77777777" w:rsidR="00B74BAF" w:rsidRPr="00F9361B" w:rsidRDefault="00B74BAF" w:rsidP="00B74BAF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время до старта (если конкурс ещё не начался);</w:t>
      </w:r>
    </w:p>
    <w:p w14:paraId="1912ED97" w14:textId="77777777" w:rsidR="00B74BAF" w:rsidRPr="00F9361B" w:rsidRDefault="00B74BAF" w:rsidP="00B74BAF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время до окончания (если конкурс начался);</w:t>
      </w:r>
    </w:p>
    <w:p w14:paraId="063170EE" w14:textId="77777777" w:rsidR="00B74BAF" w:rsidRPr="00F9361B" w:rsidRDefault="00B74BAF" w:rsidP="00B74BAF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место выбора акций (можно пользоваться только после начала конкурса);</w:t>
      </w:r>
    </w:p>
    <w:p w14:paraId="31C62158" w14:textId="77777777" w:rsidR="00B74BAF" w:rsidRPr="00F9361B" w:rsidRDefault="00B74BAF" w:rsidP="00B74BAF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результат изменения стоимости акций (можно пользоваться только после начала конкурса);</w:t>
      </w:r>
    </w:p>
    <w:p w14:paraId="18FA005E" w14:textId="77777777" w:rsidR="00B74BAF" w:rsidRPr="00F9361B" w:rsidRDefault="00B74BAF" w:rsidP="00B74BAF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информацию о количестве участников с возможностью просмотра списка участников;</w:t>
      </w:r>
    </w:p>
    <w:p w14:paraId="49ECCFFE" w14:textId="77777777" w:rsidR="00B74BAF" w:rsidRPr="00F9361B" w:rsidRDefault="00B74BAF" w:rsidP="00B74BAF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минимальное количество опыта, которое получит участник конкурса, при его успешном завершении (при завершённом конкурсе отображаемое значение должно быть актуальным для каждого участника). </w:t>
      </w:r>
    </w:p>
    <w:p w14:paraId="1CF425CE" w14:textId="77777777" w:rsidR="00B74BAF" w:rsidRPr="00F9361B" w:rsidRDefault="00B74BAF" w:rsidP="00B74BA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6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User Story: </w:t>
      </w:r>
    </w:p>
    <w:p w14:paraId="5D5B2434" w14:textId="77777777" w:rsidR="00B74BAF" w:rsidRPr="00F9361B" w:rsidRDefault="00B74BAF" w:rsidP="00B74BA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Правила конкурсов должны заключаться в следующем: пользователю даётся возможность выбрать любые 10 акций из списка акций. После выбора акций пользователь должен подтвердить свой выбор. С момента подтверждения своего выбора пользователь становится полноправным участником конкурса. Завершение конкурса считается успешным, если участник попал в список победителей (список состоит из 25% от общего количества участников, выбранных по результатам изменения стоимости выбранных акций). Объём получаемого опыта должен зависеть напрямую от сложности и типа конкурса: чем выше уровень, тем больше опыта; чем реже проводится конкурс, тем больше опыта. Для топ-10 участников должны быть предусмотрены дополнительные награды в виде увеличенного объёма опыта за конкурс. </w:t>
      </w:r>
    </w:p>
    <w:p w14:paraId="2FF349FF" w14:textId="77777777" w:rsidR="00F271D2" w:rsidRDefault="00F271D2"/>
    <w:sectPr w:rsidR="00F271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5437"/>
    <w:multiLevelType w:val="hybridMultilevel"/>
    <w:tmpl w:val="3C26F2A0"/>
    <w:lvl w:ilvl="0" w:tplc="AFF86842">
      <w:start w:val="1"/>
      <w:numFmt w:val="decimal"/>
      <w:lvlText w:val="%1)"/>
      <w:lvlJc w:val="left"/>
      <w:pPr>
        <w:ind w:left="1065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CA842F4"/>
    <w:multiLevelType w:val="multilevel"/>
    <w:tmpl w:val="9B523F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320" w:hanging="1800"/>
      </w:pPr>
      <w:rPr>
        <w:rFonts w:hint="default"/>
      </w:rPr>
    </w:lvl>
  </w:abstractNum>
  <w:abstractNum w:abstractNumId="2" w15:restartNumberingAfterBreak="0">
    <w:nsid w:val="4DD80B9F"/>
    <w:multiLevelType w:val="multilevel"/>
    <w:tmpl w:val="3F423E5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7FE000E2"/>
    <w:multiLevelType w:val="hybridMultilevel"/>
    <w:tmpl w:val="F048918C"/>
    <w:lvl w:ilvl="0" w:tplc="4D2C1700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BD"/>
    <w:rsid w:val="000F5C61"/>
    <w:rsid w:val="006A4BBD"/>
    <w:rsid w:val="00B74BAF"/>
    <w:rsid w:val="00F2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2BB9E"/>
  <w15:chartTrackingRefBased/>
  <w15:docId w15:val="{ABA6A795-E4CA-44B1-B3DE-6D821ED2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B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Сазонов Даниил Дмитриевич</dc:creator>
  <cp:keywords/>
  <dc:description/>
  <cp:lastModifiedBy>Сазонов Даниил Дмитриевич</cp:lastModifiedBy>
  <cp:revision>3</cp:revision>
  <dcterms:created xsi:type="dcterms:W3CDTF">2022-02-13T19:58:00Z</dcterms:created>
  <dcterms:modified xsi:type="dcterms:W3CDTF">2022-02-13T22:19:00Z</dcterms:modified>
</cp:coreProperties>
</file>