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1942D" w14:textId="77777777" w:rsidR="00B74BAF" w:rsidRPr="00F9361B" w:rsidRDefault="00B74BAF" w:rsidP="00B74B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61B">
        <w:rPr>
          <w:rFonts w:ascii="Times New Roman" w:hAnsi="Times New Roman" w:cs="Times New Roman"/>
          <w:b/>
          <w:bCs/>
          <w:sz w:val="28"/>
          <w:szCs w:val="28"/>
        </w:rPr>
        <w:t>Бизнес-требование (от заказчика):</w:t>
      </w:r>
    </w:p>
    <w:p w14:paraId="2D6E5632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 - игра - “Fantasy инвестор”</w:t>
      </w:r>
    </w:p>
    <w:p w14:paraId="7CED7974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- Админ создает конкурс какого-то типа, например:</w:t>
      </w:r>
    </w:p>
    <w:p w14:paraId="3D59474F" w14:textId="77777777" w:rsidR="00B74BAF" w:rsidRPr="00F9361B" w:rsidRDefault="00B74BAF" w:rsidP="00C646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Пользователи выбирают конкурс и участвуют в нем. Нужно выбрать 10 акций, которые на их взгляд выиграют (соответственно исходя из типа конкурса, например вырастут за день больше, чем набор акций других участников).</w:t>
      </w:r>
    </w:p>
    <w:p w14:paraId="25117865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44743D" w14:textId="7B0B1AA5" w:rsidR="00B74BAF" w:rsidRPr="00252CF8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b/>
          <w:bCs/>
          <w:sz w:val="28"/>
          <w:szCs w:val="28"/>
        </w:rPr>
        <w:t>Общие положения:</w:t>
      </w:r>
      <w:r w:rsidRPr="00F9361B">
        <w:rPr>
          <w:rFonts w:ascii="Times New Roman" w:hAnsi="Times New Roman" w:cs="Times New Roman"/>
          <w:sz w:val="28"/>
          <w:szCs w:val="28"/>
        </w:rPr>
        <w:t xml:space="preserve"> Приложение предназначено для участия в конкурсах.</w:t>
      </w:r>
      <w:r w:rsidR="00264A92">
        <w:rPr>
          <w:rFonts w:ascii="Times New Roman" w:hAnsi="Times New Roman" w:cs="Times New Roman"/>
          <w:sz w:val="28"/>
          <w:szCs w:val="28"/>
        </w:rPr>
        <w:t xml:space="preserve"> Данные котировок акций берутся с </w:t>
      </w:r>
      <w:r w:rsidR="00264A92" w:rsidRPr="00264A92">
        <w:rPr>
          <w:rFonts w:ascii="Times New Roman" w:hAnsi="Times New Roman" w:cs="Times New Roman"/>
          <w:sz w:val="28"/>
          <w:szCs w:val="28"/>
        </w:rPr>
        <w:t xml:space="preserve">Investors Exchange </w:t>
      </w:r>
      <w:r w:rsidR="00264A92">
        <w:rPr>
          <w:rFonts w:ascii="Times New Roman" w:hAnsi="Times New Roman" w:cs="Times New Roman"/>
          <w:sz w:val="28"/>
          <w:szCs w:val="28"/>
        </w:rPr>
        <w:t>–</w:t>
      </w:r>
      <w:r w:rsidR="00264A92" w:rsidRPr="00264A92">
        <w:rPr>
          <w:rFonts w:ascii="Times New Roman" w:hAnsi="Times New Roman" w:cs="Times New Roman"/>
          <w:sz w:val="28"/>
          <w:szCs w:val="28"/>
        </w:rPr>
        <w:t xml:space="preserve"> </w:t>
      </w:r>
      <w:r w:rsidR="00264A92">
        <w:rPr>
          <w:rFonts w:ascii="Times New Roman" w:hAnsi="Times New Roman" w:cs="Times New Roman"/>
          <w:sz w:val="28"/>
          <w:szCs w:val="28"/>
        </w:rPr>
        <w:t xml:space="preserve">фондовой биржей с открытым </w:t>
      </w:r>
      <w:r w:rsidR="00264A9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264A92" w:rsidRPr="00264A92">
        <w:rPr>
          <w:rFonts w:ascii="Times New Roman" w:hAnsi="Times New Roman" w:cs="Times New Roman"/>
          <w:sz w:val="28"/>
          <w:szCs w:val="28"/>
        </w:rPr>
        <w:t xml:space="preserve">. </w:t>
      </w:r>
      <w:r w:rsidR="00252CF8">
        <w:rPr>
          <w:rFonts w:ascii="Times New Roman" w:hAnsi="Times New Roman" w:cs="Times New Roman"/>
          <w:sz w:val="28"/>
          <w:szCs w:val="28"/>
        </w:rPr>
        <w:t xml:space="preserve">Это будет веб </w:t>
      </w:r>
      <w:r w:rsidR="00264A92">
        <w:rPr>
          <w:rFonts w:ascii="Times New Roman" w:hAnsi="Times New Roman" w:cs="Times New Roman"/>
          <w:sz w:val="28"/>
          <w:szCs w:val="28"/>
        </w:rPr>
        <w:t>продукт,</w:t>
      </w:r>
      <w:r w:rsidR="00252CF8">
        <w:rPr>
          <w:rFonts w:ascii="Times New Roman" w:hAnsi="Times New Roman" w:cs="Times New Roman"/>
          <w:sz w:val="28"/>
          <w:szCs w:val="28"/>
        </w:rPr>
        <w:t xml:space="preserve"> работающий только в последней версии </w:t>
      </w:r>
      <w:r w:rsidR="00252CF8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252CF8" w:rsidRPr="00252CF8">
        <w:rPr>
          <w:rFonts w:ascii="Times New Roman" w:hAnsi="Times New Roman" w:cs="Times New Roman"/>
          <w:sz w:val="28"/>
          <w:szCs w:val="28"/>
        </w:rPr>
        <w:t xml:space="preserve"> </w:t>
      </w:r>
      <w:r w:rsidR="00252CF8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F9361B">
        <w:rPr>
          <w:rFonts w:ascii="Times New Roman" w:hAnsi="Times New Roman" w:cs="Times New Roman"/>
          <w:sz w:val="28"/>
          <w:szCs w:val="28"/>
        </w:rPr>
        <w:t xml:space="preserve"> Язык приложения 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Rus</w:t>
      </w:r>
      <w:r w:rsidRPr="00252CF8">
        <w:rPr>
          <w:rFonts w:ascii="Times New Roman" w:hAnsi="Times New Roman" w:cs="Times New Roman"/>
          <w:sz w:val="28"/>
          <w:szCs w:val="28"/>
        </w:rPr>
        <w:t xml:space="preserve"> </w:t>
      </w:r>
      <w:r w:rsidRPr="00F9361B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F9361B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</w:p>
    <w:p w14:paraId="796B4B96" w14:textId="256B29BF" w:rsidR="00C64600" w:rsidRPr="00C64600" w:rsidRDefault="00B74BAF" w:rsidP="00C6460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Приложении должно иметь возможность регистрации (</w:t>
      </w:r>
      <w:proofErr w:type="spellStart"/>
      <w:r w:rsidRPr="00F9361B">
        <w:rPr>
          <w:rFonts w:ascii="Times New Roman" w:hAnsi="Times New Roman" w:cs="Times New Roman"/>
          <w:sz w:val="28"/>
          <w:szCs w:val="28"/>
          <w:lang w:val="en-US"/>
        </w:rPr>
        <w:t>SignUp</w:t>
      </w:r>
      <w:proofErr w:type="spellEnd"/>
      <w:r w:rsidRPr="00F9361B">
        <w:rPr>
          <w:rFonts w:ascii="Times New Roman" w:hAnsi="Times New Roman" w:cs="Times New Roman"/>
          <w:sz w:val="28"/>
          <w:szCs w:val="28"/>
        </w:rPr>
        <w:t xml:space="preserve">) нового аккаунта через 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F9361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414CC7" w14:textId="21BCF47F" w:rsidR="00B74BAF" w:rsidRDefault="00B74BAF" w:rsidP="00264A92">
      <w:pPr>
        <w:pStyle w:val="a3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4A92">
        <w:rPr>
          <w:rFonts w:ascii="Times New Roman" w:hAnsi="Times New Roman" w:cs="Times New Roman"/>
          <w:sz w:val="28"/>
          <w:szCs w:val="28"/>
        </w:rPr>
        <w:t>При регистрации нового аккаунта необходимо ввести основные данные профиля</w:t>
      </w:r>
      <w:r w:rsidR="00636420" w:rsidRPr="00264A92">
        <w:rPr>
          <w:rFonts w:ascii="Times New Roman" w:hAnsi="Times New Roman" w:cs="Times New Roman"/>
          <w:sz w:val="28"/>
          <w:szCs w:val="28"/>
        </w:rPr>
        <w:t xml:space="preserve">: логин, пароль и свою личную почту </w:t>
      </w:r>
      <w:r w:rsidR="00264A92" w:rsidRPr="00264A92">
        <w:rPr>
          <w:rFonts w:ascii="Times New Roman" w:hAnsi="Times New Roman" w:cs="Times New Roman"/>
          <w:sz w:val="28"/>
          <w:szCs w:val="28"/>
        </w:rPr>
        <w:t>для получения</w:t>
      </w:r>
      <w:r w:rsidR="00636420" w:rsidRPr="00264A92">
        <w:rPr>
          <w:rFonts w:ascii="Times New Roman" w:hAnsi="Times New Roman" w:cs="Times New Roman"/>
          <w:sz w:val="28"/>
          <w:szCs w:val="28"/>
        </w:rPr>
        <w:t xml:space="preserve"> уведомлений, а также восстановление пароля.</w:t>
      </w:r>
    </w:p>
    <w:p w14:paraId="68FC6DB2" w14:textId="77777777" w:rsidR="00C64600" w:rsidRPr="00264A92" w:rsidRDefault="00C64600" w:rsidP="00C64600">
      <w:pPr>
        <w:pStyle w:val="a3"/>
        <w:ind w:left="1425"/>
        <w:jc w:val="both"/>
        <w:rPr>
          <w:rFonts w:ascii="Times New Roman" w:hAnsi="Times New Roman" w:cs="Times New Roman"/>
          <w:sz w:val="28"/>
          <w:szCs w:val="28"/>
        </w:rPr>
      </w:pPr>
    </w:p>
    <w:p w14:paraId="7C2B5ADC" w14:textId="59228CFA" w:rsidR="00B74BAF" w:rsidRDefault="00B74BAF" w:rsidP="00B74BA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 Приложении должно иметь возможность входа (</w:t>
      </w:r>
      <w:proofErr w:type="spellStart"/>
      <w:r w:rsidRPr="00F9361B">
        <w:rPr>
          <w:rFonts w:ascii="Times New Roman" w:hAnsi="Times New Roman" w:cs="Times New Roman"/>
          <w:sz w:val="28"/>
          <w:szCs w:val="28"/>
          <w:lang w:val="en-US"/>
        </w:rPr>
        <w:t>SignIn</w:t>
      </w:r>
      <w:proofErr w:type="spellEnd"/>
      <w:r w:rsidRPr="00F9361B">
        <w:rPr>
          <w:rFonts w:ascii="Times New Roman" w:hAnsi="Times New Roman" w:cs="Times New Roman"/>
          <w:sz w:val="28"/>
          <w:szCs w:val="28"/>
        </w:rPr>
        <w:t xml:space="preserve">) в аккаунт через 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F9361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873342" w14:textId="77777777" w:rsidR="000F5C61" w:rsidRDefault="000F5C61" w:rsidP="000F5C61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</w:rPr>
      </w:pPr>
    </w:p>
    <w:p w14:paraId="2649B1C5" w14:textId="00BB56F3" w:rsidR="00B74BAF" w:rsidRPr="000F5C61" w:rsidRDefault="00B74BAF" w:rsidP="000F5C6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C61">
        <w:rPr>
          <w:rFonts w:ascii="Times New Roman" w:hAnsi="Times New Roman" w:cs="Times New Roman"/>
          <w:sz w:val="28"/>
          <w:szCs w:val="28"/>
        </w:rPr>
        <w:t xml:space="preserve"> После </w:t>
      </w:r>
      <w:r w:rsidR="000F5C61">
        <w:rPr>
          <w:rFonts w:ascii="Times New Roman" w:hAnsi="Times New Roman" w:cs="Times New Roman"/>
          <w:sz w:val="28"/>
          <w:szCs w:val="28"/>
        </w:rPr>
        <w:t xml:space="preserve">того как пользователь вошёл </w:t>
      </w:r>
      <w:r w:rsidRPr="000F5C61">
        <w:rPr>
          <w:rFonts w:ascii="Times New Roman" w:hAnsi="Times New Roman" w:cs="Times New Roman"/>
          <w:sz w:val="28"/>
          <w:szCs w:val="28"/>
        </w:rPr>
        <w:t>в аккаунт</w:t>
      </w:r>
      <w:r w:rsidR="000F5C61">
        <w:rPr>
          <w:rFonts w:ascii="Times New Roman" w:hAnsi="Times New Roman" w:cs="Times New Roman"/>
          <w:sz w:val="28"/>
          <w:szCs w:val="28"/>
        </w:rPr>
        <w:t xml:space="preserve"> у</w:t>
      </w:r>
      <w:r w:rsidRPr="000F5C61">
        <w:rPr>
          <w:rFonts w:ascii="Times New Roman" w:hAnsi="Times New Roman" w:cs="Times New Roman"/>
          <w:sz w:val="28"/>
          <w:szCs w:val="28"/>
        </w:rPr>
        <w:t xml:space="preserve"> </w:t>
      </w:r>
      <w:r w:rsidR="000F5C61">
        <w:rPr>
          <w:rFonts w:ascii="Times New Roman" w:hAnsi="Times New Roman" w:cs="Times New Roman"/>
          <w:sz w:val="28"/>
          <w:szCs w:val="28"/>
        </w:rPr>
        <w:t xml:space="preserve">него </w:t>
      </w:r>
      <w:r w:rsidRPr="000F5C61">
        <w:rPr>
          <w:rFonts w:ascii="Times New Roman" w:hAnsi="Times New Roman" w:cs="Times New Roman"/>
          <w:sz w:val="28"/>
          <w:szCs w:val="28"/>
        </w:rPr>
        <w:t>долж</w:t>
      </w:r>
      <w:r w:rsidR="000F5C61">
        <w:rPr>
          <w:rFonts w:ascii="Times New Roman" w:hAnsi="Times New Roman" w:cs="Times New Roman"/>
          <w:sz w:val="28"/>
          <w:szCs w:val="28"/>
        </w:rPr>
        <w:t>ен</w:t>
      </w:r>
      <w:r w:rsidRPr="000F5C61">
        <w:rPr>
          <w:rFonts w:ascii="Times New Roman" w:hAnsi="Times New Roman" w:cs="Times New Roman"/>
          <w:sz w:val="28"/>
          <w:szCs w:val="28"/>
        </w:rPr>
        <w:t xml:space="preserve"> отображаться </w:t>
      </w:r>
      <w:r w:rsidR="000F5C61">
        <w:rPr>
          <w:rFonts w:ascii="Times New Roman" w:hAnsi="Times New Roman" w:cs="Times New Roman"/>
          <w:sz w:val="28"/>
          <w:szCs w:val="28"/>
        </w:rPr>
        <w:t xml:space="preserve">его </w:t>
      </w:r>
      <w:r w:rsidRPr="000F5C61">
        <w:rPr>
          <w:rFonts w:ascii="Times New Roman" w:hAnsi="Times New Roman" w:cs="Times New Roman"/>
          <w:sz w:val="28"/>
          <w:szCs w:val="28"/>
        </w:rPr>
        <w:t>пользовательский опыт</w:t>
      </w:r>
    </w:p>
    <w:p w14:paraId="7435922D" w14:textId="77777777" w:rsidR="00B74BAF" w:rsidRPr="00B74BAF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C88CCF7" wp14:editId="772BCCAF">
            <wp:simplePos x="0" y="0"/>
            <wp:positionH relativeFrom="column">
              <wp:posOffset>1217791</wp:posOffset>
            </wp:positionH>
            <wp:positionV relativeFrom="paragraph">
              <wp:posOffset>45195</wp:posOffset>
            </wp:positionV>
            <wp:extent cx="1787387" cy="495300"/>
            <wp:effectExtent l="0" t="0" r="3810" b="0"/>
            <wp:wrapNone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9" t="27778" r="1"/>
                    <a:stretch/>
                  </pic:blipFill>
                  <pic:spPr bwMode="auto">
                    <a:xfrm>
                      <a:off x="0" y="0"/>
                      <a:ext cx="1787387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35D0B8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61B">
        <w:rPr>
          <w:rFonts w:ascii="Times New Roman" w:hAnsi="Times New Roman" w:cs="Times New Roman"/>
          <w:sz w:val="28"/>
          <w:szCs w:val="28"/>
          <w:lang w:val="en-US"/>
        </w:rPr>
        <w:t xml:space="preserve">For ex: </w:t>
      </w:r>
    </w:p>
    <w:p w14:paraId="1994ECCD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4D32AB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9D7476" w14:textId="77777777" w:rsidR="00B74BAF" w:rsidRPr="00F9361B" w:rsidRDefault="00B74BAF" w:rsidP="00B74BA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Необходимо реализовать права администратора. Права Админа должны давать возможность создавать конкурс.</w:t>
      </w:r>
    </w:p>
    <w:p w14:paraId="78897808" w14:textId="77777777" w:rsidR="00B74BAF" w:rsidRPr="00F9361B" w:rsidRDefault="00B74BAF" w:rsidP="00B74BA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Реализовать страницу с выбором конкурсов</w:t>
      </w:r>
    </w:p>
    <w:p w14:paraId="4CCEB3D8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4.1) На этой стр должно отображаться Список 10-ти лучших игроков (Кто по всем конкурсам заработал больше в %. Например: 1. Иван Иванов: +44.15%)</w:t>
      </w:r>
    </w:p>
    <w:p w14:paraId="30D63B1D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4.2) Все предстоящие конкурсы</w:t>
      </w:r>
    </w:p>
    <w:p w14:paraId="25A6929E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4.3) Прошлые конкурсы пользователей </w:t>
      </w:r>
    </w:p>
    <w:p w14:paraId="02536B07" w14:textId="77777777" w:rsidR="00B74BAF" w:rsidRPr="00F9361B" w:rsidRDefault="00B74BAF" w:rsidP="00B74BAF">
      <w:pPr>
        <w:pStyle w:val="a3"/>
        <w:ind w:left="1065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4.4) Должна быть возможность выбрать конкурс</w:t>
      </w:r>
    </w:p>
    <w:p w14:paraId="553DA4CA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ab/>
        <w:t>5) Реализовать страницу с выбором акций. Она должна открываться при выборе конкурса и называться &lt;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9361B">
        <w:rPr>
          <w:rFonts w:ascii="Times New Roman" w:hAnsi="Times New Roman" w:cs="Times New Roman"/>
          <w:sz w:val="28"/>
          <w:szCs w:val="28"/>
        </w:rPr>
        <w:t>&gt; конкурса.</w:t>
      </w:r>
    </w:p>
    <w:p w14:paraId="38E7AA89" w14:textId="546E91C9" w:rsidR="00B74BAF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F9361B">
        <w:rPr>
          <w:rFonts w:ascii="Times New Roman" w:hAnsi="Times New Roman" w:cs="Times New Roman"/>
          <w:sz w:val="28"/>
          <w:szCs w:val="28"/>
        </w:rPr>
        <w:tab/>
        <w:t>5.1) На странице конкурса должна содержаться основная информация о конкурсе</w:t>
      </w:r>
    </w:p>
    <w:p w14:paraId="75207E78" w14:textId="77777777" w:rsidR="002553A0" w:rsidRPr="00F9361B" w:rsidRDefault="002553A0" w:rsidP="002553A0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Карточка конкурса содержит </w:t>
      </w:r>
    </w:p>
    <w:p w14:paraId="7AA0C9E3" w14:textId="77777777" w:rsidR="002553A0" w:rsidRPr="00F9361B" w:rsidRDefault="002553A0" w:rsidP="002553A0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тип: ежедневный, еженедельный или ежечасный;</w:t>
      </w:r>
    </w:p>
    <w:p w14:paraId="056DF2E5" w14:textId="77777777" w:rsidR="002553A0" w:rsidRPr="00F9361B" w:rsidRDefault="002553A0" w:rsidP="002553A0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61B">
        <w:rPr>
          <w:rFonts w:ascii="Times New Roman" w:hAnsi="Times New Roman" w:cs="Times New Roman"/>
          <w:sz w:val="28"/>
          <w:szCs w:val="28"/>
        </w:rPr>
        <w:t>дату старта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0BDE2E" w14:textId="77777777" w:rsidR="002553A0" w:rsidRPr="00F9361B" w:rsidRDefault="002553A0" w:rsidP="002553A0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время до старта (если конкурс ещё не начался);</w:t>
      </w:r>
    </w:p>
    <w:p w14:paraId="7057843E" w14:textId="77777777" w:rsidR="002553A0" w:rsidRPr="00F9361B" w:rsidRDefault="002553A0" w:rsidP="002553A0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время до окончания (если конкурс начался);</w:t>
      </w:r>
    </w:p>
    <w:p w14:paraId="68793030" w14:textId="77777777" w:rsidR="002553A0" w:rsidRPr="00F9361B" w:rsidRDefault="002553A0" w:rsidP="002553A0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место выбора акций (можно пользоваться только после начала конкурса);</w:t>
      </w:r>
    </w:p>
    <w:p w14:paraId="0C3A9069" w14:textId="77777777" w:rsidR="002553A0" w:rsidRPr="00F9361B" w:rsidRDefault="002553A0" w:rsidP="002553A0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результат изменения стоимости акций (можно пользоваться только после начала конкурса);</w:t>
      </w:r>
    </w:p>
    <w:p w14:paraId="3DC2BFFF" w14:textId="77777777" w:rsidR="002553A0" w:rsidRPr="00F9361B" w:rsidRDefault="002553A0" w:rsidP="002553A0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>информацию о количестве участников с возможностью просмотра списка участников;</w:t>
      </w:r>
    </w:p>
    <w:p w14:paraId="734C67C9" w14:textId="77777777" w:rsidR="002553A0" w:rsidRPr="00F9361B" w:rsidRDefault="002553A0" w:rsidP="002553A0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минимальное количество опыта, которое получит участник конкурса, при его успешном завершении (при завершённом конкурсе отображаемое значение должно быть актуальным для каждого участника). </w:t>
      </w:r>
    </w:p>
    <w:p w14:paraId="30DBA39D" w14:textId="77777777" w:rsidR="002553A0" w:rsidRPr="00F9361B" w:rsidRDefault="002553A0" w:rsidP="00B74B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860963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ab/>
      </w:r>
      <w:r w:rsidRPr="00F9361B">
        <w:rPr>
          <w:rFonts w:ascii="Times New Roman" w:hAnsi="Times New Roman" w:cs="Times New Roman"/>
          <w:sz w:val="28"/>
          <w:szCs w:val="28"/>
        </w:rPr>
        <w:tab/>
        <w:t>5.2) На странице конкурса должен содержаться список акций для покупки</w:t>
      </w:r>
    </w:p>
    <w:p w14:paraId="7322D69B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ab/>
      </w:r>
      <w:r w:rsidRPr="00F9361B">
        <w:rPr>
          <w:rFonts w:ascii="Times New Roman" w:hAnsi="Times New Roman" w:cs="Times New Roman"/>
          <w:sz w:val="28"/>
          <w:szCs w:val="28"/>
        </w:rPr>
        <w:tab/>
        <w:t>5.3) Должна быть возможность выбора 5 акций в портфель</w:t>
      </w:r>
    </w:p>
    <w:p w14:paraId="1A8FE8A1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ab/>
      </w:r>
      <w:r w:rsidRPr="00F9361B">
        <w:rPr>
          <w:rFonts w:ascii="Times New Roman" w:hAnsi="Times New Roman" w:cs="Times New Roman"/>
          <w:sz w:val="28"/>
          <w:szCs w:val="28"/>
        </w:rPr>
        <w:tab/>
        <w:t>5.3.1) При выборе акций должно вылезать сообщение о подтверждении выбора. (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0F5C61">
        <w:rPr>
          <w:rFonts w:ascii="Times New Roman" w:hAnsi="Times New Roman" w:cs="Times New Roman"/>
          <w:sz w:val="28"/>
          <w:szCs w:val="28"/>
        </w:rPr>
        <w:t xml:space="preserve"> 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bull</w:t>
      </w:r>
      <w:r w:rsidRPr="000F5C61">
        <w:rPr>
          <w:rFonts w:ascii="Times New Roman" w:hAnsi="Times New Roman" w:cs="Times New Roman"/>
          <w:sz w:val="28"/>
          <w:szCs w:val="28"/>
        </w:rPr>
        <w:t xml:space="preserve"> 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0F5C61">
        <w:rPr>
          <w:rFonts w:ascii="Times New Roman" w:hAnsi="Times New Roman" w:cs="Times New Roman"/>
          <w:sz w:val="28"/>
          <w:szCs w:val="28"/>
        </w:rPr>
        <w:t xml:space="preserve"> </w:t>
      </w:r>
      <w:r w:rsidRPr="00F9361B">
        <w:rPr>
          <w:rFonts w:ascii="Times New Roman" w:hAnsi="Times New Roman" w:cs="Times New Roman"/>
          <w:sz w:val="28"/>
          <w:szCs w:val="28"/>
          <w:lang w:val="en-US"/>
        </w:rPr>
        <w:t>bear</w:t>
      </w:r>
      <w:r w:rsidRPr="00F9361B">
        <w:rPr>
          <w:rFonts w:ascii="Times New Roman" w:hAnsi="Times New Roman" w:cs="Times New Roman"/>
          <w:sz w:val="28"/>
          <w:szCs w:val="28"/>
        </w:rPr>
        <w:t>)</w:t>
      </w:r>
    </w:p>
    <w:p w14:paraId="1DDC26C2" w14:textId="77777777" w:rsidR="00B74BAF" w:rsidRPr="00F9361B" w:rsidRDefault="00B74BAF" w:rsidP="00B74B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ab/>
        <w:t>6) В приложении необходимо реализовать страницу с результатами конкурса. Название стр Результаты.</w:t>
      </w:r>
    </w:p>
    <w:p w14:paraId="1CF425CE" w14:textId="27109CF2" w:rsidR="00B74BAF" w:rsidRPr="00F9361B" w:rsidRDefault="00B74BAF" w:rsidP="002553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 </w:t>
      </w:r>
      <w:r w:rsidRPr="00F9361B">
        <w:rPr>
          <w:rFonts w:ascii="Times New Roman" w:hAnsi="Times New Roman" w:cs="Times New Roman"/>
          <w:sz w:val="28"/>
          <w:szCs w:val="28"/>
        </w:rPr>
        <w:tab/>
        <w:t xml:space="preserve">7) </w:t>
      </w:r>
      <w:r w:rsidRPr="00F9361B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6364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361B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Story</w:t>
      </w:r>
      <w:r w:rsidRPr="0063642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D5B2434" w14:textId="77777777" w:rsidR="00B74BAF" w:rsidRPr="00F9361B" w:rsidRDefault="00B74BAF" w:rsidP="00B74BA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F9361B">
        <w:rPr>
          <w:rFonts w:ascii="Times New Roman" w:hAnsi="Times New Roman" w:cs="Times New Roman"/>
          <w:sz w:val="28"/>
          <w:szCs w:val="28"/>
        </w:rPr>
        <w:t xml:space="preserve">Правила конкурсов должны заключаться в следующем: пользователю даётся возможность выбрать любые 10 акций из списка акций. После выбора акций пользователь должен подтвердить свой выбор. С момента подтверждения своего выбора пользователь становится полноправным участником конкурса. Завершение конкурса считается успешным, если участник попал в список победителей (список состоит из 25% от общего количества участников, выбранных по результатам изменения стоимости выбранных акций). Объём получаемого опыта должен зависеть напрямую от сложности и типа конкурса: чем выше уровень, тем больше опыта; чем реже проводится конкурс, тем больше опыта. </w:t>
      </w:r>
      <w:r w:rsidRPr="00F9361B">
        <w:rPr>
          <w:rFonts w:ascii="Times New Roman" w:hAnsi="Times New Roman" w:cs="Times New Roman"/>
          <w:sz w:val="28"/>
          <w:szCs w:val="28"/>
        </w:rPr>
        <w:lastRenderedPageBreak/>
        <w:t xml:space="preserve">Для топ-10 участников должны быть предусмотрены дополнительные награды в виде увеличенного объёма опыта за конкурс. </w:t>
      </w:r>
    </w:p>
    <w:p w14:paraId="2FF349FF" w14:textId="77777777" w:rsidR="00F271D2" w:rsidRDefault="00F271D2"/>
    <w:sectPr w:rsidR="00F271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5437"/>
    <w:multiLevelType w:val="hybridMultilevel"/>
    <w:tmpl w:val="3C26F2A0"/>
    <w:lvl w:ilvl="0" w:tplc="AFF86842">
      <w:start w:val="1"/>
      <w:numFmt w:val="decimal"/>
      <w:lvlText w:val="%1)"/>
      <w:lvlJc w:val="left"/>
      <w:pPr>
        <w:ind w:left="1065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CA842F4"/>
    <w:multiLevelType w:val="multilevel"/>
    <w:tmpl w:val="9B523F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915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3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783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8895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320" w:hanging="1800"/>
      </w:pPr>
      <w:rPr>
        <w:rFonts w:hint="default"/>
      </w:rPr>
    </w:lvl>
  </w:abstractNum>
  <w:abstractNum w:abstractNumId="2" w15:restartNumberingAfterBreak="0">
    <w:nsid w:val="4D9B6A67"/>
    <w:multiLevelType w:val="multilevel"/>
    <w:tmpl w:val="73F84F1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3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00" w:hanging="2160"/>
      </w:pPr>
      <w:rPr>
        <w:rFonts w:hint="default"/>
      </w:rPr>
    </w:lvl>
  </w:abstractNum>
  <w:abstractNum w:abstractNumId="3" w15:restartNumberingAfterBreak="0">
    <w:nsid w:val="4DD80B9F"/>
    <w:multiLevelType w:val="multilevel"/>
    <w:tmpl w:val="3F423E5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7FE000E2"/>
    <w:multiLevelType w:val="hybridMultilevel"/>
    <w:tmpl w:val="F048918C"/>
    <w:lvl w:ilvl="0" w:tplc="4D2C1700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BD"/>
    <w:rsid w:val="000F5C61"/>
    <w:rsid w:val="00252CF8"/>
    <w:rsid w:val="002553A0"/>
    <w:rsid w:val="00264A92"/>
    <w:rsid w:val="00636420"/>
    <w:rsid w:val="006A4BBD"/>
    <w:rsid w:val="00B74BAF"/>
    <w:rsid w:val="00C64600"/>
    <w:rsid w:val="00F2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2BB9E"/>
  <w15:chartTrackingRefBased/>
  <w15:docId w15:val="{ABA6A795-E4CA-44B1-B3DE-6D821ED2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B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4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Сазонов Даниил Дмитриевич</dc:creator>
  <cp:keywords/>
  <dc:description/>
  <cp:lastModifiedBy>Артём Морозов</cp:lastModifiedBy>
  <cp:revision>9</cp:revision>
  <dcterms:created xsi:type="dcterms:W3CDTF">2022-02-13T19:58:00Z</dcterms:created>
  <dcterms:modified xsi:type="dcterms:W3CDTF">2022-02-20T15:17:00Z</dcterms:modified>
</cp:coreProperties>
</file>