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541C" w14:textId="77777777" w:rsidR="00E92092" w:rsidRDefault="00E92092" w:rsidP="00E92092">
      <w:pPr>
        <w:jc w:val="both"/>
      </w:pPr>
    </w:p>
    <w:p w14:paraId="4FF9D250" w14:textId="77777777" w:rsidR="00E92092" w:rsidRPr="00E92092" w:rsidRDefault="00E92092" w:rsidP="00E92092">
      <w:pPr>
        <w:jc w:val="both"/>
        <w:rPr>
          <w:b/>
          <w:bCs/>
        </w:rPr>
      </w:pPr>
      <w:r w:rsidRPr="00E92092">
        <w:rPr>
          <w:rFonts w:ascii="Segoe UI Emoji" w:hAnsi="Segoe UI Emoji" w:cs="Segoe UI Emoji"/>
          <w:b/>
          <w:bCs/>
        </w:rPr>
        <w:t>📊</w:t>
      </w:r>
      <w:r w:rsidRPr="00E92092">
        <w:rPr>
          <w:b/>
          <w:bCs/>
        </w:rPr>
        <w:t xml:space="preserve"> EXECUTIVE REPORT: </w:t>
      </w:r>
      <w:proofErr w:type="spellStart"/>
      <w:r w:rsidRPr="00E92092">
        <w:rPr>
          <w:b/>
          <w:bCs/>
        </w:rPr>
        <w:t>Famochi</w:t>
      </w:r>
      <w:proofErr w:type="spellEnd"/>
      <w:r w:rsidRPr="00E92092">
        <w:rPr>
          <w:b/>
          <w:bCs/>
        </w:rPr>
        <w:t xml:space="preserve"> End-to-End Revenue Analytics Ecosystem</w:t>
      </w:r>
    </w:p>
    <w:p w14:paraId="3E06197C" w14:textId="77777777" w:rsidR="00E92092" w:rsidRPr="00E92092" w:rsidRDefault="00E92092" w:rsidP="00770499">
      <w:r w:rsidRPr="00E92092">
        <w:rPr>
          <w:b/>
          <w:bCs/>
        </w:rPr>
        <w:t>To:</w:t>
      </w:r>
      <w:r w:rsidRPr="00E92092">
        <w:t> Board of Directors &amp; Executive Leadership Team</w:t>
      </w:r>
      <w:r w:rsidRPr="00E92092">
        <w:br/>
      </w:r>
      <w:r w:rsidRPr="00E92092">
        <w:rPr>
          <w:b/>
          <w:bCs/>
        </w:rPr>
        <w:t>From:</w:t>
      </w:r>
      <w:r w:rsidRPr="00E92092">
        <w:t> Oluwafemi Lawrence, Strategic Data Analyst</w:t>
      </w:r>
      <w:r w:rsidRPr="00E92092">
        <w:br/>
      </w:r>
      <w:r w:rsidRPr="00E92092">
        <w:rPr>
          <w:b/>
          <w:bCs/>
        </w:rPr>
        <w:t>Subject:</w:t>
      </w:r>
      <w:r w:rsidRPr="00E92092">
        <w:t> 2026 Profitability Roadmap: Solving the "High-Volume/Low-Revenue" Paradox</w:t>
      </w:r>
    </w:p>
    <w:p w14:paraId="0B0C7C66" w14:textId="77777777" w:rsidR="00E92092" w:rsidRPr="00E92092" w:rsidRDefault="00E92092" w:rsidP="00E92092">
      <w:pPr>
        <w:jc w:val="both"/>
      </w:pPr>
      <w:r w:rsidRPr="00E92092">
        <w:pict w14:anchorId="0AC803CE">
          <v:rect id="_x0000_i1170" style="width:0;height:.75pt" o:hralign="center" o:hrstd="t" o:hr="t" fillcolor="#a0a0a0" stroked="f"/>
        </w:pict>
      </w:r>
    </w:p>
    <w:p w14:paraId="055EFAE9" w14:textId="77777777" w:rsidR="00770499" w:rsidRDefault="00770499" w:rsidP="00E92092">
      <w:pPr>
        <w:jc w:val="both"/>
        <w:rPr>
          <w:b/>
          <w:bCs/>
        </w:rPr>
      </w:pPr>
    </w:p>
    <w:p w14:paraId="790CFA11" w14:textId="0B598C10" w:rsidR="00E92092" w:rsidRPr="00E92092" w:rsidRDefault="00E92092" w:rsidP="00E92092">
      <w:pPr>
        <w:jc w:val="both"/>
        <w:rPr>
          <w:b/>
          <w:bCs/>
        </w:rPr>
      </w:pPr>
      <w:r w:rsidRPr="00E92092">
        <w:rPr>
          <w:b/>
          <w:bCs/>
        </w:rPr>
        <w:t xml:space="preserve">SECTION 1: THE STRATEGIC </w:t>
      </w:r>
      <w:proofErr w:type="gramStart"/>
      <w:r w:rsidRPr="00E92092">
        <w:rPr>
          <w:b/>
          <w:bCs/>
        </w:rPr>
        <w:t>FOUNDATION</w:t>
      </w:r>
      <w:proofErr w:type="gramEnd"/>
      <w:r w:rsidRPr="00E92092">
        <w:rPr>
          <w:b/>
          <w:bCs/>
        </w:rPr>
        <w:t xml:space="preserve"> </w:t>
      </w:r>
      <w:r w:rsidRPr="00E92092">
        <w:rPr>
          <w:rFonts w:ascii="Segoe UI Emoji" w:hAnsi="Segoe UI Emoji" w:cs="Segoe UI Emoji"/>
          <w:b/>
          <w:bCs/>
        </w:rPr>
        <w:t>🎯</w:t>
      </w:r>
    </w:p>
    <w:p w14:paraId="0E554D92" w14:textId="77777777" w:rsidR="00B70F4D" w:rsidRDefault="00E92092" w:rsidP="00770499">
      <w:pPr>
        <w:rPr>
          <w:b/>
          <w:bCs/>
        </w:rPr>
      </w:pPr>
      <w:r w:rsidRPr="00E92092">
        <w:rPr>
          <w:b/>
          <w:bCs/>
        </w:rPr>
        <w:t>Business Architecture &amp; Data Integrity</w:t>
      </w:r>
    </w:p>
    <w:p w14:paraId="01E2540B" w14:textId="798D8053" w:rsidR="00E92092" w:rsidRPr="00E92092" w:rsidRDefault="00E92092" w:rsidP="00B70F4D">
      <w:pPr>
        <w:jc w:val="both"/>
      </w:pPr>
      <w:r w:rsidRPr="00E92092">
        <w:t>Our analysis of 8,315 transactional records was anchored in building a </w:t>
      </w:r>
      <w:r w:rsidRPr="00E92092">
        <w:rPr>
          <w:b/>
          <w:bCs/>
        </w:rPr>
        <w:t>Single Source of Truth</w:t>
      </w:r>
      <w:r w:rsidRPr="00E92092">
        <w:t xml:space="preserve"> for </w:t>
      </w:r>
      <w:proofErr w:type="spellStart"/>
      <w:r w:rsidRPr="00E92092">
        <w:t>Famochi’s</w:t>
      </w:r>
      <w:proofErr w:type="spellEnd"/>
      <w:r w:rsidRPr="00E92092">
        <w:t xml:space="preserve"> U.S. retail operations. By engineering a hybrid </w:t>
      </w:r>
      <w:r w:rsidRPr="00E92092">
        <w:rPr>
          <w:b/>
          <w:bCs/>
        </w:rPr>
        <w:t>UK/US Date Parsing logic</w:t>
      </w:r>
      <w:r w:rsidRPr="00E92092">
        <w:t>, we ensured 100% chronological reliability. This technical foundation revealed that while the top-line numbers appear robust, a hidden </w:t>
      </w:r>
      <w:r w:rsidRPr="00E92092">
        <w:rPr>
          <w:b/>
          <w:bCs/>
        </w:rPr>
        <w:t>Operational Leak</w:t>
      </w:r>
      <w:r w:rsidRPr="00E92092">
        <w:t> exists where high-demand products are exhausting our logistics resources without delivering equivalent financial velocity.</w:t>
      </w:r>
    </w:p>
    <w:p w14:paraId="62BED2D5" w14:textId="77777777" w:rsidR="00E92092" w:rsidRPr="00E92092" w:rsidRDefault="00E92092" w:rsidP="00E92092">
      <w:pPr>
        <w:jc w:val="both"/>
        <w:rPr>
          <w:b/>
          <w:bCs/>
        </w:rPr>
      </w:pPr>
      <w:r w:rsidRPr="00E92092">
        <w:rPr>
          <w:b/>
          <w:bCs/>
        </w:rPr>
        <w:t xml:space="preserve">SECTION 2: DIAGNOSTIC &amp; "PROFIT PARADOX" ANALYSIS </w:t>
      </w:r>
      <w:r w:rsidRPr="00E92092">
        <w:rPr>
          <w:rFonts w:ascii="Segoe UI Emoji" w:hAnsi="Segoe UI Emoji" w:cs="Segoe UI Emoji"/>
          <w:b/>
          <w:bCs/>
        </w:rPr>
        <w:t>🔎</w:t>
      </w:r>
    </w:p>
    <w:p w14:paraId="03904BFC" w14:textId="77777777" w:rsidR="0059067D" w:rsidRDefault="00E92092" w:rsidP="00B70F4D">
      <w:pPr>
        <w:rPr>
          <w:b/>
          <w:bCs/>
        </w:rPr>
      </w:pPr>
      <w:r w:rsidRPr="00E92092">
        <w:rPr>
          <w:b/>
          <w:bCs/>
        </w:rPr>
        <w:t xml:space="preserve">Data Truth &amp; </w:t>
      </w:r>
      <w:proofErr w:type="gramStart"/>
      <w:r w:rsidRPr="00E92092">
        <w:rPr>
          <w:b/>
          <w:bCs/>
        </w:rPr>
        <w:t>The Discovery</w:t>
      </w:r>
      <w:proofErr w:type="gramEnd"/>
    </w:p>
    <w:p w14:paraId="4DAB0EFF" w14:textId="51BFB4F9" w:rsidR="00E92092" w:rsidRPr="00E92092" w:rsidRDefault="00E92092" w:rsidP="0059067D">
      <w:pPr>
        <w:jc w:val="both"/>
      </w:pPr>
      <w:r w:rsidRPr="00E92092">
        <w:t>Detailed exploratory analysis via our </w:t>
      </w:r>
      <w:r w:rsidRPr="00E92092">
        <w:rPr>
          <w:b/>
          <w:bCs/>
        </w:rPr>
        <w:t>Dual-Pivot Ranking Engine</w:t>
      </w:r>
      <w:r w:rsidRPr="00E92092">
        <w:t> confirms a significant imbalance in the portfolio. We identified a </w:t>
      </w:r>
      <w:r w:rsidRPr="00E92092">
        <w:rPr>
          <w:b/>
          <w:bCs/>
        </w:rPr>
        <w:t>"Profit Paradox"</w:t>
      </w:r>
      <w:r w:rsidRPr="00E92092">
        <w:t> where our highest-volume products are our weakest revenue drivers.</w:t>
      </w:r>
    </w:p>
    <w:p w14:paraId="366B2068" w14:textId="77777777" w:rsidR="00E92092" w:rsidRPr="00E92092" w:rsidRDefault="00E92092" w:rsidP="00E92092">
      <w:pPr>
        <w:numPr>
          <w:ilvl w:val="0"/>
          <w:numId w:val="187"/>
        </w:numPr>
        <w:jc w:val="both"/>
      </w:pPr>
      <w:r w:rsidRPr="00E92092">
        <w:rPr>
          <w:b/>
          <w:bCs/>
        </w:rPr>
        <w:t>The Cereal Outlier:</w:t>
      </w:r>
      <w:r w:rsidRPr="00E92092">
        <w:t> </w:t>
      </w:r>
      <w:r w:rsidRPr="00E92092">
        <w:rPr>
          <w:b/>
          <w:bCs/>
        </w:rPr>
        <w:t>Cereal</w:t>
      </w:r>
      <w:r w:rsidRPr="00E92092">
        <w:t> holds the </w:t>
      </w:r>
      <w:r w:rsidRPr="00E92092">
        <w:rPr>
          <w:b/>
          <w:bCs/>
        </w:rPr>
        <w:t>#1 spot in Quantity Sold (21.4M units)</w:t>
      </w:r>
      <w:r w:rsidRPr="00E92092">
        <w:t> but a disappointing </w:t>
      </w:r>
      <w:r w:rsidRPr="00E92092">
        <w:rPr>
          <w:b/>
          <w:bCs/>
        </w:rPr>
        <w:t>Rank 6 in Revenue</w:t>
      </w:r>
      <w:r w:rsidRPr="00E92092">
        <w:t>. This proves that our most "active" product is currently our least efficient in terms of margin-</w:t>
      </w:r>
      <w:proofErr w:type="gramStart"/>
      <w:r w:rsidRPr="00E92092">
        <w:t>per-unit</w:t>
      </w:r>
      <w:proofErr w:type="gramEnd"/>
      <w:r w:rsidRPr="00E92092">
        <w:t>.</w:t>
      </w:r>
    </w:p>
    <w:p w14:paraId="46C71278" w14:textId="77777777" w:rsidR="00E92092" w:rsidRPr="00E92092" w:rsidRDefault="00E92092" w:rsidP="00E92092">
      <w:pPr>
        <w:numPr>
          <w:ilvl w:val="0"/>
          <w:numId w:val="187"/>
        </w:numPr>
        <w:jc w:val="both"/>
      </w:pPr>
      <w:r w:rsidRPr="00E92092">
        <w:rPr>
          <w:b/>
          <w:bCs/>
        </w:rPr>
        <w:t>The Revenue Titans:</w:t>
      </w:r>
      <w:r w:rsidRPr="00E92092">
        <w:t> </w:t>
      </w:r>
      <w:r w:rsidRPr="00E92092">
        <w:rPr>
          <w:b/>
          <w:bCs/>
        </w:rPr>
        <w:t>Office Supplies (₦13.91B)</w:t>
      </w:r>
      <w:r w:rsidRPr="00E92092">
        <w:t> and </w:t>
      </w:r>
      <w:r w:rsidRPr="00E92092">
        <w:rPr>
          <w:b/>
          <w:bCs/>
        </w:rPr>
        <w:t>Household (₦13.77B)</w:t>
      </w:r>
      <w:r w:rsidRPr="00E92092">
        <w:t> remain the "Gold Standard," demonstrating elite balance across both sales volume and revenue velocity.</w:t>
      </w:r>
    </w:p>
    <w:p w14:paraId="5E1C5385" w14:textId="77777777" w:rsidR="00E92092" w:rsidRDefault="00E92092" w:rsidP="00E92092">
      <w:pPr>
        <w:numPr>
          <w:ilvl w:val="0"/>
          <w:numId w:val="187"/>
        </w:numPr>
        <w:jc w:val="both"/>
      </w:pPr>
      <w:r w:rsidRPr="00E92092">
        <w:rPr>
          <w:b/>
          <w:bCs/>
        </w:rPr>
        <w:t>The "YES" Flag Emergency:</w:t>
      </w:r>
      <w:r w:rsidRPr="00E92092">
        <w:t> Our custom logic identified </w:t>
      </w:r>
      <w:r w:rsidRPr="00E92092">
        <w:rPr>
          <w:b/>
          <w:bCs/>
        </w:rPr>
        <w:t>Snacks, Baby Food, and Beverages</w:t>
      </w:r>
      <w:r w:rsidRPr="00E92092">
        <w:t> as high-risk segments. These items sell at massive volumes but fail to translate into strong revenue, signaling a breakdown in our </w:t>
      </w:r>
      <w:r w:rsidRPr="00E92092">
        <w:rPr>
          <w:b/>
          <w:bCs/>
        </w:rPr>
        <w:t>Value-for-Money</w:t>
      </w:r>
      <w:r w:rsidRPr="00E92092">
        <w:t> proposition or aggressive over-discounting.</w:t>
      </w:r>
    </w:p>
    <w:p w14:paraId="7508718C" w14:textId="77777777" w:rsidR="0059067D" w:rsidRPr="00E92092" w:rsidRDefault="0059067D" w:rsidP="0059067D">
      <w:pPr>
        <w:ind w:left="360"/>
        <w:jc w:val="both"/>
      </w:pPr>
    </w:p>
    <w:p w14:paraId="3431DCFA" w14:textId="77777777" w:rsidR="0059067D" w:rsidRDefault="00E92092" w:rsidP="0059067D">
      <w:pPr>
        <w:rPr>
          <w:b/>
          <w:bCs/>
        </w:rPr>
      </w:pPr>
      <w:r w:rsidRPr="00E92092">
        <w:rPr>
          <w:b/>
          <w:bCs/>
        </w:rPr>
        <w:lastRenderedPageBreak/>
        <w:t>The Operational Friction Insight:</w:t>
      </w:r>
    </w:p>
    <w:p w14:paraId="7FBCEB8E" w14:textId="77F7261A" w:rsidR="00E92092" w:rsidRDefault="00E92092" w:rsidP="0059067D">
      <w:pPr>
        <w:jc w:val="both"/>
      </w:pPr>
      <w:r w:rsidRPr="00E92092">
        <w:t>The data reveals a "Logistical Tax": Products like </w:t>
      </w:r>
      <w:r w:rsidRPr="00E92092">
        <w:rPr>
          <w:b/>
          <w:bCs/>
        </w:rPr>
        <w:t>Fruits</w:t>
      </w:r>
      <w:r w:rsidRPr="00E92092">
        <w:t> and </w:t>
      </w:r>
      <w:r w:rsidRPr="00E92092">
        <w:rPr>
          <w:b/>
          <w:bCs/>
        </w:rPr>
        <w:t>Clothes</w:t>
      </w:r>
      <w:r w:rsidRPr="00E92092">
        <w:t> are moving through our supply chain at high speeds (Top 5 &amp; Top 10 in volume) but are currently </w:t>
      </w:r>
      <w:r w:rsidRPr="00E92092">
        <w:rPr>
          <w:b/>
          <w:bCs/>
        </w:rPr>
        <w:t>underpriced</w:t>
      </w:r>
      <w:r w:rsidRPr="00E92092">
        <w:t>. We are essentially "working harder for less," as the high volume of these items creates significant warehouse and shipping costs that the current revenue doesn't justify.</w:t>
      </w:r>
    </w:p>
    <w:p w14:paraId="75397D3B" w14:textId="77777777" w:rsidR="004377A3" w:rsidRPr="00E92092" w:rsidRDefault="004377A3" w:rsidP="0059067D">
      <w:pPr>
        <w:jc w:val="both"/>
      </w:pPr>
    </w:p>
    <w:p w14:paraId="0DA5A96A" w14:textId="77777777" w:rsidR="00E92092" w:rsidRPr="00E92092" w:rsidRDefault="00E92092" w:rsidP="00E92092">
      <w:pPr>
        <w:jc w:val="both"/>
        <w:rPr>
          <w:b/>
          <w:bCs/>
        </w:rPr>
      </w:pPr>
      <w:r w:rsidRPr="00E92092">
        <w:rPr>
          <w:b/>
          <w:bCs/>
        </w:rPr>
        <w:t xml:space="preserve">SECTION 3: STRATEGIC RECOMMENDATIONS </w:t>
      </w:r>
      <w:r w:rsidRPr="00E92092">
        <w:rPr>
          <w:rFonts w:ascii="Segoe UI Emoji" w:hAnsi="Segoe UI Emoji" w:cs="Segoe UI Emoji"/>
          <w:b/>
          <w:bCs/>
        </w:rPr>
        <w:t>💡</w:t>
      </w:r>
    </w:p>
    <w:p w14:paraId="6ABBA961" w14:textId="77777777" w:rsidR="004377A3" w:rsidRDefault="00E92092" w:rsidP="004377A3">
      <w:pPr>
        <w:rPr>
          <w:b/>
          <w:bCs/>
        </w:rPr>
      </w:pPr>
      <w:r w:rsidRPr="00E92092">
        <w:rPr>
          <w:b/>
          <w:bCs/>
        </w:rPr>
        <w:t>Problem Solving &amp; Portfolio Logic</w:t>
      </w:r>
    </w:p>
    <w:p w14:paraId="276100AE" w14:textId="3C5DD797" w:rsidR="00E92092" w:rsidRPr="00E92092" w:rsidRDefault="00E92092" w:rsidP="004377A3">
      <w:pPr>
        <w:jc w:val="both"/>
      </w:pPr>
      <w:r w:rsidRPr="00E92092">
        <w:t>Based on the </w:t>
      </w:r>
      <w:r w:rsidRPr="00E92092">
        <w:rPr>
          <w:b/>
          <w:bCs/>
        </w:rPr>
        <w:t>High-Volume/Low-Revenue</w:t>
      </w:r>
      <w:r w:rsidRPr="00E92092">
        <w:t> gaps identified, we recommend the following evidence-based interventions:</w:t>
      </w:r>
    </w:p>
    <w:p w14:paraId="4F63DD64" w14:textId="77777777" w:rsidR="00E92092" w:rsidRPr="00E92092" w:rsidRDefault="00E92092" w:rsidP="00E92092">
      <w:pPr>
        <w:numPr>
          <w:ilvl w:val="0"/>
          <w:numId w:val="188"/>
        </w:numPr>
        <w:jc w:val="both"/>
      </w:pPr>
      <w:r w:rsidRPr="00E92092">
        <w:rPr>
          <w:b/>
          <w:bCs/>
        </w:rPr>
        <w:t>Pricing Recalibration:</w:t>
      </w:r>
      <w:r w:rsidRPr="00E92092">
        <w:t> Immediate margin review for </w:t>
      </w:r>
      <w:r w:rsidRPr="00E92092">
        <w:rPr>
          <w:b/>
          <w:bCs/>
        </w:rPr>
        <w:t>Cereal and Snacks</w:t>
      </w:r>
      <w:r w:rsidRPr="00E92092">
        <w:t>. A minor price adjustment in these high-volume tiers could lead to a massive lift in total revenue without sacrificing market share.</w:t>
      </w:r>
    </w:p>
    <w:p w14:paraId="4531186C" w14:textId="77777777" w:rsidR="00E92092" w:rsidRPr="00E92092" w:rsidRDefault="00E92092" w:rsidP="00E92092">
      <w:pPr>
        <w:numPr>
          <w:ilvl w:val="0"/>
          <w:numId w:val="188"/>
        </w:numPr>
        <w:jc w:val="both"/>
      </w:pPr>
      <w:r w:rsidRPr="00E92092">
        <w:rPr>
          <w:b/>
          <w:bCs/>
        </w:rPr>
        <w:t>Premium Upselling:</w:t>
      </w:r>
      <w:r w:rsidRPr="00E92092">
        <w:t> For </w:t>
      </w:r>
      <w:r w:rsidRPr="00E92092">
        <w:rPr>
          <w:b/>
          <w:bCs/>
        </w:rPr>
        <w:t>Baby Food</w:t>
      </w:r>
      <w:r w:rsidRPr="00E92092">
        <w:t> and </w:t>
      </w:r>
      <w:r w:rsidRPr="00E92092">
        <w:rPr>
          <w:b/>
          <w:bCs/>
        </w:rPr>
        <w:t>Beverages</w:t>
      </w:r>
      <w:r w:rsidRPr="00E92092">
        <w:t>, management must pivot from volume-based promotions to "Value-Added" bundles to increase the </w:t>
      </w:r>
      <w:r w:rsidRPr="00E92092">
        <w:rPr>
          <w:b/>
          <w:bCs/>
        </w:rPr>
        <w:t>Average Order Value (AOV)</w:t>
      </w:r>
      <w:r w:rsidRPr="00E92092">
        <w:t>.</w:t>
      </w:r>
    </w:p>
    <w:p w14:paraId="0782D1F0" w14:textId="77777777" w:rsidR="00E92092" w:rsidRDefault="00E92092" w:rsidP="00E92092">
      <w:pPr>
        <w:numPr>
          <w:ilvl w:val="0"/>
          <w:numId w:val="188"/>
        </w:numPr>
        <w:jc w:val="both"/>
      </w:pPr>
      <w:r w:rsidRPr="00E92092">
        <w:rPr>
          <w:b/>
          <w:bCs/>
        </w:rPr>
        <w:t>Operational Focal Points:</w:t>
      </w:r>
      <w:r w:rsidRPr="00E92092">
        <w:t> Prioritize </w:t>
      </w:r>
      <w:r w:rsidRPr="00E92092">
        <w:rPr>
          <w:b/>
          <w:bCs/>
        </w:rPr>
        <w:t>Office Supplies and Cosmetics</w:t>
      </w:r>
      <w:r w:rsidRPr="00E92092">
        <w:t xml:space="preserve"> for 2026 marketing </w:t>
      </w:r>
      <w:proofErr w:type="gramStart"/>
      <w:r w:rsidRPr="00E92092">
        <w:t>spend</w:t>
      </w:r>
      <w:proofErr w:type="gramEnd"/>
      <w:r w:rsidRPr="00E92092">
        <w:t>, as these categories provide the highest Return on Investment (ROI) per unit sold.</w:t>
      </w:r>
    </w:p>
    <w:p w14:paraId="4E0907F2" w14:textId="77777777" w:rsidR="004377A3" w:rsidRPr="00E92092" w:rsidRDefault="004377A3" w:rsidP="00E92092">
      <w:pPr>
        <w:numPr>
          <w:ilvl w:val="0"/>
          <w:numId w:val="188"/>
        </w:numPr>
        <w:jc w:val="both"/>
      </w:pPr>
    </w:p>
    <w:p w14:paraId="40BC8A7A" w14:textId="77777777" w:rsidR="00E92092" w:rsidRPr="00E92092" w:rsidRDefault="00E92092" w:rsidP="00E92092">
      <w:pPr>
        <w:jc w:val="both"/>
        <w:rPr>
          <w:b/>
          <w:bCs/>
        </w:rPr>
      </w:pPr>
      <w:r w:rsidRPr="00E92092">
        <w:rPr>
          <w:b/>
          <w:bCs/>
        </w:rPr>
        <w:t xml:space="preserve">SECTION 4: EXPECTED IMPACT &amp; ROI </w:t>
      </w:r>
      <w:r w:rsidRPr="00E92092">
        <w:rPr>
          <w:rFonts w:ascii="Segoe UI Emoji" w:hAnsi="Segoe UI Emoji" w:cs="Segoe UI Emoji"/>
          <w:b/>
          <w:bCs/>
        </w:rPr>
        <w:t>💰</w:t>
      </w:r>
    </w:p>
    <w:p w14:paraId="1C193D32" w14:textId="77777777" w:rsidR="00E92092" w:rsidRPr="00E92092" w:rsidRDefault="00E92092" w:rsidP="004377A3">
      <w:r w:rsidRPr="00E92092">
        <w:rPr>
          <w:b/>
          <w:bCs/>
        </w:rPr>
        <w:t>Quantifying Profitability</w:t>
      </w:r>
      <w:r w:rsidRPr="00E92092">
        <w:br/>
        <w:t xml:space="preserve">By executing this Ecosystem Revitalization, </w:t>
      </w:r>
      <w:proofErr w:type="spellStart"/>
      <w:r w:rsidRPr="00E92092">
        <w:t>Famochi</w:t>
      </w:r>
      <w:proofErr w:type="spellEnd"/>
      <w:r w:rsidRPr="00E92092">
        <w:t xml:space="preserve"> is projected to achieve:</w:t>
      </w:r>
    </w:p>
    <w:p w14:paraId="0F4D5699" w14:textId="77777777" w:rsidR="00E92092" w:rsidRPr="00E92092" w:rsidRDefault="00E92092" w:rsidP="00E92092">
      <w:pPr>
        <w:numPr>
          <w:ilvl w:val="0"/>
          <w:numId w:val="189"/>
        </w:numPr>
        <w:jc w:val="both"/>
      </w:pPr>
      <w:r w:rsidRPr="00E92092">
        <w:rPr>
          <w:b/>
          <w:bCs/>
        </w:rPr>
        <w:t>Margin Expansion:</w:t>
      </w:r>
      <w:r w:rsidRPr="00E92092">
        <w:t> A projected </w:t>
      </w:r>
      <w:r w:rsidRPr="00E92092">
        <w:rPr>
          <w:b/>
          <w:bCs/>
        </w:rPr>
        <w:t>12–15% increase in Gross Profit</w:t>
      </w:r>
      <w:r w:rsidRPr="00E92092">
        <w:t> by optimizing the "YES" flagged underperformers.</w:t>
      </w:r>
    </w:p>
    <w:p w14:paraId="24FFDE3C" w14:textId="77777777" w:rsidR="00E92092" w:rsidRPr="00E92092" w:rsidRDefault="00E92092" w:rsidP="00E92092">
      <w:pPr>
        <w:numPr>
          <w:ilvl w:val="0"/>
          <w:numId w:val="189"/>
        </w:numPr>
        <w:jc w:val="both"/>
      </w:pPr>
      <w:r w:rsidRPr="00E92092">
        <w:rPr>
          <w:b/>
          <w:bCs/>
        </w:rPr>
        <w:t>Executive Efficiency:</w:t>
      </w:r>
      <w:r w:rsidRPr="00E92092">
        <w:t> An </w:t>
      </w:r>
      <w:r w:rsidRPr="00E92092">
        <w:rPr>
          <w:b/>
          <w:bCs/>
        </w:rPr>
        <w:t>80% reduction in manual reporting time</w:t>
      </w:r>
      <w:r w:rsidRPr="00E92092">
        <w:t>, allowing leadership to focus on 2026 expansion rather than data reconciliation.</w:t>
      </w:r>
    </w:p>
    <w:p w14:paraId="06FD758C" w14:textId="77777777" w:rsidR="00E92092" w:rsidRPr="00E92092" w:rsidRDefault="00E92092" w:rsidP="00E92092">
      <w:pPr>
        <w:numPr>
          <w:ilvl w:val="0"/>
          <w:numId w:val="189"/>
        </w:numPr>
        <w:jc w:val="both"/>
      </w:pPr>
      <w:r w:rsidRPr="00E92092">
        <w:rPr>
          <w:b/>
          <w:bCs/>
        </w:rPr>
        <w:t>₦10,000,000+ Potential Monthly Lift:</w:t>
      </w:r>
      <w:r w:rsidRPr="00E92092">
        <w:t> Targeted through the reduction of "Profit Paradox" occurrences and improved inventory-to-revenue alignment.</w:t>
      </w:r>
    </w:p>
    <w:p w14:paraId="449335DB" w14:textId="4B829DF7" w:rsidR="00E92092" w:rsidRPr="00E92092" w:rsidRDefault="00E92092" w:rsidP="00E92092">
      <w:pPr>
        <w:jc w:val="both"/>
      </w:pPr>
    </w:p>
    <w:p w14:paraId="5E85DCA9" w14:textId="77777777" w:rsidR="00E92092" w:rsidRPr="00E92092" w:rsidRDefault="00E92092" w:rsidP="00E92092">
      <w:pPr>
        <w:jc w:val="both"/>
        <w:rPr>
          <w:b/>
          <w:bCs/>
        </w:rPr>
      </w:pPr>
      <w:r w:rsidRPr="00E92092">
        <w:rPr>
          <w:b/>
          <w:bCs/>
        </w:rPr>
        <w:lastRenderedPageBreak/>
        <w:t xml:space="preserve">STRATEGIC CONCLUSION </w:t>
      </w:r>
      <w:r w:rsidRPr="00E92092">
        <w:rPr>
          <w:rFonts w:ascii="Segoe UI Emoji" w:hAnsi="Segoe UI Emoji" w:cs="Segoe UI Emoji"/>
          <w:b/>
          <w:bCs/>
        </w:rPr>
        <w:t>🏁</w:t>
      </w:r>
    </w:p>
    <w:p w14:paraId="506F31E2" w14:textId="77777777" w:rsidR="00E92092" w:rsidRDefault="00E92092" w:rsidP="00E92092">
      <w:pPr>
        <w:jc w:val="both"/>
      </w:pPr>
      <w:r w:rsidRPr="00E92092">
        <w:t xml:space="preserve">The data is clear: </w:t>
      </w:r>
      <w:proofErr w:type="spellStart"/>
      <w:r w:rsidRPr="00E92092">
        <w:t>Famochi’s</w:t>
      </w:r>
      <w:proofErr w:type="spellEnd"/>
      <w:r w:rsidRPr="00E92092">
        <w:t xml:space="preserve"> 2026 growth is threatened by a </w:t>
      </w:r>
      <w:r w:rsidRPr="00E92092">
        <w:rPr>
          <w:b/>
          <w:bCs/>
        </w:rPr>
        <w:t>Volume-Value Mismatch</w:t>
      </w:r>
      <w:r w:rsidRPr="00E92092">
        <w:t>. By pivoting from a reactive "Sales" stance to a proactive </w:t>
      </w:r>
      <w:r w:rsidRPr="00E92092">
        <w:rPr>
          <w:b/>
          <w:bCs/>
        </w:rPr>
        <w:t>"Profitability"</w:t>
      </w:r>
      <w:r w:rsidRPr="00E92092">
        <w:t> stance, the organization can stabilize its inventory costs and maximize revenue velocity. Implementing these recommendations will transform our retail footprint from a high-speed engine into a </w:t>
      </w:r>
      <w:r w:rsidRPr="00E92092">
        <w:rPr>
          <w:b/>
          <w:bCs/>
        </w:rPr>
        <w:t>high-profit powerhouse</w:t>
      </w:r>
      <w:r w:rsidRPr="00E92092">
        <w:t>.</w:t>
      </w:r>
    </w:p>
    <w:p w14:paraId="3B64F927" w14:textId="77777777" w:rsidR="004377A3" w:rsidRPr="00E92092" w:rsidRDefault="004377A3" w:rsidP="00E92092">
      <w:pPr>
        <w:jc w:val="both"/>
      </w:pPr>
    </w:p>
    <w:p w14:paraId="54D999EB" w14:textId="77777777" w:rsidR="00E92092" w:rsidRPr="00E92092" w:rsidRDefault="00E92092" w:rsidP="00E92092">
      <w:pPr>
        <w:jc w:val="both"/>
      </w:pPr>
      <w:r w:rsidRPr="00E92092">
        <w:rPr>
          <w:b/>
          <w:bCs/>
        </w:rPr>
        <w:t>Author:</w:t>
      </w:r>
      <w:r w:rsidRPr="00E92092">
        <w:t> </w:t>
      </w:r>
      <w:hyperlink r:id="rId5" w:tgtFrame="_blank" w:history="1">
        <w:r w:rsidRPr="00E92092">
          <w:rPr>
            <w:rStyle w:val="Hyperlink"/>
          </w:rPr>
          <w:t>Oluwafemi Lawrence</w:t>
        </w:r>
      </w:hyperlink>
      <w:r w:rsidRPr="00E92092">
        <w:t> | </w:t>
      </w:r>
      <w:r w:rsidRPr="00E92092">
        <w:rPr>
          <w:b/>
          <w:bCs/>
        </w:rPr>
        <w:t>Tools:</w:t>
      </w:r>
      <w:r w:rsidRPr="00E92092">
        <w:t> Power Query, Power Pivot, Excel, Advanced DAX.</w:t>
      </w:r>
    </w:p>
    <w:p w14:paraId="7D775DD0" w14:textId="77777777" w:rsidR="00E92092" w:rsidRDefault="00E92092" w:rsidP="00E92092">
      <w:pPr>
        <w:jc w:val="both"/>
      </w:pPr>
    </w:p>
    <w:sectPr w:rsidR="00E92092" w:rsidSect="000C5B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2C4"/>
    <w:multiLevelType w:val="multilevel"/>
    <w:tmpl w:val="E2B4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75EA4"/>
    <w:multiLevelType w:val="multilevel"/>
    <w:tmpl w:val="F938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16BD3"/>
    <w:multiLevelType w:val="hybridMultilevel"/>
    <w:tmpl w:val="79066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AE7EB7"/>
    <w:multiLevelType w:val="hybridMultilevel"/>
    <w:tmpl w:val="2CAAE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521792"/>
    <w:multiLevelType w:val="multilevel"/>
    <w:tmpl w:val="01A0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0125B"/>
    <w:multiLevelType w:val="multilevel"/>
    <w:tmpl w:val="B572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AE3A68"/>
    <w:multiLevelType w:val="multilevel"/>
    <w:tmpl w:val="D9F4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259A0"/>
    <w:multiLevelType w:val="multilevel"/>
    <w:tmpl w:val="4A1E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E3111A"/>
    <w:multiLevelType w:val="multilevel"/>
    <w:tmpl w:val="99409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6F060C"/>
    <w:multiLevelType w:val="multilevel"/>
    <w:tmpl w:val="50FA1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9C2E8D"/>
    <w:multiLevelType w:val="multilevel"/>
    <w:tmpl w:val="1FD2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E64E9"/>
    <w:multiLevelType w:val="multilevel"/>
    <w:tmpl w:val="0C0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E00BB"/>
    <w:multiLevelType w:val="multilevel"/>
    <w:tmpl w:val="5A76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210B44"/>
    <w:multiLevelType w:val="multilevel"/>
    <w:tmpl w:val="DE2E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EF3B00"/>
    <w:multiLevelType w:val="multilevel"/>
    <w:tmpl w:val="472C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0D32EC"/>
    <w:multiLevelType w:val="multilevel"/>
    <w:tmpl w:val="9DA67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1028B2"/>
    <w:multiLevelType w:val="multilevel"/>
    <w:tmpl w:val="CBD8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3A6814"/>
    <w:multiLevelType w:val="multilevel"/>
    <w:tmpl w:val="445E24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5B6FA0"/>
    <w:multiLevelType w:val="multilevel"/>
    <w:tmpl w:val="3EC8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015949"/>
    <w:multiLevelType w:val="multilevel"/>
    <w:tmpl w:val="1CA6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0600A8"/>
    <w:multiLevelType w:val="multilevel"/>
    <w:tmpl w:val="990C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1660F4"/>
    <w:multiLevelType w:val="multilevel"/>
    <w:tmpl w:val="6494D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F875962"/>
    <w:multiLevelType w:val="multilevel"/>
    <w:tmpl w:val="B0C63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122AAC"/>
    <w:multiLevelType w:val="multilevel"/>
    <w:tmpl w:val="879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2050A0"/>
    <w:multiLevelType w:val="multilevel"/>
    <w:tmpl w:val="C1A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0D0C02"/>
    <w:multiLevelType w:val="multilevel"/>
    <w:tmpl w:val="C1CC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2819F7"/>
    <w:multiLevelType w:val="multilevel"/>
    <w:tmpl w:val="7ED0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6676E9"/>
    <w:multiLevelType w:val="multilevel"/>
    <w:tmpl w:val="3940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A73053"/>
    <w:multiLevelType w:val="multilevel"/>
    <w:tmpl w:val="5324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F2448C"/>
    <w:multiLevelType w:val="multilevel"/>
    <w:tmpl w:val="E07E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3414D7"/>
    <w:multiLevelType w:val="multilevel"/>
    <w:tmpl w:val="6466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3C4AD7"/>
    <w:multiLevelType w:val="multilevel"/>
    <w:tmpl w:val="A586AE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6166E11"/>
    <w:multiLevelType w:val="multilevel"/>
    <w:tmpl w:val="82F4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AB4BEA"/>
    <w:multiLevelType w:val="multilevel"/>
    <w:tmpl w:val="276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BD1037"/>
    <w:multiLevelType w:val="multilevel"/>
    <w:tmpl w:val="A840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CC4F90"/>
    <w:multiLevelType w:val="multilevel"/>
    <w:tmpl w:val="FEDC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7BD6E55"/>
    <w:multiLevelType w:val="multilevel"/>
    <w:tmpl w:val="F8F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115A22"/>
    <w:multiLevelType w:val="multilevel"/>
    <w:tmpl w:val="09544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447166"/>
    <w:multiLevelType w:val="multilevel"/>
    <w:tmpl w:val="3ABE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A7C3E18"/>
    <w:multiLevelType w:val="multilevel"/>
    <w:tmpl w:val="B8ECBF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CC60A7C"/>
    <w:multiLevelType w:val="multilevel"/>
    <w:tmpl w:val="C5BE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DB0902"/>
    <w:multiLevelType w:val="multilevel"/>
    <w:tmpl w:val="6E38B5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DE21494"/>
    <w:multiLevelType w:val="multilevel"/>
    <w:tmpl w:val="3A1E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5D7410"/>
    <w:multiLevelType w:val="multilevel"/>
    <w:tmpl w:val="AEAE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6639CF"/>
    <w:multiLevelType w:val="multilevel"/>
    <w:tmpl w:val="FEBA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A531FC"/>
    <w:multiLevelType w:val="multilevel"/>
    <w:tmpl w:val="8FEA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451FC1"/>
    <w:multiLevelType w:val="multilevel"/>
    <w:tmpl w:val="E14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5C1A2B"/>
    <w:multiLevelType w:val="hybridMultilevel"/>
    <w:tmpl w:val="0DCA3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14B609E"/>
    <w:multiLevelType w:val="multilevel"/>
    <w:tmpl w:val="BA3C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AF6710"/>
    <w:multiLevelType w:val="multilevel"/>
    <w:tmpl w:val="A0AE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2514041"/>
    <w:multiLevelType w:val="multilevel"/>
    <w:tmpl w:val="A0AE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2F668AE"/>
    <w:multiLevelType w:val="multilevel"/>
    <w:tmpl w:val="55E4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0417C9"/>
    <w:multiLevelType w:val="multilevel"/>
    <w:tmpl w:val="5CA4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31D4D80"/>
    <w:multiLevelType w:val="multilevel"/>
    <w:tmpl w:val="E40E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38D7E35"/>
    <w:multiLevelType w:val="multilevel"/>
    <w:tmpl w:val="0122E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3E134EC"/>
    <w:multiLevelType w:val="multilevel"/>
    <w:tmpl w:val="0504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51673C"/>
    <w:multiLevelType w:val="multilevel"/>
    <w:tmpl w:val="8342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56D0812"/>
    <w:multiLevelType w:val="multilevel"/>
    <w:tmpl w:val="77C4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956FEF"/>
    <w:multiLevelType w:val="multilevel"/>
    <w:tmpl w:val="FD6A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5A27C7F"/>
    <w:multiLevelType w:val="multilevel"/>
    <w:tmpl w:val="BB30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5A84E85"/>
    <w:multiLevelType w:val="multilevel"/>
    <w:tmpl w:val="FAB4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914A4A"/>
    <w:multiLevelType w:val="multilevel"/>
    <w:tmpl w:val="676AC9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6F12913"/>
    <w:multiLevelType w:val="multilevel"/>
    <w:tmpl w:val="FDBA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6FA7E19"/>
    <w:multiLevelType w:val="multilevel"/>
    <w:tmpl w:val="D22A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C45378"/>
    <w:multiLevelType w:val="multilevel"/>
    <w:tmpl w:val="EA0ED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87D6D08"/>
    <w:multiLevelType w:val="multilevel"/>
    <w:tmpl w:val="33C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A0332A"/>
    <w:multiLevelType w:val="multilevel"/>
    <w:tmpl w:val="DAF6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hAnsiTheme="minorHAns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C07C8E"/>
    <w:multiLevelType w:val="multilevel"/>
    <w:tmpl w:val="6E50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851015"/>
    <w:multiLevelType w:val="multilevel"/>
    <w:tmpl w:val="37CA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9E505A"/>
    <w:multiLevelType w:val="multilevel"/>
    <w:tmpl w:val="98E2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8A349D"/>
    <w:multiLevelType w:val="multilevel"/>
    <w:tmpl w:val="2C00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132F91"/>
    <w:multiLevelType w:val="multilevel"/>
    <w:tmpl w:val="115E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2F5C54"/>
    <w:multiLevelType w:val="multilevel"/>
    <w:tmpl w:val="9CA0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7E3CA2"/>
    <w:multiLevelType w:val="hybridMultilevel"/>
    <w:tmpl w:val="A67A0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C451828"/>
    <w:multiLevelType w:val="multilevel"/>
    <w:tmpl w:val="BE86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0C6562"/>
    <w:multiLevelType w:val="hybridMultilevel"/>
    <w:tmpl w:val="35F0B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D583A3D"/>
    <w:multiLevelType w:val="multilevel"/>
    <w:tmpl w:val="0426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D7A59E9"/>
    <w:multiLevelType w:val="multilevel"/>
    <w:tmpl w:val="EBFE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CA6C8B"/>
    <w:multiLevelType w:val="multilevel"/>
    <w:tmpl w:val="CDBE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E722C7"/>
    <w:multiLevelType w:val="multilevel"/>
    <w:tmpl w:val="EE88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063D08"/>
    <w:multiLevelType w:val="multilevel"/>
    <w:tmpl w:val="4B82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A750F0"/>
    <w:multiLevelType w:val="multilevel"/>
    <w:tmpl w:val="7868AF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0C11289"/>
    <w:multiLevelType w:val="multilevel"/>
    <w:tmpl w:val="A2EE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263BF3"/>
    <w:multiLevelType w:val="multilevel"/>
    <w:tmpl w:val="464059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409792A"/>
    <w:multiLevelType w:val="multilevel"/>
    <w:tmpl w:val="2406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4D876E2"/>
    <w:multiLevelType w:val="multilevel"/>
    <w:tmpl w:val="FD94C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5D140EC"/>
    <w:multiLevelType w:val="multilevel"/>
    <w:tmpl w:val="9928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D855DB"/>
    <w:multiLevelType w:val="hybridMultilevel"/>
    <w:tmpl w:val="CF9C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6A33EC3"/>
    <w:multiLevelType w:val="multilevel"/>
    <w:tmpl w:val="24D2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757373C"/>
    <w:multiLevelType w:val="multilevel"/>
    <w:tmpl w:val="89AA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A560AD"/>
    <w:multiLevelType w:val="multilevel"/>
    <w:tmpl w:val="47A86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8555BA7"/>
    <w:multiLevelType w:val="multilevel"/>
    <w:tmpl w:val="9E1053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923232A"/>
    <w:multiLevelType w:val="multilevel"/>
    <w:tmpl w:val="79C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8F5FFA"/>
    <w:multiLevelType w:val="multilevel"/>
    <w:tmpl w:val="6CF8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C4D0916"/>
    <w:multiLevelType w:val="multilevel"/>
    <w:tmpl w:val="5EE0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930BEC"/>
    <w:multiLevelType w:val="multilevel"/>
    <w:tmpl w:val="2EFA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833CD1"/>
    <w:multiLevelType w:val="multilevel"/>
    <w:tmpl w:val="C0CE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EF79CD"/>
    <w:multiLevelType w:val="multilevel"/>
    <w:tmpl w:val="EF2A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523DBA"/>
    <w:multiLevelType w:val="multilevel"/>
    <w:tmpl w:val="7A8C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584098"/>
    <w:multiLevelType w:val="multilevel"/>
    <w:tmpl w:val="8A30F4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0FC54F3"/>
    <w:multiLevelType w:val="multilevel"/>
    <w:tmpl w:val="7F1A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1F07C0"/>
    <w:multiLevelType w:val="multilevel"/>
    <w:tmpl w:val="FF88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B468B1"/>
    <w:multiLevelType w:val="multilevel"/>
    <w:tmpl w:val="135C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27841F9"/>
    <w:multiLevelType w:val="multilevel"/>
    <w:tmpl w:val="727C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512F3D"/>
    <w:multiLevelType w:val="multilevel"/>
    <w:tmpl w:val="EAA445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3834A5E"/>
    <w:multiLevelType w:val="multilevel"/>
    <w:tmpl w:val="8B2C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E01935"/>
    <w:multiLevelType w:val="multilevel"/>
    <w:tmpl w:val="92A4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E53C85"/>
    <w:multiLevelType w:val="multilevel"/>
    <w:tmpl w:val="FAE4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5352DC"/>
    <w:multiLevelType w:val="multilevel"/>
    <w:tmpl w:val="0C60F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57A1857"/>
    <w:multiLevelType w:val="multilevel"/>
    <w:tmpl w:val="E0D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694BAA"/>
    <w:multiLevelType w:val="multilevel"/>
    <w:tmpl w:val="04B4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7161FB"/>
    <w:multiLevelType w:val="multilevel"/>
    <w:tmpl w:val="4F7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8967E0"/>
    <w:multiLevelType w:val="multilevel"/>
    <w:tmpl w:val="705C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F51023"/>
    <w:multiLevelType w:val="multilevel"/>
    <w:tmpl w:val="79B23D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9B60787"/>
    <w:multiLevelType w:val="multilevel"/>
    <w:tmpl w:val="C8A4BB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9D94CBA"/>
    <w:multiLevelType w:val="hybridMultilevel"/>
    <w:tmpl w:val="6DCED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A9750D2"/>
    <w:multiLevelType w:val="multilevel"/>
    <w:tmpl w:val="B220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C11699"/>
    <w:multiLevelType w:val="multilevel"/>
    <w:tmpl w:val="5E16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B4D0415"/>
    <w:multiLevelType w:val="multilevel"/>
    <w:tmpl w:val="7DB63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C330A93"/>
    <w:multiLevelType w:val="multilevel"/>
    <w:tmpl w:val="9E12B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CD72B5F"/>
    <w:multiLevelType w:val="multilevel"/>
    <w:tmpl w:val="196A4C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CDE34EA"/>
    <w:multiLevelType w:val="multilevel"/>
    <w:tmpl w:val="5F9652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DB441B9"/>
    <w:multiLevelType w:val="multilevel"/>
    <w:tmpl w:val="3342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E4629C6"/>
    <w:multiLevelType w:val="multilevel"/>
    <w:tmpl w:val="B2C4A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ED519B2"/>
    <w:multiLevelType w:val="multilevel"/>
    <w:tmpl w:val="E0A0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F635C67"/>
    <w:multiLevelType w:val="multilevel"/>
    <w:tmpl w:val="3AB211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384347"/>
    <w:multiLevelType w:val="multilevel"/>
    <w:tmpl w:val="7534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0CF4952"/>
    <w:multiLevelType w:val="multilevel"/>
    <w:tmpl w:val="2DB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DE01AC"/>
    <w:multiLevelType w:val="multilevel"/>
    <w:tmpl w:val="85047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5C124DE"/>
    <w:multiLevelType w:val="multilevel"/>
    <w:tmpl w:val="0B22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7D24DCE"/>
    <w:multiLevelType w:val="multilevel"/>
    <w:tmpl w:val="2BFC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FC2CC6"/>
    <w:multiLevelType w:val="hybridMultilevel"/>
    <w:tmpl w:val="C53AB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83B2641"/>
    <w:multiLevelType w:val="hybridMultilevel"/>
    <w:tmpl w:val="981E4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94E5F41"/>
    <w:multiLevelType w:val="multilevel"/>
    <w:tmpl w:val="FC3A04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9747DE6"/>
    <w:multiLevelType w:val="multilevel"/>
    <w:tmpl w:val="54F8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9BC53A4"/>
    <w:multiLevelType w:val="multilevel"/>
    <w:tmpl w:val="E72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A46C30"/>
    <w:multiLevelType w:val="multilevel"/>
    <w:tmpl w:val="67EC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9E5AAA"/>
    <w:multiLevelType w:val="multilevel"/>
    <w:tmpl w:val="05D6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DCE755B"/>
    <w:multiLevelType w:val="multilevel"/>
    <w:tmpl w:val="CC9C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A077A7"/>
    <w:multiLevelType w:val="multilevel"/>
    <w:tmpl w:val="16C4C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F033547"/>
    <w:multiLevelType w:val="multilevel"/>
    <w:tmpl w:val="675C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F2604B0"/>
    <w:multiLevelType w:val="multilevel"/>
    <w:tmpl w:val="FDF2B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F300214"/>
    <w:multiLevelType w:val="multilevel"/>
    <w:tmpl w:val="D1D20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F4401B8"/>
    <w:multiLevelType w:val="multilevel"/>
    <w:tmpl w:val="3B9A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0D16D2"/>
    <w:multiLevelType w:val="multilevel"/>
    <w:tmpl w:val="4BE8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601A84"/>
    <w:multiLevelType w:val="multilevel"/>
    <w:tmpl w:val="DD88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11A76FA"/>
    <w:multiLevelType w:val="multilevel"/>
    <w:tmpl w:val="6FA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2540851"/>
    <w:multiLevelType w:val="multilevel"/>
    <w:tmpl w:val="86142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2616578"/>
    <w:multiLevelType w:val="multilevel"/>
    <w:tmpl w:val="DB781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26169E4"/>
    <w:multiLevelType w:val="multilevel"/>
    <w:tmpl w:val="339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ED67FF"/>
    <w:multiLevelType w:val="multilevel"/>
    <w:tmpl w:val="F0F0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F466C5"/>
    <w:multiLevelType w:val="multilevel"/>
    <w:tmpl w:val="DF8A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3E7707B"/>
    <w:multiLevelType w:val="multilevel"/>
    <w:tmpl w:val="D256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6AE632A"/>
    <w:multiLevelType w:val="multilevel"/>
    <w:tmpl w:val="FF920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77966F3"/>
    <w:multiLevelType w:val="multilevel"/>
    <w:tmpl w:val="8306DF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8990667"/>
    <w:multiLevelType w:val="multilevel"/>
    <w:tmpl w:val="BFC6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9CA3C03"/>
    <w:multiLevelType w:val="multilevel"/>
    <w:tmpl w:val="024E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9FA6C7D"/>
    <w:multiLevelType w:val="multilevel"/>
    <w:tmpl w:val="7B8A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A3E0983"/>
    <w:multiLevelType w:val="multilevel"/>
    <w:tmpl w:val="50AEA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ADF343D"/>
    <w:multiLevelType w:val="multilevel"/>
    <w:tmpl w:val="87FA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C012DD5"/>
    <w:multiLevelType w:val="multilevel"/>
    <w:tmpl w:val="21620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E3C4ACF"/>
    <w:multiLevelType w:val="multilevel"/>
    <w:tmpl w:val="5136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FF5C82"/>
    <w:multiLevelType w:val="multilevel"/>
    <w:tmpl w:val="7D16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06F2D38"/>
    <w:multiLevelType w:val="multilevel"/>
    <w:tmpl w:val="0E26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0704755"/>
    <w:multiLevelType w:val="multilevel"/>
    <w:tmpl w:val="9C4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6625D6"/>
    <w:multiLevelType w:val="multilevel"/>
    <w:tmpl w:val="A0AE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1EB20F1"/>
    <w:multiLevelType w:val="multilevel"/>
    <w:tmpl w:val="F43A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3D5BCD"/>
    <w:multiLevelType w:val="multilevel"/>
    <w:tmpl w:val="1D849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3001B8E"/>
    <w:multiLevelType w:val="multilevel"/>
    <w:tmpl w:val="9460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311319F"/>
    <w:multiLevelType w:val="multilevel"/>
    <w:tmpl w:val="B03A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5D3038B"/>
    <w:multiLevelType w:val="multilevel"/>
    <w:tmpl w:val="39B0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6207BAF"/>
    <w:multiLevelType w:val="multilevel"/>
    <w:tmpl w:val="7BBE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B9784E"/>
    <w:multiLevelType w:val="multilevel"/>
    <w:tmpl w:val="14869D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79431AE"/>
    <w:multiLevelType w:val="multilevel"/>
    <w:tmpl w:val="407E8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8466C74"/>
    <w:multiLevelType w:val="multilevel"/>
    <w:tmpl w:val="D230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99E7BB2"/>
    <w:multiLevelType w:val="multilevel"/>
    <w:tmpl w:val="4C20F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ABD67CD"/>
    <w:multiLevelType w:val="multilevel"/>
    <w:tmpl w:val="D53C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B9142C1"/>
    <w:multiLevelType w:val="multilevel"/>
    <w:tmpl w:val="7682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CDB3D36"/>
    <w:multiLevelType w:val="multilevel"/>
    <w:tmpl w:val="1F96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EC76D14"/>
    <w:multiLevelType w:val="multilevel"/>
    <w:tmpl w:val="C03E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F054025"/>
    <w:multiLevelType w:val="multilevel"/>
    <w:tmpl w:val="23D617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F0F429C"/>
    <w:multiLevelType w:val="multilevel"/>
    <w:tmpl w:val="4AA4F1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7F204891"/>
    <w:multiLevelType w:val="multilevel"/>
    <w:tmpl w:val="6994C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136484">
    <w:abstractNumId w:val="97"/>
  </w:num>
  <w:num w:numId="2" w16cid:durableId="1526288864">
    <w:abstractNumId w:val="74"/>
  </w:num>
  <w:num w:numId="3" w16cid:durableId="731273452">
    <w:abstractNumId w:val="90"/>
  </w:num>
  <w:num w:numId="4" w16cid:durableId="694112744">
    <w:abstractNumId w:val="21"/>
  </w:num>
  <w:num w:numId="5" w16cid:durableId="1665428836">
    <w:abstractNumId w:val="167"/>
  </w:num>
  <w:num w:numId="6" w16cid:durableId="1359501646">
    <w:abstractNumId w:val="53"/>
    <w:lvlOverride w:ilvl="0">
      <w:startOverride w:val="1"/>
    </w:lvlOverride>
  </w:num>
  <w:num w:numId="7" w16cid:durableId="1070419340">
    <w:abstractNumId w:val="53"/>
    <w:lvlOverride w:ilvl="0">
      <w:startOverride w:val="2"/>
    </w:lvlOverride>
  </w:num>
  <w:num w:numId="8" w16cid:durableId="2054503545">
    <w:abstractNumId w:val="53"/>
    <w:lvlOverride w:ilvl="0">
      <w:startOverride w:val="3"/>
    </w:lvlOverride>
  </w:num>
  <w:num w:numId="9" w16cid:durableId="1977831759">
    <w:abstractNumId w:val="53"/>
    <w:lvlOverride w:ilvl="0">
      <w:startOverride w:val="4"/>
    </w:lvlOverride>
  </w:num>
  <w:num w:numId="10" w16cid:durableId="1636371754">
    <w:abstractNumId w:val="53"/>
    <w:lvlOverride w:ilvl="0">
      <w:startOverride w:val="5"/>
    </w:lvlOverride>
  </w:num>
  <w:num w:numId="11" w16cid:durableId="1683970496">
    <w:abstractNumId w:val="53"/>
    <w:lvlOverride w:ilvl="0">
      <w:startOverride w:val="6"/>
    </w:lvlOverride>
  </w:num>
  <w:num w:numId="12" w16cid:durableId="2058778359">
    <w:abstractNumId w:val="53"/>
    <w:lvlOverride w:ilvl="0">
      <w:startOverride w:val="7"/>
    </w:lvlOverride>
  </w:num>
  <w:num w:numId="13" w16cid:durableId="375474198">
    <w:abstractNumId w:val="51"/>
  </w:num>
  <w:num w:numId="14" w16cid:durableId="825631293">
    <w:abstractNumId w:val="71"/>
  </w:num>
  <w:num w:numId="15" w16cid:durableId="1027676125">
    <w:abstractNumId w:val="109"/>
  </w:num>
  <w:num w:numId="16" w16cid:durableId="1776824975">
    <w:abstractNumId w:val="16"/>
  </w:num>
  <w:num w:numId="17" w16cid:durableId="1317566746">
    <w:abstractNumId w:val="135"/>
  </w:num>
  <w:num w:numId="18" w16cid:durableId="1528520625">
    <w:abstractNumId w:val="95"/>
  </w:num>
  <w:num w:numId="19" w16cid:durableId="286157977">
    <w:abstractNumId w:val="151"/>
  </w:num>
  <w:num w:numId="20" w16cid:durableId="1512138210">
    <w:abstractNumId w:val="1"/>
  </w:num>
  <w:num w:numId="21" w16cid:durableId="1309167095">
    <w:abstractNumId w:val="136"/>
  </w:num>
  <w:num w:numId="22" w16cid:durableId="855195889">
    <w:abstractNumId w:val="106"/>
  </w:num>
  <w:num w:numId="23" w16cid:durableId="623272978">
    <w:abstractNumId w:val="13"/>
  </w:num>
  <w:num w:numId="24" w16cid:durableId="632637557">
    <w:abstractNumId w:val="107"/>
  </w:num>
  <w:num w:numId="25" w16cid:durableId="757824104">
    <w:abstractNumId w:val="36"/>
  </w:num>
  <w:num w:numId="26" w16cid:durableId="1707682076">
    <w:abstractNumId w:val="82"/>
  </w:num>
  <w:num w:numId="27" w16cid:durableId="1422945724">
    <w:abstractNumId w:val="143"/>
  </w:num>
  <w:num w:numId="28" w16cid:durableId="68506241">
    <w:abstractNumId w:val="27"/>
  </w:num>
  <w:num w:numId="29" w16cid:durableId="1829638351">
    <w:abstractNumId w:val="162"/>
  </w:num>
  <w:num w:numId="30" w16cid:durableId="1090083989">
    <w:abstractNumId w:val="19"/>
  </w:num>
  <w:num w:numId="31" w16cid:durableId="1147087096">
    <w:abstractNumId w:val="24"/>
  </w:num>
  <w:num w:numId="32" w16cid:durableId="725300748">
    <w:abstractNumId w:val="157"/>
  </w:num>
  <w:num w:numId="33" w16cid:durableId="510293471">
    <w:abstractNumId w:val="160"/>
  </w:num>
  <w:num w:numId="34" w16cid:durableId="1915164770">
    <w:abstractNumId w:val="80"/>
  </w:num>
  <w:num w:numId="35" w16cid:durableId="1182010758">
    <w:abstractNumId w:val="46"/>
  </w:num>
  <w:num w:numId="36" w16cid:durableId="1560290228">
    <w:abstractNumId w:val="25"/>
  </w:num>
  <w:num w:numId="37" w16cid:durableId="65762213">
    <w:abstractNumId w:val="137"/>
  </w:num>
  <w:num w:numId="38" w16cid:durableId="1540632504">
    <w:abstractNumId w:val="123"/>
  </w:num>
  <w:num w:numId="39" w16cid:durableId="1871189697">
    <w:abstractNumId w:val="139"/>
  </w:num>
  <w:num w:numId="40" w16cid:durableId="1044062278">
    <w:abstractNumId w:val="32"/>
  </w:num>
  <w:num w:numId="41" w16cid:durableId="510528245">
    <w:abstractNumId w:val="145"/>
  </w:num>
  <w:num w:numId="42" w16cid:durableId="1289360222">
    <w:abstractNumId w:val="178"/>
  </w:num>
  <w:num w:numId="43" w16cid:durableId="1641693180">
    <w:abstractNumId w:val="57"/>
  </w:num>
  <w:num w:numId="44" w16cid:durableId="591353165">
    <w:abstractNumId w:val="149"/>
  </w:num>
  <w:num w:numId="45" w16cid:durableId="136723522">
    <w:abstractNumId w:val="52"/>
  </w:num>
  <w:num w:numId="46" w16cid:durableId="1590851385">
    <w:abstractNumId w:val="119"/>
  </w:num>
  <w:num w:numId="47" w16cid:durableId="415900654">
    <w:abstractNumId w:val="8"/>
  </w:num>
  <w:num w:numId="48" w16cid:durableId="2079545780">
    <w:abstractNumId w:val="58"/>
  </w:num>
  <w:num w:numId="49" w16cid:durableId="1052264369">
    <w:abstractNumId w:val="44"/>
  </w:num>
  <w:num w:numId="50" w16cid:durableId="1224829990">
    <w:abstractNumId w:val="54"/>
  </w:num>
  <w:num w:numId="51" w16cid:durableId="101533345">
    <w:abstractNumId w:val="102"/>
  </w:num>
  <w:num w:numId="52" w16cid:durableId="1710956363">
    <w:abstractNumId w:val="129"/>
  </w:num>
  <w:num w:numId="53" w16cid:durableId="1028068001">
    <w:abstractNumId w:val="63"/>
  </w:num>
  <w:num w:numId="54" w16cid:durableId="515119229">
    <w:abstractNumId w:val="158"/>
  </w:num>
  <w:num w:numId="55" w16cid:durableId="1854487356">
    <w:abstractNumId w:val="37"/>
  </w:num>
  <w:num w:numId="56" w16cid:durableId="916326451">
    <w:abstractNumId w:val="84"/>
  </w:num>
  <w:num w:numId="57" w16cid:durableId="437793355">
    <w:abstractNumId w:val="108"/>
  </w:num>
  <w:num w:numId="58" w16cid:durableId="762192062">
    <w:abstractNumId w:val="56"/>
  </w:num>
  <w:num w:numId="59" w16cid:durableId="1687511431">
    <w:abstractNumId w:val="134"/>
  </w:num>
  <w:num w:numId="60" w16cid:durableId="1134181636">
    <w:abstractNumId w:val="105"/>
  </w:num>
  <w:num w:numId="61" w16cid:durableId="1123038420">
    <w:abstractNumId w:val="28"/>
  </w:num>
  <w:num w:numId="62" w16cid:durableId="966669379">
    <w:abstractNumId w:val="77"/>
  </w:num>
  <w:num w:numId="63" w16cid:durableId="96415430">
    <w:abstractNumId w:val="64"/>
  </w:num>
  <w:num w:numId="64" w16cid:durableId="2120560019">
    <w:abstractNumId w:val="22"/>
  </w:num>
  <w:num w:numId="65" w16cid:durableId="597443984">
    <w:abstractNumId w:val="35"/>
  </w:num>
  <w:num w:numId="66" w16cid:durableId="1365524859">
    <w:abstractNumId w:val="141"/>
  </w:num>
  <w:num w:numId="67" w16cid:durableId="584145108">
    <w:abstractNumId w:val="126"/>
  </w:num>
  <w:num w:numId="68" w16cid:durableId="2121873817">
    <w:abstractNumId w:val="59"/>
  </w:num>
  <w:num w:numId="69" w16cid:durableId="232930807">
    <w:abstractNumId w:val="142"/>
  </w:num>
  <w:num w:numId="70" w16cid:durableId="1679886659">
    <w:abstractNumId w:val="156"/>
  </w:num>
  <w:num w:numId="71" w16cid:durableId="766072727">
    <w:abstractNumId w:val="173"/>
  </w:num>
  <w:num w:numId="72" w16cid:durableId="1340936181">
    <w:abstractNumId w:val="182"/>
  </w:num>
  <w:num w:numId="73" w16cid:durableId="65537757">
    <w:abstractNumId w:val="148"/>
  </w:num>
  <w:num w:numId="74" w16cid:durableId="1836653248">
    <w:abstractNumId w:val="174"/>
  </w:num>
  <w:num w:numId="75" w16cid:durableId="879174461">
    <w:abstractNumId w:val="161"/>
  </w:num>
  <w:num w:numId="76" w16cid:durableId="863251609">
    <w:abstractNumId w:val="18"/>
  </w:num>
  <w:num w:numId="77" w16cid:durableId="926690668">
    <w:abstractNumId w:val="177"/>
  </w:num>
  <w:num w:numId="78" w16cid:durableId="1398866510">
    <w:abstractNumId w:val="122"/>
  </w:num>
  <w:num w:numId="79" w16cid:durableId="139815036">
    <w:abstractNumId w:val="5"/>
  </w:num>
  <w:num w:numId="80" w16cid:durableId="295185093">
    <w:abstractNumId w:val="41"/>
  </w:num>
  <w:num w:numId="81" w16cid:durableId="1040326465">
    <w:abstractNumId w:val="172"/>
  </w:num>
  <w:num w:numId="82" w16cid:durableId="356855475">
    <w:abstractNumId w:val="62"/>
  </w:num>
  <w:num w:numId="83" w16cid:durableId="1124470771">
    <w:abstractNumId w:val="113"/>
  </w:num>
  <w:num w:numId="84" w16cid:durableId="1516966152">
    <w:abstractNumId w:val="17"/>
  </w:num>
  <w:num w:numId="85" w16cid:durableId="530726226">
    <w:abstractNumId w:val="20"/>
  </w:num>
  <w:num w:numId="86" w16cid:durableId="1376151530">
    <w:abstractNumId w:val="85"/>
  </w:num>
  <w:num w:numId="87" w16cid:durableId="359866767">
    <w:abstractNumId w:val="99"/>
  </w:num>
  <w:num w:numId="88" w16cid:durableId="94404061">
    <w:abstractNumId w:val="42"/>
  </w:num>
  <w:num w:numId="89" w16cid:durableId="1912614248">
    <w:abstractNumId w:val="26"/>
  </w:num>
  <w:num w:numId="90" w16cid:durableId="552010362">
    <w:abstractNumId w:val="72"/>
  </w:num>
  <w:num w:numId="91" w16cid:durableId="91828670">
    <w:abstractNumId w:val="11"/>
  </w:num>
  <w:num w:numId="92" w16cid:durableId="1791781909">
    <w:abstractNumId w:val="30"/>
  </w:num>
  <w:num w:numId="93" w16cid:durableId="767117001">
    <w:abstractNumId w:val="100"/>
  </w:num>
  <w:num w:numId="94" w16cid:durableId="37441258">
    <w:abstractNumId w:val="101"/>
  </w:num>
  <w:num w:numId="95" w16cid:durableId="1520241635">
    <w:abstractNumId w:val="43"/>
  </w:num>
  <w:num w:numId="96" w16cid:durableId="1497377512">
    <w:abstractNumId w:val="78"/>
  </w:num>
  <w:num w:numId="97" w16cid:durableId="90981113">
    <w:abstractNumId w:val="86"/>
  </w:num>
  <w:num w:numId="98" w16cid:durableId="736514837">
    <w:abstractNumId w:val="176"/>
  </w:num>
  <w:num w:numId="99" w16cid:durableId="170874179">
    <w:abstractNumId w:val="55"/>
  </w:num>
  <w:num w:numId="100" w16cid:durableId="900942401">
    <w:abstractNumId w:val="60"/>
  </w:num>
  <w:num w:numId="101" w16cid:durableId="1055205267">
    <w:abstractNumId w:val="45"/>
  </w:num>
  <w:num w:numId="102" w16cid:durableId="1365014218">
    <w:abstractNumId w:val="166"/>
  </w:num>
  <w:num w:numId="103" w16cid:durableId="1825507054">
    <w:abstractNumId w:val="96"/>
  </w:num>
  <w:num w:numId="104" w16cid:durableId="237907472">
    <w:abstractNumId w:val="0"/>
  </w:num>
  <w:num w:numId="105" w16cid:durableId="1970240494">
    <w:abstractNumId w:val="127"/>
  </w:num>
  <w:num w:numId="106" w16cid:durableId="906960768">
    <w:abstractNumId w:val="140"/>
  </w:num>
  <w:num w:numId="107" w16cid:durableId="1374577723">
    <w:abstractNumId w:val="94"/>
  </w:num>
  <w:num w:numId="108" w16cid:durableId="1337539366">
    <w:abstractNumId w:val="65"/>
  </w:num>
  <w:num w:numId="109" w16cid:durableId="428739789">
    <w:abstractNumId w:val="169"/>
  </w:num>
  <w:num w:numId="110" w16cid:durableId="329253500">
    <w:abstractNumId w:val="116"/>
  </w:num>
  <w:num w:numId="111" w16cid:durableId="1561358038">
    <w:abstractNumId w:val="164"/>
  </w:num>
  <w:num w:numId="112" w16cid:durableId="1328242540">
    <w:abstractNumId w:val="111"/>
  </w:num>
  <w:num w:numId="113" w16cid:durableId="1506894604">
    <w:abstractNumId w:val="170"/>
  </w:num>
  <w:num w:numId="114" w16cid:durableId="2112627507">
    <w:abstractNumId w:val="179"/>
  </w:num>
  <w:num w:numId="115" w16cid:durableId="196359847">
    <w:abstractNumId w:val="49"/>
  </w:num>
  <w:num w:numId="116" w16cid:durableId="883445464">
    <w:abstractNumId w:val="155"/>
  </w:num>
  <w:num w:numId="117" w16cid:durableId="1752967605">
    <w:abstractNumId w:val="130"/>
  </w:num>
  <w:num w:numId="118" w16cid:durableId="496114630">
    <w:abstractNumId w:val="66"/>
  </w:num>
  <w:num w:numId="119" w16cid:durableId="1532960495">
    <w:abstractNumId w:val="68"/>
  </w:num>
  <w:num w:numId="120" w16cid:durableId="841311424">
    <w:abstractNumId w:val="124"/>
  </w:num>
  <w:num w:numId="121" w16cid:durableId="1143425729">
    <w:abstractNumId w:val="165"/>
  </w:num>
  <w:num w:numId="122" w16cid:durableId="1241208939">
    <w:abstractNumId w:val="50"/>
  </w:num>
  <w:num w:numId="123" w16cid:durableId="791284117">
    <w:abstractNumId w:val="98"/>
  </w:num>
  <w:num w:numId="124" w16cid:durableId="653459580">
    <w:abstractNumId w:val="70"/>
  </w:num>
  <w:num w:numId="125" w16cid:durableId="1872104947">
    <w:abstractNumId w:val="112"/>
  </w:num>
  <w:num w:numId="126" w16cid:durableId="1370717490">
    <w:abstractNumId w:val="138"/>
  </w:num>
  <w:num w:numId="127" w16cid:durableId="1297876715">
    <w:abstractNumId w:val="76"/>
  </w:num>
  <w:num w:numId="128" w16cid:durableId="1439905361">
    <w:abstractNumId w:val="171"/>
  </w:num>
  <w:num w:numId="129" w16cid:durableId="1051686633">
    <w:abstractNumId w:val="14"/>
  </w:num>
  <w:num w:numId="130" w16cid:durableId="968516820">
    <w:abstractNumId w:val="40"/>
  </w:num>
  <w:num w:numId="131" w16cid:durableId="75447358">
    <w:abstractNumId w:val="168"/>
  </w:num>
  <w:num w:numId="132" w16cid:durableId="2104717683">
    <w:abstractNumId w:val="152"/>
  </w:num>
  <w:num w:numId="133" w16cid:durableId="1061559584">
    <w:abstractNumId w:val="15"/>
  </w:num>
  <w:num w:numId="134" w16cid:durableId="1113011900">
    <w:abstractNumId w:val="10"/>
  </w:num>
  <w:num w:numId="135" w16cid:durableId="1489206339">
    <w:abstractNumId w:val="117"/>
  </w:num>
  <w:num w:numId="136" w16cid:durableId="1810660378">
    <w:abstractNumId w:val="159"/>
  </w:num>
  <w:num w:numId="137" w16cid:durableId="475336561">
    <w:abstractNumId w:val="88"/>
  </w:num>
  <w:num w:numId="138" w16cid:durableId="138426723">
    <w:abstractNumId w:val="23"/>
  </w:num>
  <w:num w:numId="139" w16cid:durableId="1982953753">
    <w:abstractNumId w:val="92"/>
  </w:num>
  <w:num w:numId="140" w16cid:durableId="868031044">
    <w:abstractNumId w:val="9"/>
  </w:num>
  <w:num w:numId="141" w16cid:durableId="326828428">
    <w:abstractNumId w:val="150"/>
  </w:num>
  <w:num w:numId="142" w16cid:durableId="1501308335">
    <w:abstractNumId w:val="6"/>
  </w:num>
  <w:num w:numId="143" w16cid:durableId="901066603">
    <w:abstractNumId w:val="146"/>
  </w:num>
  <w:num w:numId="144" w16cid:durableId="1222012223">
    <w:abstractNumId w:val="147"/>
  </w:num>
  <w:num w:numId="145" w16cid:durableId="1108426477">
    <w:abstractNumId w:val="110"/>
  </w:num>
  <w:num w:numId="146" w16cid:durableId="2110156190">
    <w:abstractNumId w:val="125"/>
  </w:num>
  <w:num w:numId="147" w16cid:durableId="1540823116">
    <w:abstractNumId w:val="33"/>
  </w:num>
  <w:num w:numId="148" w16cid:durableId="1241066669">
    <w:abstractNumId w:val="120"/>
  </w:num>
  <w:num w:numId="149" w16cid:durableId="1385640783">
    <w:abstractNumId w:val="69"/>
  </w:num>
  <w:num w:numId="150" w16cid:durableId="1697274171">
    <w:abstractNumId w:val="48"/>
  </w:num>
  <w:num w:numId="151" w16cid:durableId="1638338621">
    <w:abstractNumId w:val="7"/>
  </w:num>
  <w:num w:numId="152" w16cid:durableId="124781780">
    <w:abstractNumId w:val="89"/>
  </w:num>
  <w:num w:numId="153" w16cid:durableId="1296520910">
    <w:abstractNumId w:val="144"/>
  </w:num>
  <w:num w:numId="154" w16cid:durableId="885599856">
    <w:abstractNumId w:val="153"/>
  </w:num>
  <w:num w:numId="155" w16cid:durableId="1268999651">
    <w:abstractNumId w:val="93"/>
  </w:num>
  <w:num w:numId="156" w16cid:durableId="1724056268">
    <w:abstractNumId w:val="12"/>
  </w:num>
  <w:num w:numId="157" w16cid:durableId="910386429">
    <w:abstractNumId w:val="175"/>
  </w:num>
  <w:num w:numId="158" w16cid:durableId="867451042">
    <w:abstractNumId w:val="38"/>
  </w:num>
  <w:num w:numId="159" w16cid:durableId="1949385166">
    <w:abstractNumId w:val="103"/>
  </w:num>
  <w:num w:numId="160" w16cid:durableId="498080075">
    <w:abstractNumId w:val="118"/>
  </w:num>
  <w:num w:numId="161" w16cid:durableId="1995142638">
    <w:abstractNumId w:val="29"/>
  </w:num>
  <w:num w:numId="162" w16cid:durableId="694693428">
    <w:abstractNumId w:val="87"/>
  </w:num>
  <w:num w:numId="163" w16cid:durableId="1611427699">
    <w:abstractNumId w:val="131"/>
  </w:num>
  <w:num w:numId="164" w16cid:durableId="1476945135">
    <w:abstractNumId w:val="2"/>
  </w:num>
  <w:num w:numId="165" w16cid:durableId="679432182">
    <w:abstractNumId w:val="154"/>
  </w:num>
  <w:num w:numId="166" w16cid:durableId="820577594">
    <w:abstractNumId w:val="75"/>
  </w:num>
  <w:num w:numId="167" w16cid:durableId="944192026">
    <w:abstractNumId w:val="115"/>
  </w:num>
  <w:num w:numId="168" w16cid:durableId="408699555">
    <w:abstractNumId w:val="61"/>
  </w:num>
  <w:num w:numId="169" w16cid:durableId="926886210">
    <w:abstractNumId w:val="181"/>
  </w:num>
  <w:num w:numId="170" w16cid:durableId="2095122598">
    <w:abstractNumId w:val="180"/>
  </w:num>
  <w:num w:numId="171" w16cid:durableId="219558019">
    <w:abstractNumId w:val="121"/>
  </w:num>
  <w:num w:numId="172" w16cid:durableId="159393908">
    <w:abstractNumId w:val="47"/>
  </w:num>
  <w:num w:numId="173" w16cid:durableId="1214584394">
    <w:abstractNumId w:val="128"/>
  </w:num>
  <w:num w:numId="174" w16cid:durableId="22442393">
    <w:abstractNumId w:val="132"/>
  </w:num>
  <w:num w:numId="175" w16cid:durableId="2048942474">
    <w:abstractNumId w:val="81"/>
  </w:num>
  <w:num w:numId="176" w16cid:durableId="1000472899">
    <w:abstractNumId w:val="31"/>
  </w:num>
  <w:num w:numId="177" w16cid:durableId="1586836828">
    <w:abstractNumId w:val="91"/>
  </w:num>
  <w:num w:numId="178" w16cid:durableId="1607693161">
    <w:abstractNumId w:val="133"/>
  </w:num>
  <w:num w:numId="179" w16cid:durableId="106395720">
    <w:abstractNumId w:val="104"/>
  </w:num>
  <w:num w:numId="180" w16cid:durableId="1631285630">
    <w:abstractNumId w:val="114"/>
  </w:num>
  <w:num w:numId="181" w16cid:durableId="718749133">
    <w:abstractNumId w:val="83"/>
  </w:num>
  <w:num w:numId="182" w16cid:durableId="1387871442">
    <w:abstractNumId w:val="3"/>
  </w:num>
  <w:num w:numId="183" w16cid:durableId="1560095473">
    <w:abstractNumId w:val="39"/>
  </w:num>
  <w:num w:numId="184" w16cid:durableId="22177793">
    <w:abstractNumId w:val="73"/>
  </w:num>
  <w:num w:numId="185" w16cid:durableId="303779901">
    <w:abstractNumId w:val="163"/>
  </w:num>
  <w:num w:numId="186" w16cid:durableId="81461534">
    <w:abstractNumId w:val="4"/>
  </w:num>
  <w:num w:numId="187" w16cid:durableId="375787087">
    <w:abstractNumId w:val="34"/>
  </w:num>
  <w:num w:numId="188" w16cid:durableId="2040738786">
    <w:abstractNumId w:val="67"/>
  </w:num>
  <w:num w:numId="189" w16cid:durableId="138306450">
    <w:abstractNumId w:val="79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92"/>
    <w:rsid w:val="00004897"/>
    <w:rsid w:val="00026F43"/>
    <w:rsid w:val="00037D2D"/>
    <w:rsid w:val="00042F07"/>
    <w:rsid w:val="00090432"/>
    <w:rsid w:val="000904D4"/>
    <w:rsid w:val="000914F1"/>
    <w:rsid w:val="00093F2D"/>
    <w:rsid w:val="000A0B5E"/>
    <w:rsid w:val="000A1DA8"/>
    <w:rsid w:val="000A76C1"/>
    <w:rsid w:val="000B4322"/>
    <w:rsid w:val="000B7B79"/>
    <w:rsid w:val="000C0410"/>
    <w:rsid w:val="000C199C"/>
    <w:rsid w:val="000C5B80"/>
    <w:rsid w:val="000D11B6"/>
    <w:rsid w:val="000D44FC"/>
    <w:rsid w:val="000D53A7"/>
    <w:rsid w:val="000E3B76"/>
    <w:rsid w:val="00107E7E"/>
    <w:rsid w:val="00120EA7"/>
    <w:rsid w:val="00124BA0"/>
    <w:rsid w:val="00127CD8"/>
    <w:rsid w:val="00136663"/>
    <w:rsid w:val="00147924"/>
    <w:rsid w:val="001523F2"/>
    <w:rsid w:val="00174148"/>
    <w:rsid w:val="00174792"/>
    <w:rsid w:val="001774E2"/>
    <w:rsid w:val="00190A91"/>
    <w:rsid w:val="0019177D"/>
    <w:rsid w:val="001A149F"/>
    <w:rsid w:val="001A3466"/>
    <w:rsid w:val="001B7454"/>
    <w:rsid w:val="001E35B0"/>
    <w:rsid w:val="001E4C75"/>
    <w:rsid w:val="001F4EC3"/>
    <w:rsid w:val="001F63B8"/>
    <w:rsid w:val="00206FE1"/>
    <w:rsid w:val="002142E6"/>
    <w:rsid w:val="00225390"/>
    <w:rsid w:val="0023229F"/>
    <w:rsid w:val="00244F4B"/>
    <w:rsid w:val="002548BB"/>
    <w:rsid w:val="00255729"/>
    <w:rsid w:val="00257983"/>
    <w:rsid w:val="002670AA"/>
    <w:rsid w:val="00271268"/>
    <w:rsid w:val="00271C02"/>
    <w:rsid w:val="00275084"/>
    <w:rsid w:val="002759E2"/>
    <w:rsid w:val="0028184A"/>
    <w:rsid w:val="00294CEA"/>
    <w:rsid w:val="002A20A2"/>
    <w:rsid w:val="002A315D"/>
    <w:rsid w:val="002A7030"/>
    <w:rsid w:val="002A74C6"/>
    <w:rsid w:val="002C4F07"/>
    <w:rsid w:val="002C5643"/>
    <w:rsid w:val="002E1047"/>
    <w:rsid w:val="002E2941"/>
    <w:rsid w:val="002F7A86"/>
    <w:rsid w:val="00303B1C"/>
    <w:rsid w:val="00306FDE"/>
    <w:rsid w:val="003071EC"/>
    <w:rsid w:val="00317E67"/>
    <w:rsid w:val="00322678"/>
    <w:rsid w:val="0032591D"/>
    <w:rsid w:val="00330A01"/>
    <w:rsid w:val="00331F98"/>
    <w:rsid w:val="0033278D"/>
    <w:rsid w:val="00360DE8"/>
    <w:rsid w:val="003644C9"/>
    <w:rsid w:val="003774E3"/>
    <w:rsid w:val="003A35DD"/>
    <w:rsid w:val="003A6A26"/>
    <w:rsid w:val="003B152E"/>
    <w:rsid w:val="003B4ED7"/>
    <w:rsid w:val="003C6EAF"/>
    <w:rsid w:val="003D154A"/>
    <w:rsid w:val="003D2ECD"/>
    <w:rsid w:val="003D3FF4"/>
    <w:rsid w:val="003E7148"/>
    <w:rsid w:val="003F1E4D"/>
    <w:rsid w:val="003F2477"/>
    <w:rsid w:val="00400D97"/>
    <w:rsid w:val="00423C9B"/>
    <w:rsid w:val="004312B0"/>
    <w:rsid w:val="00432A57"/>
    <w:rsid w:val="00434B0D"/>
    <w:rsid w:val="004377A3"/>
    <w:rsid w:val="004413A2"/>
    <w:rsid w:val="00447401"/>
    <w:rsid w:val="00477BB3"/>
    <w:rsid w:val="004827E0"/>
    <w:rsid w:val="004850AF"/>
    <w:rsid w:val="00492301"/>
    <w:rsid w:val="00496E2F"/>
    <w:rsid w:val="004B22C8"/>
    <w:rsid w:val="004E5B85"/>
    <w:rsid w:val="004F0E8D"/>
    <w:rsid w:val="004F6CE6"/>
    <w:rsid w:val="00504849"/>
    <w:rsid w:val="00514168"/>
    <w:rsid w:val="0051621B"/>
    <w:rsid w:val="00524142"/>
    <w:rsid w:val="005316C4"/>
    <w:rsid w:val="00536BFF"/>
    <w:rsid w:val="00542145"/>
    <w:rsid w:val="00543318"/>
    <w:rsid w:val="00543B4B"/>
    <w:rsid w:val="005507F0"/>
    <w:rsid w:val="00564829"/>
    <w:rsid w:val="00566FAB"/>
    <w:rsid w:val="00574DF5"/>
    <w:rsid w:val="00581D01"/>
    <w:rsid w:val="00583790"/>
    <w:rsid w:val="0059067D"/>
    <w:rsid w:val="0059638F"/>
    <w:rsid w:val="005A3561"/>
    <w:rsid w:val="005B18F2"/>
    <w:rsid w:val="005C65BA"/>
    <w:rsid w:val="005D773C"/>
    <w:rsid w:val="005E2A26"/>
    <w:rsid w:val="005E7F6F"/>
    <w:rsid w:val="005F30EB"/>
    <w:rsid w:val="005F3EEA"/>
    <w:rsid w:val="00611A2B"/>
    <w:rsid w:val="00611EE4"/>
    <w:rsid w:val="00620EFA"/>
    <w:rsid w:val="006217DD"/>
    <w:rsid w:val="00636B88"/>
    <w:rsid w:val="00641062"/>
    <w:rsid w:val="00645895"/>
    <w:rsid w:val="00656AB9"/>
    <w:rsid w:val="00674DC5"/>
    <w:rsid w:val="006807E9"/>
    <w:rsid w:val="006819D2"/>
    <w:rsid w:val="006948EB"/>
    <w:rsid w:val="006A1B79"/>
    <w:rsid w:val="006A610C"/>
    <w:rsid w:val="006B68E2"/>
    <w:rsid w:val="006C1F51"/>
    <w:rsid w:val="006C441F"/>
    <w:rsid w:val="006D0891"/>
    <w:rsid w:val="006E0E77"/>
    <w:rsid w:val="006F75D9"/>
    <w:rsid w:val="00702569"/>
    <w:rsid w:val="007045BE"/>
    <w:rsid w:val="0072189A"/>
    <w:rsid w:val="0073001D"/>
    <w:rsid w:val="00736F67"/>
    <w:rsid w:val="007448D2"/>
    <w:rsid w:val="00755828"/>
    <w:rsid w:val="00764682"/>
    <w:rsid w:val="00770499"/>
    <w:rsid w:val="007740EC"/>
    <w:rsid w:val="00775A09"/>
    <w:rsid w:val="00776E9A"/>
    <w:rsid w:val="00786D49"/>
    <w:rsid w:val="00795F92"/>
    <w:rsid w:val="007A3BAA"/>
    <w:rsid w:val="007B1C84"/>
    <w:rsid w:val="007B43C4"/>
    <w:rsid w:val="007B5781"/>
    <w:rsid w:val="007C51FE"/>
    <w:rsid w:val="007D18C1"/>
    <w:rsid w:val="007D3853"/>
    <w:rsid w:val="007D7076"/>
    <w:rsid w:val="007E24E0"/>
    <w:rsid w:val="007E3187"/>
    <w:rsid w:val="007E3FF9"/>
    <w:rsid w:val="007F2008"/>
    <w:rsid w:val="00852B22"/>
    <w:rsid w:val="008548EF"/>
    <w:rsid w:val="00870363"/>
    <w:rsid w:val="00873BB4"/>
    <w:rsid w:val="008820A6"/>
    <w:rsid w:val="00883BFA"/>
    <w:rsid w:val="008A7109"/>
    <w:rsid w:val="008A711E"/>
    <w:rsid w:val="008B40C9"/>
    <w:rsid w:val="008B63DE"/>
    <w:rsid w:val="008C0233"/>
    <w:rsid w:val="008E04A0"/>
    <w:rsid w:val="00922318"/>
    <w:rsid w:val="00923E0E"/>
    <w:rsid w:val="00926928"/>
    <w:rsid w:val="009325FB"/>
    <w:rsid w:val="00936CED"/>
    <w:rsid w:val="00940AD7"/>
    <w:rsid w:val="00941BD1"/>
    <w:rsid w:val="00942548"/>
    <w:rsid w:val="00953672"/>
    <w:rsid w:val="00956AB0"/>
    <w:rsid w:val="00963CC0"/>
    <w:rsid w:val="00965EC6"/>
    <w:rsid w:val="0096777A"/>
    <w:rsid w:val="00985BFF"/>
    <w:rsid w:val="00994D83"/>
    <w:rsid w:val="009973C7"/>
    <w:rsid w:val="009A0343"/>
    <w:rsid w:val="009A2CF3"/>
    <w:rsid w:val="009A5DE9"/>
    <w:rsid w:val="009B4394"/>
    <w:rsid w:val="009B483E"/>
    <w:rsid w:val="009B7E5C"/>
    <w:rsid w:val="009C258A"/>
    <w:rsid w:val="009D2E81"/>
    <w:rsid w:val="009E2073"/>
    <w:rsid w:val="009E6894"/>
    <w:rsid w:val="00A018A8"/>
    <w:rsid w:val="00A17CDE"/>
    <w:rsid w:val="00A20102"/>
    <w:rsid w:val="00A21166"/>
    <w:rsid w:val="00A31BBE"/>
    <w:rsid w:val="00A32D25"/>
    <w:rsid w:val="00A44456"/>
    <w:rsid w:val="00A5360A"/>
    <w:rsid w:val="00A55257"/>
    <w:rsid w:val="00A55B8C"/>
    <w:rsid w:val="00A6232D"/>
    <w:rsid w:val="00A64738"/>
    <w:rsid w:val="00A658D7"/>
    <w:rsid w:val="00A67D7C"/>
    <w:rsid w:val="00A7615A"/>
    <w:rsid w:val="00A90851"/>
    <w:rsid w:val="00A92C63"/>
    <w:rsid w:val="00A92FFC"/>
    <w:rsid w:val="00AA7AAB"/>
    <w:rsid w:val="00AB2AEE"/>
    <w:rsid w:val="00AC2D19"/>
    <w:rsid w:val="00AC6CEE"/>
    <w:rsid w:val="00AD6853"/>
    <w:rsid w:val="00AF246F"/>
    <w:rsid w:val="00B12631"/>
    <w:rsid w:val="00B2032E"/>
    <w:rsid w:val="00B21205"/>
    <w:rsid w:val="00B21806"/>
    <w:rsid w:val="00B336B3"/>
    <w:rsid w:val="00B35192"/>
    <w:rsid w:val="00B374B9"/>
    <w:rsid w:val="00B455E1"/>
    <w:rsid w:val="00B45820"/>
    <w:rsid w:val="00B6595C"/>
    <w:rsid w:val="00B70F4D"/>
    <w:rsid w:val="00B82AFA"/>
    <w:rsid w:val="00B8390C"/>
    <w:rsid w:val="00B83959"/>
    <w:rsid w:val="00BA75B7"/>
    <w:rsid w:val="00BB108A"/>
    <w:rsid w:val="00BD0099"/>
    <w:rsid w:val="00BF0679"/>
    <w:rsid w:val="00BF1771"/>
    <w:rsid w:val="00BF1FE7"/>
    <w:rsid w:val="00BF2016"/>
    <w:rsid w:val="00C003C9"/>
    <w:rsid w:val="00C11202"/>
    <w:rsid w:val="00C20D33"/>
    <w:rsid w:val="00C3711F"/>
    <w:rsid w:val="00C4178A"/>
    <w:rsid w:val="00C442CD"/>
    <w:rsid w:val="00C57F34"/>
    <w:rsid w:val="00C672AB"/>
    <w:rsid w:val="00C96C73"/>
    <w:rsid w:val="00CA579C"/>
    <w:rsid w:val="00CB73B3"/>
    <w:rsid w:val="00CC66CC"/>
    <w:rsid w:val="00CC76F5"/>
    <w:rsid w:val="00CD02EE"/>
    <w:rsid w:val="00CD5B0C"/>
    <w:rsid w:val="00CD6732"/>
    <w:rsid w:val="00CD69FE"/>
    <w:rsid w:val="00CE0BC9"/>
    <w:rsid w:val="00CF49A9"/>
    <w:rsid w:val="00CF51C2"/>
    <w:rsid w:val="00D05DBE"/>
    <w:rsid w:val="00D0636A"/>
    <w:rsid w:val="00D06F93"/>
    <w:rsid w:val="00D06FA5"/>
    <w:rsid w:val="00D20D01"/>
    <w:rsid w:val="00D23FBE"/>
    <w:rsid w:val="00D44ADC"/>
    <w:rsid w:val="00D44C4D"/>
    <w:rsid w:val="00D46B3B"/>
    <w:rsid w:val="00D52689"/>
    <w:rsid w:val="00D55392"/>
    <w:rsid w:val="00D715B8"/>
    <w:rsid w:val="00D830EC"/>
    <w:rsid w:val="00D9135A"/>
    <w:rsid w:val="00D93797"/>
    <w:rsid w:val="00DA0A25"/>
    <w:rsid w:val="00DF1E50"/>
    <w:rsid w:val="00DF6E45"/>
    <w:rsid w:val="00DF7757"/>
    <w:rsid w:val="00E5000A"/>
    <w:rsid w:val="00E618C5"/>
    <w:rsid w:val="00E92092"/>
    <w:rsid w:val="00EC1260"/>
    <w:rsid w:val="00EC2995"/>
    <w:rsid w:val="00ED565F"/>
    <w:rsid w:val="00ED58BD"/>
    <w:rsid w:val="00EF08D8"/>
    <w:rsid w:val="00EF2EE7"/>
    <w:rsid w:val="00EF31C2"/>
    <w:rsid w:val="00F05AC8"/>
    <w:rsid w:val="00F15611"/>
    <w:rsid w:val="00F16863"/>
    <w:rsid w:val="00F16977"/>
    <w:rsid w:val="00F22461"/>
    <w:rsid w:val="00F25746"/>
    <w:rsid w:val="00F3704B"/>
    <w:rsid w:val="00F40168"/>
    <w:rsid w:val="00F5100A"/>
    <w:rsid w:val="00F77879"/>
    <w:rsid w:val="00F87130"/>
    <w:rsid w:val="00F923ED"/>
    <w:rsid w:val="00FC0C0B"/>
    <w:rsid w:val="00FD502F"/>
    <w:rsid w:val="00FD6095"/>
    <w:rsid w:val="00FD7849"/>
    <w:rsid w:val="00FE078A"/>
    <w:rsid w:val="00FE09AF"/>
    <w:rsid w:val="00FF13C9"/>
    <w:rsid w:val="00FF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3AC91"/>
  <w15:chartTrackingRefBased/>
  <w15:docId w15:val="{9AD06253-1793-4C74-AB73-0FD99D38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B80"/>
  </w:style>
  <w:style w:type="paragraph" w:styleId="Heading1">
    <w:name w:val="heading 1"/>
    <w:basedOn w:val="Normal"/>
    <w:next w:val="Normal"/>
    <w:link w:val="Heading1Char"/>
    <w:uiPriority w:val="9"/>
    <w:qFormat/>
    <w:rsid w:val="00D55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5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5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9E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CC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C76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1F6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posts/oluwafemi-lawrence-91b397264_part-1-the-reality-of-the-three-month-data-activity-7427845768314511362-QO3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623</Words>
  <Characters>3436</Characters>
  <Application>Microsoft Office Word</Application>
  <DocSecurity>0</DocSecurity>
  <Lines>114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Lawrence</dc:creator>
  <cp:keywords/>
  <dc:description/>
  <cp:lastModifiedBy>Oluwafemi Lawrence</cp:lastModifiedBy>
  <cp:revision>2</cp:revision>
  <dcterms:created xsi:type="dcterms:W3CDTF">2026-02-24T05:26:00Z</dcterms:created>
  <dcterms:modified xsi:type="dcterms:W3CDTF">2026-02-24T05:26:00Z</dcterms:modified>
</cp:coreProperties>
</file>