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896C" w14:textId="77777777" w:rsidR="002759E2" w:rsidRDefault="002759E2" w:rsidP="00F25746">
      <w:pPr>
        <w:jc w:val="both"/>
      </w:pPr>
      <w:r>
        <w:fldChar w:fldCharType="begin"/>
      </w:r>
      <w:r>
        <w:instrText>HYPERLINK "https://excelbianalytics.com/wp/downloads-18-sample-csv-files-data-sets-for-testing-sales/?utm_source=chatgpt.com"</w:instrText>
      </w:r>
      <w:r>
        <w:fldChar w:fldCharType="separate"/>
      </w:r>
      <w:r w:rsidRPr="00C46771">
        <w:rPr>
          <w:rStyle w:val="Hyperlink"/>
        </w:rPr>
        <w:t>https://excelbianalytics.com/wp/downloads-18-sample-csv-files-data-sets-for-testing-sales/?utm_source=chatgpt.com</w:t>
      </w:r>
      <w:r>
        <w:fldChar w:fldCharType="end"/>
      </w:r>
    </w:p>
    <w:p w14:paraId="511574EA" w14:textId="6F525731" w:rsidR="002548BB" w:rsidRPr="002548BB" w:rsidRDefault="002548BB" w:rsidP="00F25746">
      <w:pPr>
        <w:jc w:val="both"/>
        <w:rPr>
          <w:b/>
          <w:bCs/>
        </w:rPr>
      </w:pPr>
      <w:r w:rsidRPr="002548BB">
        <w:rPr>
          <w:b/>
          <w:bCs/>
        </w:rPr>
        <w:t xml:space="preserve">AI </w:t>
      </w:r>
      <w:proofErr w:type="gramStart"/>
      <w:r w:rsidRPr="002548BB">
        <w:rPr>
          <w:b/>
          <w:bCs/>
        </w:rPr>
        <w:t>Overview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H</w:t>
      </w:r>
      <w:r w:rsidRPr="002548BB">
        <w:rPr>
          <w:b/>
          <w:bCs/>
        </w:rPr>
        <w:t>ow to convert .csv file to excel</w:t>
      </w:r>
    </w:p>
    <w:p w14:paraId="3F3302A2" w14:textId="77777777" w:rsidR="002548BB" w:rsidRPr="002548BB" w:rsidRDefault="002548BB" w:rsidP="00F25746">
      <w:pPr>
        <w:jc w:val="both"/>
        <w:rPr>
          <w:b/>
          <w:bCs/>
        </w:rPr>
      </w:pPr>
      <w:r w:rsidRPr="002548BB">
        <w:rPr>
          <w:b/>
          <w:bCs/>
        </w:rPr>
        <w:t xml:space="preserve">To convert a .csv file to an Excel (.xlsx) file, open a blank Excel workbook, go to the Data tab, and select From Text/CSV. Browse to your CSV file, click Import, then click Load to bring the data into Excel. Finally, go to File &gt; Save As, choose Excel </w:t>
      </w:r>
      <w:proofErr w:type="gramStart"/>
      <w:r w:rsidRPr="002548BB">
        <w:rPr>
          <w:b/>
          <w:bCs/>
        </w:rPr>
        <w:t>Workbook (.</w:t>
      </w:r>
      <w:proofErr w:type="gramEnd"/>
      <w:r w:rsidRPr="002548BB">
        <w:rPr>
          <w:b/>
          <w:bCs/>
        </w:rPr>
        <w:t>xlsx) from the dropdown menu, and save the file. </w:t>
      </w:r>
    </w:p>
    <w:p w14:paraId="22F8E196" w14:textId="77777777" w:rsidR="002548BB" w:rsidRPr="002548BB" w:rsidRDefault="002548BB" w:rsidP="00F25746">
      <w:pPr>
        <w:jc w:val="both"/>
        <w:rPr>
          <w:b/>
          <w:bCs/>
        </w:rPr>
      </w:pPr>
      <w:r w:rsidRPr="002548BB">
        <w:rPr>
          <w:b/>
          <w:bCs/>
        </w:rPr>
        <w:t>Step-by-Step Guide</w:t>
      </w:r>
    </w:p>
    <w:p w14:paraId="40F2FE13" w14:textId="77777777" w:rsidR="002548BB" w:rsidRPr="002548BB" w:rsidRDefault="002548BB" w:rsidP="00F25746">
      <w:pPr>
        <w:numPr>
          <w:ilvl w:val="0"/>
          <w:numId w:val="6"/>
        </w:numPr>
        <w:jc w:val="both"/>
        <w:rPr>
          <w:b/>
          <w:bCs/>
        </w:rPr>
      </w:pPr>
      <w:r w:rsidRPr="002548BB">
        <w:rPr>
          <w:b/>
          <w:bCs/>
        </w:rPr>
        <w:t xml:space="preserve">Open Excel and a blank </w:t>
      </w:r>
      <w:proofErr w:type="gramStart"/>
      <w:r w:rsidRPr="002548BB">
        <w:rPr>
          <w:b/>
          <w:bCs/>
        </w:rPr>
        <w:t>workbook .</w:t>
      </w:r>
      <w:proofErr w:type="gramEnd"/>
      <w:r w:rsidRPr="002548BB">
        <w:rPr>
          <w:b/>
          <w:bCs/>
        </w:rPr>
        <w:t> </w:t>
      </w:r>
    </w:p>
    <w:p w14:paraId="4509FCCA" w14:textId="77777777" w:rsidR="002548BB" w:rsidRPr="002548BB" w:rsidRDefault="002548BB" w:rsidP="00F25746">
      <w:pPr>
        <w:numPr>
          <w:ilvl w:val="0"/>
          <w:numId w:val="7"/>
        </w:numPr>
        <w:jc w:val="both"/>
        <w:rPr>
          <w:b/>
          <w:bCs/>
        </w:rPr>
      </w:pPr>
      <w:r w:rsidRPr="002548BB">
        <w:rPr>
          <w:b/>
          <w:bCs/>
        </w:rPr>
        <w:t>Navigate to the Data tab: on the Excel ribbon. </w:t>
      </w:r>
    </w:p>
    <w:p w14:paraId="2B339BB7" w14:textId="77777777" w:rsidR="002548BB" w:rsidRPr="002548BB" w:rsidRDefault="002548BB" w:rsidP="00F25746">
      <w:pPr>
        <w:numPr>
          <w:ilvl w:val="0"/>
          <w:numId w:val="8"/>
        </w:numPr>
        <w:jc w:val="both"/>
        <w:rPr>
          <w:b/>
          <w:bCs/>
        </w:rPr>
      </w:pPr>
      <w:r w:rsidRPr="002548BB">
        <w:rPr>
          <w:b/>
          <w:bCs/>
        </w:rPr>
        <w:t>Select the "From Text/CSV" option: to open a file browser. </w:t>
      </w:r>
    </w:p>
    <w:p w14:paraId="75E97625" w14:textId="77777777" w:rsidR="002548BB" w:rsidRPr="002548BB" w:rsidRDefault="002548BB" w:rsidP="00F25746">
      <w:pPr>
        <w:numPr>
          <w:ilvl w:val="0"/>
          <w:numId w:val="9"/>
        </w:numPr>
        <w:jc w:val="both"/>
        <w:rPr>
          <w:b/>
          <w:bCs/>
        </w:rPr>
      </w:pPr>
      <w:r w:rsidRPr="002548BB">
        <w:rPr>
          <w:b/>
          <w:bCs/>
        </w:rPr>
        <w:t>Locate and select your CSV file, then click Import. </w:t>
      </w:r>
    </w:p>
    <w:p w14:paraId="18667243" w14:textId="77777777" w:rsidR="002548BB" w:rsidRPr="002548BB" w:rsidRDefault="002548BB" w:rsidP="00F25746">
      <w:pPr>
        <w:numPr>
          <w:ilvl w:val="0"/>
          <w:numId w:val="10"/>
        </w:numPr>
        <w:jc w:val="both"/>
        <w:rPr>
          <w:b/>
          <w:bCs/>
        </w:rPr>
      </w:pPr>
      <w:r w:rsidRPr="002548BB">
        <w:rPr>
          <w:b/>
          <w:bCs/>
        </w:rPr>
        <w:t>Verify the data preview, ensuring that the comma delimiter is correctly selected. </w:t>
      </w:r>
    </w:p>
    <w:p w14:paraId="2D3A41E4" w14:textId="77777777" w:rsidR="002548BB" w:rsidRPr="002548BB" w:rsidRDefault="002548BB" w:rsidP="00F25746">
      <w:pPr>
        <w:numPr>
          <w:ilvl w:val="0"/>
          <w:numId w:val="11"/>
        </w:numPr>
        <w:jc w:val="both"/>
        <w:rPr>
          <w:b/>
          <w:bCs/>
        </w:rPr>
      </w:pPr>
      <w:r w:rsidRPr="002548BB">
        <w:rPr>
          <w:b/>
          <w:bCs/>
        </w:rPr>
        <w:t>Click Load: to bring the data into your Excel worksheet. </w:t>
      </w:r>
    </w:p>
    <w:p w14:paraId="2EFEA198" w14:textId="77777777" w:rsidR="002548BB" w:rsidRPr="002548BB" w:rsidRDefault="002548BB" w:rsidP="00F25746">
      <w:pPr>
        <w:numPr>
          <w:ilvl w:val="0"/>
          <w:numId w:val="12"/>
        </w:numPr>
        <w:jc w:val="both"/>
        <w:rPr>
          <w:b/>
          <w:bCs/>
        </w:rPr>
      </w:pPr>
      <w:r w:rsidRPr="002548BB">
        <w:rPr>
          <w:b/>
          <w:bCs/>
        </w:rPr>
        <w:t xml:space="preserve">Save the file as an Excel </w:t>
      </w:r>
      <w:proofErr w:type="gramStart"/>
      <w:r w:rsidRPr="002548BB">
        <w:rPr>
          <w:b/>
          <w:bCs/>
        </w:rPr>
        <w:t>Workbook :</w:t>
      </w:r>
      <w:proofErr w:type="gramEnd"/>
      <w:r w:rsidRPr="002548BB">
        <w:rPr>
          <w:b/>
          <w:bCs/>
        </w:rPr>
        <w:t> </w:t>
      </w:r>
    </w:p>
    <w:p w14:paraId="798A0EEB" w14:textId="77777777" w:rsidR="002548BB" w:rsidRPr="002548BB" w:rsidRDefault="002548BB" w:rsidP="00F25746">
      <w:pPr>
        <w:numPr>
          <w:ilvl w:val="1"/>
          <w:numId w:val="12"/>
        </w:numPr>
        <w:jc w:val="both"/>
        <w:rPr>
          <w:b/>
          <w:bCs/>
        </w:rPr>
      </w:pPr>
      <w:r w:rsidRPr="002548BB">
        <w:rPr>
          <w:b/>
          <w:bCs/>
        </w:rPr>
        <w:t>Go to File &gt; Save As.</w:t>
      </w:r>
    </w:p>
    <w:p w14:paraId="406B513F" w14:textId="77777777" w:rsidR="002548BB" w:rsidRPr="002548BB" w:rsidRDefault="002548BB" w:rsidP="00F25746">
      <w:pPr>
        <w:numPr>
          <w:ilvl w:val="1"/>
          <w:numId w:val="12"/>
        </w:numPr>
        <w:jc w:val="both"/>
        <w:rPr>
          <w:b/>
          <w:bCs/>
        </w:rPr>
      </w:pPr>
      <w:r w:rsidRPr="002548BB">
        <w:rPr>
          <w:b/>
          <w:bCs/>
        </w:rPr>
        <w:t>Choose a location and a file name.</w:t>
      </w:r>
    </w:p>
    <w:p w14:paraId="7018ABBC" w14:textId="77777777" w:rsidR="002548BB" w:rsidRPr="002548BB" w:rsidRDefault="002548BB" w:rsidP="00F25746">
      <w:pPr>
        <w:numPr>
          <w:ilvl w:val="1"/>
          <w:numId w:val="12"/>
        </w:numPr>
        <w:jc w:val="both"/>
        <w:rPr>
          <w:b/>
          <w:bCs/>
        </w:rPr>
      </w:pPr>
      <w:r w:rsidRPr="002548BB">
        <w:rPr>
          <w:b/>
          <w:bCs/>
        </w:rPr>
        <w:t>In the "Save as type" dropdown menu, select Excel Workbook (.xlsx).</w:t>
      </w:r>
    </w:p>
    <w:p w14:paraId="7D8140EE" w14:textId="77777777" w:rsidR="002548BB" w:rsidRPr="002548BB" w:rsidRDefault="002548BB" w:rsidP="00F25746">
      <w:pPr>
        <w:numPr>
          <w:ilvl w:val="1"/>
          <w:numId w:val="12"/>
        </w:numPr>
        <w:jc w:val="both"/>
        <w:rPr>
          <w:b/>
          <w:bCs/>
        </w:rPr>
      </w:pPr>
      <w:r w:rsidRPr="002548BB">
        <w:rPr>
          <w:b/>
          <w:bCs/>
        </w:rPr>
        <w:t>Click Save. </w:t>
      </w:r>
    </w:p>
    <w:p w14:paraId="1A4812BE" w14:textId="77777777" w:rsidR="002548BB" w:rsidRDefault="002548BB" w:rsidP="00F25746">
      <w:pPr>
        <w:jc w:val="both"/>
        <w:rPr>
          <w:b/>
          <w:bCs/>
        </w:rPr>
      </w:pPr>
    </w:p>
    <w:p w14:paraId="3591F9B4" w14:textId="77777777" w:rsidR="0032591D" w:rsidRDefault="0032591D" w:rsidP="00F25746">
      <w:pPr>
        <w:jc w:val="both"/>
        <w:rPr>
          <w:b/>
          <w:bCs/>
        </w:rPr>
      </w:pPr>
    </w:p>
    <w:p w14:paraId="790F621E" w14:textId="77777777" w:rsidR="0032591D" w:rsidRDefault="0032591D" w:rsidP="00F25746">
      <w:pPr>
        <w:jc w:val="both"/>
        <w:rPr>
          <w:b/>
          <w:bCs/>
        </w:rPr>
      </w:pPr>
    </w:p>
    <w:p w14:paraId="0DFC000F" w14:textId="77777777" w:rsidR="0032591D" w:rsidRDefault="0032591D" w:rsidP="00F25746">
      <w:pPr>
        <w:jc w:val="both"/>
        <w:rPr>
          <w:b/>
          <w:bCs/>
        </w:rPr>
      </w:pPr>
    </w:p>
    <w:p w14:paraId="2D2CEDDE" w14:textId="77777777" w:rsidR="0032591D" w:rsidRDefault="0032591D" w:rsidP="00F25746">
      <w:pPr>
        <w:jc w:val="both"/>
        <w:rPr>
          <w:b/>
          <w:bCs/>
        </w:rPr>
      </w:pPr>
    </w:p>
    <w:p w14:paraId="47D5FC21" w14:textId="77777777" w:rsidR="0032591D" w:rsidRDefault="0032591D" w:rsidP="00F25746">
      <w:pPr>
        <w:jc w:val="both"/>
        <w:rPr>
          <w:b/>
          <w:bCs/>
        </w:rPr>
      </w:pPr>
    </w:p>
    <w:p w14:paraId="78C0699C" w14:textId="77777777" w:rsidR="0032591D" w:rsidRDefault="0032591D" w:rsidP="00F25746">
      <w:pPr>
        <w:jc w:val="both"/>
        <w:rPr>
          <w:b/>
          <w:bCs/>
        </w:rPr>
      </w:pPr>
    </w:p>
    <w:p w14:paraId="10737D2E" w14:textId="77777777" w:rsidR="0032591D" w:rsidRDefault="0032591D" w:rsidP="00F25746">
      <w:pPr>
        <w:jc w:val="both"/>
        <w:rPr>
          <w:b/>
          <w:bCs/>
        </w:rPr>
      </w:pPr>
    </w:p>
    <w:p w14:paraId="602EA81D" w14:textId="77777777" w:rsidR="002548BB" w:rsidRDefault="002548BB" w:rsidP="00F25746">
      <w:pPr>
        <w:jc w:val="both"/>
        <w:rPr>
          <w:b/>
          <w:bCs/>
        </w:rPr>
      </w:pPr>
    </w:p>
    <w:p w14:paraId="15091D8E" w14:textId="5A03D5D1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Short summary (what happened)</w:t>
      </w:r>
    </w:p>
    <w:p w14:paraId="19BF98E5" w14:textId="77777777" w:rsidR="000914F1" w:rsidRPr="000914F1" w:rsidRDefault="000914F1" w:rsidP="00F25746">
      <w:pPr>
        <w:numPr>
          <w:ilvl w:val="0"/>
          <w:numId w:val="1"/>
        </w:numPr>
        <w:jc w:val="both"/>
      </w:pPr>
      <w:r w:rsidRPr="000914F1">
        <w:t>You downloaded a global sales dataset. Dates looked “mixed” because you use two machines with different regional date settings:</w:t>
      </w:r>
    </w:p>
    <w:p w14:paraId="66594788" w14:textId="77777777" w:rsidR="000914F1" w:rsidRPr="000914F1" w:rsidRDefault="000914F1" w:rsidP="00F25746">
      <w:pPr>
        <w:numPr>
          <w:ilvl w:val="1"/>
          <w:numId w:val="1"/>
        </w:numPr>
        <w:jc w:val="both"/>
      </w:pPr>
      <w:r w:rsidRPr="000914F1">
        <w:rPr>
          <w:b/>
          <w:bCs/>
        </w:rPr>
        <w:t>Office PC</w:t>
      </w:r>
      <w:r w:rsidRPr="000914F1">
        <w:t xml:space="preserve"> = MDY (Excel interprets dates as Month/Day/Year).</w:t>
      </w:r>
    </w:p>
    <w:p w14:paraId="0A1A0B0B" w14:textId="77777777" w:rsidR="000914F1" w:rsidRPr="000914F1" w:rsidRDefault="000914F1" w:rsidP="00F25746">
      <w:pPr>
        <w:numPr>
          <w:ilvl w:val="1"/>
          <w:numId w:val="1"/>
        </w:numPr>
        <w:jc w:val="both"/>
      </w:pPr>
      <w:r w:rsidRPr="000914F1">
        <w:rPr>
          <w:b/>
          <w:bCs/>
        </w:rPr>
        <w:t>Home laptop</w:t>
      </w:r>
      <w:r w:rsidRPr="000914F1">
        <w:t xml:space="preserve"> = DMY (Day/Month/Year).</w:t>
      </w:r>
    </w:p>
    <w:p w14:paraId="24266849" w14:textId="77777777" w:rsidR="000914F1" w:rsidRPr="000914F1" w:rsidRDefault="000914F1" w:rsidP="00F25746">
      <w:pPr>
        <w:numPr>
          <w:ilvl w:val="0"/>
          <w:numId w:val="1"/>
        </w:numPr>
        <w:jc w:val="both"/>
      </w:pPr>
      <w:r w:rsidRPr="000914F1">
        <w:t xml:space="preserve">You formatted the Order Date column to </w:t>
      </w:r>
      <w:r w:rsidRPr="000914F1">
        <w:rPr>
          <w:b/>
          <w:bCs/>
        </w:rPr>
        <w:t>Text</w:t>
      </w:r>
      <w:r w:rsidRPr="000914F1">
        <w:t xml:space="preserve"> and saw numbers like 41930, 40735 etc.</w:t>
      </w:r>
      <w:r w:rsidRPr="000914F1">
        <w:br/>
        <w:t xml:space="preserve">→ Those are </w:t>
      </w:r>
      <w:r w:rsidRPr="000914F1">
        <w:rPr>
          <w:b/>
          <w:bCs/>
        </w:rPr>
        <w:t>Excel serial date values</w:t>
      </w:r>
      <w:r w:rsidRPr="000914F1">
        <w:t xml:space="preserve"> (Excel stores dates as numbers counting from 1-Jan-1900). That proved the column already contained </w:t>
      </w:r>
      <w:r w:rsidRPr="000914F1">
        <w:rPr>
          <w:b/>
          <w:bCs/>
        </w:rPr>
        <w:t>valid Excel dates</w:t>
      </w:r>
      <w:r w:rsidRPr="000914F1">
        <w:t xml:space="preserve"> (not text).</w:t>
      </w:r>
    </w:p>
    <w:p w14:paraId="707B7057" w14:textId="77777777" w:rsidR="000914F1" w:rsidRPr="000914F1" w:rsidRDefault="000914F1" w:rsidP="00F25746">
      <w:pPr>
        <w:numPr>
          <w:ilvl w:val="0"/>
          <w:numId w:val="1"/>
        </w:numPr>
        <w:jc w:val="both"/>
      </w:pPr>
      <w:r w:rsidRPr="000914F1">
        <w:t>You then displayed the dates in a readable format (you chose d-mmm-</w:t>
      </w:r>
      <w:proofErr w:type="spellStart"/>
      <w:r w:rsidRPr="000914F1">
        <w:t>yy</w:t>
      </w:r>
      <w:proofErr w:type="spellEnd"/>
      <w:r w:rsidRPr="000914F1">
        <w:t xml:space="preserve">), and computed Days to Ship by subtracting Order Date from Ship Date. The largest value was </w:t>
      </w:r>
      <w:r w:rsidRPr="000914F1">
        <w:rPr>
          <w:b/>
          <w:bCs/>
        </w:rPr>
        <w:t>50</w:t>
      </w:r>
      <w:r w:rsidRPr="000914F1">
        <w:t>, confirming dates are correctly recognized.</w:t>
      </w:r>
    </w:p>
    <w:p w14:paraId="4A919FCF" w14:textId="77777777" w:rsidR="000914F1" w:rsidRPr="000914F1" w:rsidRDefault="00000000" w:rsidP="00F25746">
      <w:pPr>
        <w:jc w:val="both"/>
      </w:pPr>
      <w:r>
        <w:pict w14:anchorId="422C22C1">
          <v:rect id="_x0000_i1025" style="width:0;height:1.5pt" o:hralign="center" o:hrstd="t" o:hr="t" fillcolor="#a0a0a0" stroked="f"/>
        </w:pict>
      </w:r>
    </w:p>
    <w:p w14:paraId="4FAC98BF" w14:textId="77777777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Why this is safe/correct</w:t>
      </w:r>
    </w:p>
    <w:p w14:paraId="2B6CBB58" w14:textId="77777777" w:rsidR="000914F1" w:rsidRPr="000914F1" w:rsidRDefault="000914F1" w:rsidP="00F25746">
      <w:pPr>
        <w:numPr>
          <w:ilvl w:val="0"/>
          <w:numId w:val="2"/>
        </w:numPr>
        <w:jc w:val="both"/>
      </w:pPr>
      <w:r w:rsidRPr="000914F1">
        <w:t xml:space="preserve">Excel stores </w:t>
      </w:r>
      <w:proofErr w:type="gramStart"/>
      <w:r w:rsidRPr="000914F1">
        <w:t>dates</w:t>
      </w:r>
      <w:proofErr w:type="gramEnd"/>
      <w:r w:rsidRPr="000914F1">
        <w:t xml:space="preserve"> as an internal serial number. When you change the display format, you only change appearance — </w:t>
      </w:r>
      <w:r w:rsidRPr="000914F1">
        <w:rPr>
          <w:b/>
          <w:bCs/>
        </w:rPr>
        <w:t>the date value stays correct</w:t>
      </w:r>
      <w:r w:rsidRPr="000914F1">
        <w:t>.</w:t>
      </w:r>
    </w:p>
    <w:p w14:paraId="055BDE49" w14:textId="77777777" w:rsidR="000914F1" w:rsidRPr="000914F1" w:rsidRDefault="000914F1" w:rsidP="00F25746">
      <w:pPr>
        <w:numPr>
          <w:ilvl w:val="0"/>
          <w:numId w:val="2"/>
        </w:numPr>
        <w:jc w:val="both"/>
      </w:pPr>
      <w:r w:rsidRPr="000914F1">
        <w:t xml:space="preserve">Converting to text or re-parsing unnecessarily can introduce errors (flipping day/month). Since yours were true dates already, </w:t>
      </w:r>
      <w:r w:rsidRPr="000914F1">
        <w:rPr>
          <w:b/>
          <w:bCs/>
        </w:rPr>
        <w:t xml:space="preserve">no </w:t>
      </w:r>
      <w:proofErr w:type="gramStart"/>
      <w:r w:rsidRPr="000914F1">
        <w:rPr>
          <w:b/>
          <w:bCs/>
        </w:rPr>
        <w:t>DATE(</w:t>
      </w:r>
      <w:proofErr w:type="gramEnd"/>
      <w:r w:rsidRPr="000914F1">
        <w:rPr>
          <w:b/>
          <w:bCs/>
        </w:rPr>
        <w:t>) re-parsing was required</w:t>
      </w:r>
      <w:r w:rsidRPr="000914F1">
        <w:t>.</w:t>
      </w:r>
    </w:p>
    <w:p w14:paraId="306B5CA7" w14:textId="77777777" w:rsidR="000914F1" w:rsidRPr="000914F1" w:rsidRDefault="00000000" w:rsidP="00F25746">
      <w:pPr>
        <w:jc w:val="both"/>
      </w:pPr>
      <w:r>
        <w:pict w14:anchorId="323E2473">
          <v:rect id="_x0000_i1026" style="width:0;height:1.5pt" o:hralign="center" o:hrstd="t" o:hr="t" fillcolor="#a0a0a0" stroked="f"/>
        </w:pict>
      </w:r>
    </w:p>
    <w:p w14:paraId="21CE4D1C" w14:textId="77777777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Exact step-by-step you can copy &amp; reuse</w:t>
      </w:r>
    </w:p>
    <w:p w14:paraId="0270E7DE" w14:textId="77777777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Quick checks (to run first)</w:t>
      </w:r>
    </w:p>
    <w:p w14:paraId="407BE812" w14:textId="77777777" w:rsidR="000914F1" w:rsidRPr="000914F1" w:rsidRDefault="000914F1" w:rsidP="00F25746">
      <w:pPr>
        <w:numPr>
          <w:ilvl w:val="0"/>
          <w:numId w:val="3"/>
        </w:numPr>
        <w:jc w:val="both"/>
      </w:pPr>
      <w:r w:rsidRPr="000914F1">
        <w:t xml:space="preserve">Select a cell in the date column and press Ctrl+1 → Number Format → set to </w:t>
      </w:r>
      <w:r w:rsidRPr="000914F1">
        <w:rPr>
          <w:b/>
          <w:bCs/>
        </w:rPr>
        <w:t>Text</w:t>
      </w:r>
      <w:r w:rsidRPr="000914F1">
        <w:t>.</w:t>
      </w:r>
    </w:p>
    <w:p w14:paraId="6C82CBC3" w14:textId="77777777" w:rsidR="000914F1" w:rsidRPr="000914F1" w:rsidRDefault="000914F1" w:rsidP="00F25746">
      <w:pPr>
        <w:numPr>
          <w:ilvl w:val="1"/>
          <w:numId w:val="3"/>
        </w:numPr>
        <w:jc w:val="both"/>
      </w:pPr>
      <w:r w:rsidRPr="000914F1">
        <w:t xml:space="preserve">If you see numbers like 41930, the column contains </w:t>
      </w:r>
      <w:r w:rsidRPr="000914F1">
        <w:rPr>
          <w:b/>
          <w:bCs/>
        </w:rPr>
        <w:t>true Excel dates</w:t>
      </w:r>
      <w:r w:rsidRPr="000914F1">
        <w:t xml:space="preserve"> (serials).</w:t>
      </w:r>
    </w:p>
    <w:p w14:paraId="70CFE4C8" w14:textId="77777777" w:rsidR="000914F1" w:rsidRPr="000914F1" w:rsidRDefault="000914F1" w:rsidP="00F25746">
      <w:pPr>
        <w:numPr>
          <w:ilvl w:val="0"/>
          <w:numId w:val="3"/>
        </w:numPr>
        <w:jc w:val="both"/>
      </w:pPr>
      <w:r w:rsidRPr="000914F1">
        <w:t xml:space="preserve">Alternatively </w:t>
      </w:r>
      <w:proofErr w:type="gramStart"/>
      <w:r w:rsidRPr="000914F1">
        <w:t>test:</w:t>
      </w:r>
      <w:proofErr w:type="gramEnd"/>
      <w:r w:rsidRPr="000914F1">
        <w:t xml:space="preserve"> in a helper cell, =ISNUMBER(</w:t>
      </w:r>
      <w:proofErr w:type="gramStart"/>
      <w:r w:rsidRPr="000914F1">
        <w:t>F2) —</w:t>
      </w:r>
      <w:proofErr w:type="gramEnd"/>
      <w:r w:rsidRPr="000914F1">
        <w:t xml:space="preserve"> </w:t>
      </w:r>
      <w:r w:rsidRPr="000914F1">
        <w:rPr>
          <w:b/>
          <w:bCs/>
        </w:rPr>
        <w:t>TRUE</w:t>
      </w:r>
      <w:r w:rsidRPr="000914F1">
        <w:t xml:space="preserve"> means it’s a proper date value.</w:t>
      </w:r>
    </w:p>
    <w:p w14:paraId="7288D10D" w14:textId="77777777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Make the dates display as dd/mm/</w:t>
      </w:r>
      <w:proofErr w:type="spellStart"/>
      <w:r w:rsidRPr="000914F1">
        <w:rPr>
          <w:b/>
          <w:bCs/>
        </w:rPr>
        <w:t>yyyy</w:t>
      </w:r>
      <w:proofErr w:type="spellEnd"/>
      <w:r w:rsidRPr="000914F1">
        <w:rPr>
          <w:b/>
          <w:bCs/>
        </w:rPr>
        <w:t xml:space="preserve"> (office PC, older Excel)</w:t>
      </w:r>
    </w:p>
    <w:p w14:paraId="05C8DE6E" w14:textId="77777777" w:rsidR="000914F1" w:rsidRPr="000914F1" w:rsidRDefault="000914F1" w:rsidP="00F25746">
      <w:pPr>
        <w:numPr>
          <w:ilvl w:val="0"/>
          <w:numId w:val="4"/>
        </w:numPr>
        <w:jc w:val="both"/>
      </w:pPr>
      <w:r w:rsidRPr="000914F1">
        <w:t xml:space="preserve">Select the whole </w:t>
      </w:r>
      <w:r w:rsidRPr="000914F1">
        <w:rPr>
          <w:b/>
          <w:bCs/>
        </w:rPr>
        <w:t>Order Date</w:t>
      </w:r>
      <w:r w:rsidRPr="000914F1">
        <w:t xml:space="preserve"> column (e.g. column F) and the </w:t>
      </w:r>
      <w:r w:rsidRPr="000914F1">
        <w:rPr>
          <w:b/>
          <w:bCs/>
        </w:rPr>
        <w:t>Ship Date</w:t>
      </w:r>
      <w:r w:rsidRPr="000914F1">
        <w:t xml:space="preserve"> column (e.g. column H).</w:t>
      </w:r>
    </w:p>
    <w:p w14:paraId="0609DB6F" w14:textId="77777777" w:rsidR="000914F1" w:rsidRPr="000914F1" w:rsidRDefault="000914F1" w:rsidP="00F25746">
      <w:pPr>
        <w:numPr>
          <w:ilvl w:val="0"/>
          <w:numId w:val="4"/>
        </w:numPr>
        <w:jc w:val="both"/>
      </w:pPr>
      <w:r w:rsidRPr="000914F1">
        <w:lastRenderedPageBreak/>
        <w:t xml:space="preserve">Press Ctrl + 1 to open </w:t>
      </w:r>
      <w:r w:rsidRPr="000914F1">
        <w:rPr>
          <w:b/>
          <w:bCs/>
        </w:rPr>
        <w:t>Format Cells</w:t>
      </w:r>
      <w:r w:rsidRPr="000914F1">
        <w:t>.</w:t>
      </w:r>
    </w:p>
    <w:p w14:paraId="4333F103" w14:textId="77777777" w:rsidR="000914F1" w:rsidRPr="000914F1" w:rsidRDefault="000914F1" w:rsidP="00F25746">
      <w:pPr>
        <w:numPr>
          <w:ilvl w:val="0"/>
          <w:numId w:val="4"/>
        </w:numPr>
        <w:jc w:val="both"/>
      </w:pPr>
      <w:r w:rsidRPr="000914F1">
        <w:t xml:space="preserve">If you see </w:t>
      </w:r>
      <w:r w:rsidRPr="000914F1">
        <w:rPr>
          <w:b/>
          <w:bCs/>
        </w:rPr>
        <w:t>Date</w:t>
      </w:r>
      <w:r w:rsidRPr="000914F1">
        <w:t xml:space="preserve"> / </w:t>
      </w:r>
      <w:r w:rsidRPr="000914F1">
        <w:rPr>
          <w:b/>
          <w:bCs/>
        </w:rPr>
        <w:t>d-mmm-</w:t>
      </w:r>
      <w:proofErr w:type="spellStart"/>
      <w:r w:rsidRPr="000914F1">
        <w:rPr>
          <w:b/>
          <w:bCs/>
        </w:rPr>
        <w:t>yy</w:t>
      </w:r>
      <w:proofErr w:type="spellEnd"/>
      <w:r w:rsidRPr="000914F1">
        <w:t xml:space="preserve"> and that's acceptable, you can choose it.</w:t>
      </w:r>
    </w:p>
    <w:p w14:paraId="3AB1E911" w14:textId="77777777" w:rsidR="000914F1" w:rsidRPr="000914F1" w:rsidRDefault="000914F1" w:rsidP="00F25746">
      <w:pPr>
        <w:numPr>
          <w:ilvl w:val="0"/>
          <w:numId w:val="4"/>
        </w:numPr>
        <w:jc w:val="both"/>
      </w:pPr>
      <w:r w:rsidRPr="000914F1">
        <w:t>To specifically show dd/mm/</w:t>
      </w:r>
      <w:proofErr w:type="spellStart"/>
      <w:r w:rsidRPr="000914F1">
        <w:t>yyyy</w:t>
      </w:r>
      <w:proofErr w:type="spellEnd"/>
      <w:r w:rsidRPr="000914F1">
        <w:t>:</w:t>
      </w:r>
    </w:p>
    <w:p w14:paraId="5646F702" w14:textId="77777777" w:rsidR="000914F1" w:rsidRPr="000914F1" w:rsidRDefault="000914F1" w:rsidP="00F25746">
      <w:pPr>
        <w:numPr>
          <w:ilvl w:val="1"/>
          <w:numId w:val="4"/>
        </w:numPr>
        <w:jc w:val="both"/>
      </w:pPr>
      <w:r w:rsidRPr="000914F1">
        <w:t xml:space="preserve">Click </w:t>
      </w:r>
      <w:r w:rsidRPr="000914F1">
        <w:rPr>
          <w:b/>
          <w:bCs/>
        </w:rPr>
        <w:t>Number → Custom</w:t>
      </w:r>
      <w:r w:rsidRPr="000914F1">
        <w:t xml:space="preserve"> (or </w:t>
      </w:r>
      <w:r w:rsidRPr="000914F1">
        <w:rPr>
          <w:b/>
          <w:bCs/>
        </w:rPr>
        <w:t>More Number Formats</w:t>
      </w:r>
      <w:r w:rsidRPr="000914F1">
        <w:t xml:space="preserve"> if visible).</w:t>
      </w:r>
    </w:p>
    <w:p w14:paraId="7B7EECA7" w14:textId="77777777" w:rsidR="000914F1" w:rsidRPr="000914F1" w:rsidRDefault="000914F1" w:rsidP="00F25746">
      <w:pPr>
        <w:numPr>
          <w:ilvl w:val="1"/>
          <w:numId w:val="4"/>
        </w:numPr>
        <w:jc w:val="both"/>
      </w:pPr>
      <w:r w:rsidRPr="000914F1">
        <w:t xml:space="preserve">In the </w:t>
      </w:r>
      <w:r w:rsidRPr="000914F1">
        <w:rPr>
          <w:b/>
          <w:bCs/>
        </w:rPr>
        <w:t>Type</w:t>
      </w:r>
      <w:r w:rsidRPr="000914F1">
        <w:t xml:space="preserve"> box enter exactly:</w:t>
      </w:r>
    </w:p>
    <w:p w14:paraId="4F49B635" w14:textId="77777777" w:rsidR="000914F1" w:rsidRPr="000914F1" w:rsidRDefault="000914F1" w:rsidP="00F25746">
      <w:pPr>
        <w:numPr>
          <w:ilvl w:val="1"/>
          <w:numId w:val="4"/>
        </w:numPr>
        <w:jc w:val="both"/>
      </w:pPr>
      <w:r w:rsidRPr="000914F1">
        <w:t>dd/mm/</w:t>
      </w:r>
      <w:proofErr w:type="spellStart"/>
      <w:r w:rsidRPr="000914F1">
        <w:t>yyyy</w:t>
      </w:r>
      <w:proofErr w:type="spellEnd"/>
    </w:p>
    <w:p w14:paraId="59DFECB0" w14:textId="77777777" w:rsidR="000914F1" w:rsidRPr="000914F1" w:rsidRDefault="000914F1" w:rsidP="00F25746">
      <w:pPr>
        <w:numPr>
          <w:ilvl w:val="1"/>
          <w:numId w:val="4"/>
        </w:numPr>
        <w:jc w:val="both"/>
      </w:pPr>
      <w:r w:rsidRPr="000914F1">
        <w:t xml:space="preserve">Click </w:t>
      </w:r>
      <w:r w:rsidRPr="000914F1">
        <w:rPr>
          <w:b/>
          <w:bCs/>
        </w:rPr>
        <w:t>OK</w:t>
      </w:r>
      <w:r w:rsidRPr="000914F1">
        <w:t>.</w:t>
      </w:r>
    </w:p>
    <w:p w14:paraId="7E88092E" w14:textId="77777777" w:rsidR="000914F1" w:rsidRPr="000914F1" w:rsidRDefault="000914F1" w:rsidP="00F25746">
      <w:pPr>
        <w:jc w:val="both"/>
      </w:pPr>
      <w:r w:rsidRPr="000914F1">
        <w:t xml:space="preserve">Tip: If the Custom </w:t>
      </w:r>
      <w:proofErr w:type="gramStart"/>
      <w:r w:rsidRPr="000914F1">
        <w:t>type</w:t>
      </w:r>
      <w:proofErr w:type="gramEnd"/>
      <w:r w:rsidRPr="000914F1">
        <w:t xml:space="preserve"> box is unavailable/greyed out, open </w:t>
      </w:r>
      <w:r w:rsidRPr="000914F1">
        <w:rPr>
          <w:b/>
          <w:bCs/>
        </w:rPr>
        <w:t>Control Panel → Region → Formats → Additional settings → Short date</w:t>
      </w:r>
      <w:r w:rsidRPr="000914F1">
        <w:t xml:space="preserve"> and set to dd/MM/</w:t>
      </w:r>
      <w:proofErr w:type="spellStart"/>
      <w:r w:rsidRPr="000914F1">
        <w:t>yyyy</w:t>
      </w:r>
      <w:proofErr w:type="spellEnd"/>
      <w:r w:rsidRPr="000914F1">
        <w:t>. Reopen Excel.</w:t>
      </w:r>
    </w:p>
    <w:p w14:paraId="43D52378" w14:textId="77777777" w:rsidR="000914F1" w:rsidRPr="000914F1" w:rsidRDefault="000914F1" w:rsidP="00F25746">
      <w:pPr>
        <w:jc w:val="both"/>
        <w:rPr>
          <w:b/>
          <w:bCs/>
        </w:rPr>
      </w:pPr>
      <w:r w:rsidRPr="000914F1">
        <w:rPr>
          <w:b/>
          <w:bCs/>
        </w:rPr>
        <w:t>Create the Days to Ship column (simple &amp; safe)</w:t>
      </w:r>
    </w:p>
    <w:p w14:paraId="62BE92E0" w14:textId="77777777" w:rsidR="000914F1" w:rsidRPr="000914F1" w:rsidRDefault="000914F1" w:rsidP="00F25746">
      <w:pPr>
        <w:numPr>
          <w:ilvl w:val="0"/>
          <w:numId w:val="5"/>
        </w:numPr>
        <w:jc w:val="both"/>
      </w:pPr>
      <w:r w:rsidRPr="000914F1">
        <w:t>In the first data row of a new column (say I2) enter:</w:t>
      </w:r>
    </w:p>
    <w:p w14:paraId="441584E0" w14:textId="77777777" w:rsidR="000914F1" w:rsidRPr="000914F1" w:rsidRDefault="000914F1" w:rsidP="00F25746">
      <w:pPr>
        <w:numPr>
          <w:ilvl w:val="0"/>
          <w:numId w:val="5"/>
        </w:numPr>
        <w:jc w:val="both"/>
      </w:pPr>
      <w:r w:rsidRPr="000914F1">
        <w:t>=H2 - F2</w:t>
      </w:r>
    </w:p>
    <w:p w14:paraId="089755A0" w14:textId="77777777" w:rsidR="000914F1" w:rsidRPr="000914F1" w:rsidRDefault="000914F1" w:rsidP="00F25746">
      <w:pPr>
        <w:jc w:val="both"/>
      </w:pPr>
      <w:r w:rsidRPr="000914F1">
        <w:t>(Ship Date minus Order Date)</w:t>
      </w:r>
    </w:p>
    <w:p w14:paraId="30BCA335" w14:textId="77777777" w:rsidR="000914F1" w:rsidRPr="000914F1" w:rsidRDefault="000914F1" w:rsidP="00F25746">
      <w:pPr>
        <w:numPr>
          <w:ilvl w:val="0"/>
          <w:numId w:val="5"/>
        </w:numPr>
        <w:jc w:val="both"/>
      </w:pPr>
      <w:r w:rsidRPr="000914F1">
        <w:t xml:space="preserve">Press </w:t>
      </w:r>
      <w:r w:rsidRPr="000914F1">
        <w:rPr>
          <w:b/>
          <w:bCs/>
        </w:rPr>
        <w:t>Enter</w:t>
      </w:r>
      <w:r w:rsidRPr="000914F1">
        <w:t>, then copy/fill down for all rows.</w:t>
      </w:r>
    </w:p>
    <w:p w14:paraId="6984BFF9" w14:textId="021C0C6B" w:rsidR="002E2941" w:rsidRDefault="000914F1" w:rsidP="00F25746">
      <w:pPr>
        <w:numPr>
          <w:ilvl w:val="0"/>
          <w:numId w:val="5"/>
        </w:numPr>
        <w:jc w:val="both"/>
      </w:pPr>
      <w:r w:rsidRPr="000914F1">
        <w:t>Format the Days column as a number, 0 decimal places.</w:t>
      </w:r>
    </w:p>
    <w:p w14:paraId="09B5A71C" w14:textId="77777777" w:rsidR="002E2941" w:rsidRDefault="002E2941" w:rsidP="00F25746">
      <w:pPr>
        <w:jc w:val="both"/>
      </w:pPr>
    </w:p>
    <w:p w14:paraId="47E04623" w14:textId="77777777" w:rsidR="002E2941" w:rsidRDefault="002E2941" w:rsidP="00F25746">
      <w:pPr>
        <w:jc w:val="both"/>
      </w:pPr>
    </w:p>
    <w:p w14:paraId="5C2DE130" w14:textId="77777777" w:rsidR="002E2941" w:rsidRDefault="002E2941" w:rsidP="00F25746">
      <w:pPr>
        <w:jc w:val="both"/>
      </w:pPr>
    </w:p>
    <w:p w14:paraId="0AD920D0" w14:textId="77777777" w:rsidR="002E2941" w:rsidRDefault="002E2941" w:rsidP="00F25746">
      <w:pPr>
        <w:jc w:val="both"/>
      </w:pPr>
    </w:p>
    <w:p w14:paraId="30A2383E" w14:textId="77777777" w:rsidR="002E2941" w:rsidRDefault="002E2941" w:rsidP="00F25746">
      <w:pPr>
        <w:jc w:val="both"/>
      </w:pPr>
    </w:p>
    <w:p w14:paraId="745982CB" w14:textId="77777777" w:rsidR="002E2941" w:rsidRDefault="002E2941" w:rsidP="00F25746">
      <w:pPr>
        <w:jc w:val="both"/>
      </w:pPr>
    </w:p>
    <w:p w14:paraId="57739FF5" w14:textId="77777777" w:rsidR="002E2941" w:rsidRDefault="002E2941" w:rsidP="00F25746">
      <w:pPr>
        <w:jc w:val="both"/>
      </w:pPr>
    </w:p>
    <w:p w14:paraId="0334438B" w14:textId="77777777" w:rsidR="002E2941" w:rsidRDefault="002E2941" w:rsidP="00F25746">
      <w:pPr>
        <w:jc w:val="both"/>
      </w:pPr>
    </w:p>
    <w:p w14:paraId="07A49FBB" w14:textId="77777777" w:rsidR="002E2941" w:rsidRDefault="002E2941" w:rsidP="00F25746">
      <w:pPr>
        <w:jc w:val="both"/>
      </w:pPr>
    </w:p>
    <w:p w14:paraId="1E9DB2F7" w14:textId="77777777" w:rsidR="00DF7757" w:rsidRDefault="00DF7757" w:rsidP="00F25746">
      <w:pPr>
        <w:jc w:val="both"/>
      </w:pPr>
    </w:p>
    <w:p w14:paraId="226EF595" w14:textId="77777777" w:rsidR="00DF7757" w:rsidRDefault="00DF7757" w:rsidP="00F25746">
      <w:pPr>
        <w:jc w:val="both"/>
      </w:pPr>
    </w:p>
    <w:p w14:paraId="51991FF4" w14:textId="77777777" w:rsidR="00174148" w:rsidRPr="00174148" w:rsidRDefault="00174148" w:rsidP="00F25746">
      <w:pPr>
        <w:jc w:val="both"/>
        <w:rPr>
          <w:rFonts w:ascii="Segoe UI Emoji" w:hAnsi="Segoe UI Emoji" w:cs="Segoe UI Emoji"/>
          <w:b/>
          <w:bCs/>
        </w:rPr>
      </w:pPr>
      <w:r w:rsidRPr="00174148">
        <w:rPr>
          <w:rFonts w:ascii="Segoe UI Emoji" w:hAnsi="Segoe UI Emoji" w:cs="Segoe UI Emoji"/>
          <w:b/>
          <w:bCs/>
        </w:rPr>
        <w:lastRenderedPageBreak/>
        <w:t>🧭 Full Power Query &amp; Excel Sales Analysis Workflow — Explained (Click-by-Click + Formula Insight)</w:t>
      </w:r>
    </w:p>
    <w:p w14:paraId="6EB43FA8" w14:textId="36C8AD6A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🔷 STEP 3 — Clean &amp; Parse Order Date</w:t>
      </w:r>
      <w:r w:rsidR="009E2073">
        <w:rPr>
          <w:rFonts w:ascii="Segoe UI Emoji" w:hAnsi="Segoe UI Emoji" w:cs="Segoe UI Emoji"/>
          <w:b/>
          <w:bCs/>
        </w:rPr>
        <w:t>.</w:t>
      </w:r>
    </w:p>
    <w:p w14:paraId="13FB12B6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9E147D">
          <v:rect id="_x0000_i1027" style="width:0;height:1.5pt" o:hralign="center" o:hrstd="t" o:hr="t" fillcolor="#a0a0a0" stroked="f"/>
        </w:pict>
      </w:r>
    </w:p>
    <w:p w14:paraId="22097B34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3A — Duplicate Original Column</w:t>
      </w:r>
    </w:p>
    <w:p w14:paraId="60C83E60" w14:textId="77777777" w:rsidR="006A610C" w:rsidRPr="006A610C" w:rsidRDefault="006A610C" w:rsidP="00FD502F">
      <w:pPr>
        <w:numPr>
          <w:ilvl w:val="0"/>
          <w:numId w:val="77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Right-click Order Date</w:t>
      </w:r>
    </w:p>
    <w:p w14:paraId="7D0DC376" w14:textId="77777777" w:rsidR="006A610C" w:rsidRPr="006A610C" w:rsidRDefault="006A610C" w:rsidP="00FD502F">
      <w:pPr>
        <w:numPr>
          <w:ilvl w:val="0"/>
          <w:numId w:val="77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Select Duplicate Column</w:t>
      </w:r>
    </w:p>
    <w:p w14:paraId="141076DD" w14:textId="77777777" w:rsidR="006A610C" w:rsidRPr="006A610C" w:rsidRDefault="006A610C" w:rsidP="00FD502F">
      <w:pPr>
        <w:numPr>
          <w:ilvl w:val="0"/>
          <w:numId w:val="77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Rename the duplicate: </w:t>
      </w:r>
      <w:proofErr w:type="spellStart"/>
      <w:r w:rsidRPr="006A610C">
        <w:rPr>
          <w:rFonts w:ascii="Segoe UI Emoji" w:hAnsi="Segoe UI Emoji" w:cs="Segoe UI Emoji"/>
          <w:b/>
          <w:b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- Copy</w:t>
      </w:r>
    </w:p>
    <w:p w14:paraId="56ACAC77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Purpose: Work on the copy while preserving the original.</w:t>
      </w:r>
    </w:p>
    <w:p w14:paraId="39612334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84BAFA">
          <v:rect id="_x0000_i1028" style="width:0;height:1.5pt" o:hralign="center" o:hrstd="t" o:hr="t" fillcolor="#a0a0a0" stroked="f"/>
        </w:pict>
      </w:r>
    </w:p>
    <w:p w14:paraId="5E9050CA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3B — Trim &amp; Clean Text</w:t>
      </w:r>
    </w:p>
    <w:p w14:paraId="6178397C" w14:textId="77777777" w:rsidR="006A610C" w:rsidRPr="006A610C" w:rsidRDefault="006A610C" w:rsidP="00FD502F">
      <w:pPr>
        <w:numPr>
          <w:ilvl w:val="0"/>
          <w:numId w:val="78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Select </w:t>
      </w:r>
      <w:proofErr w:type="spellStart"/>
      <w:r w:rsidRPr="006A610C">
        <w:rPr>
          <w:rFonts w:ascii="Segoe UI Emoji" w:hAnsi="Segoe UI Emoji" w:cs="Segoe UI Emoji"/>
          <w:b/>
          <w:b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- Copy</w:t>
      </w:r>
    </w:p>
    <w:p w14:paraId="5C423DA9" w14:textId="77777777" w:rsidR="006A610C" w:rsidRPr="006A610C" w:rsidRDefault="006A610C" w:rsidP="00FD502F">
      <w:pPr>
        <w:numPr>
          <w:ilvl w:val="0"/>
          <w:numId w:val="78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Go to Transform → Format → Trim</w:t>
      </w:r>
    </w:p>
    <w:p w14:paraId="744460A5" w14:textId="77777777" w:rsidR="006A610C" w:rsidRPr="006A610C" w:rsidRDefault="006A610C" w:rsidP="00FD502F">
      <w:pPr>
        <w:numPr>
          <w:ilvl w:val="0"/>
          <w:numId w:val="78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Go to Transform → Format → Clean</w:t>
      </w:r>
    </w:p>
    <w:p w14:paraId="7E3C9B7D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Purpose: Removes extra </w:t>
      </w:r>
      <w:proofErr w:type="gramStart"/>
      <w:r w:rsidRPr="006A610C">
        <w:rPr>
          <w:rFonts w:ascii="Segoe UI Emoji" w:hAnsi="Segoe UI Emoji" w:cs="Segoe UI Emoji"/>
          <w:b/>
          <w:bCs/>
        </w:rPr>
        <w:t>spaces</w:t>
      </w:r>
      <w:proofErr w:type="gramEnd"/>
      <w:r w:rsidRPr="006A610C">
        <w:rPr>
          <w:rFonts w:ascii="Segoe UI Emoji" w:hAnsi="Segoe UI Emoji" w:cs="Segoe UI Emoji"/>
          <w:b/>
          <w:bCs/>
        </w:rPr>
        <w:t xml:space="preserve"> and invisible characters.</w:t>
      </w:r>
    </w:p>
    <w:p w14:paraId="76260CDB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05F22B">
          <v:rect id="_x0000_i1029" style="width:0;height:1.5pt" o:hralign="center" o:hrstd="t" o:hr="t" fillcolor="#a0a0a0" stroked="f"/>
        </w:pict>
      </w:r>
    </w:p>
    <w:p w14:paraId="2CC836E7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3C — Remove Suffixes &amp; Standardize Separators</w:t>
      </w:r>
    </w:p>
    <w:p w14:paraId="17EF13D0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Perform these replacements on </w:t>
      </w:r>
      <w:proofErr w:type="spellStart"/>
      <w:r w:rsidRPr="006A610C">
        <w:rPr>
          <w:rFonts w:ascii="Segoe UI Emoji" w:hAnsi="Segoe UI Emoji" w:cs="Segoe UI Emoji"/>
          <w:b/>
          <w:b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- Copy: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469"/>
      </w:tblGrid>
      <w:tr w:rsidR="006A610C" w:rsidRPr="006A610C" w14:paraId="47FE1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C883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76341B09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Replace With</w:t>
            </w:r>
          </w:p>
        </w:tc>
      </w:tr>
      <w:tr w:rsidR="006A610C" w:rsidRPr="006A610C" w14:paraId="0615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40A2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610C">
              <w:rPr>
                <w:rFonts w:ascii="Segoe UI Emoji" w:hAnsi="Segoe UI Emoji" w:cs="Segoe UI Emoji"/>
                <w:b/>
                <w:bCs/>
              </w:rPr>
              <w:t>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85C8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6A610C" w:rsidRPr="006A610C" w14:paraId="38AF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A477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610C">
              <w:rPr>
                <w:rFonts w:ascii="Segoe UI Emoji" w:hAnsi="Segoe UI Emoji" w:cs="Segoe UI Emoji"/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4F35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6A610C" w:rsidRPr="006A610C" w14:paraId="04AFE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622A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610C">
              <w:rPr>
                <w:rFonts w:ascii="Segoe UI Emoji" w:hAnsi="Segoe UI Emoji" w:cs="Segoe UI Emoji"/>
                <w:b/>
                <w:bCs/>
              </w:rPr>
              <w:t>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C5B1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6A610C" w:rsidRPr="006A610C" w14:paraId="50CC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72E1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A610C">
              <w:rPr>
                <w:rFonts w:ascii="Segoe UI Emoji" w:hAnsi="Segoe UI Emoji" w:cs="Segoe UI Emoji"/>
                <w:b/>
                <w:bCs/>
              </w:rPr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E10EF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6A610C" w:rsidRPr="006A610C" w14:paraId="4C270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3AEA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100F47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/</w:t>
            </w:r>
          </w:p>
        </w:tc>
      </w:tr>
      <w:tr w:rsidR="006A610C" w:rsidRPr="006A610C" w14:paraId="474B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095C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lastRenderedPageBreak/>
              <w:t>.</w:t>
            </w:r>
          </w:p>
        </w:tc>
        <w:tc>
          <w:tcPr>
            <w:tcW w:w="0" w:type="auto"/>
            <w:vAlign w:val="center"/>
            <w:hideMark/>
          </w:tcPr>
          <w:p w14:paraId="6336C5B8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/</w:t>
            </w:r>
          </w:p>
        </w:tc>
      </w:tr>
      <w:tr w:rsidR="006A610C" w:rsidRPr="006A610C" w14:paraId="39D7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B0E2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</w:rPr>
              <w:t>00:00:00</w:t>
            </w:r>
          </w:p>
        </w:tc>
        <w:tc>
          <w:tcPr>
            <w:tcW w:w="0" w:type="auto"/>
            <w:vAlign w:val="center"/>
            <w:hideMark/>
          </w:tcPr>
          <w:p w14:paraId="4E80AF6F" w14:textId="77777777" w:rsidR="006A610C" w:rsidRPr="006A610C" w:rsidRDefault="006A610C" w:rsidP="006A610C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6A610C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</w:tbl>
    <w:p w14:paraId="0A25B32B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After </w:t>
      </w:r>
      <w:proofErr w:type="gramStart"/>
      <w:r w:rsidRPr="006A610C">
        <w:rPr>
          <w:rFonts w:ascii="Segoe UI Emoji" w:hAnsi="Segoe UI Emoji" w:cs="Segoe UI Emoji"/>
          <w:b/>
          <w:bCs/>
        </w:rPr>
        <w:t>replacing</w:t>
      </w:r>
      <w:proofErr w:type="gramEnd"/>
      <w:r w:rsidRPr="006A610C">
        <w:rPr>
          <w:rFonts w:ascii="Segoe UI Emoji" w:hAnsi="Segoe UI Emoji" w:cs="Segoe UI Emoji"/>
          <w:b/>
          <w:bCs/>
        </w:rPr>
        <w:t xml:space="preserve"> all, apply:</w:t>
      </w:r>
      <w:r w:rsidRPr="006A610C">
        <w:rPr>
          <w:rFonts w:ascii="Segoe UI Emoji" w:hAnsi="Segoe UI Emoji" w:cs="Segoe UI Emoji"/>
          <w:b/>
          <w:bCs/>
        </w:rPr>
        <w:br/>
        <w:t>Transform → Format → Trim again.</w:t>
      </w:r>
    </w:p>
    <w:p w14:paraId="63571F95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Purpose: Makes text consistent for parsing.</w:t>
      </w:r>
    </w:p>
    <w:p w14:paraId="2063825B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284473">
          <v:rect id="_x0000_i1030" style="width:0;height:1.5pt" o:hralign="center" o:hrstd="t" o:hr="t" fillcolor="#a0a0a0" stroked="f"/>
        </w:pict>
      </w:r>
    </w:p>
    <w:p w14:paraId="248C8DC4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3D — Create </w:t>
      </w:r>
      <w:proofErr w:type="spellStart"/>
      <w:r w:rsidRPr="006A610C">
        <w:rPr>
          <w:rFonts w:ascii="Segoe UI Emoji" w:hAnsi="Segoe UI Emoji" w:cs="Segoe UI Emoji"/>
          <w:b/>
          <w:bCs/>
        </w:rPr>
        <w:t>Parsed_GB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(UK / DMY)</w:t>
      </w:r>
    </w:p>
    <w:p w14:paraId="3F274E3A" w14:textId="77777777" w:rsidR="006A610C" w:rsidRPr="006A610C" w:rsidRDefault="006A610C" w:rsidP="00FD502F">
      <w:pPr>
        <w:numPr>
          <w:ilvl w:val="0"/>
          <w:numId w:val="79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Go to Add Column → Custom Column</w:t>
      </w:r>
    </w:p>
    <w:p w14:paraId="61F0DF7C" w14:textId="77777777" w:rsidR="006A610C" w:rsidRPr="006A610C" w:rsidRDefault="006A610C" w:rsidP="00FD502F">
      <w:pPr>
        <w:numPr>
          <w:ilvl w:val="0"/>
          <w:numId w:val="79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New column name:</w:t>
      </w:r>
    </w:p>
    <w:p w14:paraId="70BA7EC5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Parsed_GB</w:t>
      </w:r>
      <w:proofErr w:type="spellEnd"/>
    </w:p>
    <w:p w14:paraId="3D9E4CE5" w14:textId="77777777" w:rsidR="006A610C" w:rsidRPr="006A610C" w:rsidRDefault="006A610C" w:rsidP="00FD502F">
      <w:pPr>
        <w:numPr>
          <w:ilvl w:val="0"/>
          <w:numId w:val="80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Formula:</w:t>
      </w:r>
    </w:p>
    <w:p w14:paraId="7CF8B472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= try </w:t>
      </w:r>
      <w:proofErr w:type="spellStart"/>
      <w:r w:rsidRPr="006A610C">
        <w:rPr>
          <w:rFonts w:ascii="Segoe UI Emoji" w:hAnsi="Segoe UI Emoji" w:cs="Segoe UI Emoji"/>
          <w:b/>
          <w:bCs/>
        </w:rPr>
        <w:t>Date.FromText</w:t>
      </w:r>
      <w:proofErr w:type="spellEnd"/>
      <w:proofErr w:type="gramStart"/>
      <w:r w:rsidRPr="006A610C">
        <w:rPr>
          <w:rFonts w:ascii="Segoe UI Emoji" w:hAnsi="Segoe UI Emoji" w:cs="Segoe UI Emoji"/>
          <w:b/>
          <w:bCs/>
        </w:rPr>
        <w:t>([#</w:t>
      </w:r>
      <w:proofErr w:type="gramEnd"/>
      <w:r w:rsidRPr="006A610C">
        <w:rPr>
          <w:rFonts w:ascii="Segoe UI Emoji" w:hAnsi="Segoe UI Emoji" w:cs="Segoe UI Emoji"/>
          <w:b/>
          <w:bCs/>
        </w:rPr>
        <w:t>"OrderDate - Copy"], "</w:t>
      </w:r>
      <w:proofErr w:type="spellStart"/>
      <w:r w:rsidRPr="006A610C">
        <w:rPr>
          <w:rFonts w:ascii="Segoe UI Emoji" w:hAnsi="Segoe UI Emoji" w:cs="Segoe UI Emoji"/>
          <w:b/>
          <w:bCs/>
        </w:rPr>
        <w:t>en</w:t>
      </w:r>
      <w:proofErr w:type="spellEnd"/>
      <w:r w:rsidRPr="006A610C">
        <w:rPr>
          <w:rFonts w:ascii="Segoe UI Emoji" w:hAnsi="Segoe UI Emoji" w:cs="Segoe UI Emoji"/>
          <w:b/>
          <w:bCs/>
        </w:rPr>
        <w:t>-GB") otherwise null</w:t>
      </w:r>
    </w:p>
    <w:p w14:paraId="6C2F6FA6" w14:textId="77777777" w:rsidR="006A610C" w:rsidRPr="006A610C" w:rsidRDefault="006A610C" w:rsidP="00FD502F">
      <w:pPr>
        <w:numPr>
          <w:ilvl w:val="0"/>
          <w:numId w:val="81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In Available Columns, click </w:t>
      </w:r>
      <w:proofErr w:type="spellStart"/>
      <w:r w:rsidRPr="006A610C">
        <w:rPr>
          <w:rFonts w:ascii="Segoe UI Emoji" w:hAnsi="Segoe UI Emoji" w:cs="Segoe UI Emoji"/>
          <w:b/>
          <w:bCs/>
          <w:i/>
          <w:i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  <w:i/>
          <w:iCs/>
        </w:rPr>
        <w:t xml:space="preserve"> - Copy</w:t>
      </w:r>
    </w:p>
    <w:p w14:paraId="72DB256B" w14:textId="77777777" w:rsidR="006A610C" w:rsidRPr="006A610C" w:rsidRDefault="006A610C" w:rsidP="00FD502F">
      <w:pPr>
        <w:numPr>
          <w:ilvl w:val="0"/>
          <w:numId w:val="81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Click OK</w:t>
      </w:r>
    </w:p>
    <w:p w14:paraId="5C376C49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✔ Formula Breakdown</w:t>
      </w:r>
    </w:p>
    <w:p w14:paraId="55421472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6A610C">
        <w:rPr>
          <w:rFonts w:ascii="Segoe UI Emoji" w:hAnsi="Segoe UI Emoji" w:cs="Segoe UI Emoji"/>
          <w:b/>
          <w:bCs/>
        </w:rPr>
        <w:t>Date.FromText</w:t>
      </w:r>
      <w:proofErr w:type="spellEnd"/>
      <w:r w:rsidRPr="006A610C">
        <w:rPr>
          <w:rFonts w:ascii="Segoe UI Emoji" w:hAnsi="Segoe UI Emoji" w:cs="Segoe UI Emoji"/>
          <w:b/>
          <w:bCs/>
        </w:rPr>
        <w:t>([#"OrderDate - Copy"], "</w:t>
      </w:r>
      <w:proofErr w:type="spellStart"/>
      <w:r w:rsidRPr="006A610C">
        <w:rPr>
          <w:rFonts w:ascii="Segoe UI Emoji" w:hAnsi="Segoe UI Emoji" w:cs="Segoe UI Emoji"/>
          <w:b/>
          <w:bCs/>
        </w:rPr>
        <w:t>en</w:t>
      </w:r>
      <w:proofErr w:type="spellEnd"/>
      <w:r w:rsidRPr="006A610C">
        <w:rPr>
          <w:rFonts w:ascii="Segoe UI Emoji" w:hAnsi="Segoe UI Emoji" w:cs="Segoe UI Emoji"/>
          <w:b/>
          <w:bCs/>
        </w:rPr>
        <w:t>-GB")</w:t>
      </w:r>
      <w:r w:rsidRPr="006A610C">
        <w:rPr>
          <w:rFonts w:ascii="Segoe UI Emoji" w:hAnsi="Segoe UI Emoji" w:cs="Segoe UI Emoji"/>
          <w:b/>
          <w:bCs/>
        </w:rPr>
        <w:br/>
        <w:t>→ Converts text to date using Day/Month/Year</w:t>
      </w:r>
      <w:r w:rsidRPr="006A610C">
        <w:rPr>
          <w:rFonts w:ascii="Segoe UI Emoji" w:hAnsi="Segoe UI Emoji" w:cs="Segoe UI Emoji"/>
          <w:b/>
          <w:bCs/>
        </w:rPr>
        <w:br/>
        <w:t>Example: "12/05/2014" → 12 May 2014</w:t>
      </w:r>
    </w:p>
    <w:p w14:paraId="631730C7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• try … otherwise null</w:t>
      </w:r>
      <w:r w:rsidRPr="006A610C">
        <w:rPr>
          <w:rFonts w:ascii="Segoe UI Emoji" w:hAnsi="Segoe UI Emoji" w:cs="Segoe UI Emoji"/>
          <w:b/>
          <w:bCs/>
        </w:rPr>
        <w:br/>
        <w:t>→ Protects against errors and returns null when parsing fails</w:t>
      </w:r>
    </w:p>
    <w:p w14:paraId="0BB73A8E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D6A7AD">
          <v:rect id="_x0000_i1031" style="width:0;height:1.5pt" o:hralign="center" o:hrstd="t" o:hr="t" fillcolor="#a0a0a0" stroked="f"/>
        </w:pict>
      </w:r>
    </w:p>
    <w:p w14:paraId="0F4E2185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3E — Create </w:t>
      </w:r>
      <w:proofErr w:type="spellStart"/>
      <w:r w:rsidRPr="006A610C">
        <w:rPr>
          <w:rFonts w:ascii="Segoe UI Emoji" w:hAnsi="Segoe UI Emoji" w:cs="Segoe UI Emoji"/>
          <w:b/>
          <w:bCs/>
        </w:rPr>
        <w:t>Parsed_US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(US / MDY)</w:t>
      </w:r>
    </w:p>
    <w:p w14:paraId="4368AD2E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  <w:i/>
          <w:iCs/>
        </w:rPr>
        <w:t>(Corrected exactly as you requested)</w:t>
      </w:r>
    </w:p>
    <w:p w14:paraId="21C88A97" w14:textId="77777777" w:rsidR="006A610C" w:rsidRPr="006A610C" w:rsidRDefault="006A610C" w:rsidP="00FD502F">
      <w:pPr>
        <w:numPr>
          <w:ilvl w:val="0"/>
          <w:numId w:val="82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Go to Add Column → Custom Column</w:t>
      </w:r>
    </w:p>
    <w:p w14:paraId="25798445" w14:textId="77777777" w:rsidR="006A610C" w:rsidRPr="006A610C" w:rsidRDefault="006A610C" w:rsidP="00FD502F">
      <w:pPr>
        <w:numPr>
          <w:ilvl w:val="0"/>
          <w:numId w:val="82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lastRenderedPageBreak/>
        <w:t>New column name:</w:t>
      </w:r>
    </w:p>
    <w:p w14:paraId="41D4147F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Parsed_US</w:t>
      </w:r>
      <w:proofErr w:type="spellEnd"/>
    </w:p>
    <w:p w14:paraId="00232648" w14:textId="77777777" w:rsidR="006A610C" w:rsidRPr="006A610C" w:rsidRDefault="006A610C" w:rsidP="00FD502F">
      <w:pPr>
        <w:numPr>
          <w:ilvl w:val="0"/>
          <w:numId w:val="83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Formula:</w:t>
      </w:r>
    </w:p>
    <w:p w14:paraId="5F8038F9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= try </w:t>
      </w:r>
      <w:proofErr w:type="spellStart"/>
      <w:r w:rsidRPr="006A610C">
        <w:rPr>
          <w:rFonts w:ascii="Segoe UI Emoji" w:hAnsi="Segoe UI Emoji" w:cs="Segoe UI Emoji"/>
          <w:b/>
          <w:bCs/>
        </w:rPr>
        <w:t>Date.FromText</w:t>
      </w:r>
      <w:proofErr w:type="spellEnd"/>
      <w:proofErr w:type="gramStart"/>
      <w:r w:rsidRPr="006A610C">
        <w:rPr>
          <w:rFonts w:ascii="Segoe UI Emoji" w:hAnsi="Segoe UI Emoji" w:cs="Segoe UI Emoji"/>
          <w:b/>
          <w:bCs/>
        </w:rPr>
        <w:t>([#</w:t>
      </w:r>
      <w:proofErr w:type="gramEnd"/>
      <w:r w:rsidRPr="006A610C">
        <w:rPr>
          <w:rFonts w:ascii="Segoe UI Emoji" w:hAnsi="Segoe UI Emoji" w:cs="Segoe UI Emoji"/>
          <w:b/>
          <w:bCs/>
        </w:rPr>
        <w:t>"OrderDate - Copy"], "</w:t>
      </w:r>
      <w:proofErr w:type="spellStart"/>
      <w:r w:rsidRPr="006A610C">
        <w:rPr>
          <w:rFonts w:ascii="Segoe UI Emoji" w:hAnsi="Segoe UI Emoji" w:cs="Segoe UI Emoji"/>
          <w:b/>
          <w:bCs/>
        </w:rPr>
        <w:t>en</w:t>
      </w:r>
      <w:proofErr w:type="spellEnd"/>
      <w:r w:rsidRPr="006A610C">
        <w:rPr>
          <w:rFonts w:ascii="Segoe UI Emoji" w:hAnsi="Segoe UI Emoji" w:cs="Segoe UI Emoji"/>
          <w:b/>
          <w:bCs/>
        </w:rPr>
        <w:t>-US") otherwise null</w:t>
      </w:r>
    </w:p>
    <w:p w14:paraId="551697BA" w14:textId="77777777" w:rsidR="006A610C" w:rsidRPr="006A610C" w:rsidRDefault="006A610C" w:rsidP="00FD502F">
      <w:pPr>
        <w:numPr>
          <w:ilvl w:val="0"/>
          <w:numId w:val="84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In Available Columns, click </w:t>
      </w:r>
      <w:proofErr w:type="spellStart"/>
      <w:r w:rsidRPr="006A610C">
        <w:rPr>
          <w:rFonts w:ascii="Segoe UI Emoji" w:hAnsi="Segoe UI Emoji" w:cs="Segoe UI Emoji"/>
          <w:b/>
          <w:bCs/>
          <w:i/>
          <w:i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  <w:i/>
          <w:iCs/>
        </w:rPr>
        <w:t xml:space="preserve"> - Copy</w:t>
      </w:r>
    </w:p>
    <w:p w14:paraId="5EC798AE" w14:textId="77777777" w:rsidR="006A610C" w:rsidRPr="006A610C" w:rsidRDefault="006A610C" w:rsidP="00FD502F">
      <w:pPr>
        <w:numPr>
          <w:ilvl w:val="0"/>
          <w:numId w:val="84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Click OK</w:t>
      </w:r>
    </w:p>
    <w:p w14:paraId="2A392A72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✔ Formula Breakdown</w:t>
      </w:r>
    </w:p>
    <w:p w14:paraId="6E1E2C15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6A610C">
        <w:rPr>
          <w:rFonts w:ascii="Segoe UI Emoji" w:hAnsi="Segoe UI Emoji" w:cs="Segoe UI Emoji"/>
          <w:b/>
          <w:bCs/>
        </w:rPr>
        <w:t>Date.FromText</w:t>
      </w:r>
      <w:proofErr w:type="spellEnd"/>
      <w:proofErr w:type="gramStart"/>
      <w:r w:rsidRPr="006A610C">
        <w:rPr>
          <w:rFonts w:ascii="Segoe UI Emoji" w:hAnsi="Segoe UI Emoji" w:cs="Segoe UI Emoji"/>
          <w:b/>
          <w:bCs/>
        </w:rPr>
        <w:t>([#</w:t>
      </w:r>
      <w:proofErr w:type="gramEnd"/>
      <w:r w:rsidRPr="006A610C">
        <w:rPr>
          <w:rFonts w:ascii="Segoe UI Emoji" w:hAnsi="Segoe UI Emoji" w:cs="Segoe UI Emoji"/>
          <w:b/>
          <w:bCs/>
        </w:rPr>
        <w:t>"OrderDate - Copy"], "</w:t>
      </w:r>
      <w:proofErr w:type="spellStart"/>
      <w:r w:rsidRPr="006A610C">
        <w:rPr>
          <w:rFonts w:ascii="Segoe UI Emoji" w:hAnsi="Segoe UI Emoji" w:cs="Segoe UI Emoji"/>
          <w:b/>
          <w:bCs/>
        </w:rPr>
        <w:t>en</w:t>
      </w:r>
      <w:proofErr w:type="spellEnd"/>
      <w:r w:rsidRPr="006A610C">
        <w:rPr>
          <w:rFonts w:ascii="Segoe UI Emoji" w:hAnsi="Segoe UI Emoji" w:cs="Segoe UI Emoji"/>
          <w:b/>
          <w:bCs/>
        </w:rPr>
        <w:t>-US")</w:t>
      </w:r>
      <w:r w:rsidRPr="006A610C">
        <w:rPr>
          <w:rFonts w:ascii="Segoe UI Emoji" w:hAnsi="Segoe UI Emoji" w:cs="Segoe UI Emoji"/>
          <w:b/>
          <w:bCs/>
        </w:rPr>
        <w:br/>
        <w:t>→ Converts text using Month/Day/Year format</w:t>
      </w:r>
    </w:p>
    <w:p w14:paraId="168E0536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• try … otherwise null</w:t>
      </w:r>
      <w:r w:rsidRPr="006A610C">
        <w:rPr>
          <w:rFonts w:ascii="Segoe UI Emoji" w:hAnsi="Segoe UI Emoji" w:cs="Segoe UI Emoji"/>
          <w:b/>
          <w:bCs/>
        </w:rPr>
        <w:br/>
        <w:t>→ Prevents errors and returns null if parsing fails</w:t>
      </w:r>
    </w:p>
    <w:p w14:paraId="616AAB87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EB5EA9">
          <v:rect id="_x0000_i1032" style="width:0;height:1.5pt" o:hralign="center" o:hrstd="t" o:hr="t" fillcolor="#a0a0a0" stroked="f"/>
        </w:pict>
      </w:r>
    </w:p>
    <w:p w14:paraId="54433BC0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3F — Create Final Order Date Column</w:t>
      </w:r>
    </w:p>
    <w:p w14:paraId="32580932" w14:textId="77777777" w:rsidR="006A610C" w:rsidRPr="006A610C" w:rsidRDefault="006A610C" w:rsidP="00FD502F">
      <w:pPr>
        <w:numPr>
          <w:ilvl w:val="0"/>
          <w:numId w:val="85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Go to Add Column → Custom Column</w:t>
      </w:r>
    </w:p>
    <w:p w14:paraId="766591D6" w14:textId="77777777" w:rsidR="006A610C" w:rsidRPr="006A610C" w:rsidRDefault="006A610C" w:rsidP="00FD502F">
      <w:pPr>
        <w:numPr>
          <w:ilvl w:val="0"/>
          <w:numId w:val="85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New column name:</w:t>
      </w:r>
    </w:p>
    <w:p w14:paraId="3198B44E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OrderDate_Final</w:t>
      </w:r>
      <w:proofErr w:type="spellEnd"/>
    </w:p>
    <w:p w14:paraId="4A49EE06" w14:textId="77777777" w:rsidR="006A610C" w:rsidRPr="006A610C" w:rsidRDefault="006A610C" w:rsidP="00FD502F">
      <w:pPr>
        <w:numPr>
          <w:ilvl w:val="0"/>
          <w:numId w:val="86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Formula:</w:t>
      </w:r>
    </w:p>
    <w:p w14:paraId="113D4648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= if [</w:t>
      </w:r>
      <w:proofErr w:type="spellStart"/>
      <w:r w:rsidRPr="006A610C">
        <w:rPr>
          <w:rFonts w:ascii="Segoe UI Emoji" w:hAnsi="Segoe UI Emoji" w:cs="Segoe UI Emoji"/>
          <w:b/>
          <w:bCs/>
        </w:rPr>
        <w:t>Parsed_GB</w:t>
      </w:r>
      <w:proofErr w:type="spellEnd"/>
      <w:r w:rsidRPr="006A610C">
        <w:rPr>
          <w:rFonts w:ascii="Segoe UI Emoji" w:hAnsi="Segoe UI Emoji" w:cs="Segoe UI Emoji"/>
          <w:b/>
          <w:bCs/>
        </w:rPr>
        <w:t>] &lt;&gt; null then [</w:t>
      </w:r>
      <w:proofErr w:type="spellStart"/>
      <w:r w:rsidRPr="006A610C">
        <w:rPr>
          <w:rFonts w:ascii="Segoe UI Emoji" w:hAnsi="Segoe UI Emoji" w:cs="Segoe UI Emoji"/>
          <w:b/>
          <w:bCs/>
        </w:rPr>
        <w:t>Parsed_GB</w:t>
      </w:r>
      <w:proofErr w:type="spellEnd"/>
      <w:r w:rsidRPr="006A610C">
        <w:rPr>
          <w:rFonts w:ascii="Segoe UI Emoji" w:hAnsi="Segoe UI Emoji" w:cs="Segoe UI Emoji"/>
          <w:b/>
          <w:bCs/>
        </w:rPr>
        <w:t>] else [</w:t>
      </w:r>
      <w:proofErr w:type="spellStart"/>
      <w:r w:rsidRPr="006A610C">
        <w:rPr>
          <w:rFonts w:ascii="Segoe UI Emoji" w:hAnsi="Segoe UI Emoji" w:cs="Segoe UI Emoji"/>
          <w:b/>
          <w:bCs/>
        </w:rPr>
        <w:t>Parsed_US</w:t>
      </w:r>
      <w:proofErr w:type="spellEnd"/>
      <w:r w:rsidRPr="006A610C">
        <w:rPr>
          <w:rFonts w:ascii="Segoe UI Emoji" w:hAnsi="Segoe UI Emoji" w:cs="Segoe UI Emoji"/>
          <w:b/>
          <w:bCs/>
        </w:rPr>
        <w:t>]</w:t>
      </w:r>
    </w:p>
    <w:p w14:paraId="76BDF36C" w14:textId="77777777" w:rsidR="006A610C" w:rsidRPr="006A610C" w:rsidRDefault="006A610C" w:rsidP="00FD502F">
      <w:pPr>
        <w:numPr>
          <w:ilvl w:val="0"/>
          <w:numId w:val="87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Click OK</w:t>
      </w:r>
    </w:p>
    <w:p w14:paraId="70306A12" w14:textId="77777777" w:rsidR="006A610C" w:rsidRPr="006A610C" w:rsidRDefault="006A610C" w:rsidP="00FD502F">
      <w:pPr>
        <w:numPr>
          <w:ilvl w:val="0"/>
          <w:numId w:val="87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Set column type → Date</w:t>
      </w:r>
    </w:p>
    <w:p w14:paraId="0C622DDA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✔ Formula Breakdown</w:t>
      </w:r>
    </w:p>
    <w:p w14:paraId="2D85BAAB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• If UK (DMY) format parsed correctly → use it</w:t>
      </w:r>
      <w:r w:rsidRPr="006A610C">
        <w:rPr>
          <w:rFonts w:ascii="Segoe UI Emoji" w:hAnsi="Segoe UI Emoji" w:cs="Segoe UI Emoji"/>
          <w:b/>
          <w:bCs/>
        </w:rPr>
        <w:br/>
        <w:t>• Otherwise → fall back to US (MDY) version</w:t>
      </w:r>
    </w:p>
    <w:p w14:paraId="7E570DFB" w14:textId="77777777" w:rsidR="006A610C" w:rsidRPr="006A610C" w:rsidRDefault="00000000" w:rsidP="006A610C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9B1F76">
          <v:rect id="_x0000_i1033" style="width:0;height:1.5pt" o:hralign="center" o:hrstd="t" o:hr="t" fillcolor="#a0a0a0" stroked="f"/>
        </w:pict>
      </w:r>
    </w:p>
    <w:p w14:paraId="6CC04A8B" w14:textId="77777777" w:rsidR="006A610C" w:rsidRPr="006A610C" w:rsidRDefault="006A610C" w:rsidP="006A610C">
      <w:p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>3G — Cleanup</w:t>
      </w:r>
    </w:p>
    <w:p w14:paraId="27F8BA26" w14:textId="77777777" w:rsidR="006A610C" w:rsidRPr="006A610C" w:rsidRDefault="006A610C" w:rsidP="00FD502F">
      <w:pPr>
        <w:numPr>
          <w:ilvl w:val="0"/>
          <w:numId w:val="88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lastRenderedPageBreak/>
        <w:t>Remove these helper columns:</w:t>
      </w:r>
    </w:p>
    <w:p w14:paraId="0C09FCD4" w14:textId="77777777" w:rsidR="006A610C" w:rsidRPr="006A610C" w:rsidRDefault="006A610C" w:rsidP="00FD502F">
      <w:pPr>
        <w:numPr>
          <w:ilvl w:val="1"/>
          <w:numId w:val="88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OrderDate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- Copy</w:t>
      </w:r>
    </w:p>
    <w:p w14:paraId="76350D41" w14:textId="77777777" w:rsidR="006A610C" w:rsidRPr="006A610C" w:rsidRDefault="006A610C" w:rsidP="00FD502F">
      <w:pPr>
        <w:numPr>
          <w:ilvl w:val="1"/>
          <w:numId w:val="88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Parsed_GB</w:t>
      </w:r>
      <w:proofErr w:type="spellEnd"/>
    </w:p>
    <w:p w14:paraId="6C4A7850" w14:textId="77777777" w:rsidR="006A610C" w:rsidRDefault="006A610C" w:rsidP="00FD502F">
      <w:pPr>
        <w:numPr>
          <w:ilvl w:val="1"/>
          <w:numId w:val="88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6A610C">
        <w:rPr>
          <w:rFonts w:ascii="Segoe UI Emoji" w:hAnsi="Segoe UI Emoji" w:cs="Segoe UI Emoji"/>
          <w:b/>
          <w:bCs/>
        </w:rPr>
        <w:t>Parsed_US</w:t>
      </w:r>
      <w:proofErr w:type="spellEnd"/>
    </w:p>
    <w:p w14:paraId="51690E18" w14:textId="22606AB6" w:rsidR="00303B1C" w:rsidRPr="006A610C" w:rsidRDefault="00120EA7" w:rsidP="00FD502F">
      <w:pPr>
        <w:numPr>
          <w:ilvl w:val="1"/>
          <w:numId w:val="88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Original </w:t>
      </w:r>
      <w:r w:rsidR="000A76C1">
        <w:rPr>
          <w:rFonts w:ascii="Segoe UI Emoji" w:hAnsi="Segoe UI Emoji" w:cs="Segoe UI Emoji"/>
          <w:b/>
          <w:bCs/>
        </w:rPr>
        <w:t>“</w:t>
      </w:r>
      <w:proofErr w:type="spellStart"/>
      <w:r>
        <w:rPr>
          <w:rFonts w:ascii="Segoe UI Emoji" w:hAnsi="Segoe UI Emoji" w:cs="Segoe UI Emoji"/>
          <w:b/>
          <w:bCs/>
        </w:rPr>
        <w:t>OrderDate</w:t>
      </w:r>
      <w:proofErr w:type="spellEnd"/>
      <w:r>
        <w:rPr>
          <w:rFonts w:ascii="Segoe UI Emoji" w:hAnsi="Segoe UI Emoji" w:cs="Segoe UI Emoji"/>
          <w:b/>
          <w:bCs/>
        </w:rPr>
        <w:t>” Dataset</w:t>
      </w:r>
    </w:p>
    <w:p w14:paraId="7FF67F15" w14:textId="77777777" w:rsidR="006A610C" w:rsidRPr="006A610C" w:rsidRDefault="006A610C" w:rsidP="00FD502F">
      <w:pPr>
        <w:numPr>
          <w:ilvl w:val="0"/>
          <w:numId w:val="88"/>
        </w:numPr>
        <w:jc w:val="both"/>
        <w:rPr>
          <w:rFonts w:ascii="Segoe UI Emoji" w:hAnsi="Segoe UI Emoji" w:cs="Segoe UI Emoji"/>
          <w:b/>
          <w:bCs/>
        </w:rPr>
      </w:pPr>
      <w:r w:rsidRPr="006A610C">
        <w:rPr>
          <w:rFonts w:ascii="Segoe UI Emoji" w:hAnsi="Segoe UI Emoji" w:cs="Segoe UI Emoji"/>
          <w:b/>
          <w:bCs/>
        </w:rPr>
        <w:t xml:space="preserve">Rename </w:t>
      </w:r>
      <w:proofErr w:type="spellStart"/>
      <w:r w:rsidRPr="006A610C">
        <w:rPr>
          <w:rFonts w:ascii="Segoe UI Emoji" w:hAnsi="Segoe UI Emoji" w:cs="Segoe UI Emoji"/>
          <w:b/>
          <w:bCs/>
        </w:rPr>
        <w:t>OrderDate_Final</w:t>
      </w:r>
      <w:proofErr w:type="spellEnd"/>
      <w:r w:rsidRPr="006A610C">
        <w:rPr>
          <w:rFonts w:ascii="Segoe UI Emoji" w:hAnsi="Segoe UI Emoji" w:cs="Segoe UI Emoji"/>
          <w:b/>
          <w:bCs/>
        </w:rPr>
        <w:t xml:space="preserve"> → Order Date</w:t>
      </w:r>
    </w:p>
    <w:p w14:paraId="57188AC7" w14:textId="3A633D34" w:rsidR="00702569" w:rsidRDefault="00702569" w:rsidP="00F25746">
      <w:pPr>
        <w:jc w:val="both"/>
        <w:rPr>
          <w:rFonts w:ascii="Segoe UI Emoji" w:hAnsi="Segoe UI Emoji" w:cs="Segoe UI Emoji"/>
          <w:b/>
          <w:bCs/>
        </w:rPr>
      </w:pPr>
    </w:p>
    <w:p w14:paraId="188A2E41" w14:textId="3A5E84C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Step 4 — Clean &amp; Parse Ship Date (Full Click-by-Click + Formula Insight)</w:t>
      </w:r>
    </w:p>
    <w:p w14:paraId="081D42F7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4A — Duplicate Original Column</w:t>
      </w:r>
    </w:p>
    <w:p w14:paraId="659EBEEB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Clicks:</w:t>
      </w:r>
    </w:p>
    <w:p w14:paraId="160F1843" w14:textId="77777777" w:rsidR="00C4178A" w:rsidRPr="00C4178A" w:rsidRDefault="00C4178A" w:rsidP="00AD6853">
      <w:pPr>
        <w:numPr>
          <w:ilvl w:val="0"/>
          <w:numId w:val="73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Right-click Ship Date → Duplicate Column</w:t>
      </w:r>
    </w:p>
    <w:p w14:paraId="5C22827A" w14:textId="77777777" w:rsidR="00C4178A" w:rsidRPr="00C4178A" w:rsidRDefault="00C4178A" w:rsidP="00AD6853">
      <w:pPr>
        <w:numPr>
          <w:ilvl w:val="0"/>
          <w:numId w:val="73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Rename the duplicate → </w:t>
      </w:r>
      <w:proofErr w:type="spellStart"/>
      <w:r w:rsidRPr="00C4178A">
        <w:rPr>
          <w:rFonts w:ascii="Segoe UI Emoji" w:hAnsi="Segoe UI Emoji" w:cs="Segoe UI Emoji"/>
          <w:b/>
          <w:bCs/>
        </w:rPr>
        <w:t>ShipDate_Clean</w:t>
      </w:r>
      <w:proofErr w:type="spellEnd"/>
    </w:p>
    <w:p w14:paraId="32F46EBE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✅ Purpose: Keep the original raw Ship Date intact, so you can always </w:t>
      </w:r>
      <w:proofErr w:type="gramStart"/>
      <w:r w:rsidRPr="00C4178A">
        <w:rPr>
          <w:rFonts w:ascii="Segoe UI Emoji" w:hAnsi="Segoe UI Emoji" w:cs="Segoe UI Emoji"/>
          <w:b/>
          <w:bCs/>
        </w:rPr>
        <w:t>refer back</w:t>
      </w:r>
      <w:proofErr w:type="gramEnd"/>
      <w:r w:rsidRPr="00C4178A">
        <w:rPr>
          <w:rFonts w:ascii="Segoe UI Emoji" w:hAnsi="Segoe UI Emoji" w:cs="Segoe UI Emoji"/>
          <w:b/>
          <w:bCs/>
        </w:rPr>
        <w:t xml:space="preserve"> if needed.</w:t>
      </w:r>
    </w:p>
    <w:p w14:paraId="6649427E" w14:textId="77777777" w:rsidR="00C4178A" w:rsidRPr="00C4178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34B216E">
          <v:rect id="_x0000_i1034" style="width:0;height:1.5pt" o:hralign="center" o:hrstd="t" o:hr="t" fillcolor="#a0a0a0" stroked="f"/>
        </w:pict>
      </w:r>
    </w:p>
    <w:p w14:paraId="2388C2F4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4B — Trim &amp; Clean Text</w:t>
      </w:r>
    </w:p>
    <w:p w14:paraId="50ABC2B0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Clicks:</w:t>
      </w:r>
    </w:p>
    <w:p w14:paraId="6858AEAE" w14:textId="77777777" w:rsidR="00C4178A" w:rsidRPr="00C4178A" w:rsidRDefault="00C4178A" w:rsidP="00AD6853">
      <w:pPr>
        <w:numPr>
          <w:ilvl w:val="0"/>
          <w:numId w:val="74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Select </w:t>
      </w:r>
      <w:proofErr w:type="spellStart"/>
      <w:r w:rsidRPr="00C4178A">
        <w:rPr>
          <w:rFonts w:ascii="Segoe UI Emoji" w:hAnsi="Segoe UI Emoji" w:cs="Segoe UI Emoji"/>
          <w:b/>
          <w:bCs/>
        </w:rPr>
        <w:t>ShipDate_Clean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Transform → Format → Trim</w:t>
      </w:r>
    </w:p>
    <w:p w14:paraId="2D3233C3" w14:textId="77777777" w:rsidR="00C4178A" w:rsidRPr="00C4178A" w:rsidRDefault="00C4178A" w:rsidP="00AD6853">
      <w:pPr>
        <w:numPr>
          <w:ilvl w:val="1"/>
          <w:numId w:val="74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Removes extra </w:t>
      </w:r>
      <w:proofErr w:type="gramStart"/>
      <w:r w:rsidRPr="00C4178A">
        <w:rPr>
          <w:rFonts w:ascii="Segoe UI Emoji" w:hAnsi="Segoe UI Emoji" w:cs="Segoe UI Emoji"/>
          <w:b/>
          <w:bCs/>
        </w:rPr>
        <w:t>spaces</w:t>
      </w:r>
      <w:proofErr w:type="gramEnd"/>
      <w:r w:rsidRPr="00C4178A">
        <w:rPr>
          <w:rFonts w:ascii="Segoe UI Emoji" w:hAnsi="Segoe UI Emoji" w:cs="Segoe UI Emoji"/>
          <w:b/>
          <w:bCs/>
        </w:rPr>
        <w:t xml:space="preserve"> before and after the text.</w:t>
      </w:r>
    </w:p>
    <w:p w14:paraId="79F87E8D" w14:textId="77777777" w:rsidR="00C4178A" w:rsidRPr="00C4178A" w:rsidRDefault="00C4178A" w:rsidP="00AD6853">
      <w:pPr>
        <w:numPr>
          <w:ilvl w:val="0"/>
          <w:numId w:val="74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Select </w:t>
      </w:r>
      <w:proofErr w:type="spellStart"/>
      <w:r w:rsidRPr="00C4178A">
        <w:rPr>
          <w:rFonts w:ascii="Segoe UI Emoji" w:hAnsi="Segoe UI Emoji" w:cs="Segoe UI Emoji"/>
          <w:b/>
          <w:bCs/>
        </w:rPr>
        <w:t>ShipDate_Clean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Transform → Format → Clean</w:t>
      </w:r>
    </w:p>
    <w:p w14:paraId="4D1BE8B3" w14:textId="77777777" w:rsidR="00C4178A" w:rsidRPr="00C4178A" w:rsidRDefault="00C4178A" w:rsidP="00AD6853">
      <w:pPr>
        <w:numPr>
          <w:ilvl w:val="1"/>
          <w:numId w:val="74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Removes invisible characters (line breaks, non-printables).</w:t>
      </w:r>
    </w:p>
    <w:p w14:paraId="42BAF012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✅ Purpose: Ensures the text is clean and standardized for parsing.</w:t>
      </w:r>
    </w:p>
    <w:p w14:paraId="1898C29A" w14:textId="77777777" w:rsidR="00C4178A" w:rsidRPr="00C4178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4E5CD8">
          <v:rect id="_x0000_i1035" style="width:0;height:1.5pt" o:hralign="center" o:hrstd="t" o:hr="t" fillcolor="#a0a0a0" stroked="f"/>
        </w:pict>
      </w:r>
    </w:p>
    <w:p w14:paraId="376E3C2D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4C — Remove Suffixes &amp; Standardize Separators</w:t>
      </w:r>
    </w:p>
    <w:p w14:paraId="1B0766F6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Clicks:</w:t>
      </w:r>
    </w:p>
    <w:p w14:paraId="0605B254" w14:textId="77777777" w:rsidR="00C4178A" w:rsidRPr="00C4178A" w:rsidRDefault="00C4178A" w:rsidP="00AD6853">
      <w:pPr>
        <w:numPr>
          <w:ilvl w:val="0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lastRenderedPageBreak/>
        <w:t>Transform → Replace Values (repeat for each item):</w:t>
      </w:r>
    </w:p>
    <w:p w14:paraId="2396F485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Find </w:t>
      </w:r>
      <w:proofErr w:type="spellStart"/>
      <w:r w:rsidRPr="00C4178A">
        <w:rPr>
          <w:rFonts w:ascii="Segoe UI Emoji" w:hAnsi="Segoe UI Emoji" w:cs="Segoe UI Emoji"/>
          <w:b/>
          <w:bCs/>
        </w:rPr>
        <w:t>th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Replace with: (leave blank)</w:t>
      </w:r>
    </w:p>
    <w:p w14:paraId="712F480A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Find </w:t>
      </w:r>
      <w:proofErr w:type="spellStart"/>
      <w:r w:rsidRPr="00C4178A">
        <w:rPr>
          <w:rFonts w:ascii="Segoe UI Emoji" w:hAnsi="Segoe UI Emoji" w:cs="Segoe UI Emoji"/>
          <w:b/>
          <w:bCs/>
        </w:rPr>
        <w:t>st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Replace with blank</w:t>
      </w:r>
    </w:p>
    <w:p w14:paraId="3DEB8A8A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Find </w:t>
      </w:r>
      <w:proofErr w:type="spellStart"/>
      <w:r w:rsidRPr="00C4178A">
        <w:rPr>
          <w:rFonts w:ascii="Segoe UI Emoji" w:hAnsi="Segoe UI Emoji" w:cs="Segoe UI Emoji"/>
          <w:b/>
          <w:bCs/>
        </w:rPr>
        <w:t>nd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Replace with blank</w:t>
      </w:r>
    </w:p>
    <w:p w14:paraId="102EA0FC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 xml:space="preserve">Find </w:t>
      </w:r>
      <w:proofErr w:type="spellStart"/>
      <w:r w:rsidRPr="00C4178A">
        <w:rPr>
          <w:rFonts w:ascii="Segoe UI Emoji" w:hAnsi="Segoe UI Emoji" w:cs="Segoe UI Emoji"/>
          <w:b/>
          <w:bCs/>
        </w:rPr>
        <w:t>rd</w:t>
      </w:r>
      <w:proofErr w:type="spellEnd"/>
      <w:r w:rsidRPr="00C4178A">
        <w:rPr>
          <w:rFonts w:ascii="Segoe UI Emoji" w:hAnsi="Segoe UI Emoji" w:cs="Segoe UI Emoji"/>
          <w:b/>
          <w:bCs/>
        </w:rPr>
        <w:t xml:space="preserve"> → Replace with blank</w:t>
      </w:r>
    </w:p>
    <w:p w14:paraId="67E296A5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Find - → Replace with /</w:t>
      </w:r>
    </w:p>
    <w:p w14:paraId="7ABA337F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proofErr w:type="gramStart"/>
      <w:r w:rsidRPr="00C4178A">
        <w:rPr>
          <w:rFonts w:ascii="Segoe UI Emoji" w:hAnsi="Segoe UI Emoji" w:cs="Segoe UI Emoji"/>
          <w:b/>
          <w:bCs/>
        </w:rPr>
        <w:t>Find .</w:t>
      </w:r>
      <w:proofErr w:type="gramEnd"/>
      <w:r w:rsidRPr="00C4178A">
        <w:rPr>
          <w:rFonts w:ascii="Segoe UI Emoji" w:hAnsi="Segoe UI Emoji" w:cs="Segoe UI Emoji"/>
          <w:b/>
          <w:bCs/>
        </w:rPr>
        <w:t xml:space="preserve"> → Replace with /</w:t>
      </w:r>
    </w:p>
    <w:p w14:paraId="54567D21" w14:textId="77777777" w:rsidR="00C4178A" w:rsidRPr="00C4178A" w:rsidRDefault="00C4178A" w:rsidP="00AD6853">
      <w:pPr>
        <w:numPr>
          <w:ilvl w:val="1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Find 00:00:00 → Replace with blank</w:t>
      </w:r>
    </w:p>
    <w:p w14:paraId="150B4DB5" w14:textId="77777777" w:rsidR="00C4178A" w:rsidRPr="00C4178A" w:rsidRDefault="00C4178A" w:rsidP="00AD6853">
      <w:pPr>
        <w:numPr>
          <w:ilvl w:val="0"/>
          <w:numId w:val="75"/>
        </w:num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After all replacements → Transform → Format → Trim again</w:t>
      </w:r>
    </w:p>
    <w:p w14:paraId="6DB0CFC0" w14:textId="77777777" w:rsidR="00C4178A" w:rsidRPr="00C4178A" w:rsidRDefault="00C4178A" w:rsidP="00F25746">
      <w:pPr>
        <w:jc w:val="both"/>
        <w:rPr>
          <w:rFonts w:ascii="Segoe UI Emoji" w:hAnsi="Segoe UI Emoji" w:cs="Segoe UI Emoji"/>
          <w:b/>
          <w:bCs/>
        </w:rPr>
      </w:pPr>
      <w:r w:rsidRPr="00C4178A">
        <w:rPr>
          <w:rFonts w:ascii="Segoe UI Emoji" w:hAnsi="Segoe UI Emoji" w:cs="Segoe UI Emoji"/>
          <w:b/>
          <w:bCs/>
        </w:rPr>
        <w:t>✅ Purpose: Standardizes the text format so Power Query can correctly parse dates, removing unwanted suffixes, separators, and time values.</w:t>
      </w:r>
    </w:p>
    <w:p w14:paraId="331EDF07" w14:textId="77777777" w:rsidR="00C4178A" w:rsidRPr="00C4178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4C82D0">
          <v:rect id="_x0000_i1036" style="width:0;height:1.5pt" o:hralign="center" o:hrstd="t" o:hr="t" fillcolor="#a0a0a0" stroked="f"/>
        </w:pict>
      </w:r>
    </w:p>
    <w:p w14:paraId="20A66AB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🔷 STEP 4 — Clean &amp; Parse Ship Date (Final, Correct Version)</w:t>
      </w:r>
    </w:p>
    <w:p w14:paraId="2B58CAA5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42FD6D">
          <v:rect id="_x0000_i1037" style="width:0;height:1.5pt" o:hralign="center" o:hrstd="t" o:hr="t" fillcolor="#a0a0a0" stroked="f"/>
        </w:pict>
      </w:r>
    </w:p>
    <w:p w14:paraId="0862DF75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4A — Duplicate Original Column</w:t>
      </w:r>
    </w:p>
    <w:p w14:paraId="542331DE" w14:textId="77777777" w:rsidR="00736F67" w:rsidRPr="00736F67" w:rsidRDefault="00736F67" w:rsidP="00FD502F">
      <w:pPr>
        <w:numPr>
          <w:ilvl w:val="0"/>
          <w:numId w:val="89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Right-click Ship Date</w:t>
      </w:r>
    </w:p>
    <w:p w14:paraId="653CEB7C" w14:textId="77777777" w:rsidR="00736F67" w:rsidRPr="00736F67" w:rsidRDefault="00736F67" w:rsidP="00FD502F">
      <w:pPr>
        <w:numPr>
          <w:ilvl w:val="0"/>
          <w:numId w:val="89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Select Duplicate Column</w:t>
      </w:r>
    </w:p>
    <w:p w14:paraId="6D22EC14" w14:textId="77777777" w:rsidR="00736F67" w:rsidRPr="00736F67" w:rsidRDefault="00736F67" w:rsidP="00FD502F">
      <w:pPr>
        <w:numPr>
          <w:ilvl w:val="0"/>
          <w:numId w:val="89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Rename the duplicate: </w:t>
      </w:r>
      <w:proofErr w:type="spellStart"/>
      <w:r w:rsidRPr="00736F67">
        <w:rPr>
          <w:rFonts w:ascii="Segoe UI Emoji" w:hAnsi="Segoe UI Emoji" w:cs="Segoe UI Emoji"/>
          <w:b/>
          <w:b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- Copy</w:t>
      </w:r>
    </w:p>
    <w:p w14:paraId="6FC7BB04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Purpose: Work on the copy while preserving the original.</w:t>
      </w:r>
    </w:p>
    <w:p w14:paraId="5C5E7D1D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011823">
          <v:rect id="_x0000_i1038" style="width:0;height:1.5pt" o:hralign="center" o:hrstd="t" o:hr="t" fillcolor="#a0a0a0" stroked="f"/>
        </w:pict>
      </w:r>
    </w:p>
    <w:p w14:paraId="2FF2BAB2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4B — Trim &amp; Clean Text</w:t>
      </w:r>
    </w:p>
    <w:p w14:paraId="0DF10D7E" w14:textId="77777777" w:rsidR="00736F67" w:rsidRPr="00736F67" w:rsidRDefault="00736F67" w:rsidP="00FD502F">
      <w:pPr>
        <w:numPr>
          <w:ilvl w:val="0"/>
          <w:numId w:val="90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Select </w:t>
      </w:r>
      <w:proofErr w:type="spellStart"/>
      <w:r w:rsidRPr="00736F67">
        <w:rPr>
          <w:rFonts w:ascii="Segoe UI Emoji" w:hAnsi="Segoe UI Emoji" w:cs="Segoe UI Emoji"/>
          <w:b/>
          <w:b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- Copy</w:t>
      </w:r>
    </w:p>
    <w:p w14:paraId="739F518B" w14:textId="77777777" w:rsidR="00736F67" w:rsidRPr="00736F67" w:rsidRDefault="00736F67" w:rsidP="00FD502F">
      <w:pPr>
        <w:numPr>
          <w:ilvl w:val="0"/>
          <w:numId w:val="90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Go to Transform → Format → Trim</w:t>
      </w:r>
    </w:p>
    <w:p w14:paraId="4208393B" w14:textId="77777777" w:rsidR="00736F67" w:rsidRPr="00736F67" w:rsidRDefault="00736F67" w:rsidP="00FD502F">
      <w:pPr>
        <w:numPr>
          <w:ilvl w:val="0"/>
          <w:numId w:val="90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Go to Transform → Format → Clean</w:t>
      </w:r>
    </w:p>
    <w:p w14:paraId="50887076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Purpose: Removes extra </w:t>
      </w:r>
      <w:proofErr w:type="gramStart"/>
      <w:r w:rsidRPr="00736F67">
        <w:rPr>
          <w:rFonts w:ascii="Segoe UI Emoji" w:hAnsi="Segoe UI Emoji" w:cs="Segoe UI Emoji"/>
          <w:b/>
          <w:bCs/>
        </w:rPr>
        <w:t>spaces</w:t>
      </w:r>
      <w:proofErr w:type="gramEnd"/>
      <w:r w:rsidRPr="00736F67">
        <w:rPr>
          <w:rFonts w:ascii="Segoe UI Emoji" w:hAnsi="Segoe UI Emoji" w:cs="Segoe UI Emoji"/>
          <w:b/>
          <w:bCs/>
        </w:rPr>
        <w:t xml:space="preserve"> and invisible characters.</w:t>
      </w:r>
    </w:p>
    <w:p w14:paraId="1D4F4B84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C07D2E1">
          <v:rect id="_x0000_i1039" style="width:0;height:1.5pt" o:hralign="center" o:hrstd="t" o:hr="t" fillcolor="#a0a0a0" stroked="f"/>
        </w:pict>
      </w:r>
    </w:p>
    <w:p w14:paraId="0610C8F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4C — Remove Suffixes &amp; Standardize Separators</w:t>
      </w:r>
    </w:p>
    <w:p w14:paraId="4CFA868B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Perform these replacements on </w:t>
      </w:r>
      <w:proofErr w:type="spellStart"/>
      <w:r w:rsidRPr="00736F67">
        <w:rPr>
          <w:rFonts w:ascii="Segoe UI Emoji" w:hAnsi="Segoe UI Emoji" w:cs="Segoe UI Emoji"/>
          <w:b/>
          <w:b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- Copy: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469"/>
      </w:tblGrid>
      <w:tr w:rsidR="00736F67" w:rsidRPr="00736F67" w14:paraId="29A1F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86208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56A59716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Replace With</w:t>
            </w:r>
          </w:p>
        </w:tc>
      </w:tr>
      <w:tr w:rsidR="00736F67" w:rsidRPr="00736F67" w14:paraId="39B87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08B1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36F67">
              <w:rPr>
                <w:rFonts w:ascii="Segoe UI Emoji" w:hAnsi="Segoe UI Emoji" w:cs="Segoe UI Emoji"/>
                <w:b/>
                <w:bCs/>
              </w:rPr>
              <w:t>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E3AF4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736F67" w:rsidRPr="00736F67" w14:paraId="42AF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F861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36F67">
              <w:rPr>
                <w:rFonts w:ascii="Segoe UI Emoji" w:hAnsi="Segoe UI Emoji" w:cs="Segoe UI Emoji"/>
                <w:b/>
                <w:bCs/>
              </w:rPr>
              <w:t>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5A09F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736F67" w:rsidRPr="00736F67" w14:paraId="2D58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2ECC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36F67">
              <w:rPr>
                <w:rFonts w:ascii="Segoe UI Emoji" w:hAnsi="Segoe UI Emoji" w:cs="Segoe UI Emoji"/>
                <w:b/>
                <w:bCs/>
              </w:rPr>
              <w:t>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53893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736F67" w:rsidRPr="00736F67" w14:paraId="78CB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86A6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736F67">
              <w:rPr>
                <w:rFonts w:ascii="Segoe UI Emoji" w:hAnsi="Segoe UI Emoji" w:cs="Segoe UI Emoji"/>
                <w:b/>
                <w:bCs/>
              </w:rPr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C5A95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  <w:tr w:rsidR="00736F67" w:rsidRPr="00736F67" w14:paraId="1AD3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C4B7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A2779F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/</w:t>
            </w:r>
          </w:p>
        </w:tc>
      </w:tr>
      <w:tr w:rsidR="00736F67" w:rsidRPr="00736F67" w14:paraId="7BD2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3D31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C467E8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/</w:t>
            </w:r>
          </w:p>
        </w:tc>
      </w:tr>
      <w:tr w:rsidR="00736F67" w:rsidRPr="00736F67" w14:paraId="16D4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0249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</w:rPr>
              <w:t>00:00:00</w:t>
            </w:r>
          </w:p>
        </w:tc>
        <w:tc>
          <w:tcPr>
            <w:tcW w:w="0" w:type="auto"/>
            <w:vAlign w:val="center"/>
            <w:hideMark/>
          </w:tcPr>
          <w:p w14:paraId="6FC294D7" w14:textId="77777777" w:rsidR="00736F67" w:rsidRPr="00736F67" w:rsidRDefault="00736F67" w:rsidP="00736F67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736F67">
              <w:rPr>
                <w:rFonts w:ascii="Segoe UI Emoji" w:hAnsi="Segoe UI Emoji" w:cs="Segoe UI Emoji"/>
                <w:b/>
                <w:bCs/>
                <w:i/>
                <w:iCs/>
              </w:rPr>
              <w:t>(blank)</w:t>
            </w:r>
          </w:p>
        </w:tc>
      </w:tr>
    </w:tbl>
    <w:p w14:paraId="026D6535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After </w:t>
      </w:r>
      <w:proofErr w:type="gramStart"/>
      <w:r w:rsidRPr="00736F67">
        <w:rPr>
          <w:rFonts w:ascii="Segoe UI Emoji" w:hAnsi="Segoe UI Emoji" w:cs="Segoe UI Emoji"/>
          <w:b/>
          <w:bCs/>
        </w:rPr>
        <w:t>replacing</w:t>
      </w:r>
      <w:proofErr w:type="gramEnd"/>
      <w:r w:rsidRPr="00736F67">
        <w:rPr>
          <w:rFonts w:ascii="Segoe UI Emoji" w:hAnsi="Segoe UI Emoji" w:cs="Segoe UI Emoji"/>
          <w:b/>
          <w:bCs/>
        </w:rPr>
        <w:t xml:space="preserve"> all, apply:</w:t>
      </w:r>
      <w:r w:rsidRPr="00736F67">
        <w:rPr>
          <w:rFonts w:ascii="Segoe UI Emoji" w:hAnsi="Segoe UI Emoji" w:cs="Segoe UI Emoji"/>
          <w:b/>
          <w:bCs/>
        </w:rPr>
        <w:br/>
        <w:t>Transform → Format → Trim again.</w:t>
      </w:r>
    </w:p>
    <w:p w14:paraId="39D05DBF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Purpose: Makes text consistent for parsing.</w:t>
      </w:r>
    </w:p>
    <w:p w14:paraId="09A94AC6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31C53F">
          <v:rect id="_x0000_i1040" style="width:0;height:1.5pt" o:hralign="center" o:hrstd="t" o:hr="t" fillcolor="#a0a0a0" stroked="f"/>
        </w:pict>
      </w:r>
    </w:p>
    <w:p w14:paraId="3EA64501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4D — Create </w:t>
      </w: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(UK / DMY)</w:t>
      </w:r>
    </w:p>
    <w:p w14:paraId="0BB1FE40" w14:textId="77777777" w:rsidR="00736F67" w:rsidRPr="00736F67" w:rsidRDefault="00736F67" w:rsidP="00FD502F">
      <w:pPr>
        <w:numPr>
          <w:ilvl w:val="0"/>
          <w:numId w:val="91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Go to Add Column → Custom Column</w:t>
      </w:r>
    </w:p>
    <w:p w14:paraId="46738A48" w14:textId="77777777" w:rsidR="00736F67" w:rsidRPr="00736F67" w:rsidRDefault="00736F67" w:rsidP="00FD502F">
      <w:pPr>
        <w:numPr>
          <w:ilvl w:val="0"/>
          <w:numId w:val="91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New column name:</w:t>
      </w:r>
    </w:p>
    <w:p w14:paraId="598CCC5D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</w:p>
    <w:p w14:paraId="0988EE52" w14:textId="77777777" w:rsidR="00736F67" w:rsidRPr="00736F67" w:rsidRDefault="00736F67" w:rsidP="00FD502F">
      <w:pPr>
        <w:numPr>
          <w:ilvl w:val="0"/>
          <w:numId w:val="92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Formula:</w:t>
      </w:r>
    </w:p>
    <w:p w14:paraId="652B6DCB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= try </w:t>
      </w:r>
      <w:proofErr w:type="spellStart"/>
      <w:r w:rsidRPr="00736F67">
        <w:rPr>
          <w:rFonts w:ascii="Segoe UI Emoji" w:hAnsi="Segoe UI Emoji" w:cs="Segoe UI Emoji"/>
          <w:b/>
          <w:bCs/>
        </w:rPr>
        <w:t>Date.FromText</w:t>
      </w:r>
      <w:proofErr w:type="spellEnd"/>
      <w:proofErr w:type="gramStart"/>
      <w:r w:rsidRPr="00736F67">
        <w:rPr>
          <w:rFonts w:ascii="Segoe UI Emoji" w:hAnsi="Segoe UI Emoji" w:cs="Segoe UI Emoji"/>
          <w:b/>
          <w:bCs/>
        </w:rPr>
        <w:t>([#</w:t>
      </w:r>
      <w:proofErr w:type="gramEnd"/>
      <w:r w:rsidRPr="00736F67">
        <w:rPr>
          <w:rFonts w:ascii="Segoe UI Emoji" w:hAnsi="Segoe UI Emoji" w:cs="Segoe UI Emoji"/>
          <w:b/>
          <w:bCs/>
        </w:rPr>
        <w:t>"ShipDate - Copy"], "</w:t>
      </w:r>
      <w:proofErr w:type="spellStart"/>
      <w:r w:rsidRPr="00736F67">
        <w:rPr>
          <w:rFonts w:ascii="Segoe UI Emoji" w:hAnsi="Segoe UI Emoji" w:cs="Segoe UI Emoji"/>
          <w:b/>
          <w:bCs/>
        </w:rPr>
        <w:t>en</w:t>
      </w:r>
      <w:proofErr w:type="spellEnd"/>
      <w:r w:rsidRPr="00736F67">
        <w:rPr>
          <w:rFonts w:ascii="Segoe UI Emoji" w:hAnsi="Segoe UI Emoji" w:cs="Segoe UI Emoji"/>
          <w:b/>
          <w:bCs/>
        </w:rPr>
        <w:t>-GB") otherwise null</w:t>
      </w:r>
    </w:p>
    <w:p w14:paraId="4E1FF2D1" w14:textId="77777777" w:rsidR="00736F67" w:rsidRPr="00736F67" w:rsidRDefault="00736F67" w:rsidP="00FD502F">
      <w:pPr>
        <w:numPr>
          <w:ilvl w:val="0"/>
          <w:numId w:val="93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In Available Columns, click </w:t>
      </w:r>
      <w:proofErr w:type="spellStart"/>
      <w:r w:rsidRPr="00736F67">
        <w:rPr>
          <w:rFonts w:ascii="Segoe UI Emoji" w:hAnsi="Segoe UI Emoji" w:cs="Segoe UI Emoji"/>
          <w:b/>
          <w:bCs/>
          <w:i/>
          <w:i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  <w:i/>
          <w:iCs/>
        </w:rPr>
        <w:t xml:space="preserve"> - Copy</w:t>
      </w:r>
    </w:p>
    <w:p w14:paraId="3AB30F3F" w14:textId="77777777" w:rsidR="00736F67" w:rsidRPr="00736F67" w:rsidRDefault="00736F67" w:rsidP="00FD502F">
      <w:pPr>
        <w:numPr>
          <w:ilvl w:val="0"/>
          <w:numId w:val="93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Click OK</w:t>
      </w:r>
    </w:p>
    <w:p w14:paraId="025CBD21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✔ Formula Breakdown</w:t>
      </w:r>
    </w:p>
    <w:p w14:paraId="3AD05B47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lastRenderedPageBreak/>
        <w:t xml:space="preserve">• </w:t>
      </w:r>
      <w:proofErr w:type="spellStart"/>
      <w:r w:rsidRPr="00736F67">
        <w:rPr>
          <w:rFonts w:ascii="Segoe UI Emoji" w:hAnsi="Segoe UI Emoji" w:cs="Segoe UI Emoji"/>
          <w:b/>
          <w:bCs/>
        </w:rPr>
        <w:t>Date.FromText</w:t>
      </w:r>
      <w:proofErr w:type="spellEnd"/>
      <w:r w:rsidRPr="00736F67">
        <w:rPr>
          <w:rFonts w:ascii="Segoe UI Emoji" w:hAnsi="Segoe UI Emoji" w:cs="Segoe UI Emoji"/>
          <w:b/>
          <w:bCs/>
        </w:rPr>
        <w:t>([#"ShipDate - Copy"], "</w:t>
      </w:r>
      <w:proofErr w:type="spellStart"/>
      <w:r w:rsidRPr="00736F67">
        <w:rPr>
          <w:rFonts w:ascii="Segoe UI Emoji" w:hAnsi="Segoe UI Emoji" w:cs="Segoe UI Emoji"/>
          <w:b/>
          <w:bCs/>
        </w:rPr>
        <w:t>en</w:t>
      </w:r>
      <w:proofErr w:type="spellEnd"/>
      <w:r w:rsidRPr="00736F67">
        <w:rPr>
          <w:rFonts w:ascii="Segoe UI Emoji" w:hAnsi="Segoe UI Emoji" w:cs="Segoe UI Emoji"/>
          <w:b/>
          <w:bCs/>
        </w:rPr>
        <w:t>-GB")</w:t>
      </w:r>
      <w:r w:rsidRPr="00736F67">
        <w:rPr>
          <w:rFonts w:ascii="Segoe UI Emoji" w:hAnsi="Segoe UI Emoji" w:cs="Segoe UI Emoji"/>
          <w:b/>
          <w:bCs/>
        </w:rPr>
        <w:br/>
        <w:t>→ Converts the text into a date using Day/Month/Year</w:t>
      </w:r>
      <w:r w:rsidRPr="00736F67">
        <w:rPr>
          <w:rFonts w:ascii="Segoe UI Emoji" w:hAnsi="Segoe UI Emoji" w:cs="Segoe UI Emoji"/>
          <w:b/>
          <w:bCs/>
        </w:rPr>
        <w:br/>
        <w:t>Example: "14/03/2015" → 14 March 2015</w:t>
      </w:r>
    </w:p>
    <w:p w14:paraId="664A86CA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• try … otherwise null</w:t>
      </w:r>
      <w:r w:rsidRPr="00736F67">
        <w:rPr>
          <w:rFonts w:ascii="Segoe UI Emoji" w:hAnsi="Segoe UI Emoji" w:cs="Segoe UI Emoji"/>
          <w:b/>
          <w:bCs/>
        </w:rPr>
        <w:br/>
        <w:t>→ Prevents errors and returns null if the text cannot be parsed</w:t>
      </w:r>
    </w:p>
    <w:p w14:paraId="5421D59D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68F4FA">
          <v:rect id="_x0000_i1041" style="width:0;height:1.5pt" o:hralign="center" o:hrstd="t" o:hr="t" fillcolor="#a0a0a0" stroked="f"/>
        </w:pict>
      </w:r>
    </w:p>
    <w:p w14:paraId="310CC6E5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4E — Create </w:t>
      </w:r>
      <w:proofErr w:type="spellStart"/>
      <w:r w:rsidRPr="00736F67">
        <w:rPr>
          <w:rFonts w:ascii="Segoe UI Emoji" w:hAnsi="Segoe UI Emoji" w:cs="Segoe UI Emoji"/>
          <w:b/>
          <w:bCs/>
        </w:rPr>
        <w:t>Parsed_US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(US / MDY)</w:t>
      </w:r>
    </w:p>
    <w:p w14:paraId="52371762" w14:textId="77777777" w:rsidR="00736F67" w:rsidRPr="00736F67" w:rsidRDefault="00736F67" w:rsidP="00FD502F">
      <w:pPr>
        <w:numPr>
          <w:ilvl w:val="0"/>
          <w:numId w:val="94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Go to Add Column → Custom Column</w:t>
      </w:r>
    </w:p>
    <w:p w14:paraId="2688DC6D" w14:textId="77777777" w:rsidR="00736F67" w:rsidRPr="00736F67" w:rsidRDefault="00736F67" w:rsidP="00FD502F">
      <w:pPr>
        <w:numPr>
          <w:ilvl w:val="0"/>
          <w:numId w:val="94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New column name:</w:t>
      </w:r>
    </w:p>
    <w:p w14:paraId="6B7D028F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Parsed_US</w:t>
      </w:r>
      <w:proofErr w:type="spellEnd"/>
    </w:p>
    <w:p w14:paraId="35D8144C" w14:textId="77777777" w:rsidR="00736F67" w:rsidRPr="00736F67" w:rsidRDefault="00736F67" w:rsidP="00FD502F">
      <w:pPr>
        <w:numPr>
          <w:ilvl w:val="0"/>
          <w:numId w:val="95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Formula:</w:t>
      </w:r>
    </w:p>
    <w:p w14:paraId="3D8F7443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= try </w:t>
      </w:r>
      <w:proofErr w:type="spellStart"/>
      <w:r w:rsidRPr="00736F67">
        <w:rPr>
          <w:rFonts w:ascii="Segoe UI Emoji" w:hAnsi="Segoe UI Emoji" w:cs="Segoe UI Emoji"/>
          <w:b/>
          <w:bCs/>
        </w:rPr>
        <w:t>Date.FromText</w:t>
      </w:r>
      <w:proofErr w:type="spellEnd"/>
      <w:proofErr w:type="gramStart"/>
      <w:r w:rsidRPr="00736F67">
        <w:rPr>
          <w:rFonts w:ascii="Segoe UI Emoji" w:hAnsi="Segoe UI Emoji" w:cs="Segoe UI Emoji"/>
          <w:b/>
          <w:bCs/>
        </w:rPr>
        <w:t>([#</w:t>
      </w:r>
      <w:proofErr w:type="gramEnd"/>
      <w:r w:rsidRPr="00736F67">
        <w:rPr>
          <w:rFonts w:ascii="Segoe UI Emoji" w:hAnsi="Segoe UI Emoji" w:cs="Segoe UI Emoji"/>
          <w:b/>
          <w:bCs/>
        </w:rPr>
        <w:t>"ShipDate - Copy"], "</w:t>
      </w:r>
      <w:proofErr w:type="spellStart"/>
      <w:r w:rsidRPr="00736F67">
        <w:rPr>
          <w:rFonts w:ascii="Segoe UI Emoji" w:hAnsi="Segoe UI Emoji" w:cs="Segoe UI Emoji"/>
          <w:b/>
          <w:bCs/>
        </w:rPr>
        <w:t>en</w:t>
      </w:r>
      <w:proofErr w:type="spellEnd"/>
      <w:r w:rsidRPr="00736F67">
        <w:rPr>
          <w:rFonts w:ascii="Segoe UI Emoji" w:hAnsi="Segoe UI Emoji" w:cs="Segoe UI Emoji"/>
          <w:b/>
          <w:bCs/>
        </w:rPr>
        <w:t>-US") otherwise null</w:t>
      </w:r>
    </w:p>
    <w:p w14:paraId="436C0136" w14:textId="77777777" w:rsidR="00736F67" w:rsidRPr="00736F67" w:rsidRDefault="00736F67" w:rsidP="00FD502F">
      <w:pPr>
        <w:numPr>
          <w:ilvl w:val="0"/>
          <w:numId w:val="96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In Available Columns, click </w:t>
      </w:r>
      <w:proofErr w:type="spellStart"/>
      <w:r w:rsidRPr="00736F67">
        <w:rPr>
          <w:rFonts w:ascii="Segoe UI Emoji" w:hAnsi="Segoe UI Emoji" w:cs="Segoe UI Emoji"/>
          <w:b/>
          <w:bCs/>
          <w:i/>
          <w:i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  <w:i/>
          <w:iCs/>
        </w:rPr>
        <w:t xml:space="preserve"> - Copy</w:t>
      </w:r>
    </w:p>
    <w:p w14:paraId="21774A6A" w14:textId="77777777" w:rsidR="00736F67" w:rsidRPr="00736F67" w:rsidRDefault="00736F67" w:rsidP="00FD502F">
      <w:pPr>
        <w:numPr>
          <w:ilvl w:val="0"/>
          <w:numId w:val="96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Click OK</w:t>
      </w:r>
    </w:p>
    <w:p w14:paraId="786E772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✔ Formula Breakdown</w:t>
      </w:r>
    </w:p>
    <w:p w14:paraId="40DE31A4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736F67">
        <w:rPr>
          <w:rFonts w:ascii="Segoe UI Emoji" w:hAnsi="Segoe UI Emoji" w:cs="Segoe UI Emoji"/>
          <w:b/>
          <w:bCs/>
        </w:rPr>
        <w:t>Date.FromText</w:t>
      </w:r>
      <w:proofErr w:type="spellEnd"/>
      <w:r w:rsidRPr="00736F67">
        <w:rPr>
          <w:rFonts w:ascii="Segoe UI Emoji" w:hAnsi="Segoe UI Emoji" w:cs="Segoe UI Emoji"/>
          <w:b/>
          <w:bCs/>
        </w:rPr>
        <w:t>([#"ShipDate - Copy"], "</w:t>
      </w:r>
      <w:proofErr w:type="spellStart"/>
      <w:r w:rsidRPr="00736F67">
        <w:rPr>
          <w:rFonts w:ascii="Segoe UI Emoji" w:hAnsi="Segoe UI Emoji" w:cs="Segoe UI Emoji"/>
          <w:b/>
          <w:bCs/>
        </w:rPr>
        <w:t>en</w:t>
      </w:r>
      <w:proofErr w:type="spellEnd"/>
      <w:r w:rsidRPr="00736F67">
        <w:rPr>
          <w:rFonts w:ascii="Segoe UI Emoji" w:hAnsi="Segoe UI Emoji" w:cs="Segoe UI Emoji"/>
          <w:b/>
          <w:bCs/>
        </w:rPr>
        <w:t>-US")</w:t>
      </w:r>
      <w:r w:rsidRPr="00736F67">
        <w:rPr>
          <w:rFonts w:ascii="Segoe UI Emoji" w:hAnsi="Segoe UI Emoji" w:cs="Segoe UI Emoji"/>
          <w:b/>
          <w:bCs/>
        </w:rPr>
        <w:br/>
        <w:t>→ Converts the text using Month/Day/Year format</w:t>
      </w:r>
      <w:r w:rsidRPr="00736F67">
        <w:rPr>
          <w:rFonts w:ascii="Segoe UI Emoji" w:hAnsi="Segoe UI Emoji" w:cs="Segoe UI Emoji"/>
          <w:b/>
          <w:bCs/>
        </w:rPr>
        <w:br/>
        <w:t>Example: "03/14/2015" → 14 March 2015</w:t>
      </w:r>
    </w:p>
    <w:p w14:paraId="27234103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• try … otherwise null</w:t>
      </w:r>
      <w:r w:rsidRPr="00736F67">
        <w:rPr>
          <w:rFonts w:ascii="Segoe UI Emoji" w:hAnsi="Segoe UI Emoji" w:cs="Segoe UI Emoji"/>
          <w:b/>
          <w:bCs/>
        </w:rPr>
        <w:br/>
        <w:t>→ Avoids errors and cleanly returns null when parsing fails</w:t>
      </w:r>
    </w:p>
    <w:p w14:paraId="0E81E12A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8AF4A8">
          <v:rect id="_x0000_i1042" style="width:0;height:1.5pt" o:hralign="center" o:hrstd="t" o:hr="t" fillcolor="#a0a0a0" stroked="f"/>
        </w:pict>
      </w:r>
    </w:p>
    <w:p w14:paraId="27A7D044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4F — Create Final Ship Date Column</w:t>
      </w:r>
    </w:p>
    <w:p w14:paraId="6BED8988" w14:textId="77777777" w:rsidR="00736F67" w:rsidRPr="00736F67" w:rsidRDefault="00736F67" w:rsidP="00FD502F">
      <w:pPr>
        <w:numPr>
          <w:ilvl w:val="0"/>
          <w:numId w:val="97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Go to Add Column → Custom Column</w:t>
      </w:r>
    </w:p>
    <w:p w14:paraId="12C21587" w14:textId="77777777" w:rsidR="00736F67" w:rsidRPr="00736F67" w:rsidRDefault="00736F67" w:rsidP="00FD502F">
      <w:pPr>
        <w:numPr>
          <w:ilvl w:val="0"/>
          <w:numId w:val="97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New column name:</w:t>
      </w:r>
    </w:p>
    <w:p w14:paraId="3AC09DE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ShipDate_Final</w:t>
      </w:r>
      <w:proofErr w:type="spellEnd"/>
    </w:p>
    <w:p w14:paraId="0A769A29" w14:textId="77777777" w:rsidR="00736F67" w:rsidRPr="00736F67" w:rsidRDefault="00736F67" w:rsidP="00FD502F">
      <w:pPr>
        <w:numPr>
          <w:ilvl w:val="0"/>
          <w:numId w:val="98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Formula:</w:t>
      </w:r>
    </w:p>
    <w:p w14:paraId="0304D850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lastRenderedPageBreak/>
        <w:t>= if [</w:t>
      </w: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  <w:r w:rsidRPr="00736F67">
        <w:rPr>
          <w:rFonts w:ascii="Segoe UI Emoji" w:hAnsi="Segoe UI Emoji" w:cs="Segoe UI Emoji"/>
          <w:b/>
          <w:bCs/>
        </w:rPr>
        <w:t>] &lt;&gt; null then [</w:t>
      </w: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  <w:r w:rsidRPr="00736F67">
        <w:rPr>
          <w:rFonts w:ascii="Segoe UI Emoji" w:hAnsi="Segoe UI Emoji" w:cs="Segoe UI Emoji"/>
          <w:b/>
          <w:bCs/>
        </w:rPr>
        <w:t>] else [</w:t>
      </w:r>
      <w:proofErr w:type="spellStart"/>
      <w:r w:rsidRPr="00736F67">
        <w:rPr>
          <w:rFonts w:ascii="Segoe UI Emoji" w:hAnsi="Segoe UI Emoji" w:cs="Segoe UI Emoji"/>
          <w:b/>
          <w:bCs/>
        </w:rPr>
        <w:t>Parsed_US</w:t>
      </w:r>
      <w:proofErr w:type="spellEnd"/>
      <w:r w:rsidRPr="00736F67">
        <w:rPr>
          <w:rFonts w:ascii="Segoe UI Emoji" w:hAnsi="Segoe UI Emoji" w:cs="Segoe UI Emoji"/>
          <w:b/>
          <w:bCs/>
        </w:rPr>
        <w:t>]</w:t>
      </w:r>
    </w:p>
    <w:p w14:paraId="6BEB1820" w14:textId="77777777" w:rsidR="00736F67" w:rsidRPr="00736F67" w:rsidRDefault="00736F67" w:rsidP="00FD502F">
      <w:pPr>
        <w:numPr>
          <w:ilvl w:val="0"/>
          <w:numId w:val="99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Click OK</w:t>
      </w:r>
    </w:p>
    <w:p w14:paraId="35098421" w14:textId="77777777" w:rsidR="00736F67" w:rsidRPr="00736F67" w:rsidRDefault="00736F67" w:rsidP="00FD502F">
      <w:pPr>
        <w:numPr>
          <w:ilvl w:val="0"/>
          <w:numId w:val="99"/>
        </w:num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Set column type → Date</w:t>
      </w:r>
    </w:p>
    <w:p w14:paraId="491EC42C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✔ Formula Breakdown</w:t>
      </w:r>
    </w:p>
    <w:p w14:paraId="3C58B230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• If [</w:t>
      </w: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] is not null → use </w:t>
      </w: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  <w:r w:rsidRPr="00736F67">
        <w:rPr>
          <w:rFonts w:ascii="Segoe UI Emoji" w:hAnsi="Segoe UI Emoji" w:cs="Segoe UI Emoji"/>
          <w:b/>
          <w:bCs/>
        </w:rPr>
        <w:br/>
        <w:t>(Meaning the UK-style DMY parse was successful)</w:t>
      </w:r>
    </w:p>
    <w:p w14:paraId="31B8ABFD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• Else → use </w:t>
      </w:r>
      <w:proofErr w:type="spellStart"/>
      <w:r w:rsidRPr="00736F67">
        <w:rPr>
          <w:rFonts w:ascii="Segoe UI Emoji" w:hAnsi="Segoe UI Emoji" w:cs="Segoe UI Emoji"/>
          <w:b/>
          <w:bCs/>
        </w:rPr>
        <w:t>Parsed_US</w:t>
      </w:r>
      <w:proofErr w:type="spellEnd"/>
      <w:r w:rsidRPr="00736F67">
        <w:rPr>
          <w:rFonts w:ascii="Segoe UI Emoji" w:hAnsi="Segoe UI Emoji" w:cs="Segoe UI Emoji"/>
          <w:b/>
          <w:bCs/>
        </w:rPr>
        <w:br/>
        <w:t>(Meaning the US-style MDY parse succeeded instead)</w:t>
      </w:r>
    </w:p>
    <w:p w14:paraId="14AAC681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This guarantees you always get a correctly parsed date regardless of format.</w:t>
      </w:r>
    </w:p>
    <w:p w14:paraId="768E022D" w14:textId="77777777" w:rsidR="00736F67" w:rsidRPr="00736F67" w:rsidRDefault="00000000" w:rsidP="00736F67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D8C912">
          <v:rect id="_x0000_i1043" style="width:0;height:1.5pt" o:hralign="center" o:hrstd="t" o:hr="t" fillcolor="#a0a0a0" stroked="f"/>
        </w:pict>
      </w:r>
    </w:p>
    <w:p w14:paraId="40F664D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4G — Cleanup</w:t>
      </w:r>
    </w:p>
    <w:p w14:paraId="47878CE8" w14:textId="77777777" w:rsidR="00736F67" w:rsidRPr="00736F67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>Remove these helper columns:</w:t>
      </w:r>
    </w:p>
    <w:p w14:paraId="36358356" w14:textId="77777777" w:rsidR="00736F67" w:rsidRPr="00736F67" w:rsidRDefault="00736F67" w:rsidP="00FD502F">
      <w:pPr>
        <w:numPr>
          <w:ilvl w:val="0"/>
          <w:numId w:val="100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ShipDate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- Copy</w:t>
      </w:r>
    </w:p>
    <w:p w14:paraId="3DFC5907" w14:textId="77777777" w:rsidR="00736F67" w:rsidRPr="00736F67" w:rsidRDefault="00736F67" w:rsidP="00FD502F">
      <w:pPr>
        <w:numPr>
          <w:ilvl w:val="0"/>
          <w:numId w:val="100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Parsed_GB</w:t>
      </w:r>
      <w:proofErr w:type="spellEnd"/>
    </w:p>
    <w:p w14:paraId="14F032C5" w14:textId="77777777" w:rsidR="00736F67" w:rsidRPr="00736F67" w:rsidRDefault="00736F67" w:rsidP="00FD502F">
      <w:pPr>
        <w:numPr>
          <w:ilvl w:val="0"/>
          <w:numId w:val="100"/>
        </w:numPr>
        <w:jc w:val="both"/>
        <w:rPr>
          <w:rFonts w:ascii="Segoe UI Emoji" w:hAnsi="Segoe UI Emoji" w:cs="Segoe UI Emoji"/>
          <w:b/>
          <w:bCs/>
        </w:rPr>
      </w:pPr>
      <w:proofErr w:type="spellStart"/>
      <w:r w:rsidRPr="00736F67">
        <w:rPr>
          <w:rFonts w:ascii="Segoe UI Emoji" w:hAnsi="Segoe UI Emoji" w:cs="Segoe UI Emoji"/>
          <w:b/>
          <w:bCs/>
        </w:rPr>
        <w:t>Parsed_US</w:t>
      </w:r>
      <w:proofErr w:type="spellEnd"/>
    </w:p>
    <w:p w14:paraId="2C93D046" w14:textId="77777777" w:rsidR="00CC76F5" w:rsidRDefault="00736F67" w:rsidP="00736F67">
      <w:pPr>
        <w:jc w:val="both"/>
        <w:rPr>
          <w:rFonts w:ascii="Segoe UI Emoji" w:hAnsi="Segoe UI Emoji" w:cs="Segoe UI Emoji"/>
          <w:b/>
          <w:bCs/>
        </w:rPr>
      </w:pPr>
      <w:r w:rsidRPr="00736F67">
        <w:rPr>
          <w:rFonts w:ascii="Segoe UI Emoji" w:hAnsi="Segoe UI Emoji" w:cs="Segoe UI Emoji"/>
          <w:b/>
          <w:bCs/>
        </w:rPr>
        <w:t xml:space="preserve">Rename </w:t>
      </w:r>
      <w:proofErr w:type="spellStart"/>
      <w:r w:rsidRPr="00736F67">
        <w:rPr>
          <w:rFonts w:ascii="Segoe UI Emoji" w:hAnsi="Segoe UI Emoji" w:cs="Segoe UI Emoji"/>
          <w:b/>
          <w:bCs/>
        </w:rPr>
        <w:t>ShipDate_Final</w:t>
      </w:r>
      <w:proofErr w:type="spellEnd"/>
      <w:r w:rsidRPr="00736F67">
        <w:rPr>
          <w:rFonts w:ascii="Segoe UI Emoji" w:hAnsi="Segoe UI Emoji" w:cs="Segoe UI Emoji"/>
          <w:b/>
          <w:bCs/>
        </w:rPr>
        <w:t xml:space="preserve"> → Ship Date</w:t>
      </w:r>
    </w:p>
    <w:p w14:paraId="129B9332" w14:textId="43BA2927" w:rsidR="00926928" w:rsidRDefault="00926928" w:rsidP="00F25746">
      <w:pPr>
        <w:jc w:val="both"/>
        <w:rPr>
          <w:b/>
          <w:bCs/>
        </w:rPr>
      </w:pPr>
    </w:p>
    <w:p w14:paraId="64DE31D1" w14:textId="77777777" w:rsidR="00D0636A" w:rsidRDefault="00D0636A" w:rsidP="00F25746">
      <w:pPr>
        <w:jc w:val="both"/>
        <w:rPr>
          <w:b/>
          <w:bCs/>
        </w:rPr>
      </w:pPr>
    </w:p>
    <w:p w14:paraId="56FF48EE" w14:textId="77777777" w:rsidR="00D0636A" w:rsidRDefault="00D0636A" w:rsidP="00F25746">
      <w:pPr>
        <w:jc w:val="both"/>
        <w:rPr>
          <w:b/>
          <w:bCs/>
        </w:rPr>
      </w:pPr>
    </w:p>
    <w:p w14:paraId="30859983" w14:textId="77777777" w:rsidR="00D0636A" w:rsidRDefault="00D0636A" w:rsidP="00F25746">
      <w:pPr>
        <w:jc w:val="both"/>
        <w:rPr>
          <w:b/>
          <w:bCs/>
        </w:rPr>
      </w:pPr>
    </w:p>
    <w:p w14:paraId="29C9C05A" w14:textId="77777777" w:rsidR="00D0636A" w:rsidRDefault="00D0636A" w:rsidP="00F25746">
      <w:pPr>
        <w:jc w:val="both"/>
        <w:rPr>
          <w:b/>
          <w:bCs/>
        </w:rPr>
      </w:pPr>
    </w:p>
    <w:p w14:paraId="5A45E97D" w14:textId="77777777" w:rsidR="00D0636A" w:rsidRDefault="00D0636A" w:rsidP="00F25746">
      <w:pPr>
        <w:jc w:val="both"/>
        <w:rPr>
          <w:b/>
          <w:bCs/>
        </w:rPr>
      </w:pPr>
    </w:p>
    <w:p w14:paraId="7DCF75CD" w14:textId="77777777" w:rsidR="00D0636A" w:rsidRDefault="00D0636A" w:rsidP="00F25746">
      <w:pPr>
        <w:jc w:val="both"/>
        <w:rPr>
          <w:b/>
          <w:bCs/>
        </w:rPr>
      </w:pPr>
    </w:p>
    <w:p w14:paraId="3485490C" w14:textId="77777777" w:rsidR="00D0636A" w:rsidRDefault="00D0636A" w:rsidP="00F25746">
      <w:pPr>
        <w:jc w:val="both"/>
        <w:rPr>
          <w:b/>
          <w:bCs/>
        </w:rPr>
      </w:pPr>
    </w:p>
    <w:p w14:paraId="327CE467" w14:textId="77777777" w:rsidR="00D0636A" w:rsidRPr="00926928" w:rsidRDefault="00D0636A" w:rsidP="00F25746">
      <w:pPr>
        <w:jc w:val="both"/>
        <w:rPr>
          <w:b/>
          <w:bCs/>
        </w:rPr>
      </w:pPr>
    </w:p>
    <w:p w14:paraId="54D2D170" w14:textId="573B37B6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lastRenderedPageBreak/>
        <w:t>🧭 HOW TO CREATE RANKS FOR REVENUE AND QUANTITY (AND DISPLAY BOTH CLEANLY)</w:t>
      </w:r>
    </w:p>
    <w:p w14:paraId="36B986D6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🎯 Objective</w:t>
      </w:r>
    </w:p>
    <w:p w14:paraId="06768EB8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To rank products by Total Revenue and Total Quantity Sold, showing 1, 2, 3... ranks for each, and present the results side-by-side in a professional dashboard.</w:t>
      </w:r>
    </w:p>
    <w:p w14:paraId="0D4DED8E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1A0590">
          <v:rect id="_x0000_i1044" style="width:0;height:1.5pt" o:hralign="center" o:hrstd="t" o:hr="t" fillcolor="#a0a0a0" stroked="f"/>
        </w:pict>
      </w:r>
    </w:p>
    <w:p w14:paraId="019F29B8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⚠️ Key Concept Before You Start</w:t>
      </w:r>
    </w:p>
    <w:p w14:paraId="5210361C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✅ Important Note</w:t>
      </w:r>
    </w:p>
    <w:p w14:paraId="52F8A7D7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One PivotTable can only apply one sorting order to a single Row Field (e.g., </w:t>
      </w:r>
      <w:r w:rsidRPr="00883BFA">
        <w:rPr>
          <w:rFonts w:ascii="Segoe UI Emoji" w:hAnsi="Segoe UI Emoji" w:cs="Segoe UI Emoji"/>
          <w:b/>
          <w:bCs/>
          <w:i/>
          <w:iCs/>
        </w:rPr>
        <w:t>Item Type</w:t>
      </w:r>
      <w:r w:rsidRPr="00883BFA">
        <w:rPr>
          <w:rFonts w:ascii="Segoe UI Emoji" w:hAnsi="Segoe UI Emoji" w:cs="Segoe UI Emoji"/>
          <w:b/>
          <w:bCs/>
        </w:rPr>
        <w:t>).</w:t>
      </w:r>
      <w:r w:rsidRPr="00883BFA">
        <w:rPr>
          <w:rFonts w:ascii="Segoe UI Emoji" w:hAnsi="Segoe UI Emoji" w:cs="Segoe UI Emoji"/>
          <w:b/>
          <w:bCs/>
        </w:rPr>
        <w:br/>
        <w:t xml:space="preserve">That means you cannot have two </w:t>
      </w:r>
      <w:r w:rsidRPr="00883BFA">
        <w:rPr>
          <w:rFonts w:ascii="Segoe UI Emoji" w:hAnsi="Segoe UI Emoji" w:cs="Segoe UI Emoji"/>
          <w:b/>
          <w:bCs/>
          <w:i/>
          <w:iCs/>
        </w:rPr>
        <w:t>independently sorted</w:t>
      </w:r>
      <w:r w:rsidRPr="00883BFA">
        <w:rPr>
          <w:rFonts w:ascii="Segoe UI Emoji" w:hAnsi="Segoe UI Emoji" w:cs="Segoe UI Emoji"/>
          <w:b/>
          <w:bCs/>
        </w:rPr>
        <w:t xml:space="preserve"> lists (one by Revenue Rank and another by Quantity Rank) inside the same PivotTable.</w:t>
      </w:r>
    </w:p>
    <w:p w14:paraId="284BB5FA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👉 However — the professional way to achieve your target layout is:</w:t>
      </w:r>
    </w:p>
    <w:p w14:paraId="7B910D9C" w14:textId="77777777" w:rsidR="00883BFA" w:rsidRPr="00883BFA" w:rsidRDefault="00883BFA" w:rsidP="00AD6853">
      <w:pPr>
        <w:numPr>
          <w:ilvl w:val="0"/>
          <w:numId w:val="62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Create two PivotTables, each ranked and sorted differently.</w:t>
      </w:r>
    </w:p>
    <w:p w14:paraId="06C4190E" w14:textId="77777777" w:rsidR="00883BFA" w:rsidRPr="00883BFA" w:rsidRDefault="00883BFA" w:rsidP="00AD6853">
      <w:pPr>
        <w:numPr>
          <w:ilvl w:val="0"/>
          <w:numId w:val="62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Then place them side by side on the same worksheet for a clean, dashboard-ready presentation.</w:t>
      </w:r>
    </w:p>
    <w:p w14:paraId="2C01D979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542959">
          <v:rect id="_x0000_i1045" style="width:0;height:1.5pt" o:hralign="center" o:hrstd="t" o:hr="t" fillcolor="#a0a0a0" stroked="f"/>
        </w:pict>
      </w:r>
    </w:p>
    <w:p w14:paraId="5E00B0F3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🪜 PART 1 — CREATE REVENUE RANK PIVOTTABLE</w:t>
      </w:r>
    </w:p>
    <w:p w14:paraId="5B914ABE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1 — Insert a PivotTable</w:t>
      </w:r>
    </w:p>
    <w:p w14:paraId="6FED4D83" w14:textId="77777777" w:rsidR="00883BFA" w:rsidRPr="00883BFA" w:rsidRDefault="00883BFA" w:rsidP="00AD6853">
      <w:pPr>
        <w:numPr>
          <w:ilvl w:val="0"/>
          <w:numId w:val="63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Click anywhere inside your sales dataset.</w:t>
      </w:r>
    </w:p>
    <w:p w14:paraId="7DC38968" w14:textId="77777777" w:rsidR="00883BFA" w:rsidRPr="00883BFA" w:rsidRDefault="00883BFA" w:rsidP="00AD6853">
      <w:pPr>
        <w:numPr>
          <w:ilvl w:val="0"/>
          <w:numId w:val="63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Go to Insert → PivotTable.</w:t>
      </w:r>
    </w:p>
    <w:p w14:paraId="517B4D7F" w14:textId="77777777" w:rsidR="00883BFA" w:rsidRPr="00883BFA" w:rsidRDefault="00883BFA" w:rsidP="00AD6853">
      <w:pPr>
        <w:numPr>
          <w:ilvl w:val="0"/>
          <w:numId w:val="63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Choose:</w:t>
      </w:r>
    </w:p>
    <w:p w14:paraId="0258DE94" w14:textId="77777777" w:rsidR="00883BFA" w:rsidRPr="00883BFA" w:rsidRDefault="00883BFA" w:rsidP="00AD6853">
      <w:pPr>
        <w:numPr>
          <w:ilvl w:val="1"/>
          <w:numId w:val="63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Select Table/Range → (your full dataset)</w:t>
      </w:r>
    </w:p>
    <w:p w14:paraId="265F7449" w14:textId="77777777" w:rsidR="00883BFA" w:rsidRPr="00883BFA" w:rsidRDefault="00883BFA" w:rsidP="00AD6853">
      <w:pPr>
        <w:numPr>
          <w:ilvl w:val="1"/>
          <w:numId w:val="63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Place PivotTable on New Worksheet → OK.</w:t>
      </w:r>
    </w:p>
    <w:p w14:paraId="36FCE7EB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C3127A">
          <v:rect id="_x0000_i1046" style="width:0;height:1.5pt" o:hralign="center" o:hrstd="t" o:hr="t" fillcolor="#a0a0a0" stroked="f"/>
        </w:pict>
      </w:r>
    </w:p>
    <w:p w14:paraId="1F59F339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2 — Add Fields</w:t>
      </w:r>
    </w:p>
    <w:p w14:paraId="58D484CF" w14:textId="77777777" w:rsidR="00883BFA" w:rsidRPr="00883BFA" w:rsidRDefault="00883BFA" w:rsidP="00AD6853">
      <w:pPr>
        <w:numPr>
          <w:ilvl w:val="0"/>
          <w:numId w:val="64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In the PivotTable Fields pane:</w:t>
      </w:r>
    </w:p>
    <w:p w14:paraId="6BF7CE64" w14:textId="77777777" w:rsidR="00883BFA" w:rsidRPr="00883BFA" w:rsidRDefault="00883BFA" w:rsidP="00AD6853">
      <w:pPr>
        <w:numPr>
          <w:ilvl w:val="1"/>
          <w:numId w:val="64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lastRenderedPageBreak/>
        <w:t>Drag Item Type → Rows</w:t>
      </w:r>
    </w:p>
    <w:p w14:paraId="1CB5C053" w14:textId="77777777" w:rsidR="00883BFA" w:rsidRPr="00883BFA" w:rsidRDefault="00883BFA" w:rsidP="00AD6853">
      <w:pPr>
        <w:numPr>
          <w:ilvl w:val="1"/>
          <w:numId w:val="64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Drag </w:t>
      </w:r>
      <w:proofErr w:type="spellStart"/>
      <w:r w:rsidRPr="00883BFA">
        <w:rPr>
          <w:rFonts w:ascii="Segoe UI Emoji" w:hAnsi="Segoe UI Emoji" w:cs="Segoe UI Emoji"/>
          <w:b/>
          <w:bCs/>
        </w:rPr>
        <w:t>TotalRevenue</w:t>
      </w:r>
      <w:proofErr w:type="spellEnd"/>
      <w:r w:rsidRPr="00883BFA">
        <w:rPr>
          <w:rFonts w:ascii="Segoe UI Emoji" w:hAnsi="Segoe UI Emoji" w:cs="Segoe UI Emoji"/>
          <w:b/>
          <w:bCs/>
        </w:rPr>
        <w:t xml:space="preserve"> → Values</w:t>
      </w:r>
    </w:p>
    <w:p w14:paraId="039FFC82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A88F51">
          <v:rect id="_x0000_i1047" style="width:0;height:1.5pt" o:hralign="center" o:hrstd="t" o:hr="t" fillcolor="#a0a0a0" stroked="f"/>
        </w:pict>
      </w:r>
    </w:p>
    <w:p w14:paraId="2BA6BE3A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3 — Create the Revenue Rank</w:t>
      </w:r>
    </w:p>
    <w:p w14:paraId="36DC76FC" w14:textId="77777777" w:rsidR="00883BFA" w:rsidRPr="00883BFA" w:rsidRDefault="00883BFA" w:rsidP="00AD6853">
      <w:pPr>
        <w:numPr>
          <w:ilvl w:val="0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Drag </w:t>
      </w:r>
      <w:proofErr w:type="spellStart"/>
      <w:r w:rsidRPr="00883BFA">
        <w:rPr>
          <w:rFonts w:ascii="Segoe UI Emoji" w:hAnsi="Segoe UI Emoji" w:cs="Segoe UI Emoji"/>
          <w:b/>
          <w:bCs/>
        </w:rPr>
        <w:t>TotalRevenue</w:t>
      </w:r>
      <w:proofErr w:type="spellEnd"/>
      <w:r w:rsidRPr="00883BFA">
        <w:rPr>
          <w:rFonts w:ascii="Segoe UI Emoji" w:hAnsi="Segoe UI Emoji" w:cs="Segoe UI Emoji"/>
          <w:b/>
          <w:bCs/>
        </w:rPr>
        <w:t xml:space="preserve"> again into Values (so it appears twice).</w:t>
      </w:r>
      <w:r w:rsidRPr="00883BFA">
        <w:rPr>
          <w:rFonts w:ascii="Segoe UI Emoji" w:hAnsi="Segoe UI Emoji" w:cs="Segoe UI Emoji"/>
          <w:b/>
          <w:bCs/>
        </w:rPr>
        <w:br/>
        <w:t>You’ll now see:</w:t>
      </w:r>
    </w:p>
    <w:p w14:paraId="42CD7910" w14:textId="77777777" w:rsidR="00883BFA" w:rsidRPr="00883BFA" w:rsidRDefault="00883BFA" w:rsidP="00AD6853">
      <w:pPr>
        <w:numPr>
          <w:ilvl w:val="1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Sum of </w:t>
      </w:r>
      <w:proofErr w:type="spellStart"/>
      <w:r w:rsidRPr="00883BFA">
        <w:rPr>
          <w:rFonts w:ascii="Segoe UI Emoji" w:hAnsi="Segoe UI Emoji" w:cs="Segoe UI Emoji"/>
          <w:b/>
          <w:bCs/>
        </w:rPr>
        <w:t>TotalRevenue</w:t>
      </w:r>
      <w:proofErr w:type="spellEnd"/>
    </w:p>
    <w:p w14:paraId="5FAA3AA5" w14:textId="77777777" w:rsidR="00883BFA" w:rsidRPr="00883BFA" w:rsidRDefault="00883BFA" w:rsidP="00AD6853">
      <w:pPr>
        <w:numPr>
          <w:ilvl w:val="1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Sum of TotalRevenue2</w:t>
      </w:r>
    </w:p>
    <w:p w14:paraId="2098B1FF" w14:textId="77777777" w:rsidR="00883BFA" w:rsidRPr="00883BFA" w:rsidRDefault="00883BFA" w:rsidP="00AD6853">
      <w:pPr>
        <w:numPr>
          <w:ilvl w:val="0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Right-click any number in the duplicate column → Value Field Settings…</w:t>
      </w:r>
    </w:p>
    <w:p w14:paraId="1CF14640" w14:textId="77777777" w:rsidR="00883BFA" w:rsidRPr="00883BFA" w:rsidRDefault="00883BFA" w:rsidP="00AD6853">
      <w:pPr>
        <w:numPr>
          <w:ilvl w:val="0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Go to Show Values As tab →</w:t>
      </w:r>
    </w:p>
    <w:p w14:paraId="6F20CB15" w14:textId="77777777" w:rsidR="00883BFA" w:rsidRPr="00883BFA" w:rsidRDefault="00883BFA" w:rsidP="00AD6853">
      <w:pPr>
        <w:numPr>
          <w:ilvl w:val="1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From dropdown, select Rank Largest to Smallest</w:t>
      </w:r>
    </w:p>
    <w:p w14:paraId="581BC98E" w14:textId="77777777" w:rsidR="00883BFA" w:rsidRPr="00883BFA" w:rsidRDefault="00883BFA" w:rsidP="00AD6853">
      <w:pPr>
        <w:numPr>
          <w:ilvl w:val="1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Base field = </w:t>
      </w:r>
      <w:r w:rsidRPr="00883BFA">
        <w:rPr>
          <w:rFonts w:ascii="Segoe UI Emoji" w:hAnsi="Segoe UI Emoji" w:cs="Segoe UI Emoji"/>
          <w:b/>
          <w:bCs/>
          <w:i/>
          <w:iCs/>
        </w:rPr>
        <w:t>Item Type</w:t>
      </w:r>
      <w:r w:rsidRPr="00883BFA">
        <w:rPr>
          <w:rFonts w:ascii="Segoe UI Emoji" w:hAnsi="Segoe UI Emoji" w:cs="Segoe UI Emoji"/>
          <w:b/>
          <w:bCs/>
        </w:rPr>
        <w:t xml:space="preserve"> (if greyed out, that’s fine)</w:t>
      </w:r>
    </w:p>
    <w:p w14:paraId="3D104033" w14:textId="77777777" w:rsidR="00883BFA" w:rsidRPr="00883BFA" w:rsidRDefault="00883BFA" w:rsidP="00AD6853">
      <w:pPr>
        <w:numPr>
          <w:ilvl w:val="1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Click OK</w:t>
      </w:r>
    </w:p>
    <w:p w14:paraId="337BC8C8" w14:textId="77777777" w:rsidR="00883BFA" w:rsidRPr="00883BFA" w:rsidRDefault="00883BFA" w:rsidP="00AD6853">
      <w:pPr>
        <w:numPr>
          <w:ilvl w:val="0"/>
          <w:numId w:val="65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Rename that column → Revenue Rank</w:t>
      </w:r>
    </w:p>
    <w:p w14:paraId="2ED27BD8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8EC45B">
          <v:rect id="_x0000_i1048" style="width:0;height:1.5pt" o:hralign="center" o:hrstd="t" o:hr="t" fillcolor="#a0a0a0" stroked="f"/>
        </w:pict>
      </w:r>
    </w:p>
    <w:p w14:paraId="5BE5E97B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4 — Arrange Columns</w:t>
      </w:r>
    </w:p>
    <w:p w14:paraId="1E3AEF9F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In the Values box (bottom of the field list), drag to order:</w:t>
      </w:r>
    </w:p>
    <w:p w14:paraId="56077BBB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Revenue Rank</w:t>
      </w:r>
    </w:p>
    <w:p w14:paraId="78228E05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Sum of </w:t>
      </w:r>
      <w:proofErr w:type="spellStart"/>
      <w:r w:rsidRPr="00883BFA">
        <w:rPr>
          <w:rFonts w:ascii="Segoe UI Emoji" w:hAnsi="Segoe UI Emoji" w:cs="Segoe UI Emoji"/>
          <w:b/>
          <w:bCs/>
        </w:rPr>
        <w:t>TotalRevenue</w:t>
      </w:r>
      <w:proofErr w:type="spellEnd"/>
    </w:p>
    <w:p w14:paraId="60AF54E5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0FBE29">
          <v:rect id="_x0000_i1049" style="width:0;height:1.5pt" o:hralign="center" o:hrstd="t" o:hr="t" fillcolor="#a0a0a0" stroked="f"/>
        </w:pict>
      </w:r>
    </w:p>
    <w:p w14:paraId="4158B16E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5 — Sort by Rank (so top performers show first)</w:t>
      </w:r>
    </w:p>
    <w:p w14:paraId="029B9372" w14:textId="77777777" w:rsidR="00883BFA" w:rsidRPr="00883BFA" w:rsidRDefault="00883BFA" w:rsidP="00AD6853">
      <w:pPr>
        <w:numPr>
          <w:ilvl w:val="0"/>
          <w:numId w:val="66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Right-click any Item Type → Sort → More Sort Options…</w:t>
      </w:r>
    </w:p>
    <w:p w14:paraId="25741EA9" w14:textId="77777777" w:rsidR="00883BFA" w:rsidRPr="00883BFA" w:rsidRDefault="00883BFA" w:rsidP="00AD6853">
      <w:pPr>
        <w:numPr>
          <w:ilvl w:val="0"/>
          <w:numId w:val="66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Select:</w:t>
      </w:r>
    </w:p>
    <w:p w14:paraId="72C8ED3F" w14:textId="77777777" w:rsidR="00883BFA" w:rsidRPr="00883BFA" w:rsidRDefault="00883BFA" w:rsidP="00AD6853">
      <w:pPr>
        <w:numPr>
          <w:ilvl w:val="1"/>
          <w:numId w:val="66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Ascending (A to Z) by Revenue Rank</w:t>
      </w:r>
    </w:p>
    <w:p w14:paraId="21426F0B" w14:textId="77777777" w:rsidR="00883BFA" w:rsidRPr="00883BFA" w:rsidRDefault="00883BFA" w:rsidP="00AD6853">
      <w:pPr>
        <w:numPr>
          <w:ilvl w:val="1"/>
          <w:numId w:val="66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Click OK</w:t>
      </w:r>
    </w:p>
    <w:p w14:paraId="0CAAB4DE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lastRenderedPageBreak/>
        <w:t>Ascending ensures Rank 1 appears at the top (since 1 = highest performer).</w:t>
      </w:r>
    </w:p>
    <w:p w14:paraId="0BE96126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FF0257">
          <v:rect id="_x0000_i1050" style="width:0;height:1.5pt" o:hralign="center" o:hrstd="t" o:hr="t" fillcolor="#a0a0a0" stroked="f"/>
        </w:pict>
      </w:r>
    </w:p>
    <w:p w14:paraId="1340A0A3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6 — Format Numbers</w:t>
      </w:r>
    </w:p>
    <w:p w14:paraId="315F38AD" w14:textId="77777777" w:rsidR="00883BFA" w:rsidRPr="00883BFA" w:rsidRDefault="00883BFA" w:rsidP="00AD6853">
      <w:pPr>
        <w:numPr>
          <w:ilvl w:val="0"/>
          <w:numId w:val="67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Select the Revenue Rank numbers → Home → Number → 0 Decimal Places</w:t>
      </w:r>
    </w:p>
    <w:p w14:paraId="2D0E05D0" w14:textId="77777777" w:rsidR="00883BFA" w:rsidRPr="00883BFA" w:rsidRDefault="00883BFA" w:rsidP="00AD6853">
      <w:pPr>
        <w:numPr>
          <w:ilvl w:val="0"/>
          <w:numId w:val="67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Format Total Revenue as Currency or Number with commas.</w:t>
      </w:r>
    </w:p>
    <w:p w14:paraId="0E01C28D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09761B">
          <v:rect id="_x0000_i1051" style="width:0;height:1.5pt" o:hralign="center" o:hrstd="t" o:hr="t" fillcolor="#a0a0a0" stroked="f"/>
        </w:pict>
      </w:r>
    </w:p>
    <w:p w14:paraId="7491415C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✅ Result:</w:t>
      </w:r>
      <w:r w:rsidRPr="00883BFA">
        <w:rPr>
          <w:rFonts w:ascii="Segoe UI Emoji" w:hAnsi="Segoe UI Emoji" w:cs="Segoe UI Emoji"/>
          <w:b/>
          <w:bCs/>
        </w:rPr>
        <w:br/>
        <w:t>A clean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555"/>
        <w:gridCol w:w="1656"/>
      </w:tblGrid>
      <w:tr w:rsidR="00883BFA" w:rsidRPr="00883BFA" w14:paraId="1DA9D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551B9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Item Type</w:t>
            </w:r>
          </w:p>
        </w:tc>
        <w:tc>
          <w:tcPr>
            <w:tcW w:w="0" w:type="auto"/>
            <w:vAlign w:val="center"/>
            <w:hideMark/>
          </w:tcPr>
          <w:p w14:paraId="2C9CDDE1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Revenue Rank</w:t>
            </w:r>
          </w:p>
        </w:tc>
        <w:tc>
          <w:tcPr>
            <w:tcW w:w="0" w:type="auto"/>
            <w:vAlign w:val="center"/>
            <w:hideMark/>
          </w:tcPr>
          <w:p w14:paraId="18F8D902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Total Revenue</w:t>
            </w:r>
          </w:p>
        </w:tc>
      </w:tr>
      <w:tr w:rsidR="00883BFA" w:rsidRPr="00883BFA" w14:paraId="7077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BF60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0868C3C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BEA2C8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13,911,995,895</w:t>
            </w:r>
          </w:p>
        </w:tc>
      </w:tr>
      <w:tr w:rsidR="00883BFA" w:rsidRPr="00883BFA" w14:paraId="77BD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D75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Household</w:t>
            </w:r>
          </w:p>
        </w:tc>
        <w:tc>
          <w:tcPr>
            <w:tcW w:w="0" w:type="auto"/>
            <w:vAlign w:val="center"/>
            <w:hideMark/>
          </w:tcPr>
          <w:p w14:paraId="0784982A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E41C0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13,774,022,379</w:t>
            </w:r>
          </w:p>
        </w:tc>
      </w:tr>
      <w:tr w:rsidR="00883BFA" w:rsidRPr="00883BFA" w14:paraId="42F7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2069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Cosmetics</w:t>
            </w:r>
          </w:p>
        </w:tc>
        <w:tc>
          <w:tcPr>
            <w:tcW w:w="0" w:type="auto"/>
            <w:vAlign w:val="center"/>
            <w:hideMark/>
          </w:tcPr>
          <w:p w14:paraId="5ABD3B14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904D6D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9,112,232,574</w:t>
            </w:r>
          </w:p>
        </w:tc>
      </w:tr>
      <w:tr w:rsidR="00883BFA" w:rsidRPr="00883BFA" w14:paraId="5199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7750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5BEFA85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A9DC4F1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</w:tr>
    </w:tbl>
    <w:p w14:paraId="794E0D96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04D3FC">
          <v:rect id="_x0000_i1052" style="width:0;height:1.5pt" o:hralign="center" o:hrstd="t" o:hr="t" fillcolor="#a0a0a0" stroked="f"/>
        </w:pict>
      </w:r>
    </w:p>
    <w:p w14:paraId="426C35F1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🪜 PART 2 — CREATE QUANTITY RANK PIVOTTABLE</w:t>
      </w:r>
    </w:p>
    <w:p w14:paraId="4C5E4188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1 — Copy the Revenue PivotTable</w:t>
      </w:r>
    </w:p>
    <w:p w14:paraId="5704D639" w14:textId="77777777" w:rsidR="00883BFA" w:rsidRPr="00883BFA" w:rsidRDefault="00883BFA" w:rsidP="00AD6853">
      <w:pPr>
        <w:numPr>
          <w:ilvl w:val="0"/>
          <w:numId w:val="68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Select the entire PivotTable (click anywhere inside → press Ctrl +A once, then Ctrl +C)</w:t>
      </w:r>
    </w:p>
    <w:p w14:paraId="6F9B1E0C" w14:textId="77777777" w:rsidR="00883BFA" w:rsidRPr="00883BFA" w:rsidRDefault="00883BFA" w:rsidP="00AD6853">
      <w:pPr>
        <w:numPr>
          <w:ilvl w:val="0"/>
          <w:numId w:val="68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Paste it (Ctrl + V) beside it, e.g., to the right of the first one.</w:t>
      </w:r>
      <w:r w:rsidRPr="00883BFA">
        <w:rPr>
          <w:rFonts w:ascii="Segoe UI Emoji" w:hAnsi="Segoe UI Emoji" w:cs="Segoe UI Emoji"/>
          <w:b/>
          <w:bCs/>
        </w:rPr>
        <w:br/>
        <w:t>You now have two identical pivots.</w:t>
      </w:r>
    </w:p>
    <w:p w14:paraId="2CDCAE4B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6452CDC">
          <v:rect id="_x0000_i1053" style="width:0;height:1.5pt" o:hralign="center" o:hrstd="t" o:hr="t" fillcolor="#a0a0a0" stroked="f"/>
        </w:pict>
      </w:r>
    </w:p>
    <w:p w14:paraId="29173782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2 — Replace Revenue with Quantity</w:t>
      </w:r>
    </w:p>
    <w:p w14:paraId="7AB93BE8" w14:textId="77777777" w:rsidR="00883BFA" w:rsidRPr="00883BFA" w:rsidRDefault="00883BFA" w:rsidP="00AD6853">
      <w:pPr>
        <w:numPr>
          <w:ilvl w:val="0"/>
          <w:numId w:val="69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In the PivotTable Fields pane (for the copied pivot):</w:t>
      </w:r>
    </w:p>
    <w:p w14:paraId="2F3C30A3" w14:textId="77777777" w:rsidR="00883BFA" w:rsidRPr="00883BFA" w:rsidRDefault="00883BFA" w:rsidP="00AD6853">
      <w:pPr>
        <w:numPr>
          <w:ilvl w:val="1"/>
          <w:numId w:val="69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Remove </w:t>
      </w:r>
      <w:proofErr w:type="spellStart"/>
      <w:r w:rsidRPr="00883BFA">
        <w:rPr>
          <w:rFonts w:ascii="Segoe UI Emoji" w:hAnsi="Segoe UI Emoji" w:cs="Segoe UI Emoji"/>
          <w:b/>
          <w:bCs/>
        </w:rPr>
        <w:t>TotalRevenue</w:t>
      </w:r>
      <w:proofErr w:type="spellEnd"/>
      <w:r w:rsidRPr="00883BFA">
        <w:rPr>
          <w:rFonts w:ascii="Segoe UI Emoji" w:hAnsi="Segoe UI Emoji" w:cs="Segoe UI Emoji"/>
          <w:b/>
          <w:bCs/>
        </w:rPr>
        <w:t xml:space="preserve"> and Revenue Rank</w:t>
      </w:r>
    </w:p>
    <w:p w14:paraId="3322B2B6" w14:textId="77777777" w:rsidR="00883BFA" w:rsidRPr="00883BFA" w:rsidRDefault="00883BFA" w:rsidP="00AD6853">
      <w:pPr>
        <w:numPr>
          <w:ilvl w:val="1"/>
          <w:numId w:val="69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Add </w:t>
      </w:r>
      <w:proofErr w:type="spellStart"/>
      <w:r w:rsidRPr="00883BFA">
        <w:rPr>
          <w:rFonts w:ascii="Segoe UI Emoji" w:hAnsi="Segoe UI Emoji" w:cs="Segoe UI Emoji"/>
          <w:b/>
          <w:bCs/>
        </w:rPr>
        <w:t>TotalQuantitySold</w:t>
      </w:r>
      <w:proofErr w:type="spellEnd"/>
      <w:r w:rsidRPr="00883BFA">
        <w:rPr>
          <w:rFonts w:ascii="Segoe UI Emoji" w:hAnsi="Segoe UI Emoji" w:cs="Segoe UI Emoji"/>
          <w:b/>
          <w:bCs/>
        </w:rPr>
        <w:t xml:space="preserve"> twice into Values</w:t>
      </w:r>
    </w:p>
    <w:p w14:paraId="552EAD42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6D6C43E">
          <v:rect id="_x0000_i1054" style="width:0;height:1.5pt" o:hralign="center" o:hrstd="t" o:hr="t" fillcolor="#a0a0a0" stroked="f"/>
        </w:pict>
      </w:r>
    </w:p>
    <w:p w14:paraId="7AB99F34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3 — Convert One Copy into a Rank</w:t>
      </w:r>
    </w:p>
    <w:p w14:paraId="3E1D931D" w14:textId="77777777" w:rsidR="00883BFA" w:rsidRPr="00883BFA" w:rsidRDefault="00883BFA" w:rsidP="00AD6853">
      <w:pPr>
        <w:numPr>
          <w:ilvl w:val="0"/>
          <w:numId w:val="70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Right-click any number in the duplicate column → Value Field Settings…</w:t>
      </w:r>
    </w:p>
    <w:p w14:paraId="0FA197E1" w14:textId="77777777" w:rsidR="00883BFA" w:rsidRPr="00883BFA" w:rsidRDefault="00883BFA" w:rsidP="00AD6853">
      <w:pPr>
        <w:numPr>
          <w:ilvl w:val="0"/>
          <w:numId w:val="70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Go to Show Values As → Rank Largest to Smallest</w:t>
      </w:r>
    </w:p>
    <w:p w14:paraId="454C4C22" w14:textId="77777777" w:rsidR="00883BFA" w:rsidRPr="00883BFA" w:rsidRDefault="00883BFA" w:rsidP="00AD6853">
      <w:pPr>
        <w:numPr>
          <w:ilvl w:val="0"/>
          <w:numId w:val="70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Confirm Base field = Item Type</w:t>
      </w:r>
    </w:p>
    <w:p w14:paraId="1B119370" w14:textId="77777777" w:rsidR="00883BFA" w:rsidRPr="00883BFA" w:rsidRDefault="00883BFA" w:rsidP="00AD6853">
      <w:pPr>
        <w:numPr>
          <w:ilvl w:val="0"/>
          <w:numId w:val="70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Click OK</w:t>
      </w:r>
    </w:p>
    <w:p w14:paraId="0C51F66C" w14:textId="77777777" w:rsidR="00883BFA" w:rsidRPr="00883BFA" w:rsidRDefault="00883BFA" w:rsidP="00AD6853">
      <w:pPr>
        <w:numPr>
          <w:ilvl w:val="0"/>
          <w:numId w:val="70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Rename it → Quantity Rank</w:t>
      </w:r>
    </w:p>
    <w:p w14:paraId="3F6752B1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3373F0">
          <v:rect id="_x0000_i1055" style="width:0;height:1.5pt" o:hralign="center" o:hrstd="t" o:hr="t" fillcolor="#a0a0a0" stroked="f"/>
        </w:pict>
      </w:r>
    </w:p>
    <w:p w14:paraId="79DC38BF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4 — Arrange Columns</w:t>
      </w:r>
    </w:p>
    <w:p w14:paraId="1079FF89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In the Values pane, drag to order:</w:t>
      </w:r>
    </w:p>
    <w:p w14:paraId="334CDFE5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Quantity Rank</w:t>
      </w:r>
    </w:p>
    <w:p w14:paraId="273625B7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 xml:space="preserve">Sum of </w:t>
      </w:r>
      <w:proofErr w:type="spellStart"/>
      <w:r w:rsidRPr="00883BFA">
        <w:rPr>
          <w:rFonts w:ascii="Segoe UI Emoji" w:hAnsi="Segoe UI Emoji" w:cs="Segoe UI Emoji"/>
          <w:b/>
          <w:bCs/>
        </w:rPr>
        <w:t>TotalQuantitySold</w:t>
      </w:r>
      <w:proofErr w:type="spellEnd"/>
    </w:p>
    <w:p w14:paraId="6351A8EE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F389F0">
          <v:rect id="_x0000_i1056" style="width:0;height:1.5pt" o:hralign="center" o:hrstd="t" o:hr="t" fillcolor="#a0a0a0" stroked="f"/>
        </w:pict>
      </w:r>
    </w:p>
    <w:p w14:paraId="4ECAAF4A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5 — Sort by Quantity Rank</w:t>
      </w:r>
    </w:p>
    <w:p w14:paraId="50B39B40" w14:textId="77777777" w:rsidR="00883BFA" w:rsidRPr="00883BFA" w:rsidRDefault="00883BFA" w:rsidP="00AD6853">
      <w:pPr>
        <w:numPr>
          <w:ilvl w:val="0"/>
          <w:numId w:val="71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Right-click any Item Type → Sort → More Sort Options…</w:t>
      </w:r>
    </w:p>
    <w:p w14:paraId="1557B946" w14:textId="77777777" w:rsidR="00883BFA" w:rsidRPr="00883BFA" w:rsidRDefault="00883BFA" w:rsidP="00AD6853">
      <w:pPr>
        <w:numPr>
          <w:ilvl w:val="0"/>
          <w:numId w:val="71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Choose:</w:t>
      </w:r>
    </w:p>
    <w:p w14:paraId="616B6FCB" w14:textId="77777777" w:rsidR="00883BFA" w:rsidRPr="00883BFA" w:rsidRDefault="00883BFA" w:rsidP="00AD6853">
      <w:pPr>
        <w:numPr>
          <w:ilvl w:val="1"/>
          <w:numId w:val="71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Ascending (A to Z) by Quantity Rank</w:t>
      </w:r>
    </w:p>
    <w:p w14:paraId="71ACB5E1" w14:textId="77777777" w:rsidR="00883BFA" w:rsidRPr="00883BFA" w:rsidRDefault="00883BFA" w:rsidP="00AD6853">
      <w:pPr>
        <w:numPr>
          <w:ilvl w:val="1"/>
          <w:numId w:val="71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Click OK</w:t>
      </w:r>
    </w:p>
    <w:p w14:paraId="09CA719A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FFAE88">
          <v:rect id="_x0000_i1057" style="width:0;height:1.5pt" o:hralign="center" o:hrstd="t" o:hr="t" fillcolor="#a0a0a0" stroked="f"/>
        </w:pict>
      </w:r>
    </w:p>
    <w:p w14:paraId="3674D3F9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Step 6 — Format Numbers</w:t>
      </w:r>
    </w:p>
    <w:p w14:paraId="3AF4C5AF" w14:textId="77777777" w:rsidR="00883BFA" w:rsidRPr="00883BFA" w:rsidRDefault="00883BFA" w:rsidP="00AD6853">
      <w:pPr>
        <w:numPr>
          <w:ilvl w:val="0"/>
          <w:numId w:val="72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Format Quantity Rank → Number (0 decimals)</w:t>
      </w:r>
    </w:p>
    <w:p w14:paraId="5B509653" w14:textId="77777777" w:rsidR="00883BFA" w:rsidRPr="00883BFA" w:rsidRDefault="00883BFA" w:rsidP="00AD6853">
      <w:pPr>
        <w:numPr>
          <w:ilvl w:val="0"/>
          <w:numId w:val="72"/>
        </w:num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Format Total Quantity Sold → Number with commas.</w:t>
      </w:r>
    </w:p>
    <w:p w14:paraId="3DA3E07E" w14:textId="77777777" w:rsidR="00883BFA" w:rsidRP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D751EE">
          <v:rect id="_x0000_i1058" style="width:0;height:1.5pt" o:hralign="center" o:hrstd="t" o:hr="t" fillcolor="#a0a0a0" stroked="f"/>
        </w:pict>
      </w:r>
    </w:p>
    <w:p w14:paraId="52E822A8" w14:textId="77777777" w:rsidR="00883BFA" w:rsidRPr="00883BFA" w:rsidRDefault="00883BFA" w:rsidP="00F25746">
      <w:pPr>
        <w:jc w:val="both"/>
        <w:rPr>
          <w:rFonts w:ascii="Segoe UI Emoji" w:hAnsi="Segoe UI Emoji" w:cs="Segoe UI Emoji"/>
          <w:b/>
          <w:bCs/>
        </w:rPr>
      </w:pPr>
      <w:r w:rsidRPr="00883BFA">
        <w:rPr>
          <w:rFonts w:ascii="Segoe UI Emoji" w:hAnsi="Segoe UI Emoji" w:cs="Segoe UI Emoji"/>
          <w:b/>
          <w:bCs/>
        </w:rPr>
        <w:t>✅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560"/>
        <w:gridCol w:w="2116"/>
      </w:tblGrid>
      <w:tr w:rsidR="00883BFA" w:rsidRPr="00883BFA" w14:paraId="1C1E1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65B8D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lastRenderedPageBreak/>
              <w:t>Item Type</w:t>
            </w:r>
          </w:p>
        </w:tc>
        <w:tc>
          <w:tcPr>
            <w:tcW w:w="0" w:type="auto"/>
            <w:vAlign w:val="center"/>
            <w:hideMark/>
          </w:tcPr>
          <w:p w14:paraId="737305DD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Quantity Rank</w:t>
            </w:r>
          </w:p>
        </w:tc>
        <w:tc>
          <w:tcPr>
            <w:tcW w:w="0" w:type="auto"/>
            <w:vAlign w:val="center"/>
            <w:hideMark/>
          </w:tcPr>
          <w:p w14:paraId="1EB4E0BB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Total Quantity Sold</w:t>
            </w:r>
          </w:p>
        </w:tc>
      </w:tr>
      <w:tr w:rsidR="00883BFA" w:rsidRPr="00883BFA" w14:paraId="0543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224C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Cereal</w:t>
            </w:r>
          </w:p>
        </w:tc>
        <w:tc>
          <w:tcPr>
            <w:tcW w:w="0" w:type="auto"/>
            <w:vAlign w:val="center"/>
            <w:hideMark/>
          </w:tcPr>
          <w:p w14:paraId="5DA9ACE0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5A0376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21,462,757</w:t>
            </w:r>
          </w:p>
        </w:tc>
      </w:tr>
      <w:tr w:rsidR="00883BFA" w:rsidRPr="00883BFA" w14:paraId="705D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A2D7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2B48D41E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E5DB7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21,363,302</w:t>
            </w:r>
          </w:p>
        </w:tc>
      </w:tr>
      <w:tr w:rsidR="00883BFA" w:rsidRPr="00883BFA" w14:paraId="0B26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46D8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Snacks</w:t>
            </w:r>
          </w:p>
        </w:tc>
        <w:tc>
          <w:tcPr>
            <w:tcW w:w="0" w:type="auto"/>
            <w:vAlign w:val="center"/>
            <w:hideMark/>
          </w:tcPr>
          <w:p w14:paraId="393FC614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9EBF89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21,161,701</w:t>
            </w:r>
          </w:p>
        </w:tc>
      </w:tr>
      <w:tr w:rsidR="00883BFA" w:rsidRPr="00883BFA" w14:paraId="2F96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091D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F992A6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7BC08D" w14:textId="77777777" w:rsidR="00883BFA" w:rsidRPr="00883BFA" w:rsidRDefault="00883BFA" w:rsidP="00F25746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83BFA">
              <w:rPr>
                <w:rFonts w:ascii="Segoe UI Emoji" w:hAnsi="Segoe UI Emoji" w:cs="Segoe UI Emoji"/>
                <w:b/>
                <w:bCs/>
              </w:rPr>
              <w:t>...</w:t>
            </w:r>
          </w:p>
        </w:tc>
      </w:tr>
    </w:tbl>
    <w:p w14:paraId="3F38042C" w14:textId="77777777" w:rsidR="00883BFA" w:rsidRDefault="00000000" w:rsidP="00F2574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6EC59F">
          <v:rect id="_x0000_i1059" style="width:0;height:1.5pt" o:hralign="center" o:bullet="t" o:hrstd="t" o:hr="t" fillcolor="#a0a0a0" stroked="f"/>
        </w:pict>
      </w:r>
    </w:p>
    <w:p w14:paraId="5422C806" w14:textId="77777777" w:rsidR="003D2ECD" w:rsidRDefault="003D2ECD" w:rsidP="003D2ECD">
      <w:pPr>
        <w:jc w:val="both"/>
        <w:rPr>
          <w:rFonts w:ascii="Segoe UI Emoji" w:hAnsi="Segoe UI Emoji" w:cs="Segoe UI Emoji"/>
          <w:b/>
          <w:bCs/>
        </w:rPr>
      </w:pPr>
    </w:p>
    <w:p w14:paraId="271549A5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FULL WORKFLOW — IDENTIFY HIGH-VOLUME, LOW-REVENUE PRODUCTS</w:t>
      </w:r>
    </w:p>
    <w:p w14:paraId="76B70D17" w14:textId="77777777" w:rsidR="000D11B6" w:rsidRPr="00FD502F" w:rsidRDefault="00000000" w:rsidP="000D11B6">
      <w:pPr>
        <w:jc w:val="both"/>
      </w:pPr>
      <w:r>
        <w:pict w14:anchorId="23E4F122">
          <v:rect id="_x0000_i1060" style="width:0;height:1.5pt" o:hralign="center" o:hrstd="t" o:hr="t" fillcolor="#a0a0a0" stroked="f"/>
        </w:pict>
      </w:r>
    </w:p>
    <w:p w14:paraId="677E1680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WHY WE CREATE A HELPER SHEET (</w:t>
      </w:r>
      <w:proofErr w:type="spellStart"/>
      <w:r w:rsidRPr="00FD502F">
        <w:rPr>
          <w:b/>
          <w:bCs/>
        </w:rPr>
        <w:t>RankedTable</w:t>
      </w:r>
      <w:proofErr w:type="spellEnd"/>
      <w:r w:rsidRPr="00FD502F">
        <w:rPr>
          <w:b/>
          <w:bCs/>
        </w:rPr>
        <w:t>)</w:t>
      </w:r>
    </w:p>
    <w:p w14:paraId="6B32231C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Purpose:</w:t>
      </w:r>
    </w:p>
    <w:p w14:paraId="7D79D79D" w14:textId="77777777" w:rsidR="000D11B6" w:rsidRPr="00FD502F" w:rsidRDefault="000D11B6" w:rsidP="000D11B6">
      <w:pPr>
        <w:numPr>
          <w:ilvl w:val="0"/>
          <w:numId w:val="124"/>
        </w:numPr>
        <w:jc w:val="both"/>
      </w:pPr>
      <w:r w:rsidRPr="00FD502F">
        <w:t xml:space="preserve">Your initial pivot tables are separate (one for </w:t>
      </w:r>
      <w:r w:rsidRPr="00FD502F">
        <w:rPr>
          <w:b/>
          <w:bCs/>
        </w:rPr>
        <w:t>quantity rank</w:t>
      </w:r>
      <w:r w:rsidRPr="00FD502F">
        <w:t xml:space="preserve">, one for </w:t>
      </w:r>
      <w:r w:rsidRPr="00FD502F">
        <w:rPr>
          <w:b/>
          <w:bCs/>
        </w:rPr>
        <w:t>revenue rank</w:t>
      </w:r>
      <w:r w:rsidRPr="00FD502F">
        <w:t>).</w:t>
      </w:r>
    </w:p>
    <w:p w14:paraId="46519859" w14:textId="77777777" w:rsidR="000D11B6" w:rsidRPr="00FD502F" w:rsidRDefault="000D11B6" w:rsidP="000D11B6">
      <w:pPr>
        <w:numPr>
          <w:ilvl w:val="0"/>
          <w:numId w:val="124"/>
        </w:numPr>
        <w:jc w:val="both"/>
      </w:pPr>
      <w:r w:rsidRPr="00FD502F">
        <w:t>PivotTables cannot be joined directly.</w:t>
      </w:r>
    </w:p>
    <w:p w14:paraId="434E60FA" w14:textId="77777777" w:rsidR="000D11B6" w:rsidRPr="00FD502F" w:rsidRDefault="000D11B6" w:rsidP="000D11B6">
      <w:pPr>
        <w:numPr>
          <w:ilvl w:val="0"/>
          <w:numId w:val="124"/>
        </w:numPr>
        <w:jc w:val="both"/>
      </w:pPr>
      <w:r w:rsidRPr="00FD502F">
        <w:t xml:space="preserve">To identify </w:t>
      </w:r>
      <w:r w:rsidRPr="00FD502F">
        <w:rPr>
          <w:b/>
          <w:bCs/>
        </w:rPr>
        <w:t>high-volume, low-revenue products</w:t>
      </w:r>
      <w:r w:rsidRPr="00FD502F">
        <w:t xml:space="preserve">, you need a </w:t>
      </w:r>
      <w:r w:rsidRPr="00FD502F">
        <w:rPr>
          <w:b/>
          <w:bCs/>
        </w:rPr>
        <w:t>single unified table</w:t>
      </w:r>
      <w:r w:rsidRPr="00FD502F">
        <w:t xml:space="preserve"> with:</w:t>
      </w:r>
    </w:p>
    <w:p w14:paraId="30EB3E13" w14:textId="77777777" w:rsidR="000D11B6" w:rsidRPr="00FD502F" w:rsidRDefault="000D11B6" w:rsidP="000D11B6">
      <w:pPr>
        <w:numPr>
          <w:ilvl w:val="1"/>
          <w:numId w:val="124"/>
        </w:numPr>
        <w:jc w:val="both"/>
      </w:pPr>
      <w:r w:rsidRPr="00FD502F">
        <w:t>ItemType</w:t>
      </w:r>
    </w:p>
    <w:p w14:paraId="4BB91DEB" w14:textId="77777777" w:rsidR="000D11B6" w:rsidRPr="00FD502F" w:rsidRDefault="000D11B6" w:rsidP="000D11B6">
      <w:pPr>
        <w:numPr>
          <w:ilvl w:val="1"/>
          <w:numId w:val="124"/>
        </w:numPr>
        <w:jc w:val="both"/>
      </w:pPr>
      <w:proofErr w:type="spellStart"/>
      <w:r w:rsidRPr="00FD502F">
        <w:t>TotalQuantitySoldRank</w:t>
      </w:r>
      <w:proofErr w:type="spellEnd"/>
    </w:p>
    <w:p w14:paraId="17BD90FF" w14:textId="77777777" w:rsidR="000D11B6" w:rsidRPr="00FD502F" w:rsidRDefault="000D11B6" w:rsidP="000D11B6">
      <w:pPr>
        <w:numPr>
          <w:ilvl w:val="1"/>
          <w:numId w:val="124"/>
        </w:numPr>
        <w:jc w:val="both"/>
      </w:pPr>
      <w:proofErr w:type="spellStart"/>
      <w:r w:rsidRPr="00FD502F">
        <w:t>TotalRevenueRank</w:t>
      </w:r>
      <w:proofErr w:type="spellEnd"/>
    </w:p>
    <w:p w14:paraId="5E704B32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Benefits of the unified table:</w:t>
      </w:r>
    </w:p>
    <w:p w14:paraId="15019EB9" w14:textId="77777777" w:rsidR="000D11B6" w:rsidRPr="00FD502F" w:rsidRDefault="000D11B6" w:rsidP="000D11B6">
      <w:pPr>
        <w:numPr>
          <w:ilvl w:val="0"/>
          <w:numId w:val="125"/>
        </w:numPr>
        <w:jc w:val="both"/>
      </w:pPr>
      <w:r w:rsidRPr="00FD502F">
        <w:t xml:space="preserve">Add a </w:t>
      </w:r>
      <w:proofErr w:type="spellStart"/>
      <w:r w:rsidRPr="00FD502F">
        <w:rPr>
          <w:b/>
          <w:bCs/>
        </w:rPr>
        <w:t>HighVolumeLowRevenue</w:t>
      </w:r>
      <w:proofErr w:type="spellEnd"/>
      <w:r w:rsidRPr="00FD502F">
        <w:rPr>
          <w:b/>
          <w:bCs/>
        </w:rPr>
        <w:t xml:space="preserve"> flag</w:t>
      </w:r>
      <w:r w:rsidRPr="00FD502F">
        <w:t xml:space="preserve"> in Power Query</w:t>
      </w:r>
    </w:p>
    <w:p w14:paraId="7A32E5B6" w14:textId="77777777" w:rsidR="000D11B6" w:rsidRPr="00FD502F" w:rsidRDefault="000D11B6" w:rsidP="000D11B6">
      <w:pPr>
        <w:numPr>
          <w:ilvl w:val="0"/>
          <w:numId w:val="125"/>
        </w:numPr>
        <w:jc w:val="both"/>
      </w:pPr>
      <w:r w:rsidRPr="00FD502F">
        <w:t xml:space="preserve">Create multiple pivot tables using </w:t>
      </w:r>
      <w:r w:rsidRPr="00FD502F">
        <w:rPr>
          <w:b/>
          <w:bCs/>
        </w:rPr>
        <w:t>the same cache</w:t>
      </w:r>
    </w:p>
    <w:p w14:paraId="0DA37467" w14:textId="77777777" w:rsidR="000D11B6" w:rsidRPr="00FD502F" w:rsidRDefault="000D11B6" w:rsidP="000D11B6">
      <w:pPr>
        <w:numPr>
          <w:ilvl w:val="0"/>
          <w:numId w:val="125"/>
        </w:numPr>
        <w:jc w:val="both"/>
      </w:pPr>
      <w:r w:rsidRPr="00FD502F">
        <w:t xml:space="preserve">Use a </w:t>
      </w:r>
      <w:r w:rsidRPr="00FD502F">
        <w:rPr>
          <w:b/>
          <w:bCs/>
        </w:rPr>
        <w:t>slicer</w:t>
      </w:r>
      <w:r w:rsidRPr="00FD502F">
        <w:t xml:space="preserve"> to filter and highlight products instantly</w:t>
      </w:r>
    </w:p>
    <w:p w14:paraId="52B53B81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 xml:space="preserve">Why </w:t>
      </w:r>
      <w:proofErr w:type="gramStart"/>
      <w:r w:rsidRPr="00FD502F">
        <w:rPr>
          <w:b/>
          <w:bCs/>
        </w:rPr>
        <w:t>a helper sheet is</w:t>
      </w:r>
      <w:proofErr w:type="gramEnd"/>
      <w:r w:rsidRPr="00FD502F">
        <w:rPr>
          <w:b/>
          <w:bCs/>
        </w:rPr>
        <w:t xml:space="preserve"> mandatory:</w:t>
      </w:r>
    </w:p>
    <w:p w14:paraId="0DB8A486" w14:textId="77777777" w:rsidR="000D11B6" w:rsidRPr="00FD502F" w:rsidRDefault="000D11B6" w:rsidP="000D11B6">
      <w:pPr>
        <w:numPr>
          <w:ilvl w:val="0"/>
          <w:numId w:val="126"/>
        </w:numPr>
        <w:jc w:val="both"/>
      </w:pPr>
      <w:r w:rsidRPr="00FD502F">
        <w:t xml:space="preserve">Aligns quantity and revenue ranks </w:t>
      </w:r>
      <w:r w:rsidRPr="00FD502F">
        <w:rPr>
          <w:b/>
          <w:bCs/>
        </w:rPr>
        <w:t>row by row</w:t>
      </w:r>
    </w:p>
    <w:p w14:paraId="7F8C684A" w14:textId="77777777" w:rsidR="000D11B6" w:rsidRPr="00FD502F" w:rsidRDefault="000D11B6" w:rsidP="000D11B6">
      <w:pPr>
        <w:numPr>
          <w:ilvl w:val="0"/>
          <w:numId w:val="126"/>
        </w:numPr>
        <w:jc w:val="both"/>
      </w:pPr>
      <w:r w:rsidRPr="00FD502F">
        <w:t xml:space="preserve">Creates a </w:t>
      </w:r>
      <w:r w:rsidRPr="00FD502F">
        <w:rPr>
          <w:b/>
          <w:bCs/>
        </w:rPr>
        <w:t>single source of truth</w:t>
      </w:r>
      <w:r w:rsidRPr="00FD502F">
        <w:t xml:space="preserve"> for analysis</w:t>
      </w:r>
    </w:p>
    <w:p w14:paraId="4889E741" w14:textId="77777777" w:rsidR="000D11B6" w:rsidRPr="00FD502F" w:rsidRDefault="000D11B6" w:rsidP="000D11B6">
      <w:pPr>
        <w:numPr>
          <w:ilvl w:val="0"/>
          <w:numId w:val="126"/>
        </w:numPr>
        <w:jc w:val="both"/>
      </w:pPr>
      <w:r w:rsidRPr="00FD502F">
        <w:lastRenderedPageBreak/>
        <w:t xml:space="preserve">Enables </w:t>
      </w:r>
      <w:r w:rsidRPr="00FD502F">
        <w:rPr>
          <w:b/>
          <w:bCs/>
        </w:rPr>
        <w:t>dynamic updates</w:t>
      </w:r>
      <w:r w:rsidRPr="00FD502F">
        <w:t xml:space="preserve"> and multiple pivot control</w:t>
      </w:r>
    </w:p>
    <w:p w14:paraId="6D797291" w14:textId="77777777" w:rsidR="000D11B6" w:rsidRPr="00FD502F" w:rsidRDefault="00000000" w:rsidP="000D11B6">
      <w:pPr>
        <w:jc w:val="both"/>
      </w:pPr>
      <w:r>
        <w:pict w14:anchorId="2103633F">
          <v:rect id="_x0000_i1061" style="width:0;height:1.5pt" o:hralign="center" o:hrstd="t" o:hr="t" fillcolor="#a0a0a0" stroked="f"/>
        </w:pict>
      </w:r>
    </w:p>
    <w:p w14:paraId="672D093A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1 — Create the Helper Sheet</w:t>
      </w:r>
    </w:p>
    <w:p w14:paraId="45C7ED48" w14:textId="77777777" w:rsidR="000D11B6" w:rsidRPr="00FD502F" w:rsidRDefault="000D11B6" w:rsidP="000D11B6">
      <w:pPr>
        <w:numPr>
          <w:ilvl w:val="0"/>
          <w:numId w:val="127"/>
        </w:numPr>
        <w:jc w:val="both"/>
      </w:pPr>
      <w:r w:rsidRPr="00FD502F">
        <w:t>Insert a new worksheet in your workbook.</w:t>
      </w:r>
    </w:p>
    <w:p w14:paraId="21E6BC9F" w14:textId="77777777" w:rsidR="000D11B6" w:rsidRPr="00FD502F" w:rsidRDefault="000D11B6" w:rsidP="000D11B6">
      <w:pPr>
        <w:numPr>
          <w:ilvl w:val="0"/>
          <w:numId w:val="127"/>
        </w:numPr>
        <w:jc w:val="both"/>
      </w:pPr>
      <w:r w:rsidRPr="00FD502F">
        <w:t>Create a 3-column table with manually computed ranks: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578"/>
        <w:gridCol w:w="2104"/>
      </w:tblGrid>
      <w:tr w:rsidR="000D11B6" w:rsidRPr="00FD502F" w14:paraId="09FAFF0A" w14:textId="77777777" w:rsidTr="009E1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EF4F5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r w:rsidRPr="00FD502F">
              <w:rPr>
                <w:b/>
                <w:bCs/>
              </w:rPr>
              <w:t>ItemType</w:t>
            </w:r>
          </w:p>
        </w:tc>
        <w:tc>
          <w:tcPr>
            <w:tcW w:w="0" w:type="auto"/>
            <w:vAlign w:val="center"/>
            <w:hideMark/>
          </w:tcPr>
          <w:p w14:paraId="236822A3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proofErr w:type="spellStart"/>
            <w:r w:rsidRPr="00FD502F">
              <w:rPr>
                <w:b/>
                <w:bCs/>
              </w:rPr>
              <w:t>TotalQuantitySoldRank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9390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proofErr w:type="spellStart"/>
            <w:r w:rsidRPr="00FD502F">
              <w:rPr>
                <w:b/>
                <w:bCs/>
              </w:rPr>
              <w:t>TotalRevenueRank</w:t>
            </w:r>
            <w:proofErr w:type="spellEnd"/>
          </w:p>
        </w:tc>
      </w:tr>
      <w:tr w:rsidR="000D11B6" w:rsidRPr="00FD502F" w14:paraId="1213AC08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E2B1" w14:textId="77777777" w:rsidR="000D11B6" w:rsidRPr="00FD502F" w:rsidRDefault="000D11B6" w:rsidP="009E1D81">
            <w:pPr>
              <w:jc w:val="both"/>
            </w:pPr>
            <w:r w:rsidRPr="00FD502F">
              <w:t>Cereal</w:t>
            </w:r>
          </w:p>
        </w:tc>
        <w:tc>
          <w:tcPr>
            <w:tcW w:w="0" w:type="auto"/>
            <w:vAlign w:val="center"/>
            <w:hideMark/>
          </w:tcPr>
          <w:p w14:paraId="7203AC1D" w14:textId="77777777" w:rsidR="000D11B6" w:rsidRPr="00FD502F" w:rsidRDefault="000D11B6" w:rsidP="009E1D81">
            <w:pPr>
              <w:jc w:val="both"/>
            </w:pPr>
            <w:r w:rsidRPr="00FD502F">
              <w:t>1</w:t>
            </w:r>
          </w:p>
        </w:tc>
        <w:tc>
          <w:tcPr>
            <w:tcW w:w="0" w:type="auto"/>
            <w:vAlign w:val="center"/>
            <w:hideMark/>
          </w:tcPr>
          <w:p w14:paraId="11EED2A5" w14:textId="77777777" w:rsidR="000D11B6" w:rsidRPr="00FD502F" w:rsidRDefault="000D11B6" w:rsidP="009E1D81">
            <w:pPr>
              <w:jc w:val="both"/>
            </w:pPr>
            <w:r w:rsidRPr="00FD502F">
              <w:t>2</w:t>
            </w:r>
          </w:p>
        </w:tc>
      </w:tr>
      <w:tr w:rsidR="000D11B6" w:rsidRPr="00FD502F" w14:paraId="0C9939F8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6934" w14:textId="77777777" w:rsidR="000D11B6" w:rsidRPr="00FD502F" w:rsidRDefault="000D11B6" w:rsidP="009E1D81">
            <w:pPr>
              <w:jc w:val="both"/>
            </w:pPr>
            <w:r w:rsidRPr="00FD502F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BBFAF82" w14:textId="77777777" w:rsidR="000D11B6" w:rsidRPr="00FD502F" w:rsidRDefault="000D11B6" w:rsidP="009E1D81">
            <w:pPr>
              <w:jc w:val="both"/>
            </w:pPr>
            <w:r w:rsidRPr="00FD502F">
              <w:t>2</w:t>
            </w:r>
          </w:p>
        </w:tc>
        <w:tc>
          <w:tcPr>
            <w:tcW w:w="0" w:type="auto"/>
            <w:vAlign w:val="center"/>
            <w:hideMark/>
          </w:tcPr>
          <w:p w14:paraId="53BCC9DE" w14:textId="77777777" w:rsidR="000D11B6" w:rsidRPr="00FD502F" w:rsidRDefault="000D11B6" w:rsidP="009E1D81">
            <w:pPr>
              <w:jc w:val="both"/>
            </w:pPr>
            <w:r w:rsidRPr="00FD502F">
              <w:t>8</w:t>
            </w:r>
          </w:p>
        </w:tc>
      </w:tr>
      <w:tr w:rsidR="000D11B6" w:rsidRPr="00FD502F" w14:paraId="3140D565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9D48" w14:textId="77777777" w:rsidR="000D11B6" w:rsidRPr="00FD502F" w:rsidRDefault="000D11B6" w:rsidP="009E1D81">
            <w:pPr>
              <w:jc w:val="both"/>
            </w:pPr>
            <w:r w:rsidRPr="00FD502F">
              <w:t>Snacks</w:t>
            </w:r>
          </w:p>
        </w:tc>
        <w:tc>
          <w:tcPr>
            <w:tcW w:w="0" w:type="auto"/>
            <w:vAlign w:val="center"/>
            <w:hideMark/>
          </w:tcPr>
          <w:p w14:paraId="6F0BCA37" w14:textId="77777777" w:rsidR="000D11B6" w:rsidRPr="00FD502F" w:rsidRDefault="000D11B6" w:rsidP="009E1D81">
            <w:pPr>
              <w:jc w:val="both"/>
            </w:pPr>
            <w:r w:rsidRPr="00FD502F">
              <w:t>3</w:t>
            </w:r>
          </w:p>
        </w:tc>
        <w:tc>
          <w:tcPr>
            <w:tcW w:w="0" w:type="auto"/>
            <w:vAlign w:val="center"/>
            <w:hideMark/>
          </w:tcPr>
          <w:p w14:paraId="325991F3" w14:textId="77777777" w:rsidR="000D11B6" w:rsidRPr="00FD502F" w:rsidRDefault="000D11B6" w:rsidP="009E1D81">
            <w:pPr>
              <w:jc w:val="both"/>
            </w:pPr>
            <w:r w:rsidRPr="00FD502F">
              <w:t>6</w:t>
            </w:r>
          </w:p>
        </w:tc>
      </w:tr>
      <w:tr w:rsidR="000D11B6" w:rsidRPr="00FD502F" w14:paraId="65A4F3A9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4D6C" w14:textId="77777777" w:rsidR="000D11B6" w:rsidRPr="00FD502F" w:rsidRDefault="000D11B6" w:rsidP="009E1D81">
            <w:pPr>
              <w:jc w:val="both"/>
            </w:pPr>
            <w:r w:rsidRPr="00FD502F">
              <w:t>Baby Food</w:t>
            </w:r>
          </w:p>
        </w:tc>
        <w:tc>
          <w:tcPr>
            <w:tcW w:w="0" w:type="auto"/>
            <w:vAlign w:val="center"/>
            <w:hideMark/>
          </w:tcPr>
          <w:p w14:paraId="0D71F7E3" w14:textId="77777777" w:rsidR="000D11B6" w:rsidRPr="00FD502F" w:rsidRDefault="000D11B6" w:rsidP="009E1D81">
            <w:pPr>
              <w:jc w:val="both"/>
            </w:pPr>
            <w:r w:rsidRPr="00FD502F">
              <w:t>4</w:t>
            </w:r>
          </w:p>
        </w:tc>
        <w:tc>
          <w:tcPr>
            <w:tcW w:w="0" w:type="auto"/>
            <w:vAlign w:val="center"/>
            <w:hideMark/>
          </w:tcPr>
          <w:p w14:paraId="683F7629" w14:textId="77777777" w:rsidR="000D11B6" w:rsidRPr="00FD502F" w:rsidRDefault="000D11B6" w:rsidP="009E1D81">
            <w:pPr>
              <w:jc w:val="both"/>
            </w:pPr>
            <w:r w:rsidRPr="00FD502F">
              <w:t>11</w:t>
            </w:r>
          </w:p>
        </w:tc>
      </w:tr>
      <w:tr w:rsidR="000D11B6" w:rsidRPr="00FD502F" w14:paraId="727D9718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8266" w14:textId="77777777" w:rsidR="000D11B6" w:rsidRPr="00FD502F" w:rsidRDefault="000D11B6" w:rsidP="009E1D81">
            <w:pPr>
              <w:jc w:val="both"/>
            </w:pPr>
            <w:r w:rsidRPr="00FD502F">
              <w:t>Clothes</w:t>
            </w:r>
          </w:p>
        </w:tc>
        <w:tc>
          <w:tcPr>
            <w:tcW w:w="0" w:type="auto"/>
            <w:vAlign w:val="center"/>
            <w:hideMark/>
          </w:tcPr>
          <w:p w14:paraId="07AB3B08" w14:textId="77777777" w:rsidR="000D11B6" w:rsidRPr="00FD502F" w:rsidRDefault="000D11B6" w:rsidP="009E1D81">
            <w:pPr>
              <w:jc w:val="both"/>
            </w:pPr>
            <w:r w:rsidRPr="00FD502F">
              <w:t>5</w:t>
            </w:r>
          </w:p>
        </w:tc>
        <w:tc>
          <w:tcPr>
            <w:tcW w:w="0" w:type="auto"/>
            <w:vAlign w:val="center"/>
            <w:hideMark/>
          </w:tcPr>
          <w:p w14:paraId="4F044951" w14:textId="77777777" w:rsidR="000D11B6" w:rsidRPr="00FD502F" w:rsidRDefault="000D11B6" w:rsidP="009E1D81">
            <w:pPr>
              <w:jc w:val="both"/>
            </w:pPr>
            <w:r w:rsidRPr="00FD502F">
              <w:t>4</w:t>
            </w:r>
          </w:p>
        </w:tc>
      </w:tr>
      <w:tr w:rsidR="000D11B6" w:rsidRPr="00FD502F" w14:paraId="155EE4CC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586C" w14:textId="77777777" w:rsidR="000D11B6" w:rsidRPr="00FD502F" w:rsidRDefault="000D11B6" w:rsidP="009E1D81">
            <w:pPr>
              <w:jc w:val="both"/>
            </w:pPr>
            <w:r w:rsidRPr="00FD502F">
              <w:t>Cosmetics</w:t>
            </w:r>
          </w:p>
        </w:tc>
        <w:tc>
          <w:tcPr>
            <w:tcW w:w="0" w:type="auto"/>
            <w:vAlign w:val="center"/>
            <w:hideMark/>
          </w:tcPr>
          <w:p w14:paraId="28BF05DF" w14:textId="77777777" w:rsidR="000D11B6" w:rsidRPr="00FD502F" w:rsidRDefault="000D11B6" w:rsidP="009E1D81">
            <w:pPr>
              <w:jc w:val="both"/>
            </w:pPr>
            <w:r w:rsidRPr="00FD502F">
              <w:t>6</w:t>
            </w:r>
          </w:p>
        </w:tc>
        <w:tc>
          <w:tcPr>
            <w:tcW w:w="0" w:type="auto"/>
            <w:vAlign w:val="center"/>
            <w:hideMark/>
          </w:tcPr>
          <w:p w14:paraId="4350FF4C" w14:textId="77777777" w:rsidR="000D11B6" w:rsidRPr="00FD502F" w:rsidRDefault="000D11B6" w:rsidP="009E1D81">
            <w:pPr>
              <w:jc w:val="both"/>
            </w:pPr>
            <w:r w:rsidRPr="00FD502F">
              <w:t>1</w:t>
            </w:r>
          </w:p>
        </w:tc>
      </w:tr>
      <w:tr w:rsidR="000D11B6" w:rsidRPr="00FD502F" w14:paraId="4F6B7CDB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25F2" w14:textId="77777777" w:rsidR="000D11B6" w:rsidRPr="00FD502F" w:rsidRDefault="000D11B6" w:rsidP="009E1D81">
            <w:pPr>
              <w:jc w:val="both"/>
            </w:pPr>
            <w:r w:rsidRPr="00FD502F">
              <w:t>Personal Care</w:t>
            </w:r>
          </w:p>
        </w:tc>
        <w:tc>
          <w:tcPr>
            <w:tcW w:w="0" w:type="auto"/>
            <w:vAlign w:val="center"/>
            <w:hideMark/>
          </w:tcPr>
          <w:p w14:paraId="59C8ABD3" w14:textId="77777777" w:rsidR="000D11B6" w:rsidRPr="00FD502F" w:rsidRDefault="000D11B6" w:rsidP="009E1D81">
            <w:pPr>
              <w:jc w:val="both"/>
            </w:pPr>
            <w:r w:rsidRPr="00FD502F">
              <w:t>7</w:t>
            </w:r>
          </w:p>
        </w:tc>
        <w:tc>
          <w:tcPr>
            <w:tcW w:w="0" w:type="auto"/>
            <w:vAlign w:val="center"/>
            <w:hideMark/>
          </w:tcPr>
          <w:p w14:paraId="0274A1B0" w14:textId="77777777" w:rsidR="000D11B6" w:rsidRPr="00FD502F" w:rsidRDefault="000D11B6" w:rsidP="009E1D81">
            <w:pPr>
              <w:jc w:val="both"/>
            </w:pPr>
            <w:r w:rsidRPr="00FD502F">
              <w:t>3</w:t>
            </w:r>
          </w:p>
        </w:tc>
      </w:tr>
      <w:tr w:rsidR="000D11B6" w:rsidRPr="00FD502F" w14:paraId="6CF54483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C5EF" w14:textId="77777777" w:rsidR="000D11B6" w:rsidRPr="00FD502F" w:rsidRDefault="000D11B6" w:rsidP="009E1D81">
            <w:pPr>
              <w:jc w:val="both"/>
            </w:pPr>
            <w:r w:rsidRPr="00FD502F">
              <w:t>Household</w:t>
            </w:r>
          </w:p>
        </w:tc>
        <w:tc>
          <w:tcPr>
            <w:tcW w:w="0" w:type="auto"/>
            <w:vAlign w:val="center"/>
            <w:hideMark/>
          </w:tcPr>
          <w:p w14:paraId="7E3353A3" w14:textId="77777777" w:rsidR="000D11B6" w:rsidRPr="00FD502F" w:rsidRDefault="000D11B6" w:rsidP="009E1D81">
            <w:pPr>
              <w:jc w:val="both"/>
            </w:pPr>
            <w:r w:rsidRPr="00FD502F">
              <w:t>8</w:t>
            </w:r>
          </w:p>
        </w:tc>
        <w:tc>
          <w:tcPr>
            <w:tcW w:w="0" w:type="auto"/>
            <w:vAlign w:val="center"/>
            <w:hideMark/>
          </w:tcPr>
          <w:p w14:paraId="121C910C" w14:textId="77777777" w:rsidR="000D11B6" w:rsidRPr="00FD502F" w:rsidRDefault="000D11B6" w:rsidP="009E1D81">
            <w:pPr>
              <w:jc w:val="both"/>
            </w:pPr>
            <w:r w:rsidRPr="00FD502F">
              <w:t>12</w:t>
            </w:r>
          </w:p>
        </w:tc>
      </w:tr>
      <w:tr w:rsidR="000D11B6" w:rsidRPr="00FD502F" w14:paraId="5A5EAFCB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368D" w14:textId="77777777" w:rsidR="000D11B6" w:rsidRPr="00FD502F" w:rsidRDefault="000D11B6" w:rsidP="009E1D81">
            <w:pPr>
              <w:jc w:val="both"/>
            </w:pPr>
            <w:r w:rsidRPr="00FD502F">
              <w:t>Beverages</w:t>
            </w:r>
          </w:p>
        </w:tc>
        <w:tc>
          <w:tcPr>
            <w:tcW w:w="0" w:type="auto"/>
            <w:vAlign w:val="center"/>
            <w:hideMark/>
          </w:tcPr>
          <w:p w14:paraId="25037480" w14:textId="77777777" w:rsidR="000D11B6" w:rsidRPr="00FD502F" w:rsidRDefault="000D11B6" w:rsidP="009E1D81">
            <w:pPr>
              <w:jc w:val="both"/>
            </w:pPr>
            <w:r w:rsidRPr="00FD502F">
              <w:t>9</w:t>
            </w:r>
          </w:p>
        </w:tc>
        <w:tc>
          <w:tcPr>
            <w:tcW w:w="0" w:type="auto"/>
            <w:vAlign w:val="center"/>
            <w:hideMark/>
          </w:tcPr>
          <w:p w14:paraId="10990B99" w14:textId="77777777" w:rsidR="000D11B6" w:rsidRPr="00FD502F" w:rsidRDefault="000D11B6" w:rsidP="009E1D81">
            <w:pPr>
              <w:jc w:val="both"/>
            </w:pPr>
            <w:r w:rsidRPr="00FD502F">
              <w:t>5</w:t>
            </w:r>
          </w:p>
        </w:tc>
      </w:tr>
      <w:tr w:rsidR="000D11B6" w:rsidRPr="00FD502F" w14:paraId="5B4E8F4D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D5F6" w14:textId="77777777" w:rsidR="000D11B6" w:rsidRPr="00FD502F" w:rsidRDefault="000D11B6" w:rsidP="009E1D81">
            <w:pPr>
              <w:jc w:val="both"/>
            </w:pPr>
            <w:r w:rsidRPr="00FD502F">
              <w:t>Fruits</w:t>
            </w:r>
          </w:p>
        </w:tc>
        <w:tc>
          <w:tcPr>
            <w:tcW w:w="0" w:type="auto"/>
            <w:vAlign w:val="center"/>
            <w:hideMark/>
          </w:tcPr>
          <w:p w14:paraId="523F28B1" w14:textId="77777777" w:rsidR="000D11B6" w:rsidRPr="00FD502F" w:rsidRDefault="000D11B6" w:rsidP="009E1D81">
            <w:pPr>
              <w:jc w:val="both"/>
            </w:pPr>
            <w:r w:rsidRPr="00FD502F">
              <w:t>10</w:t>
            </w:r>
          </w:p>
        </w:tc>
        <w:tc>
          <w:tcPr>
            <w:tcW w:w="0" w:type="auto"/>
            <w:vAlign w:val="center"/>
            <w:hideMark/>
          </w:tcPr>
          <w:p w14:paraId="5C08DE8C" w14:textId="77777777" w:rsidR="000D11B6" w:rsidRPr="00FD502F" w:rsidRDefault="000D11B6" w:rsidP="009E1D81">
            <w:pPr>
              <w:jc w:val="both"/>
            </w:pPr>
            <w:r w:rsidRPr="00FD502F">
              <w:t>7</w:t>
            </w:r>
          </w:p>
        </w:tc>
      </w:tr>
      <w:tr w:rsidR="000D11B6" w:rsidRPr="00FD502F" w14:paraId="556BDA62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7322" w14:textId="77777777" w:rsidR="000D11B6" w:rsidRPr="00FD502F" w:rsidRDefault="000D11B6" w:rsidP="009E1D81">
            <w:pPr>
              <w:jc w:val="both"/>
            </w:pPr>
            <w:r w:rsidRPr="00FD502F">
              <w:t>Meat</w:t>
            </w:r>
          </w:p>
        </w:tc>
        <w:tc>
          <w:tcPr>
            <w:tcW w:w="0" w:type="auto"/>
            <w:vAlign w:val="center"/>
            <w:hideMark/>
          </w:tcPr>
          <w:p w14:paraId="7739CA59" w14:textId="77777777" w:rsidR="000D11B6" w:rsidRPr="00FD502F" w:rsidRDefault="000D11B6" w:rsidP="009E1D81">
            <w:pPr>
              <w:jc w:val="both"/>
            </w:pPr>
            <w:r w:rsidRPr="00FD502F">
              <w:t>11</w:t>
            </w:r>
          </w:p>
        </w:tc>
        <w:tc>
          <w:tcPr>
            <w:tcW w:w="0" w:type="auto"/>
            <w:vAlign w:val="center"/>
            <w:hideMark/>
          </w:tcPr>
          <w:p w14:paraId="7F14A0DA" w14:textId="77777777" w:rsidR="000D11B6" w:rsidRPr="00FD502F" w:rsidRDefault="000D11B6" w:rsidP="009E1D81">
            <w:pPr>
              <w:jc w:val="both"/>
            </w:pPr>
            <w:r w:rsidRPr="00FD502F">
              <w:t>9</w:t>
            </w:r>
          </w:p>
        </w:tc>
      </w:tr>
      <w:tr w:rsidR="000D11B6" w:rsidRPr="00FD502F" w14:paraId="1CDFF8FA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BFF0" w14:textId="77777777" w:rsidR="000D11B6" w:rsidRPr="00FD502F" w:rsidRDefault="000D11B6" w:rsidP="009E1D81">
            <w:pPr>
              <w:jc w:val="both"/>
            </w:pPr>
            <w:r w:rsidRPr="00FD502F">
              <w:t>Vegetables</w:t>
            </w:r>
          </w:p>
        </w:tc>
        <w:tc>
          <w:tcPr>
            <w:tcW w:w="0" w:type="auto"/>
            <w:vAlign w:val="center"/>
            <w:hideMark/>
          </w:tcPr>
          <w:p w14:paraId="62C127F6" w14:textId="77777777" w:rsidR="000D11B6" w:rsidRPr="00FD502F" w:rsidRDefault="000D11B6" w:rsidP="009E1D81">
            <w:pPr>
              <w:jc w:val="both"/>
            </w:pPr>
            <w:r w:rsidRPr="00FD502F">
              <w:t>12</w:t>
            </w:r>
          </w:p>
        </w:tc>
        <w:tc>
          <w:tcPr>
            <w:tcW w:w="0" w:type="auto"/>
            <w:vAlign w:val="center"/>
            <w:hideMark/>
          </w:tcPr>
          <w:p w14:paraId="2726F70A" w14:textId="77777777" w:rsidR="000D11B6" w:rsidRPr="00FD502F" w:rsidRDefault="000D11B6" w:rsidP="009E1D81">
            <w:pPr>
              <w:jc w:val="both"/>
            </w:pPr>
            <w:r w:rsidRPr="00FD502F">
              <w:t>10</w:t>
            </w:r>
          </w:p>
        </w:tc>
      </w:tr>
    </w:tbl>
    <w:p w14:paraId="575F4717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7D372700" w14:textId="77777777" w:rsidR="000D11B6" w:rsidRPr="00FD502F" w:rsidRDefault="000D11B6" w:rsidP="000D11B6">
      <w:pPr>
        <w:numPr>
          <w:ilvl w:val="0"/>
          <w:numId w:val="128"/>
        </w:numPr>
        <w:jc w:val="both"/>
      </w:pPr>
      <w:r w:rsidRPr="00FD502F">
        <w:t>Each row contains both ranks for an ItemType</w:t>
      </w:r>
    </w:p>
    <w:p w14:paraId="47E02F8C" w14:textId="77777777" w:rsidR="000D11B6" w:rsidRPr="00FD502F" w:rsidRDefault="000D11B6" w:rsidP="000D11B6">
      <w:pPr>
        <w:numPr>
          <w:ilvl w:val="0"/>
          <w:numId w:val="128"/>
        </w:numPr>
        <w:jc w:val="both"/>
      </w:pPr>
      <w:r w:rsidRPr="00FD502F">
        <w:t xml:space="preserve">Needed to calculate the </w:t>
      </w:r>
      <w:proofErr w:type="spellStart"/>
      <w:r w:rsidRPr="00FD502F">
        <w:rPr>
          <w:b/>
          <w:bCs/>
        </w:rPr>
        <w:t>HighVolumeLowRevenue</w:t>
      </w:r>
      <w:proofErr w:type="spellEnd"/>
      <w:r w:rsidRPr="00FD502F">
        <w:rPr>
          <w:b/>
          <w:bCs/>
        </w:rPr>
        <w:t xml:space="preserve"> flag</w:t>
      </w:r>
      <w:r w:rsidRPr="00FD502F">
        <w:t xml:space="preserve"> properly</w:t>
      </w:r>
    </w:p>
    <w:p w14:paraId="7E8CF422" w14:textId="77777777" w:rsidR="000D11B6" w:rsidRPr="00FD502F" w:rsidRDefault="00000000" w:rsidP="000D11B6">
      <w:pPr>
        <w:jc w:val="both"/>
      </w:pPr>
      <w:r>
        <w:pict w14:anchorId="1A031CB7">
          <v:rect id="_x0000_i1062" style="width:0;height:1.5pt" o:hralign="center" o:hrstd="t" o:hr="t" fillcolor="#a0a0a0" stroked="f"/>
        </w:pict>
      </w:r>
    </w:p>
    <w:p w14:paraId="007EBA3C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2 — Convert to Excel Table</w:t>
      </w:r>
    </w:p>
    <w:p w14:paraId="18BB4945" w14:textId="77777777" w:rsidR="000D11B6" w:rsidRPr="00FD502F" w:rsidRDefault="000D11B6" w:rsidP="000D11B6">
      <w:pPr>
        <w:numPr>
          <w:ilvl w:val="0"/>
          <w:numId w:val="129"/>
        </w:numPr>
        <w:jc w:val="both"/>
      </w:pPr>
      <w:r w:rsidRPr="00FD502F">
        <w:t xml:space="preserve">Select all 3 columns → </w:t>
      </w:r>
      <w:r w:rsidRPr="00FD502F">
        <w:rPr>
          <w:b/>
          <w:bCs/>
        </w:rPr>
        <w:t>Ctrl + T</w:t>
      </w:r>
      <w:r w:rsidRPr="00FD502F">
        <w:t xml:space="preserve"> → check “My table has headers”</w:t>
      </w:r>
    </w:p>
    <w:p w14:paraId="63F69BC1" w14:textId="77777777" w:rsidR="000D11B6" w:rsidRPr="00FD502F" w:rsidRDefault="000D11B6" w:rsidP="000D11B6">
      <w:pPr>
        <w:numPr>
          <w:ilvl w:val="0"/>
          <w:numId w:val="129"/>
        </w:numPr>
        <w:jc w:val="both"/>
      </w:pPr>
      <w:r w:rsidRPr="00FD502F">
        <w:lastRenderedPageBreak/>
        <w:t xml:space="preserve">Rename the table: </w:t>
      </w:r>
      <w:proofErr w:type="spellStart"/>
      <w:r w:rsidRPr="00FD502F">
        <w:rPr>
          <w:b/>
          <w:bCs/>
        </w:rPr>
        <w:t>RankedTable</w:t>
      </w:r>
      <w:proofErr w:type="spellEnd"/>
      <w:r w:rsidRPr="00FD502F">
        <w:t xml:space="preserve"> (Table Design → Table Name)</w:t>
      </w:r>
    </w:p>
    <w:p w14:paraId="06C22F98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62A8885F" w14:textId="77777777" w:rsidR="000D11B6" w:rsidRPr="00FD502F" w:rsidRDefault="000D11B6" w:rsidP="000D11B6">
      <w:pPr>
        <w:numPr>
          <w:ilvl w:val="0"/>
          <w:numId w:val="130"/>
        </w:numPr>
        <w:jc w:val="both"/>
      </w:pPr>
      <w:r w:rsidRPr="00FD502F">
        <w:t xml:space="preserve">Power Query requires a </w:t>
      </w:r>
      <w:r w:rsidRPr="00FD502F">
        <w:rPr>
          <w:b/>
          <w:bCs/>
        </w:rPr>
        <w:t>structured table</w:t>
      </w:r>
    </w:p>
    <w:p w14:paraId="7684A084" w14:textId="77777777" w:rsidR="000D11B6" w:rsidRPr="00FD502F" w:rsidRDefault="000D11B6" w:rsidP="000D11B6">
      <w:pPr>
        <w:numPr>
          <w:ilvl w:val="0"/>
          <w:numId w:val="130"/>
        </w:numPr>
        <w:jc w:val="both"/>
      </w:pPr>
      <w:r w:rsidRPr="00FD502F">
        <w:t xml:space="preserve">Enables </w:t>
      </w:r>
      <w:r w:rsidRPr="00FD502F">
        <w:rPr>
          <w:b/>
          <w:bCs/>
        </w:rPr>
        <w:t>dynamic updates</w:t>
      </w:r>
      <w:r w:rsidRPr="00FD502F">
        <w:t xml:space="preserve"> and proper refresh behavior</w:t>
      </w:r>
    </w:p>
    <w:p w14:paraId="590ED965" w14:textId="77777777" w:rsidR="000D11B6" w:rsidRPr="00FD502F" w:rsidRDefault="00000000" w:rsidP="000D11B6">
      <w:pPr>
        <w:jc w:val="both"/>
      </w:pPr>
      <w:r>
        <w:pict w14:anchorId="04714E22">
          <v:rect id="_x0000_i1063" style="width:0;height:1.5pt" o:hralign="center" o:hrstd="t" o:hr="t" fillcolor="#a0a0a0" stroked="f"/>
        </w:pict>
      </w:r>
    </w:p>
    <w:p w14:paraId="29B6D1D5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 xml:space="preserve">STEP 3 — Load </w:t>
      </w:r>
      <w:proofErr w:type="spellStart"/>
      <w:r w:rsidRPr="00FD502F">
        <w:rPr>
          <w:b/>
          <w:bCs/>
        </w:rPr>
        <w:t>RankedTable</w:t>
      </w:r>
      <w:proofErr w:type="spellEnd"/>
      <w:r w:rsidRPr="00FD502F">
        <w:rPr>
          <w:b/>
          <w:bCs/>
        </w:rPr>
        <w:t xml:space="preserve"> into Power Query</w:t>
      </w:r>
    </w:p>
    <w:p w14:paraId="659C9F8F" w14:textId="77777777" w:rsidR="000D11B6" w:rsidRPr="00FD502F" w:rsidRDefault="000D11B6" w:rsidP="000D11B6">
      <w:pPr>
        <w:numPr>
          <w:ilvl w:val="0"/>
          <w:numId w:val="131"/>
        </w:numPr>
        <w:jc w:val="both"/>
      </w:pPr>
      <w:r w:rsidRPr="00FD502F">
        <w:t xml:space="preserve">Click anywhere in </w:t>
      </w:r>
      <w:proofErr w:type="spellStart"/>
      <w:r w:rsidRPr="00FD502F">
        <w:t>RankedTable</w:t>
      </w:r>
      <w:proofErr w:type="spellEnd"/>
      <w:r w:rsidRPr="00FD502F">
        <w:t xml:space="preserve"> → </w:t>
      </w:r>
      <w:r w:rsidRPr="00FD502F">
        <w:rPr>
          <w:b/>
          <w:bCs/>
        </w:rPr>
        <w:t>Data → From Table/Range</w:t>
      </w:r>
    </w:p>
    <w:p w14:paraId="44A22038" w14:textId="77777777" w:rsidR="000D11B6" w:rsidRPr="00FD502F" w:rsidRDefault="000D11B6" w:rsidP="000D11B6">
      <w:pPr>
        <w:numPr>
          <w:ilvl w:val="0"/>
          <w:numId w:val="131"/>
        </w:numPr>
        <w:jc w:val="both"/>
      </w:pPr>
      <w:r w:rsidRPr="00FD502F">
        <w:t>Power Query opens showing the 3 columns</w:t>
      </w:r>
    </w:p>
    <w:p w14:paraId="1ABAD412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0C667435" w14:textId="77777777" w:rsidR="000D11B6" w:rsidRPr="00FD502F" w:rsidRDefault="000D11B6" w:rsidP="000D11B6">
      <w:pPr>
        <w:numPr>
          <w:ilvl w:val="0"/>
          <w:numId w:val="132"/>
        </w:numPr>
        <w:jc w:val="both"/>
      </w:pPr>
      <w:r w:rsidRPr="00FD502F">
        <w:t xml:space="preserve">Allows adding </w:t>
      </w:r>
      <w:r w:rsidRPr="00FD502F">
        <w:rPr>
          <w:b/>
          <w:bCs/>
        </w:rPr>
        <w:t>calculated columns (flags)</w:t>
      </w:r>
    </w:p>
    <w:p w14:paraId="5184DB89" w14:textId="77777777" w:rsidR="000D11B6" w:rsidRPr="00FD502F" w:rsidRDefault="000D11B6" w:rsidP="000D11B6">
      <w:pPr>
        <w:numPr>
          <w:ilvl w:val="0"/>
          <w:numId w:val="132"/>
        </w:numPr>
        <w:jc w:val="both"/>
      </w:pPr>
      <w:r w:rsidRPr="00FD502F">
        <w:t xml:space="preserve">Ensures </w:t>
      </w:r>
      <w:r w:rsidRPr="00FD502F">
        <w:rPr>
          <w:b/>
          <w:bCs/>
        </w:rPr>
        <w:t>correct data types</w:t>
      </w:r>
    </w:p>
    <w:p w14:paraId="70E6FF24" w14:textId="77777777" w:rsidR="000D11B6" w:rsidRPr="00FD502F" w:rsidRDefault="000D11B6" w:rsidP="000D11B6">
      <w:pPr>
        <w:numPr>
          <w:ilvl w:val="0"/>
          <w:numId w:val="132"/>
        </w:numPr>
        <w:jc w:val="both"/>
      </w:pPr>
      <w:r w:rsidRPr="00FD502F">
        <w:t xml:space="preserve">Keeps all analysis in </w:t>
      </w:r>
      <w:r w:rsidRPr="00FD502F">
        <w:rPr>
          <w:b/>
          <w:bCs/>
        </w:rPr>
        <w:t>one clean source</w:t>
      </w:r>
    </w:p>
    <w:p w14:paraId="68D70941" w14:textId="77777777" w:rsidR="000D11B6" w:rsidRPr="00FD502F" w:rsidRDefault="00000000" w:rsidP="000D11B6">
      <w:pPr>
        <w:jc w:val="both"/>
      </w:pPr>
      <w:r>
        <w:pict w14:anchorId="09CF23EE">
          <v:rect id="_x0000_i1064" style="width:0;height:1.5pt" o:hralign="center" o:hrstd="t" o:hr="t" fillcolor="#a0a0a0" stroked="f"/>
        </w:pict>
      </w:r>
    </w:p>
    <w:p w14:paraId="1C8AE226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 xml:space="preserve">STEP 4 — Add </w:t>
      </w:r>
      <w:proofErr w:type="spellStart"/>
      <w:r w:rsidRPr="00FD502F">
        <w:rPr>
          <w:b/>
          <w:bCs/>
        </w:rPr>
        <w:t>HighVolumeLowRevenue</w:t>
      </w:r>
      <w:proofErr w:type="spellEnd"/>
      <w:r w:rsidRPr="00FD502F">
        <w:rPr>
          <w:b/>
          <w:bCs/>
        </w:rPr>
        <w:t xml:space="preserve"> Flag</w:t>
      </w:r>
    </w:p>
    <w:p w14:paraId="171295FD" w14:textId="77777777" w:rsidR="000D11B6" w:rsidRPr="00FD502F" w:rsidRDefault="000D11B6" w:rsidP="000D11B6">
      <w:pPr>
        <w:numPr>
          <w:ilvl w:val="0"/>
          <w:numId w:val="133"/>
        </w:numPr>
        <w:jc w:val="both"/>
      </w:pPr>
      <w:r w:rsidRPr="00FD502F">
        <w:t xml:space="preserve">In Power Query → </w:t>
      </w:r>
      <w:r w:rsidRPr="00FD502F">
        <w:rPr>
          <w:b/>
          <w:bCs/>
        </w:rPr>
        <w:t>Add Column → Custom Column</w:t>
      </w:r>
    </w:p>
    <w:p w14:paraId="3F10B7A5" w14:textId="77777777" w:rsidR="000D11B6" w:rsidRPr="00FD502F" w:rsidRDefault="000D11B6" w:rsidP="000D11B6">
      <w:pPr>
        <w:numPr>
          <w:ilvl w:val="0"/>
          <w:numId w:val="133"/>
        </w:numPr>
        <w:jc w:val="both"/>
      </w:pPr>
      <w:r w:rsidRPr="00FD502F">
        <w:t xml:space="preserve">Column name: </w:t>
      </w:r>
      <w:proofErr w:type="spellStart"/>
      <w:r w:rsidRPr="00FD502F">
        <w:t>HighVolumeLowRevenue</w:t>
      </w:r>
      <w:proofErr w:type="spellEnd"/>
    </w:p>
    <w:p w14:paraId="7F61F946" w14:textId="77777777" w:rsidR="000D11B6" w:rsidRPr="00FD502F" w:rsidRDefault="000D11B6" w:rsidP="000D11B6">
      <w:pPr>
        <w:numPr>
          <w:ilvl w:val="0"/>
          <w:numId w:val="133"/>
        </w:numPr>
        <w:jc w:val="both"/>
      </w:pPr>
      <w:r w:rsidRPr="00FD502F">
        <w:t>Formula:</w:t>
      </w:r>
    </w:p>
    <w:p w14:paraId="6CA4E571" w14:textId="77777777" w:rsidR="000D11B6" w:rsidRPr="00FD502F" w:rsidRDefault="000D11B6" w:rsidP="000D11B6">
      <w:pPr>
        <w:jc w:val="both"/>
      </w:pPr>
      <w:r w:rsidRPr="00FD502F">
        <w:t>= if [</w:t>
      </w:r>
      <w:proofErr w:type="spellStart"/>
      <w:r w:rsidRPr="00FD502F">
        <w:t>TotalQuantitySoldRank</w:t>
      </w:r>
      <w:proofErr w:type="spellEnd"/>
      <w:r w:rsidRPr="00FD502F">
        <w:t>] &lt;= 5 and [</w:t>
      </w:r>
      <w:proofErr w:type="spellStart"/>
      <w:r w:rsidRPr="00FD502F">
        <w:t>TotalRevenueRank</w:t>
      </w:r>
      <w:proofErr w:type="spellEnd"/>
      <w:r w:rsidRPr="00FD502F">
        <w:t>] &gt;= 8 then "YES" else "NO"</w:t>
      </w:r>
    </w:p>
    <w:p w14:paraId="0D03195D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Explanation:</w:t>
      </w:r>
    </w:p>
    <w:p w14:paraId="4AF0BB42" w14:textId="77777777" w:rsidR="000D11B6" w:rsidRPr="00FD502F" w:rsidRDefault="000D11B6" w:rsidP="000D11B6">
      <w:pPr>
        <w:numPr>
          <w:ilvl w:val="0"/>
          <w:numId w:val="134"/>
        </w:numPr>
        <w:jc w:val="both"/>
      </w:pPr>
      <w:r w:rsidRPr="00FD502F">
        <w:t>[</w:t>
      </w:r>
      <w:proofErr w:type="spellStart"/>
      <w:r w:rsidRPr="00FD502F">
        <w:t>TotalQuantitySoldRank</w:t>
      </w:r>
      <w:proofErr w:type="spellEnd"/>
      <w:r w:rsidRPr="00FD502F">
        <w:t>] &lt;= 5 → top 5 in quantity → high volume</w:t>
      </w:r>
    </w:p>
    <w:p w14:paraId="104CAED8" w14:textId="77777777" w:rsidR="000D11B6" w:rsidRPr="00FD502F" w:rsidRDefault="000D11B6" w:rsidP="000D11B6">
      <w:pPr>
        <w:numPr>
          <w:ilvl w:val="0"/>
          <w:numId w:val="134"/>
        </w:numPr>
        <w:jc w:val="both"/>
      </w:pPr>
      <w:r w:rsidRPr="00FD502F">
        <w:t>[</w:t>
      </w:r>
      <w:proofErr w:type="spellStart"/>
      <w:r w:rsidRPr="00FD502F">
        <w:t>TotalRevenueRank</w:t>
      </w:r>
      <w:proofErr w:type="spellEnd"/>
      <w:r w:rsidRPr="00FD502F">
        <w:t>] &gt;= 8 → bottom 5 in revenue → low revenue</w:t>
      </w:r>
    </w:p>
    <w:p w14:paraId="68DC3C1B" w14:textId="77777777" w:rsidR="000D11B6" w:rsidRPr="00FD502F" w:rsidRDefault="000D11B6" w:rsidP="000D11B6">
      <w:pPr>
        <w:numPr>
          <w:ilvl w:val="0"/>
          <w:numId w:val="134"/>
        </w:numPr>
        <w:jc w:val="both"/>
      </w:pPr>
      <w:r w:rsidRPr="00FD502F">
        <w:t xml:space="preserve">Only products meeting </w:t>
      </w:r>
      <w:r w:rsidRPr="00FD502F">
        <w:rPr>
          <w:b/>
          <w:bCs/>
        </w:rPr>
        <w:t>both conditions simultaneously</w:t>
      </w:r>
      <w:r w:rsidRPr="00FD502F">
        <w:t xml:space="preserve"> get “YES”</w:t>
      </w:r>
    </w:p>
    <w:p w14:paraId="63FAB504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578"/>
        <w:gridCol w:w="2089"/>
        <w:gridCol w:w="2797"/>
      </w:tblGrid>
      <w:tr w:rsidR="000D11B6" w:rsidRPr="00FD502F" w14:paraId="25B6167A" w14:textId="77777777" w:rsidTr="009E1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F5929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r w:rsidRPr="00FD502F">
              <w:rPr>
                <w:b/>
                <w:bCs/>
              </w:rPr>
              <w:t>ItemType</w:t>
            </w:r>
          </w:p>
        </w:tc>
        <w:tc>
          <w:tcPr>
            <w:tcW w:w="0" w:type="auto"/>
            <w:vAlign w:val="center"/>
            <w:hideMark/>
          </w:tcPr>
          <w:p w14:paraId="160C334B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proofErr w:type="spellStart"/>
            <w:r w:rsidRPr="00FD502F">
              <w:rPr>
                <w:b/>
                <w:bCs/>
              </w:rPr>
              <w:t>TotalQuantitySoldRank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87CF7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proofErr w:type="spellStart"/>
            <w:r w:rsidRPr="00FD502F">
              <w:rPr>
                <w:b/>
                <w:bCs/>
              </w:rPr>
              <w:t>TotalRevenueRank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EFCD3" w14:textId="77777777" w:rsidR="000D11B6" w:rsidRPr="00FD502F" w:rsidRDefault="000D11B6" w:rsidP="009E1D81">
            <w:pPr>
              <w:jc w:val="both"/>
              <w:rPr>
                <w:b/>
                <w:bCs/>
              </w:rPr>
            </w:pPr>
            <w:proofErr w:type="spellStart"/>
            <w:r w:rsidRPr="00FD502F">
              <w:rPr>
                <w:b/>
                <w:bCs/>
              </w:rPr>
              <w:t>HighVolumeLowRevenue</w:t>
            </w:r>
            <w:proofErr w:type="spellEnd"/>
          </w:p>
        </w:tc>
      </w:tr>
      <w:tr w:rsidR="000D11B6" w:rsidRPr="00FD502F" w14:paraId="5DAD5F46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0868" w14:textId="77777777" w:rsidR="000D11B6" w:rsidRPr="00FD502F" w:rsidRDefault="000D11B6" w:rsidP="009E1D81">
            <w:pPr>
              <w:jc w:val="both"/>
            </w:pPr>
            <w:r w:rsidRPr="00FD502F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5145F91" w14:textId="77777777" w:rsidR="000D11B6" w:rsidRPr="00FD502F" w:rsidRDefault="000D11B6" w:rsidP="009E1D81">
            <w:pPr>
              <w:jc w:val="both"/>
            </w:pPr>
            <w:r w:rsidRPr="00FD502F">
              <w:t>2</w:t>
            </w:r>
          </w:p>
        </w:tc>
        <w:tc>
          <w:tcPr>
            <w:tcW w:w="0" w:type="auto"/>
            <w:vAlign w:val="center"/>
            <w:hideMark/>
          </w:tcPr>
          <w:p w14:paraId="79A2F2B9" w14:textId="77777777" w:rsidR="000D11B6" w:rsidRPr="00FD502F" w:rsidRDefault="000D11B6" w:rsidP="009E1D81">
            <w:pPr>
              <w:jc w:val="both"/>
            </w:pPr>
            <w:r w:rsidRPr="00FD502F">
              <w:t>8</w:t>
            </w:r>
          </w:p>
        </w:tc>
        <w:tc>
          <w:tcPr>
            <w:tcW w:w="0" w:type="auto"/>
            <w:vAlign w:val="center"/>
            <w:hideMark/>
          </w:tcPr>
          <w:p w14:paraId="7B46941F" w14:textId="77777777" w:rsidR="000D11B6" w:rsidRPr="00FD502F" w:rsidRDefault="000D11B6" w:rsidP="009E1D81">
            <w:pPr>
              <w:jc w:val="both"/>
            </w:pPr>
            <w:r w:rsidRPr="00FD502F">
              <w:t>YES</w:t>
            </w:r>
          </w:p>
        </w:tc>
      </w:tr>
      <w:tr w:rsidR="000D11B6" w:rsidRPr="00FD502F" w14:paraId="66894843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DD90" w14:textId="77777777" w:rsidR="000D11B6" w:rsidRPr="00FD502F" w:rsidRDefault="000D11B6" w:rsidP="009E1D81">
            <w:pPr>
              <w:jc w:val="both"/>
            </w:pPr>
            <w:r w:rsidRPr="00FD502F">
              <w:lastRenderedPageBreak/>
              <w:t>Baby Food</w:t>
            </w:r>
          </w:p>
        </w:tc>
        <w:tc>
          <w:tcPr>
            <w:tcW w:w="0" w:type="auto"/>
            <w:vAlign w:val="center"/>
            <w:hideMark/>
          </w:tcPr>
          <w:p w14:paraId="573CD50C" w14:textId="77777777" w:rsidR="000D11B6" w:rsidRPr="00FD502F" w:rsidRDefault="000D11B6" w:rsidP="009E1D81">
            <w:pPr>
              <w:jc w:val="both"/>
            </w:pPr>
            <w:r w:rsidRPr="00FD502F">
              <w:t>4</w:t>
            </w:r>
          </w:p>
        </w:tc>
        <w:tc>
          <w:tcPr>
            <w:tcW w:w="0" w:type="auto"/>
            <w:vAlign w:val="center"/>
            <w:hideMark/>
          </w:tcPr>
          <w:p w14:paraId="53C6113D" w14:textId="77777777" w:rsidR="000D11B6" w:rsidRPr="00FD502F" w:rsidRDefault="000D11B6" w:rsidP="009E1D81">
            <w:pPr>
              <w:jc w:val="both"/>
            </w:pPr>
            <w:r w:rsidRPr="00FD502F">
              <w:t>11</w:t>
            </w:r>
          </w:p>
        </w:tc>
        <w:tc>
          <w:tcPr>
            <w:tcW w:w="0" w:type="auto"/>
            <w:vAlign w:val="center"/>
            <w:hideMark/>
          </w:tcPr>
          <w:p w14:paraId="70902FDE" w14:textId="77777777" w:rsidR="000D11B6" w:rsidRPr="00FD502F" w:rsidRDefault="000D11B6" w:rsidP="009E1D81">
            <w:pPr>
              <w:jc w:val="both"/>
            </w:pPr>
            <w:r w:rsidRPr="00FD502F">
              <w:t>YES</w:t>
            </w:r>
          </w:p>
        </w:tc>
      </w:tr>
      <w:tr w:rsidR="000D11B6" w:rsidRPr="00FD502F" w14:paraId="6ABFBC86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32D8" w14:textId="77777777" w:rsidR="000D11B6" w:rsidRPr="00FD502F" w:rsidRDefault="000D11B6" w:rsidP="009E1D81">
            <w:pPr>
              <w:jc w:val="both"/>
            </w:pPr>
            <w:r w:rsidRPr="00FD502F">
              <w:t>Cereal</w:t>
            </w:r>
          </w:p>
        </w:tc>
        <w:tc>
          <w:tcPr>
            <w:tcW w:w="0" w:type="auto"/>
            <w:vAlign w:val="center"/>
            <w:hideMark/>
          </w:tcPr>
          <w:p w14:paraId="71F94FA6" w14:textId="77777777" w:rsidR="000D11B6" w:rsidRPr="00FD502F" w:rsidRDefault="000D11B6" w:rsidP="009E1D81">
            <w:pPr>
              <w:jc w:val="both"/>
            </w:pPr>
            <w:r w:rsidRPr="00FD502F">
              <w:t>1</w:t>
            </w:r>
          </w:p>
        </w:tc>
        <w:tc>
          <w:tcPr>
            <w:tcW w:w="0" w:type="auto"/>
            <w:vAlign w:val="center"/>
            <w:hideMark/>
          </w:tcPr>
          <w:p w14:paraId="04718294" w14:textId="77777777" w:rsidR="000D11B6" w:rsidRPr="00FD502F" w:rsidRDefault="000D11B6" w:rsidP="009E1D81">
            <w:pPr>
              <w:jc w:val="both"/>
            </w:pPr>
            <w:r w:rsidRPr="00FD502F">
              <w:t>2</w:t>
            </w:r>
          </w:p>
        </w:tc>
        <w:tc>
          <w:tcPr>
            <w:tcW w:w="0" w:type="auto"/>
            <w:vAlign w:val="center"/>
            <w:hideMark/>
          </w:tcPr>
          <w:p w14:paraId="11AB1134" w14:textId="77777777" w:rsidR="000D11B6" w:rsidRPr="00FD502F" w:rsidRDefault="000D11B6" w:rsidP="009E1D81">
            <w:pPr>
              <w:jc w:val="both"/>
            </w:pPr>
            <w:r w:rsidRPr="00FD502F">
              <w:t>NO</w:t>
            </w:r>
          </w:p>
        </w:tc>
      </w:tr>
      <w:tr w:rsidR="000D11B6" w:rsidRPr="00FD502F" w14:paraId="0E075C7A" w14:textId="77777777" w:rsidTr="009E1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4934" w14:textId="77777777" w:rsidR="000D11B6" w:rsidRPr="00FD502F" w:rsidRDefault="000D11B6" w:rsidP="009E1D81">
            <w:pPr>
              <w:jc w:val="both"/>
            </w:pPr>
            <w:r w:rsidRPr="00FD502F">
              <w:t>Snacks</w:t>
            </w:r>
          </w:p>
        </w:tc>
        <w:tc>
          <w:tcPr>
            <w:tcW w:w="0" w:type="auto"/>
            <w:vAlign w:val="center"/>
            <w:hideMark/>
          </w:tcPr>
          <w:p w14:paraId="7DF538A3" w14:textId="77777777" w:rsidR="000D11B6" w:rsidRPr="00FD502F" w:rsidRDefault="000D11B6" w:rsidP="009E1D81">
            <w:pPr>
              <w:jc w:val="both"/>
            </w:pPr>
            <w:r w:rsidRPr="00FD502F">
              <w:t>3</w:t>
            </w:r>
          </w:p>
        </w:tc>
        <w:tc>
          <w:tcPr>
            <w:tcW w:w="0" w:type="auto"/>
            <w:vAlign w:val="center"/>
            <w:hideMark/>
          </w:tcPr>
          <w:p w14:paraId="438AC2DF" w14:textId="77777777" w:rsidR="000D11B6" w:rsidRPr="00FD502F" w:rsidRDefault="000D11B6" w:rsidP="009E1D81">
            <w:pPr>
              <w:jc w:val="both"/>
            </w:pPr>
            <w:r w:rsidRPr="00FD502F">
              <w:t>6</w:t>
            </w:r>
          </w:p>
        </w:tc>
        <w:tc>
          <w:tcPr>
            <w:tcW w:w="0" w:type="auto"/>
            <w:vAlign w:val="center"/>
            <w:hideMark/>
          </w:tcPr>
          <w:p w14:paraId="3D62B004" w14:textId="77777777" w:rsidR="000D11B6" w:rsidRPr="00FD502F" w:rsidRDefault="000D11B6" w:rsidP="009E1D81">
            <w:pPr>
              <w:jc w:val="both"/>
            </w:pPr>
            <w:r w:rsidRPr="00FD502F">
              <w:t>NO</w:t>
            </w:r>
          </w:p>
        </w:tc>
      </w:tr>
    </w:tbl>
    <w:p w14:paraId="4B7371B0" w14:textId="77777777" w:rsidR="000D11B6" w:rsidRPr="00FD502F" w:rsidRDefault="00000000" w:rsidP="000D11B6">
      <w:pPr>
        <w:jc w:val="both"/>
      </w:pPr>
      <w:r>
        <w:pict w14:anchorId="6AA21010">
          <v:rect id="_x0000_i1065" style="width:0;height:1.5pt" o:hralign="center" o:hrstd="t" o:hr="t" fillcolor="#a0a0a0" stroked="f"/>
        </w:pict>
      </w:r>
    </w:p>
    <w:p w14:paraId="26DD3DB6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5 — Ensure Correct Data Types</w:t>
      </w:r>
    </w:p>
    <w:p w14:paraId="1095419E" w14:textId="77777777" w:rsidR="000D11B6" w:rsidRPr="00FD502F" w:rsidRDefault="000D11B6" w:rsidP="000D11B6">
      <w:pPr>
        <w:numPr>
          <w:ilvl w:val="0"/>
          <w:numId w:val="135"/>
        </w:numPr>
        <w:jc w:val="both"/>
      </w:pPr>
      <w:proofErr w:type="spellStart"/>
      <w:r w:rsidRPr="00FD502F">
        <w:t>TotalQuantitySoldRank</w:t>
      </w:r>
      <w:proofErr w:type="spellEnd"/>
      <w:r w:rsidRPr="00FD502F">
        <w:t xml:space="preserve"> → </w:t>
      </w:r>
      <w:r w:rsidRPr="00FD502F">
        <w:rPr>
          <w:b/>
          <w:bCs/>
        </w:rPr>
        <w:t>Transform → Data Type → Whole Number</w:t>
      </w:r>
    </w:p>
    <w:p w14:paraId="4902FD59" w14:textId="77777777" w:rsidR="000D11B6" w:rsidRPr="00FD502F" w:rsidRDefault="000D11B6" w:rsidP="000D11B6">
      <w:pPr>
        <w:numPr>
          <w:ilvl w:val="0"/>
          <w:numId w:val="135"/>
        </w:numPr>
        <w:jc w:val="both"/>
      </w:pPr>
      <w:proofErr w:type="spellStart"/>
      <w:r w:rsidRPr="00FD502F">
        <w:t>TotalRevenueRank</w:t>
      </w:r>
      <w:proofErr w:type="spellEnd"/>
      <w:r w:rsidRPr="00FD502F">
        <w:t xml:space="preserve"> → </w:t>
      </w:r>
      <w:r w:rsidRPr="00FD502F">
        <w:rPr>
          <w:b/>
          <w:bCs/>
        </w:rPr>
        <w:t>Transform → Data Type → Whole Number</w:t>
      </w:r>
    </w:p>
    <w:p w14:paraId="12BE2CF5" w14:textId="77777777" w:rsidR="000D11B6" w:rsidRPr="00FD502F" w:rsidRDefault="000D11B6" w:rsidP="000D11B6">
      <w:pPr>
        <w:numPr>
          <w:ilvl w:val="0"/>
          <w:numId w:val="135"/>
        </w:numPr>
        <w:jc w:val="both"/>
      </w:pPr>
      <w:proofErr w:type="spellStart"/>
      <w:r w:rsidRPr="00FD502F">
        <w:t>HighVolumeLowRevenue</w:t>
      </w:r>
      <w:proofErr w:type="spellEnd"/>
      <w:r w:rsidRPr="00FD502F">
        <w:t xml:space="preserve"> → </w:t>
      </w:r>
      <w:r w:rsidRPr="00FD502F">
        <w:rPr>
          <w:b/>
          <w:bCs/>
        </w:rPr>
        <w:t>Text</w:t>
      </w:r>
    </w:p>
    <w:p w14:paraId="24CF5C84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421CFF8E" w14:textId="77777777" w:rsidR="000D11B6" w:rsidRPr="00FD502F" w:rsidRDefault="000D11B6" w:rsidP="000D11B6">
      <w:pPr>
        <w:numPr>
          <w:ilvl w:val="0"/>
          <w:numId w:val="136"/>
        </w:numPr>
        <w:jc w:val="both"/>
      </w:pPr>
      <w:r w:rsidRPr="00FD502F">
        <w:t>Power Query is strict: numeric comparisons fail if column is text</w:t>
      </w:r>
    </w:p>
    <w:p w14:paraId="6D84CEFD" w14:textId="77777777" w:rsidR="000D11B6" w:rsidRPr="00FD502F" w:rsidRDefault="000D11B6" w:rsidP="000D11B6">
      <w:pPr>
        <w:numPr>
          <w:ilvl w:val="0"/>
          <w:numId w:val="136"/>
        </w:numPr>
        <w:jc w:val="both"/>
      </w:pPr>
      <w:r w:rsidRPr="00FD502F">
        <w:t xml:space="preserve">Ensures the </w:t>
      </w:r>
      <w:r w:rsidRPr="00FD502F">
        <w:rPr>
          <w:b/>
          <w:bCs/>
        </w:rPr>
        <w:t>flag formula evaluates correctly</w:t>
      </w:r>
    </w:p>
    <w:p w14:paraId="1B05A90A" w14:textId="77777777" w:rsidR="000D11B6" w:rsidRPr="00FD502F" w:rsidRDefault="00000000" w:rsidP="000D11B6">
      <w:pPr>
        <w:jc w:val="both"/>
      </w:pPr>
      <w:r>
        <w:pict w14:anchorId="664F3543">
          <v:rect id="_x0000_i1066" style="width:0;height:1.5pt" o:hralign="center" o:hrstd="t" o:hr="t" fillcolor="#a0a0a0" stroked="f"/>
        </w:pict>
      </w:r>
    </w:p>
    <w:p w14:paraId="4332921D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6 — Load to Data Model Only</w:t>
      </w:r>
    </w:p>
    <w:p w14:paraId="061C4632" w14:textId="77777777" w:rsidR="000D11B6" w:rsidRPr="00FD502F" w:rsidRDefault="000D11B6" w:rsidP="000D11B6">
      <w:pPr>
        <w:numPr>
          <w:ilvl w:val="0"/>
          <w:numId w:val="137"/>
        </w:numPr>
        <w:jc w:val="both"/>
      </w:pPr>
      <w:r w:rsidRPr="00FD502F">
        <w:t xml:space="preserve">Power Query → </w:t>
      </w:r>
      <w:r w:rsidRPr="00FD502F">
        <w:rPr>
          <w:b/>
          <w:bCs/>
        </w:rPr>
        <w:t>Home → Close &amp; Load To…</w:t>
      </w:r>
    </w:p>
    <w:p w14:paraId="05BD8F9C" w14:textId="77777777" w:rsidR="000D11B6" w:rsidRPr="00FD502F" w:rsidRDefault="000D11B6" w:rsidP="000D11B6">
      <w:pPr>
        <w:numPr>
          <w:ilvl w:val="0"/>
          <w:numId w:val="137"/>
        </w:numPr>
        <w:jc w:val="both"/>
      </w:pPr>
      <w:r w:rsidRPr="00FD502F">
        <w:t>Select:</w:t>
      </w:r>
    </w:p>
    <w:p w14:paraId="543B03ED" w14:textId="77777777" w:rsidR="000D11B6" w:rsidRPr="00FD502F" w:rsidRDefault="000D11B6" w:rsidP="000D11B6">
      <w:pPr>
        <w:numPr>
          <w:ilvl w:val="0"/>
          <w:numId w:val="138"/>
        </w:numPr>
        <w:jc w:val="both"/>
      </w:pPr>
      <w:r w:rsidRPr="00FD502F">
        <w:rPr>
          <w:b/>
          <w:bCs/>
        </w:rPr>
        <w:t>Only Create Connection</w:t>
      </w:r>
    </w:p>
    <w:p w14:paraId="77127409" w14:textId="77777777" w:rsidR="000D11B6" w:rsidRPr="00FD502F" w:rsidRDefault="000D11B6" w:rsidP="000D11B6">
      <w:pPr>
        <w:numPr>
          <w:ilvl w:val="0"/>
          <w:numId w:val="138"/>
        </w:numPr>
        <w:jc w:val="both"/>
      </w:pPr>
      <w:r w:rsidRPr="00FD502F">
        <w:rPr>
          <w:rFonts w:ascii="Segoe UI Symbol" w:hAnsi="Segoe UI Symbol" w:cs="Segoe UI Symbol"/>
        </w:rPr>
        <w:t>✔</w:t>
      </w:r>
      <w:r w:rsidRPr="00FD502F">
        <w:t xml:space="preserve"> </w:t>
      </w:r>
      <w:r w:rsidRPr="00FD502F">
        <w:rPr>
          <w:b/>
          <w:bCs/>
        </w:rPr>
        <w:t>Add this data to the Data Model</w:t>
      </w:r>
    </w:p>
    <w:p w14:paraId="19FA6E6A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376A96C6" w14:textId="77777777" w:rsidR="000D11B6" w:rsidRPr="00FD502F" w:rsidRDefault="000D11B6" w:rsidP="000D11B6">
      <w:pPr>
        <w:numPr>
          <w:ilvl w:val="0"/>
          <w:numId w:val="139"/>
        </w:numPr>
        <w:jc w:val="both"/>
      </w:pPr>
      <w:r w:rsidRPr="00FD502F">
        <w:t xml:space="preserve">Multiple pivots share the </w:t>
      </w:r>
      <w:r w:rsidRPr="00FD502F">
        <w:rPr>
          <w:b/>
          <w:bCs/>
        </w:rPr>
        <w:t>same cache</w:t>
      </w:r>
    </w:p>
    <w:p w14:paraId="0F270199" w14:textId="77777777" w:rsidR="000D11B6" w:rsidRPr="00FD502F" w:rsidRDefault="000D11B6" w:rsidP="000D11B6">
      <w:pPr>
        <w:numPr>
          <w:ilvl w:val="0"/>
          <w:numId w:val="139"/>
        </w:numPr>
        <w:jc w:val="both"/>
      </w:pPr>
      <w:r w:rsidRPr="00FD502F">
        <w:t>Slicers can filter all pivots</w:t>
      </w:r>
    </w:p>
    <w:p w14:paraId="667511FD" w14:textId="77777777" w:rsidR="000D11B6" w:rsidRPr="00FD502F" w:rsidRDefault="000D11B6" w:rsidP="000D11B6">
      <w:pPr>
        <w:numPr>
          <w:ilvl w:val="0"/>
          <w:numId w:val="139"/>
        </w:numPr>
        <w:jc w:val="both"/>
      </w:pPr>
      <w:r w:rsidRPr="00FD502F">
        <w:t xml:space="preserve">Keeps analysis </w:t>
      </w:r>
      <w:r w:rsidRPr="00FD502F">
        <w:rPr>
          <w:b/>
          <w:bCs/>
        </w:rPr>
        <w:t>dynamic and refreshable</w:t>
      </w:r>
    </w:p>
    <w:p w14:paraId="343FF4B9" w14:textId="77777777" w:rsidR="000D11B6" w:rsidRPr="00FD502F" w:rsidRDefault="00000000" w:rsidP="000D11B6">
      <w:pPr>
        <w:jc w:val="both"/>
      </w:pPr>
      <w:r>
        <w:pict w14:anchorId="07BB4A6C">
          <v:rect id="_x0000_i1067" style="width:0;height:1.5pt" o:hralign="center" o:hrstd="t" o:hr="t" fillcolor="#a0a0a0" stroked="f"/>
        </w:pict>
      </w:r>
    </w:p>
    <w:p w14:paraId="149C2092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7 — Build PivotTables from Data Model</w:t>
      </w:r>
    </w:p>
    <w:p w14:paraId="449A3FD4" w14:textId="77777777" w:rsidR="000D11B6" w:rsidRPr="00FD502F" w:rsidRDefault="000D11B6" w:rsidP="000D11B6">
      <w:pPr>
        <w:numPr>
          <w:ilvl w:val="0"/>
          <w:numId w:val="140"/>
        </w:numPr>
        <w:jc w:val="both"/>
      </w:pPr>
      <w:r w:rsidRPr="00FD502F">
        <w:t xml:space="preserve">Go to a new sheet → </w:t>
      </w:r>
      <w:r w:rsidRPr="00FD502F">
        <w:rPr>
          <w:b/>
          <w:bCs/>
        </w:rPr>
        <w:t>Insert → PivotTable → Use this workbook’s Data Model</w:t>
      </w:r>
    </w:p>
    <w:p w14:paraId="6C8F8A18" w14:textId="77777777" w:rsidR="000D11B6" w:rsidRPr="00FD502F" w:rsidRDefault="000D11B6" w:rsidP="000D11B6">
      <w:pPr>
        <w:numPr>
          <w:ilvl w:val="0"/>
          <w:numId w:val="140"/>
        </w:numPr>
        <w:jc w:val="both"/>
      </w:pPr>
      <w:r w:rsidRPr="00FD502F">
        <w:lastRenderedPageBreak/>
        <w:t xml:space="preserve">Excel asks </w:t>
      </w:r>
      <w:r w:rsidRPr="00FD502F">
        <w:rPr>
          <w:b/>
          <w:bCs/>
        </w:rPr>
        <w:t>only for location</w:t>
      </w:r>
      <w:r w:rsidRPr="00FD502F">
        <w:t xml:space="preserve"> (New Worksheet / Existing Worksheet)</w:t>
      </w:r>
    </w:p>
    <w:p w14:paraId="59B1B201" w14:textId="77777777" w:rsidR="000D11B6" w:rsidRPr="00FD502F" w:rsidRDefault="000D11B6" w:rsidP="000D11B6">
      <w:pPr>
        <w:numPr>
          <w:ilvl w:val="0"/>
          <w:numId w:val="140"/>
        </w:numPr>
        <w:jc w:val="both"/>
      </w:pPr>
      <w:r w:rsidRPr="00FD502F">
        <w:t xml:space="preserve">PivotTable Fields pane will automatically show all columns from </w:t>
      </w:r>
      <w:proofErr w:type="spellStart"/>
      <w:r w:rsidRPr="00FD502F">
        <w:t>RankedTable</w:t>
      </w:r>
      <w:proofErr w:type="spellEnd"/>
    </w:p>
    <w:p w14:paraId="1106B0CD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Pivot 1 — Quantity Rank</w:t>
      </w:r>
    </w:p>
    <w:p w14:paraId="48B9532E" w14:textId="77777777" w:rsidR="000D11B6" w:rsidRPr="00FD502F" w:rsidRDefault="000D11B6" w:rsidP="000D11B6">
      <w:pPr>
        <w:numPr>
          <w:ilvl w:val="0"/>
          <w:numId w:val="141"/>
        </w:numPr>
        <w:jc w:val="both"/>
      </w:pPr>
      <w:r w:rsidRPr="00FD502F">
        <w:t>Rows: ItemType</w:t>
      </w:r>
    </w:p>
    <w:p w14:paraId="08B8FA16" w14:textId="77777777" w:rsidR="000D11B6" w:rsidRPr="00FD502F" w:rsidRDefault="000D11B6" w:rsidP="000D11B6">
      <w:pPr>
        <w:numPr>
          <w:ilvl w:val="0"/>
          <w:numId w:val="141"/>
        </w:numPr>
        <w:jc w:val="both"/>
      </w:pPr>
      <w:r w:rsidRPr="00FD502F">
        <w:t xml:space="preserve">Values: </w:t>
      </w:r>
      <w:proofErr w:type="spellStart"/>
      <w:r w:rsidRPr="00FD502F">
        <w:t>TotalQuantitySoldRank</w:t>
      </w:r>
      <w:proofErr w:type="spellEnd"/>
    </w:p>
    <w:p w14:paraId="3B5EC076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Pivot 2 — Revenue Rank</w:t>
      </w:r>
    </w:p>
    <w:p w14:paraId="3D0A37A0" w14:textId="77777777" w:rsidR="000D11B6" w:rsidRPr="00FD502F" w:rsidRDefault="000D11B6" w:rsidP="000D11B6">
      <w:pPr>
        <w:numPr>
          <w:ilvl w:val="0"/>
          <w:numId w:val="142"/>
        </w:numPr>
        <w:jc w:val="both"/>
      </w:pPr>
      <w:r w:rsidRPr="00FD502F">
        <w:t>Copy Pivot 1 → Paste</w:t>
      </w:r>
    </w:p>
    <w:p w14:paraId="4C04B6E9" w14:textId="77777777" w:rsidR="000D11B6" w:rsidRPr="00FD502F" w:rsidRDefault="000D11B6" w:rsidP="000D11B6">
      <w:pPr>
        <w:numPr>
          <w:ilvl w:val="0"/>
          <w:numId w:val="142"/>
        </w:numPr>
        <w:jc w:val="both"/>
      </w:pPr>
      <w:r w:rsidRPr="00FD502F">
        <w:t xml:space="preserve">Values → </w:t>
      </w:r>
      <w:proofErr w:type="spellStart"/>
      <w:r w:rsidRPr="00FD502F">
        <w:t>TotalRevenueRank</w:t>
      </w:r>
      <w:proofErr w:type="spellEnd"/>
    </w:p>
    <w:p w14:paraId="6BE9F4EA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Why mandatory:</w:t>
      </w:r>
    </w:p>
    <w:p w14:paraId="0965A0E9" w14:textId="77777777" w:rsidR="000D11B6" w:rsidRPr="00FD502F" w:rsidRDefault="000D11B6" w:rsidP="000D11B6">
      <w:pPr>
        <w:numPr>
          <w:ilvl w:val="0"/>
          <w:numId w:val="143"/>
        </w:numPr>
        <w:jc w:val="both"/>
      </w:pPr>
      <w:r w:rsidRPr="00FD502F">
        <w:t xml:space="preserve">Both pivots now use the </w:t>
      </w:r>
      <w:r w:rsidRPr="00FD502F">
        <w:rPr>
          <w:b/>
          <w:bCs/>
        </w:rPr>
        <w:t>same pivot cache</w:t>
      </w:r>
    </w:p>
    <w:p w14:paraId="1ADAAD57" w14:textId="77777777" w:rsidR="000D11B6" w:rsidRPr="00FD502F" w:rsidRDefault="000D11B6" w:rsidP="000D11B6">
      <w:pPr>
        <w:numPr>
          <w:ilvl w:val="0"/>
          <w:numId w:val="143"/>
        </w:numPr>
        <w:jc w:val="both"/>
      </w:pPr>
      <w:r w:rsidRPr="00FD502F">
        <w:t xml:space="preserve">Enables slicers to </w:t>
      </w:r>
      <w:r w:rsidRPr="00FD502F">
        <w:rPr>
          <w:b/>
          <w:bCs/>
        </w:rPr>
        <w:t>control multiple pivots</w:t>
      </w:r>
    </w:p>
    <w:p w14:paraId="523899E7" w14:textId="77777777" w:rsidR="000D11B6" w:rsidRPr="00FD502F" w:rsidRDefault="00000000" w:rsidP="000D11B6">
      <w:pPr>
        <w:jc w:val="both"/>
      </w:pPr>
      <w:r>
        <w:pict w14:anchorId="3722C71C">
          <v:rect id="_x0000_i1068" style="width:0;height:1.5pt" o:hralign="center" o:hrstd="t" o:hr="t" fillcolor="#a0a0a0" stroked="f"/>
        </w:pict>
      </w:r>
    </w:p>
    <w:p w14:paraId="60750EB4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8 — Insert and Connect Slicer</w:t>
      </w:r>
    </w:p>
    <w:p w14:paraId="05C1FCCA" w14:textId="77777777" w:rsidR="000D11B6" w:rsidRPr="00FD502F" w:rsidRDefault="000D11B6" w:rsidP="000D11B6">
      <w:pPr>
        <w:numPr>
          <w:ilvl w:val="0"/>
          <w:numId w:val="144"/>
        </w:numPr>
        <w:jc w:val="both"/>
      </w:pPr>
      <w:r w:rsidRPr="00FD502F">
        <w:t xml:space="preserve">Click a pivot → </w:t>
      </w:r>
      <w:r w:rsidRPr="00FD502F">
        <w:rPr>
          <w:b/>
          <w:bCs/>
        </w:rPr>
        <w:t>PivotTable Analyze → Insert Slicer</w:t>
      </w:r>
    </w:p>
    <w:p w14:paraId="7E0B8C59" w14:textId="77777777" w:rsidR="000D11B6" w:rsidRPr="00FD502F" w:rsidRDefault="000D11B6" w:rsidP="000D11B6">
      <w:pPr>
        <w:numPr>
          <w:ilvl w:val="0"/>
          <w:numId w:val="144"/>
        </w:numPr>
        <w:jc w:val="both"/>
      </w:pPr>
      <w:r w:rsidRPr="00FD502F">
        <w:t>Slicer dialog:</w:t>
      </w:r>
    </w:p>
    <w:p w14:paraId="1C1430AA" w14:textId="77777777" w:rsidR="000D11B6" w:rsidRPr="00FD502F" w:rsidRDefault="000D11B6" w:rsidP="000D11B6">
      <w:pPr>
        <w:numPr>
          <w:ilvl w:val="0"/>
          <w:numId w:val="145"/>
        </w:numPr>
        <w:jc w:val="both"/>
      </w:pPr>
      <w:r w:rsidRPr="00FD502F">
        <w:rPr>
          <w:b/>
          <w:bCs/>
        </w:rPr>
        <w:t>Top section:</w:t>
      </w:r>
      <w:r w:rsidRPr="00FD502F">
        <w:t xml:space="preserve"> select </w:t>
      </w:r>
      <w:r w:rsidRPr="00FD502F">
        <w:rPr>
          <w:b/>
          <w:bCs/>
        </w:rPr>
        <w:t>This Workbook’s Data Model</w:t>
      </w:r>
      <w:r w:rsidRPr="00FD502F">
        <w:t xml:space="preserve"> </w:t>
      </w:r>
      <w:r w:rsidRPr="00FD502F">
        <w:rPr>
          <w:rFonts w:ascii="Segoe UI Emoji" w:hAnsi="Segoe UI Emoji" w:cs="Segoe UI Emoji"/>
        </w:rPr>
        <w:t>✅</w:t>
      </w:r>
    </w:p>
    <w:p w14:paraId="4D9BA6D3" w14:textId="77777777" w:rsidR="000D11B6" w:rsidRPr="00FD502F" w:rsidRDefault="000D11B6" w:rsidP="000D11B6">
      <w:pPr>
        <w:numPr>
          <w:ilvl w:val="0"/>
          <w:numId w:val="145"/>
        </w:numPr>
        <w:jc w:val="both"/>
      </w:pPr>
      <w:r w:rsidRPr="00FD502F">
        <w:rPr>
          <w:b/>
          <w:bCs/>
        </w:rPr>
        <w:t>Below / All Tables:</w:t>
      </w:r>
      <w:r w:rsidRPr="00FD502F">
        <w:t xml:space="preserve"> select your single table → </w:t>
      </w:r>
      <w:proofErr w:type="spellStart"/>
      <w:r w:rsidRPr="00FD502F">
        <w:t>RankedTable</w:t>
      </w:r>
      <w:proofErr w:type="spellEnd"/>
      <w:r w:rsidRPr="00FD502F">
        <w:t xml:space="preserve"> (shows as 1 Table(s)) </w:t>
      </w:r>
      <w:r w:rsidRPr="00FD502F">
        <w:rPr>
          <w:rFonts w:ascii="Segoe UI Emoji" w:hAnsi="Segoe UI Emoji" w:cs="Segoe UI Emoji"/>
        </w:rPr>
        <w:t>✅</w:t>
      </w:r>
    </w:p>
    <w:p w14:paraId="675BC7EA" w14:textId="77777777" w:rsidR="000D11B6" w:rsidRPr="00FD502F" w:rsidRDefault="000D11B6" w:rsidP="000D11B6">
      <w:pPr>
        <w:numPr>
          <w:ilvl w:val="0"/>
          <w:numId w:val="146"/>
        </w:numPr>
        <w:jc w:val="both"/>
      </w:pPr>
      <w:r w:rsidRPr="00FD502F">
        <w:t xml:space="preserve">Click </w:t>
      </w:r>
      <w:r w:rsidRPr="00FD502F">
        <w:rPr>
          <w:b/>
          <w:bCs/>
        </w:rPr>
        <w:t>OK</w:t>
      </w:r>
      <w:r w:rsidRPr="00FD502F">
        <w:t xml:space="preserve"> → the slicer appears</w:t>
      </w:r>
    </w:p>
    <w:p w14:paraId="47113EFD" w14:textId="77777777" w:rsidR="000D11B6" w:rsidRPr="00FD502F" w:rsidRDefault="000D11B6" w:rsidP="000D11B6">
      <w:pPr>
        <w:numPr>
          <w:ilvl w:val="0"/>
          <w:numId w:val="146"/>
        </w:numPr>
        <w:jc w:val="both"/>
      </w:pPr>
      <w:r w:rsidRPr="00FD502F">
        <w:t>Drag fields into the slicer:</w:t>
      </w:r>
    </w:p>
    <w:p w14:paraId="7BAA47B9" w14:textId="77777777" w:rsidR="000D11B6" w:rsidRPr="00FD502F" w:rsidRDefault="000D11B6" w:rsidP="000D11B6">
      <w:pPr>
        <w:numPr>
          <w:ilvl w:val="0"/>
          <w:numId w:val="147"/>
        </w:numPr>
        <w:jc w:val="both"/>
      </w:pPr>
      <w:r w:rsidRPr="00FD502F">
        <w:t>ItemType → filter specific products</w:t>
      </w:r>
    </w:p>
    <w:p w14:paraId="4E8E7FEA" w14:textId="77777777" w:rsidR="000D11B6" w:rsidRPr="00FD502F" w:rsidRDefault="000D11B6" w:rsidP="000D11B6">
      <w:pPr>
        <w:numPr>
          <w:ilvl w:val="0"/>
          <w:numId w:val="147"/>
        </w:numPr>
        <w:jc w:val="both"/>
      </w:pPr>
      <w:proofErr w:type="spellStart"/>
      <w:r w:rsidRPr="00FD502F">
        <w:t>HighVolumeLowRevenue</w:t>
      </w:r>
      <w:proofErr w:type="spellEnd"/>
      <w:r w:rsidRPr="00FD502F">
        <w:t xml:space="preserve"> → filter YES/NO</w:t>
      </w:r>
    </w:p>
    <w:p w14:paraId="4BCE09A7" w14:textId="77777777" w:rsidR="000D11B6" w:rsidRPr="00FD502F" w:rsidRDefault="000D11B6" w:rsidP="000D11B6">
      <w:pPr>
        <w:numPr>
          <w:ilvl w:val="0"/>
          <w:numId w:val="148"/>
        </w:numPr>
        <w:jc w:val="both"/>
      </w:pPr>
      <w:r w:rsidRPr="00FD502F">
        <w:t>Connect slicer to all pivots:</w:t>
      </w:r>
    </w:p>
    <w:p w14:paraId="3A5516BF" w14:textId="77777777" w:rsidR="000D11B6" w:rsidRPr="00FD502F" w:rsidRDefault="000D11B6" w:rsidP="000D11B6">
      <w:pPr>
        <w:numPr>
          <w:ilvl w:val="0"/>
          <w:numId w:val="149"/>
        </w:numPr>
        <w:jc w:val="both"/>
      </w:pPr>
      <w:r w:rsidRPr="00FD502F">
        <w:t xml:space="preserve">Click slicer → </w:t>
      </w:r>
      <w:r w:rsidRPr="00FD502F">
        <w:rPr>
          <w:b/>
          <w:bCs/>
        </w:rPr>
        <w:t>Slicer → Report Connections</w:t>
      </w:r>
      <w:r w:rsidRPr="00FD502F">
        <w:t xml:space="preserve"> → tick all pivot tables</w:t>
      </w:r>
    </w:p>
    <w:p w14:paraId="6D567760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Result:</w:t>
      </w:r>
    </w:p>
    <w:p w14:paraId="292E7D7C" w14:textId="77777777" w:rsidR="000D11B6" w:rsidRPr="00FD502F" w:rsidRDefault="000D11B6" w:rsidP="000D11B6">
      <w:pPr>
        <w:numPr>
          <w:ilvl w:val="0"/>
          <w:numId w:val="150"/>
        </w:numPr>
        <w:jc w:val="both"/>
      </w:pPr>
      <w:r w:rsidRPr="00FD502F">
        <w:t>Selecting ItemType filters both pivots simultaneously</w:t>
      </w:r>
    </w:p>
    <w:p w14:paraId="7790CF31" w14:textId="77777777" w:rsidR="000D11B6" w:rsidRPr="00FD502F" w:rsidRDefault="000D11B6" w:rsidP="000D11B6">
      <w:pPr>
        <w:numPr>
          <w:ilvl w:val="0"/>
          <w:numId w:val="150"/>
        </w:numPr>
        <w:jc w:val="both"/>
      </w:pPr>
      <w:r w:rsidRPr="00FD502F">
        <w:lastRenderedPageBreak/>
        <w:t xml:space="preserve">Selecting </w:t>
      </w:r>
      <w:proofErr w:type="spellStart"/>
      <w:r w:rsidRPr="00FD502F">
        <w:t>HighVolumeLowRevenue</w:t>
      </w:r>
      <w:proofErr w:type="spellEnd"/>
      <w:r w:rsidRPr="00FD502F">
        <w:t xml:space="preserve"> = YES shows only </w:t>
      </w:r>
      <w:r w:rsidRPr="00FD502F">
        <w:rPr>
          <w:b/>
          <w:bCs/>
        </w:rPr>
        <w:t>high-volume, low-revenue products</w:t>
      </w:r>
    </w:p>
    <w:p w14:paraId="09698024" w14:textId="77777777" w:rsidR="000D11B6" w:rsidRPr="00FD502F" w:rsidRDefault="000D11B6" w:rsidP="000D11B6">
      <w:pPr>
        <w:jc w:val="both"/>
      </w:pPr>
      <w:r w:rsidRPr="00FD502F">
        <w:rPr>
          <w:b/>
          <w:bCs/>
        </w:rPr>
        <w:t>Key point:</w:t>
      </w:r>
    </w:p>
    <w:p w14:paraId="2F65A9F0" w14:textId="77777777" w:rsidR="000D11B6" w:rsidRPr="00FD502F" w:rsidRDefault="000D11B6" w:rsidP="000D11B6">
      <w:pPr>
        <w:numPr>
          <w:ilvl w:val="0"/>
          <w:numId w:val="151"/>
        </w:numPr>
        <w:jc w:val="both"/>
      </w:pPr>
      <w:r w:rsidRPr="00FD502F">
        <w:rPr>
          <w:b/>
          <w:bCs/>
        </w:rPr>
        <w:t xml:space="preserve">1 table in All Tables = </w:t>
      </w:r>
      <w:proofErr w:type="spellStart"/>
      <w:r w:rsidRPr="00FD502F">
        <w:rPr>
          <w:b/>
          <w:bCs/>
        </w:rPr>
        <w:t>RankedTable</w:t>
      </w:r>
      <w:proofErr w:type="spellEnd"/>
      <w:r w:rsidRPr="00FD502F">
        <w:t xml:space="preserve"> — this is normal</w:t>
      </w:r>
    </w:p>
    <w:p w14:paraId="6A353340" w14:textId="77777777" w:rsidR="000D11B6" w:rsidRPr="00FD502F" w:rsidRDefault="000D11B6" w:rsidP="000D11B6">
      <w:pPr>
        <w:numPr>
          <w:ilvl w:val="0"/>
          <w:numId w:val="151"/>
        </w:numPr>
        <w:jc w:val="both"/>
      </w:pPr>
      <w:r w:rsidRPr="00FD502F">
        <w:t xml:space="preserve">Always select </w:t>
      </w:r>
      <w:r w:rsidRPr="00FD502F">
        <w:rPr>
          <w:b/>
          <w:bCs/>
        </w:rPr>
        <w:t>This Workbook’s Data Model</w:t>
      </w:r>
      <w:r w:rsidRPr="00FD502F">
        <w:t xml:space="preserve"> as slicer source when table is only in Data Model</w:t>
      </w:r>
    </w:p>
    <w:p w14:paraId="15FC2101" w14:textId="77777777" w:rsidR="000D11B6" w:rsidRPr="00FD502F" w:rsidRDefault="00000000" w:rsidP="000D11B6">
      <w:pPr>
        <w:jc w:val="both"/>
      </w:pPr>
      <w:r>
        <w:pict w14:anchorId="4C3D47A6">
          <v:rect id="_x0000_i1069" style="width:0;height:1.5pt" o:hralign="center" o:hrstd="t" o:hr="t" fillcolor="#a0a0a0" stroked="f"/>
        </w:pict>
      </w:r>
    </w:p>
    <w:p w14:paraId="048AD56B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b/>
          <w:bCs/>
        </w:rPr>
        <w:t>STEP 9 — Verify and Refresh</w:t>
      </w:r>
    </w:p>
    <w:p w14:paraId="5D2A2A3C" w14:textId="77777777" w:rsidR="000D11B6" w:rsidRPr="00FD502F" w:rsidRDefault="000D11B6" w:rsidP="000D11B6">
      <w:pPr>
        <w:numPr>
          <w:ilvl w:val="0"/>
          <w:numId w:val="152"/>
        </w:numPr>
        <w:jc w:val="both"/>
      </w:pPr>
      <w:r w:rsidRPr="00FD502F">
        <w:t>Change slicer selections → pivots update dynamically</w:t>
      </w:r>
    </w:p>
    <w:p w14:paraId="35A31AC3" w14:textId="77777777" w:rsidR="000D11B6" w:rsidRPr="00FD502F" w:rsidRDefault="000D11B6" w:rsidP="000D11B6">
      <w:pPr>
        <w:numPr>
          <w:ilvl w:val="0"/>
          <w:numId w:val="152"/>
        </w:numPr>
        <w:jc w:val="both"/>
      </w:pPr>
      <w:r w:rsidRPr="00FD502F">
        <w:t>Update helper sheet or raw data → refresh → ranks and flags update automatically</w:t>
      </w:r>
    </w:p>
    <w:p w14:paraId="4D4671F2" w14:textId="77777777" w:rsidR="000D11B6" w:rsidRPr="00FD502F" w:rsidRDefault="00000000" w:rsidP="000D11B6">
      <w:pPr>
        <w:jc w:val="both"/>
      </w:pPr>
      <w:r>
        <w:pict w14:anchorId="65F29A46">
          <v:rect id="_x0000_i1070" style="width:0;height:1.5pt" o:hralign="center" o:hrstd="t" o:hr="t" fillcolor="#a0a0a0" stroked="f"/>
        </w:pict>
      </w:r>
    </w:p>
    <w:p w14:paraId="228E3937" w14:textId="77777777" w:rsidR="000D11B6" w:rsidRPr="00FD502F" w:rsidRDefault="000D11B6" w:rsidP="000D11B6">
      <w:pPr>
        <w:jc w:val="both"/>
        <w:rPr>
          <w:b/>
          <w:bCs/>
        </w:rPr>
      </w:pPr>
      <w:r w:rsidRPr="00FD502F">
        <w:rPr>
          <w:rFonts w:ascii="Segoe UI Emoji" w:hAnsi="Segoe UI Emoji" w:cs="Segoe UI Emoji"/>
          <w:b/>
          <w:bCs/>
        </w:rPr>
        <w:t>✅</w:t>
      </w:r>
      <w:r w:rsidRPr="00FD502F">
        <w:rPr>
          <w:b/>
          <w:bCs/>
        </w:rPr>
        <w:t xml:space="preserve"> OUTCOME</w:t>
      </w:r>
    </w:p>
    <w:p w14:paraId="4535C6D3" w14:textId="77777777" w:rsidR="000D11B6" w:rsidRPr="00FD502F" w:rsidRDefault="000D11B6" w:rsidP="000D11B6">
      <w:pPr>
        <w:numPr>
          <w:ilvl w:val="0"/>
          <w:numId w:val="153"/>
        </w:numPr>
        <w:jc w:val="both"/>
      </w:pPr>
      <w:r w:rsidRPr="00FD502F">
        <w:t xml:space="preserve">Products like </w:t>
      </w:r>
      <w:r w:rsidRPr="00FD502F">
        <w:rPr>
          <w:b/>
          <w:bCs/>
        </w:rPr>
        <w:t>Office Supplies</w:t>
      </w:r>
      <w:r w:rsidRPr="00FD502F">
        <w:t xml:space="preserve"> and </w:t>
      </w:r>
      <w:r w:rsidRPr="00FD502F">
        <w:rPr>
          <w:b/>
          <w:bCs/>
        </w:rPr>
        <w:t>Baby Food</w:t>
      </w:r>
      <w:r w:rsidRPr="00FD502F">
        <w:t xml:space="preserve"> are flagged “YES”</w:t>
      </w:r>
    </w:p>
    <w:p w14:paraId="3B19704F" w14:textId="77777777" w:rsidR="000D11B6" w:rsidRPr="00FD502F" w:rsidRDefault="000D11B6" w:rsidP="000D11B6">
      <w:pPr>
        <w:numPr>
          <w:ilvl w:val="0"/>
          <w:numId w:val="153"/>
        </w:numPr>
        <w:jc w:val="both"/>
      </w:pPr>
      <w:r w:rsidRPr="00FD502F">
        <w:t xml:space="preserve">You can </w:t>
      </w:r>
      <w:r w:rsidRPr="00FD502F">
        <w:rPr>
          <w:b/>
          <w:bCs/>
        </w:rPr>
        <w:t>instantly filter and analyze high-volume, low-revenue products</w:t>
      </w:r>
    </w:p>
    <w:p w14:paraId="59F65081" w14:textId="77777777" w:rsidR="000D11B6" w:rsidRPr="00FD502F" w:rsidRDefault="000D11B6" w:rsidP="000D11B6">
      <w:pPr>
        <w:numPr>
          <w:ilvl w:val="0"/>
          <w:numId w:val="153"/>
        </w:numPr>
        <w:jc w:val="both"/>
      </w:pPr>
      <w:r w:rsidRPr="00FD502F">
        <w:t xml:space="preserve">All pivots are linked via a </w:t>
      </w:r>
      <w:r w:rsidRPr="00FD502F">
        <w:rPr>
          <w:b/>
          <w:bCs/>
        </w:rPr>
        <w:t>single Data Model and slicer</w:t>
      </w:r>
    </w:p>
    <w:p w14:paraId="1B300549" w14:textId="77777777" w:rsidR="004F6CE6" w:rsidRDefault="004F6CE6" w:rsidP="00BD0099">
      <w:pPr>
        <w:jc w:val="both"/>
        <w:rPr>
          <w:rFonts w:ascii="Segoe UI Emoji" w:hAnsi="Segoe UI Emoji" w:cs="Segoe UI Emoji"/>
          <w:b/>
          <w:bCs/>
        </w:rPr>
      </w:pPr>
    </w:p>
    <w:p w14:paraId="34FAF209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73F3EA12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7454DF65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7F35B0E7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6241FD7D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47E13C6E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4A707FD8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227DE175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0CB8BE5A" w14:textId="77777777" w:rsidR="003D3FF4" w:rsidRDefault="003D3FF4" w:rsidP="00BD0099">
      <w:pPr>
        <w:jc w:val="both"/>
        <w:rPr>
          <w:rFonts w:ascii="Segoe UI Emoji" w:hAnsi="Segoe UI Emoji" w:cs="Segoe UI Emoji"/>
          <w:b/>
          <w:bCs/>
        </w:rPr>
      </w:pPr>
    </w:p>
    <w:p w14:paraId="7D23A383" w14:textId="77777777" w:rsidR="004F6CE6" w:rsidRDefault="004F6CE6" w:rsidP="00BD0099">
      <w:pPr>
        <w:jc w:val="both"/>
        <w:rPr>
          <w:rFonts w:ascii="Segoe UI Emoji" w:hAnsi="Segoe UI Emoji" w:cs="Segoe UI Emoji"/>
          <w:b/>
          <w:bCs/>
        </w:rPr>
      </w:pPr>
    </w:p>
    <w:p w14:paraId="1301F829" w14:textId="77777777" w:rsidR="004413A2" w:rsidRPr="004413A2" w:rsidRDefault="004413A2" w:rsidP="004413A2">
      <w:pPr>
        <w:jc w:val="both"/>
        <w:rPr>
          <w:b/>
          <w:bCs/>
        </w:rPr>
      </w:pPr>
      <w:r w:rsidRPr="004413A2">
        <w:rPr>
          <w:rFonts w:ascii="Segoe UI Emoji" w:hAnsi="Segoe UI Emoji" w:cs="Segoe UI Emoji"/>
          <w:b/>
          <w:bCs/>
        </w:rPr>
        <w:lastRenderedPageBreak/>
        <w:t>📊</w:t>
      </w:r>
      <w:r w:rsidRPr="004413A2">
        <w:rPr>
          <w:b/>
          <w:bCs/>
        </w:rPr>
        <w:t xml:space="preserve"> CITY (or COUNTRY) PERFORMANCE QUERY (Analysis)</w:t>
      </w:r>
    </w:p>
    <w:p w14:paraId="57096062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72359008">
          <v:rect id="_x0000_i1071" style="width:0;height:1.5pt" o:hralign="center" o:hrstd="t" o:hr="t" fillcolor="#a0a0a0" stroked="f"/>
        </w:pict>
      </w:r>
    </w:p>
    <w:p w14:paraId="1DC37CD9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Step 1: Create a PivotTable</w:t>
      </w:r>
    </w:p>
    <w:p w14:paraId="6F99643A" w14:textId="77777777" w:rsidR="00F40168" w:rsidRPr="00F40168" w:rsidRDefault="00F40168" w:rsidP="00FD502F">
      <w:pPr>
        <w:numPr>
          <w:ilvl w:val="0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Click anywhere inside your table (your dataset).</w:t>
      </w:r>
    </w:p>
    <w:p w14:paraId="6AA6E547" w14:textId="77777777" w:rsidR="00F40168" w:rsidRPr="00F40168" w:rsidRDefault="00F40168" w:rsidP="00FD502F">
      <w:pPr>
        <w:numPr>
          <w:ilvl w:val="0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Go to Insert → PivotTable.</w:t>
      </w:r>
    </w:p>
    <w:p w14:paraId="1FB6B753" w14:textId="77777777" w:rsidR="00F40168" w:rsidRPr="00F40168" w:rsidRDefault="00F40168" w:rsidP="00FD502F">
      <w:pPr>
        <w:numPr>
          <w:ilvl w:val="0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In the dialog:</w:t>
      </w:r>
    </w:p>
    <w:p w14:paraId="3FA3BF86" w14:textId="77777777" w:rsidR="00F40168" w:rsidRPr="00F40168" w:rsidRDefault="00F40168" w:rsidP="00FD502F">
      <w:pPr>
        <w:numPr>
          <w:ilvl w:val="1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Select a table/range → It should auto-detect your table.</w:t>
      </w:r>
    </w:p>
    <w:p w14:paraId="07F73F64" w14:textId="77777777" w:rsidR="00F40168" w:rsidRPr="00F40168" w:rsidRDefault="00F40168" w:rsidP="00FD502F">
      <w:pPr>
        <w:numPr>
          <w:ilvl w:val="1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Choose where to place the PivotTable → “New Worksheet” is easiest.</w:t>
      </w:r>
    </w:p>
    <w:p w14:paraId="33478C49" w14:textId="77777777" w:rsidR="00F40168" w:rsidRPr="00F40168" w:rsidRDefault="00F40168" w:rsidP="00FD502F">
      <w:pPr>
        <w:numPr>
          <w:ilvl w:val="0"/>
          <w:numId w:val="108"/>
        </w:numPr>
        <w:jc w:val="both"/>
        <w:rPr>
          <w:b/>
          <w:bCs/>
        </w:rPr>
      </w:pPr>
      <w:r w:rsidRPr="00F40168">
        <w:rPr>
          <w:b/>
          <w:bCs/>
        </w:rPr>
        <w:t>Click OK.</w:t>
      </w:r>
    </w:p>
    <w:p w14:paraId="5ADDA5C2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PivotTables let you summarize and analyze large datasets quickly.</w:t>
      </w:r>
    </w:p>
    <w:p w14:paraId="042CEA22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0BE36464">
          <v:rect id="_x0000_i1072" style="width:0;height:1.5pt" o:hralign="center" o:hrstd="t" o:hr="t" fillcolor="#a0a0a0" stroked="f"/>
        </w:pict>
      </w:r>
    </w:p>
    <w:p w14:paraId="4A1EC7FC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Step 2: Summarize Sales by Country</w:t>
      </w:r>
    </w:p>
    <w:p w14:paraId="19EAD9C7" w14:textId="77777777" w:rsidR="00F40168" w:rsidRPr="00F40168" w:rsidRDefault="00F40168" w:rsidP="00FD502F">
      <w:pPr>
        <w:numPr>
          <w:ilvl w:val="0"/>
          <w:numId w:val="109"/>
        </w:numPr>
        <w:jc w:val="both"/>
        <w:rPr>
          <w:b/>
          <w:bCs/>
        </w:rPr>
      </w:pPr>
      <w:r w:rsidRPr="00F40168">
        <w:rPr>
          <w:b/>
          <w:bCs/>
        </w:rPr>
        <w:t>In the PivotTable Fields pane:</w:t>
      </w:r>
    </w:p>
    <w:p w14:paraId="61B168DA" w14:textId="77777777" w:rsidR="00F40168" w:rsidRPr="00F40168" w:rsidRDefault="00F40168" w:rsidP="00FD502F">
      <w:pPr>
        <w:numPr>
          <w:ilvl w:val="1"/>
          <w:numId w:val="109"/>
        </w:numPr>
        <w:jc w:val="both"/>
        <w:rPr>
          <w:b/>
          <w:bCs/>
        </w:rPr>
      </w:pPr>
      <w:r w:rsidRPr="00F40168">
        <w:rPr>
          <w:b/>
          <w:bCs/>
        </w:rPr>
        <w:t>Drag Country → Rows</w:t>
      </w:r>
    </w:p>
    <w:p w14:paraId="6E1070EC" w14:textId="77777777" w:rsidR="00F40168" w:rsidRPr="00F40168" w:rsidRDefault="00F40168" w:rsidP="00FD502F">
      <w:pPr>
        <w:numPr>
          <w:ilvl w:val="1"/>
          <w:numId w:val="109"/>
        </w:numPr>
        <w:jc w:val="both"/>
        <w:rPr>
          <w:b/>
          <w:bCs/>
        </w:rPr>
      </w:pPr>
      <w:r w:rsidRPr="00F40168">
        <w:rPr>
          <w:b/>
          <w:bCs/>
        </w:rPr>
        <w:t xml:space="preserve">Drag </w:t>
      </w:r>
      <w:proofErr w:type="spellStart"/>
      <w:r w:rsidRPr="00F40168">
        <w:rPr>
          <w:b/>
          <w:bCs/>
        </w:rPr>
        <w:t>TotalRevenue</w:t>
      </w:r>
      <w:proofErr w:type="spellEnd"/>
      <w:r w:rsidRPr="00F40168">
        <w:rPr>
          <w:b/>
          <w:bCs/>
        </w:rPr>
        <w:t xml:space="preserve"> → Values</w:t>
      </w:r>
    </w:p>
    <w:p w14:paraId="07C905FF" w14:textId="77777777" w:rsidR="00F40168" w:rsidRPr="00F40168" w:rsidRDefault="00F40168" w:rsidP="00FD502F">
      <w:pPr>
        <w:numPr>
          <w:ilvl w:val="0"/>
          <w:numId w:val="109"/>
        </w:numPr>
        <w:jc w:val="both"/>
        <w:rPr>
          <w:b/>
          <w:bCs/>
        </w:rPr>
      </w:pPr>
      <w:r w:rsidRPr="00F40168">
        <w:rPr>
          <w:b/>
          <w:bCs/>
        </w:rPr>
        <w:t xml:space="preserve">By default, it will show Sum of </w:t>
      </w:r>
      <w:proofErr w:type="spellStart"/>
      <w:r w:rsidRPr="00F40168">
        <w:rPr>
          <w:b/>
          <w:bCs/>
        </w:rPr>
        <w:t>TotalRevenue</w:t>
      </w:r>
      <w:proofErr w:type="spellEnd"/>
      <w:r w:rsidRPr="00F40168">
        <w:rPr>
          <w:b/>
          <w:bCs/>
        </w:rPr>
        <w:t>.</w:t>
      </w:r>
    </w:p>
    <w:p w14:paraId="45F7CFA5" w14:textId="77777777" w:rsidR="00F40168" w:rsidRPr="00F40168" w:rsidRDefault="00F40168" w:rsidP="00FD502F">
      <w:pPr>
        <w:numPr>
          <w:ilvl w:val="1"/>
          <w:numId w:val="109"/>
        </w:numPr>
        <w:jc w:val="both"/>
        <w:rPr>
          <w:b/>
          <w:bCs/>
        </w:rPr>
      </w:pPr>
      <w:r w:rsidRPr="00F40168">
        <w:rPr>
          <w:b/>
          <w:bCs/>
        </w:rPr>
        <w:t>If not: Click the dropdown in Values → Value Field Settings → Sum → OK</w:t>
      </w:r>
    </w:p>
    <w:p w14:paraId="4EE5B5C5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Gives total revenue per country.</w:t>
      </w:r>
      <w:r w:rsidRPr="00F40168">
        <w:rPr>
          <w:b/>
          <w:bCs/>
        </w:rPr>
        <w:br/>
      </w: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What it does: Adds up all revenue entries for each country automatically.</w:t>
      </w:r>
    </w:p>
    <w:p w14:paraId="5D7B35AF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2D8F0FF2">
          <v:rect id="_x0000_i1073" style="width:0;height:1.5pt" o:hralign="center" o:hrstd="t" o:hr="t" fillcolor="#a0a0a0" stroked="f"/>
        </w:pict>
      </w:r>
    </w:p>
    <w:p w14:paraId="5AC762B9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Step 3: Identify Top Revenue Countries</w:t>
      </w:r>
    </w:p>
    <w:p w14:paraId="2E233F7B" w14:textId="77777777" w:rsidR="00F40168" w:rsidRPr="00F40168" w:rsidRDefault="00F40168" w:rsidP="00FD502F">
      <w:pPr>
        <w:numPr>
          <w:ilvl w:val="0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>In the PivotTable Fields pane:</w:t>
      </w:r>
    </w:p>
    <w:p w14:paraId="19471738" w14:textId="77777777" w:rsidR="00F40168" w:rsidRPr="00F40168" w:rsidRDefault="00F40168" w:rsidP="00FD502F">
      <w:pPr>
        <w:numPr>
          <w:ilvl w:val="1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>Drag Country → Rows</w:t>
      </w:r>
    </w:p>
    <w:p w14:paraId="57528866" w14:textId="77777777" w:rsidR="00F40168" w:rsidRPr="00F40168" w:rsidRDefault="00F40168" w:rsidP="00FD502F">
      <w:pPr>
        <w:numPr>
          <w:ilvl w:val="1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 xml:space="preserve">Drag </w:t>
      </w:r>
      <w:proofErr w:type="spellStart"/>
      <w:r w:rsidRPr="00F40168">
        <w:rPr>
          <w:b/>
          <w:bCs/>
        </w:rPr>
        <w:t>TotalRevenue</w:t>
      </w:r>
      <w:proofErr w:type="spellEnd"/>
      <w:r w:rsidRPr="00F40168">
        <w:rPr>
          <w:b/>
          <w:bCs/>
        </w:rPr>
        <w:t xml:space="preserve"> → Values</w:t>
      </w:r>
    </w:p>
    <w:p w14:paraId="14478EB8" w14:textId="77777777" w:rsidR="00F40168" w:rsidRPr="00F40168" w:rsidRDefault="00F40168" w:rsidP="00FD502F">
      <w:pPr>
        <w:numPr>
          <w:ilvl w:val="0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 xml:space="preserve">Click Ctrl + 1 to format </w:t>
      </w:r>
      <w:proofErr w:type="spellStart"/>
      <w:r w:rsidRPr="00F40168">
        <w:rPr>
          <w:b/>
          <w:bCs/>
        </w:rPr>
        <w:t>TotalRevenueSum</w:t>
      </w:r>
      <w:proofErr w:type="spellEnd"/>
      <w:r w:rsidRPr="00F40168">
        <w:rPr>
          <w:b/>
          <w:bCs/>
        </w:rPr>
        <w:t xml:space="preserve"> as Currency.</w:t>
      </w:r>
    </w:p>
    <w:p w14:paraId="183ADE45" w14:textId="77777777" w:rsidR="00F40168" w:rsidRPr="00F40168" w:rsidRDefault="00F40168" w:rsidP="00FD502F">
      <w:pPr>
        <w:numPr>
          <w:ilvl w:val="0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>Click the small arrow beside Country → Sort → Sort Largest to Smallest.</w:t>
      </w:r>
    </w:p>
    <w:p w14:paraId="256DC41A" w14:textId="77777777" w:rsidR="00F40168" w:rsidRPr="00F40168" w:rsidRDefault="00F40168" w:rsidP="00FD502F">
      <w:pPr>
        <w:numPr>
          <w:ilvl w:val="0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lastRenderedPageBreak/>
        <w:t>Optional: Apply Top 10 Filter:</w:t>
      </w:r>
    </w:p>
    <w:p w14:paraId="7F08D469" w14:textId="77777777" w:rsidR="00F40168" w:rsidRPr="00F40168" w:rsidRDefault="00F40168" w:rsidP="00FD502F">
      <w:pPr>
        <w:numPr>
          <w:ilvl w:val="1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>Click the dropdown arrow beside Country → Value Filters → Top 10</w:t>
      </w:r>
    </w:p>
    <w:p w14:paraId="10C9BE7A" w14:textId="77777777" w:rsidR="00F40168" w:rsidRPr="00F40168" w:rsidRDefault="00F40168" w:rsidP="00FD502F">
      <w:pPr>
        <w:numPr>
          <w:ilvl w:val="1"/>
          <w:numId w:val="110"/>
        </w:numPr>
        <w:jc w:val="both"/>
        <w:rPr>
          <w:b/>
          <w:bCs/>
        </w:rPr>
      </w:pPr>
      <w:r w:rsidRPr="00F40168">
        <w:rPr>
          <w:b/>
          <w:bCs/>
        </w:rPr>
        <w:t xml:space="preserve">In the dialog box: SHOW TOP → 10 → Items → By: </w:t>
      </w:r>
      <w:proofErr w:type="spellStart"/>
      <w:r w:rsidRPr="00F40168">
        <w:rPr>
          <w:b/>
          <w:bCs/>
        </w:rPr>
        <w:t>TotalRevenue</w:t>
      </w:r>
      <w:proofErr w:type="spellEnd"/>
      <w:r w:rsidRPr="00F40168">
        <w:rPr>
          <w:b/>
          <w:bCs/>
        </w:rPr>
        <w:t xml:space="preserve"> → OK</w:t>
      </w:r>
    </w:p>
    <w:p w14:paraId="269D0B64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Shows countries generating the highest revenue at the Top 10.</w:t>
      </w:r>
      <w:r w:rsidRPr="00F40168">
        <w:rPr>
          <w:b/>
          <w:bCs/>
        </w:rPr>
        <w:br/>
      </w: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What it does: Quickly identifies/sorts your top markets by largest revenue.</w:t>
      </w:r>
    </w:p>
    <w:p w14:paraId="71CAB03A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6463728E">
          <v:rect id="_x0000_i1074" style="width:0;height:1.5pt" o:hralign="center" o:hrstd="t" o:hr="t" fillcolor="#a0a0a0" stroked="f"/>
        </w:pict>
      </w:r>
    </w:p>
    <w:p w14:paraId="07D7840E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Step 4: Customer Orders by Country</w:t>
      </w:r>
    </w:p>
    <w:p w14:paraId="71F1BE9C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Drag </w:t>
      </w:r>
      <w:proofErr w:type="spellStart"/>
      <w:r w:rsidRPr="00F40168">
        <w:rPr>
          <w:b/>
          <w:bCs/>
        </w:rPr>
        <w:t>OrderID</w:t>
      </w:r>
      <w:proofErr w:type="spellEnd"/>
      <w:r w:rsidRPr="00F40168">
        <w:rPr>
          <w:b/>
          <w:bCs/>
        </w:rPr>
        <w:t xml:space="preserve"> → Values (below </w:t>
      </w:r>
      <w:proofErr w:type="spellStart"/>
      <w:r w:rsidRPr="00F40168">
        <w:rPr>
          <w:b/>
          <w:bCs/>
        </w:rPr>
        <w:t>TotalRevenue</w:t>
      </w:r>
      <w:proofErr w:type="spellEnd"/>
      <w:r w:rsidRPr="00F40168">
        <w:rPr>
          <w:b/>
          <w:bCs/>
        </w:rPr>
        <w:t>).</w:t>
      </w:r>
    </w:p>
    <w:p w14:paraId="622A6958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By default, it might show Sum of </w:t>
      </w:r>
      <w:proofErr w:type="spellStart"/>
      <w:r w:rsidRPr="00F40168">
        <w:rPr>
          <w:b/>
          <w:bCs/>
        </w:rPr>
        <w:t>OrderID</w:t>
      </w:r>
      <w:proofErr w:type="spellEnd"/>
      <w:r w:rsidRPr="00F40168">
        <w:rPr>
          <w:b/>
          <w:bCs/>
        </w:rPr>
        <w:t>.</w:t>
      </w:r>
    </w:p>
    <w:p w14:paraId="10184CC8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Click the dropdown arrow on Sum of </w:t>
      </w:r>
      <w:proofErr w:type="spellStart"/>
      <w:r w:rsidRPr="00F40168">
        <w:rPr>
          <w:b/>
          <w:bCs/>
        </w:rPr>
        <w:t>OrderID</w:t>
      </w:r>
      <w:proofErr w:type="spellEnd"/>
      <w:r w:rsidRPr="00F40168">
        <w:rPr>
          <w:b/>
          <w:bCs/>
        </w:rPr>
        <w:t xml:space="preserve"> → Value Field Settings → Count → OK.</w:t>
      </w:r>
    </w:p>
    <w:p w14:paraId="0F465925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Rename the field to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. </w:t>
      </w:r>
      <w:r w:rsidRPr="00F40168">
        <w:rPr>
          <w:rFonts w:ascii="Segoe UI Emoji" w:hAnsi="Segoe UI Emoji" w:cs="Segoe UI Emoji"/>
          <w:b/>
          <w:bCs/>
        </w:rPr>
        <w:t>✅</w:t>
      </w:r>
    </w:p>
    <w:p w14:paraId="18D694AB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Click anywhere under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 → Sort → Sort Largest to Smallest.</w:t>
      </w:r>
    </w:p>
    <w:p w14:paraId="7B122EBF" w14:textId="77777777" w:rsidR="00F40168" w:rsidRPr="00F40168" w:rsidRDefault="00F40168" w:rsidP="00FD502F">
      <w:pPr>
        <w:numPr>
          <w:ilvl w:val="0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>Click the dropdown arrow beside Country → Value Filters → Top 10</w:t>
      </w:r>
    </w:p>
    <w:p w14:paraId="0398524C" w14:textId="77777777" w:rsidR="00F40168" w:rsidRPr="00F40168" w:rsidRDefault="00F40168" w:rsidP="00FD502F">
      <w:pPr>
        <w:numPr>
          <w:ilvl w:val="1"/>
          <w:numId w:val="111"/>
        </w:numPr>
        <w:jc w:val="both"/>
        <w:rPr>
          <w:b/>
          <w:bCs/>
        </w:rPr>
      </w:pPr>
      <w:r w:rsidRPr="00F40168">
        <w:rPr>
          <w:b/>
          <w:bCs/>
        </w:rPr>
        <w:t xml:space="preserve">In the dialog box: SHOW TOP → 10 → Items → By: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 → OK</w:t>
      </w:r>
    </w:p>
    <w:p w14:paraId="0599D94C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Identifies countries with the highest number of orders.</w:t>
      </w:r>
      <w:r w:rsidRPr="00F40168">
        <w:rPr>
          <w:b/>
          <w:bCs/>
        </w:rPr>
        <w:br/>
      </w: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What it does: Counts each row in your dataset as one order and sorts the top 10 countries.</w:t>
      </w:r>
    </w:p>
    <w:p w14:paraId="7A31E81C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562EA1E7">
          <v:rect id="_x0000_i1075" style="width:0;height:1.5pt" o:hralign="center" o:hrstd="t" o:hr="t" fillcolor="#a0a0a0" stroked="f"/>
        </w:pict>
      </w:r>
    </w:p>
    <w:p w14:paraId="67A28084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Notes: About “Show Values As”</w:t>
      </w:r>
    </w:p>
    <w:p w14:paraId="60293C04" w14:textId="77777777" w:rsidR="00F40168" w:rsidRPr="00F40168" w:rsidRDefault="00F40168" w:rsidP="00FD502F">
      <w:pPr>
        <w:numPr>
          <w:ilvl w:val="0"/>
          <w:numId w:val="112"/>
        </w:numPr>
        <w:jc w:val="both"/>
        <w:rPr>
          <w:b/>
          <w:bCs/>
        </w:rPr>
      </w:pPr>
      <w:r w:rsidRPr="00F40168">
        <w:rPr>
          <w:b/>
          <w:bCs/>
        </w:rPr>
        <w:t xml:space="preserve">Base Field / Base Item is used for calculations </w:t>
      </w:r>
      <w:proofErr w:type="gramStart"/>
      <w:r w:rsidRPr="00F40168">
        <w:rPr>
          <w:b/>
          <w:bCs/>
        </w:rPr>
        <w:t>relative</w:t>
      </w:r>
      <w:proofErr w:type="gramEnd"/>
      <w:r w:rsidRPr="00F40168">
        <w:rPr>
          <w:b/>
          <w:bCs/>
        </w:rPr>
        <w:t xml:space="preserve"> to another field (e.g., % of total, difference, rank).</w:t>
      </w:r>
    </w:p>
    <w:p w14:paraId="28F04D28" w14:textId="77777777" w:rsidR="00F40168" w:rsidRPr="00F40168" w:rsidRDefault="00F40168" w:rsidP="00FD502F">
      <w:pPr>
        <w:numPr>
          <w:ilvl w:val="0"/>
          <w:numId w:val="112"/>
        </w:numPr>
        <w:jc w:val="both"/>
        <w:rPr>
          <w:b/>
          <w:bCs/>
        </w:rPr>
      </w:pPr>
      <w:r w:rsidRPr="00F40168">
        <w:rPr>
          <w:b/>
          <w:bCs/>
        </w:rPr>
        <w:t>For counting orders or summing revenue, leave it as No Calculation.</w:t>
      </w:r>
    </w:p>
    <w:p w14:paraId="25CCB9FF" w14:textId="77777777" w:rsidR="00F40168" w:rsidRPr="00F40168" w:rsidRDefault="00F40168" w:rsidP="00FD502F">
      <w:pPr>
        <w:numPr>
          <w:ilvl w:val="0"/>
          <w:numId w:val="112"/>
        </w:numPr>
        <w:jc w:val="both"/>
        <w:rPr>
          <w:b/>
          <w:bCs/>
        </w:rPr>
      </w:pPr>
      <w:r w:rsidRPr="00F40168">
        <w:rPr>
          <w:b/>
          <w:bCs/>
        </w:rPr>
        <w:t>Quick tip: To show % of total orders by country:</w:t>
      </w:r>
    </w:p>
    <w:p w14:paraId="3A082389" w14:textId="77777777" w:rsidR="00F40168" w:rsidRPr="00F40168" w:rsidRDefault="00F40168" w:rsidP="00FD502F">
      <w:pPr>
        <w:numPr>
          <w:ilvl w:val="1"/>
          <w:numId w:val="112"/>
        </w:numPr>
        <w:jc w:val="both"/>
        <w:rPr>
          <w:b/>
          <w:bCs/>
        </w:rPr>
      </w:pPr>
      <w:r w:rsidRPr="00F40168">
        <w:rPr>
          <w:b/>
          <w:bCs/>
        </w:rPr>
        <w:t xml:space="preserve">Click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 → Value Field Settings → Show Values As → % of Grand Total → OK</w:t>
      </w:r>
    </w:p>
    <w:p w14:paraId="65480593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Helps you understand each country’s share of total orders.</w:t>
      </w:r>
      <w:r w:rsidRPr="00F40168">
        <w:rPr>
          <w:b/>
          <w:bCs/>
        </w:rPr>
        <w:br/>
      </w: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What it does: Shows each country’s orders as a percentage of all orders.</w:t>
      </w:r>
    </w:p>
    <w:p w14:paraId="170ACB32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lastRenderedPageBreak/>
        <w:pict w14:anchorId="5605FF79">
          <v:rect id="_x0000_i1076" style="width:0;height:1.5pt" o:hralign="center" o:hrstd="t" o:hr="t" fillcolor="#a0a0a0" stroked="f"/>
        </w:pict>
      </w:r>
    </w:p>
    <w:p w14:paraId="15774D97" w14:textId="77777777" w:rsidR="0059638F" w:rsidRDefault="00F40168" w:rsidP="00D830EC">
      <w:pPr>
        <w:jc w:val="both"/>
        <w:rPr>
          <w:b/>
          <w:bCs/>
        </w:rPr>
      </w:pPr>
      <w:r w:rsidRPr="00F40168">
        <w:rPr>
          <w:b/>
          <w:bCs/>
        </w:rPr>
        <w:t xml:space="preserve">Step 5: </w:t>
      </w:r>
      <w:r w:rsidR="00D830EC" w:rsidRPr="00D830EC">
        <w:rPr>
          <w:b/>
          <w:bCs/>
        </w:rPr>
        <w:t>Provide recommendations on where to focus future marketing campaigns</w:t>
      </w:r>
    </w:p>
    <w:p w14:paraId="18EB3089" w14:textId="2C191046" w:rsidR="0059638F" w:rsidRDefault="00174792" w:rsidP="00D830EC">
      <w:pPr>
        <w:jc w:val="both"/>
        <w:rPr>
          <w:b/>
          <w:bCs/>
        </w:rPr>
      </w:pPr>
      <w:r>
        <w:rPr>
          <w:b/>
          <w:bCs/>
        </w:rPr>
        <w:t xml:space="preserve">Copy </w:t>
      </w:r>
      <w:r w:rsidRPr="00F40168">
        <w:rPr>
          <w:b/>
          <w:bCs/>
        </w:rPr>
        <w:t>Customer Orders by Country</w:t>
      </w:r>
      <w:r w:rsidR="000A1DA8">
        <w:rPr>
          <w:b/>
          <w:bCs/>
        </w:rPr>
        <w:t xml:space="preserve"> to another cell</w:t>
      </w:r>
    </w:p>
    <w:p w14:paraId="76AC0324" w14:textId="21B0C4B6" w:rsidR="00F40168" w:rsidRPr="00F40168" w:rsidRDefault="00F40168" w:rsidP="00D830EC">
      <w:pPr>
        <w:jc w:val="both"/>
        <w:rPr>
          <w:b/>
          <w:bCs/>
        </w:rPr>
      </w:pPr>
      <w:r w:rsidRPr="00F40168">
        <w:rPr>
          <w:b/>
          <w:bCs/>
        </w:rPr>
        <w:t>Click the dropdown arrow beside Country → Value Filters → Top 10.</w:t>
      </w:r>
    </w:p>
    <w:p w14:paraId="40017A55" w14:textId="77777777" w:rsidR="00F40168" w:rsidRPr="00F40168" w:rsidRDefault="00F40168" w:rsidP="00FD502F">
      <w:pPr>
        <w:numPr>
          <w:ilvl w:val="0"/>
          <w:numId w:val="113"/>
        </w:numPr>
        <w:jc w:val="both"/>
        <w:rPr>
          <w:b/>
          <w:bCs/>
        </w:rPr>
      </w:pPr>
      <w:r w:rsidRPr="00F40168">
        <w:rPr>
          <w:b/>
          <w:bCs/>
        </w:rPr>
        <w:t xml:space="preserve">In the dialog box: SHOW BOTTOM → 10 → Items → By: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 → OK</w:t>
      </w:r>
    </w:p>
    <w:p w14:paraId="13BEEB45" w14:textId="77777777" w:rsidR="00F40168" w:rsidRPr="00F40168" w:rsidRDefault="00F40168" w:rsidP="00FD502F">
      <w:pPr>
        <w:numPr>
          <w:ilvl w:val="0"/>
          <w:numId w:val="113"/>
        </w:numPr>
        <w:jc w:val="both"/>
        <w:rPr>
          <w:b/>
          <w:bCs/>
        </w:rPr>
      </w:pPr>
      <w:r w:rsidRPr="00F40168">
        <w:rPr>
          <w:b/>
          <w:bCs/>
        </w:rPr>
        <w:t xml:space="preserve">Click anywhere under </w:t>
      </w:r>
      <w:proofErr w:type="spellStart"/>
      <w:r w:rsidRPr="00F40168">
        <w:rPr>
          <w:b/>
          <w:bCs/>
        </w:rPr>
        <w:t>HighestCountofOrderID</w:t>
      </w:r>
      <w:proofErr w:type="spellEnd"/>
      <w:r w:rsidRPr="00F40168">
        <w:rPr>
          <w:b/>
          <w:bCs/>
        </w:rPr>
        <w:t xml:space="preserve"> → Sort → Sort Smallest to Largest</w:t>
      </w:r>
    </w:p>
    <w:p w14:paraId="1E54681F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Why: Identifies countries where customers are less active.</w:t>
      </w:r>
      <w:r w:rsidRPr="00F40168">
        <w:rPr>
          <w:b/>
          <w:bCs/>
        </w:rPr>
        <w:br/>
      </w:r>
      <w:r w:rsidRPr="00F40168">
        <w:rPr>
          <w:rFonts w:ascii="Segoe UI Emoji" w:hAnsi="Segoe UI Emoji" w:cs="Segoe UI Emoji"/>
          <w:b/>
          <w:bCs/>
        </w:rPr>
        <w:t>🟢</w:t>
      </w:r>
      <w:r w:rsidRPr="00F40168">
        <w:rPr>
          <w:b/>
          <w:bCs/>
        </w:rPr>
        <w:t xml:space="preserve"> What it does: Helps focus marketing campaigns on underperforming regions.</w:t>
      </w:r>
    </w:p>
    <w:p w14:paraId="272B2DA1" w14:textId="77777777" w:rsidR="00F40168" w:rsidRPr="00F40168" w:rsidRDefault="00000000" w:rsidP="00F40168">
      <w:pPr>
        <w:jc w:val="both"/>
        <w:rPr>
          <w:b/>
          <w:bCs/>
        </w:rPr>
      </w:pPr>
      <w:r>
        <w:rPr>
          <w:b/>
          <w:bCs/>
        </w:rPr>
        <w:pict w14:anchorId="3F2695A8">
          <v:rect id="_x0000_i1077" style="width:0;height:1.5pt" o:hralign="center" o:hrstd="t" o:hr="t" fillcolor="#a0a0a0" stroked="f"/>
        </w:pict>
      </w:r>
    </w:p>
    <w:p w14:paraId="3E822E17" w14:textId="77777777" w:rsidR="00F40168" w:rsidRPr="00F40168" w:rsidRDefault="00F40168" w:rsidP="00F40168">
      <w:pPr>
        <w:jc w:val="both"/>
        <w:rPr>
          <w:b/>
          <w:bCs/>
        </w:rPr>
      </w:pPr>
      <w:r w:rsidRPr="00F40168">
        <w:rPr>
          <w:b/>
          <w:bCs/>
        </w:rPr>
        <w:t>Step 6: Recommendations</w:t>
      </w:r>
    </w:p>
    <w:p w14:paraId="232EEF77" w14:textId="77777777" w:rsidR="00F40168" w:rsidRPr="00F40168" w:rsidRDefault="00F40168" w:rsidP="00FD502F">
      <w:pPr>
        <w:numPr>
          <w:ilvl w:val="0"/>
          <w:numId w:val="114"/>
        </w:numPr>
        <w:jc w:val="both"/>
        <w:rPr>
          <w:b/>
          <w:bCs/>
        </w:rPr>
      </w:pPr>
      <w:r w:rsidRPr="00F40168">
        <w:rPr>
          <w:b/>
          <w:bCs/>
        </w:rPr>
        <w:t>High Revenue Countries → Focus premium products or loyalty programs.</w:t>
      </w:r>
    </w:p>
    <w:p w14:paraId="5AA56A2B" w14:textId="77777777" w:rsidR="00F40168" w:rsidRPr="00F40168" w:rsidRDefault="00F40168" w:rsidP="00FD502F">
      <w:pPr>
        <w:numPr>
          <w:ilvl w:val="0"/>
          <w:numId w:val="114"/>
        </w:numPr>
        <w:jc w:val="both"/>
        <w:rPr>
          <w:b/>
          <w:bCs/>
        </w:rPr>
      </w:pPr>
      <w:r w:rsidRPr="00F40168">
        <w:rPr>
          <w:b/>
          <w:bCs/>
        </w:rPr>
        <w:t>High Order Countries → Focus marketing campaigns and promotions for volume.</w:t>
      </w:r>
    </w:p>
    <w:p w14:paraId="16E6C778" w14:textId="77777777" w:rsidR="00F40168" w:rsidRPr="00F40168" w:rsidRDefault="00F40168" w:rsidP="00FD502F">
      <w:pPr>
        <w:numPr>
          <w:ilvl w:val="0"/>
          <w:numId w:val="114"/>
        </w:numPr>
        <w:jc w:val="both"/>
        <w:rPr>
          <w:b/>
          <w:bCs/>
        </w:rPr>
      </w:pPr>
      <w:r w:rsidRPr="00F40168">
        <w:rPr>
          <w:b/>
          <w:bCs/>
        </w:rPr>
        <w:t>Overlap (High Revenue &amp; High Orders) → Strategic priority for resources and campaigns.</w:t>
      </w:r>
    </w:p>
    <w:p w14:paraId="4B1FE94B" w14:textId="2E7F03E3" w:rsidR="006C1F51" w:rsidRDefault="006C1F51" w:rsidP="00F40168">
      <w:pPr>
        <w:jc w:val="both"/>
      </w:pPr>
    </w:p>
    <w:p w14:paraId="0A0215C9" w14:textId="77777777" w:rsidR="00FD7849" w:rsidRDefault="00FD7849" w:rsidP="00F40168">
      <w:pPr>
        <w:jc w:val="both"/>
      </w:pPr>
    </w:p>
    <w:p w14:paraId="6717289F" w14:textId="77777777" w:rsidR="00FD7849" w:rsidRDefault="00FD7849" w:rsidP="00F40168">
      <w:pPr>
        <w:jc w:val="both"/>
      </w:pPr>
    </w:p>
    <w:p w14:paraId="50084AFF" w14:textId="77777777" w:rsidR="00FD7849" w:rsidRDefault="00FD7849" w:rsidP="00F40168">
      <w:pPr>
        <w:jc w:val="both"/>
      </w:pPr>
    </w:p>
    <w:p w14:paraId="3EE1E4F4" w14:textId="77777777" w:rsidR="00FD7849" w:rsidRDefault="00FD7849" w:rsidP="00F40168">
      <w:pPr>
        <w:jc w:val="both"/>
      </w:pPr>
    </w:p>
    <w:p w14:paraId="13AF78A6" w14:textId="77777777" w:rsidR="00FD7849" w:rsidRDefault="00FD7849" w:rsidP="00F40168">
      <w:pPr>
        <w:jc w:val="both"/>
      </w:pPr>
    </w:p>
    <w:p w14:paraId="76D220DC" w14:textId="77777777" w:rsidR="00496E2F" w:rsidRDefault="00496E2F" w:rsidP="00F25746">
      <w:pPr>
        <w:jc w:val="both"/>
      </w:pPr>
    </w:p>
    <w:p w14:paraId="4CE9793D" w14:textId="77777777" w:rsidR="00DF6E45" w:rsidRDefault="00DF6E45" w:rsidP="00F25746">
      <w:pPr>
        <w:jc w:val="both"/>
      </w:pPr>
    </w:p>
    <w:p w14:paraId="3C692F6F" w14:textId="77777777" w:rsidR="00DF6E45" w:rsidRDefault="00DF6E45" w:rsidP="00F25746">
      <w:pPr>
        <w:jc w:val="both"/>
      </w:pPr>
    </w:p>
    <w:p w14:paraId="070EEC8D" w14:textId="77777777" w:rsidR="00DF6E45" w:rsidRDefault="00DF6E45" w:rsidP="00F25746">
      <w:pPr>
        <w:jc w:val="both"/>
      </w:pPr>
    </w:p>
    <w:p w14:paraId="679E118D" w14:textId="77777777" w:rsidR="006C1F51" w:rsidRDefault="006C1F51" w:rsidP="00F25746">
      <w:pPr>
        <w:jc w:val="both"/>
      </w:pPr>
    </w:p>
    <w:p w14:paraId="749694D2" w14:textId="77777777" w:rsidR="00A92C63" w:rsidRDefault="00A92C63" w:rsidP="00F25746">
      <w:pPr>
        <w:jc w:val="both"/>
      </w:pPr>
    </w:p>
    <w:p w14:paraId="36A9731B" w14:textId="77777777" w:rsidR="00A92C63" w:rsidRDefault="00A92C63" w:rsidP="00F25746">
      <w:pPr>
        <w:jc w:val="both"/>
      </w:pPr>
    </w:p>
    <w:p w14:paraId="3DF74A92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rFonts w:ascii="Segoe UI Emoji" w:hAnsi="Segoe UI Emoji" w:cs="Segoe UI Emoji"/>
          <w:b/>
          <w:bCs/>
        </w:rPr>
        <w:t>🌐</w:t>
      </w:r>
      <w:r w:rsidRPr="00A92C63">
        <w:rPr>
          <w:b/>
          <w:bCs/>
        </w:rPr>
        <w:t xml:space="preserve"> TIME-BASED SALES ANALYSIS QUERY (BY HOUR AND DAY)</w:t>
      </w:r>
    </w:p>
    <w:p w14:paraId="52F4A8A4" w14:textId="77777777" w:rsidR="00A92C63" w:rsidRPr="00A92C63" w:rsidRDefault="00A92C63" w:rsidP="00F25746">
      <w:pPr>
        <w:jc w:val="both"/>
      </w:pPr>
      <w:r w:rsidRPr="00A92C63">
        <w:t xml:space="preserve">This query summarizes sales performance by day of the week and (if available) </w:t>
      </w:r>
      <w:proofErr w:type="gramStart"/>
      <w:r w:rsidRPr="00A92C63">
        <w:t>hour</w:t>
      </w:r>
      <w:proofErr w:type="gramEnd"/>
      <w:r w:rsidRPr="00A92C63">
        <w:t>, allowing management to plan promotions, staffing, and operational strategies around peak sales times.</w:t>
      </w:r>
    </w:p>
    <w:p w14:paraId="0EF6811C" w14:textId="77777777" w:rsidR="00A92C63" w:rsidRPr="00A92C63" w:rsidRDefault="00000000" w:rsidP="00F25746">
      <w:pPr>
        <w:jc w:val="both"/>
      </w:pPr>
      <w:r>
        <w:pict w14:anchorId="6918CD20">
          <v:rect id="_x0000_i1078" style="width:0;height:1.5pt" o:hralign="center" o:hrstd="t" o:hr="t" fillcolor="#a0a0a0" stroked="f"/>
        </w:pict>
      </w:r>
    </w:p>
    <w:p w14:paraId="21C3C75F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1️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Create a Referenced Query</w:t>
      </w:r>
    </w:p>
    <w:p w14:paraId="6EC443D4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7A6AFE51" w14:textId="77777777" w:rsidR="00A92C63" w:rsidRPr="00A92C63" w:rsidRDefault="00A92C63" w:rsidP="00AD6853">
      <w:pPr>
        <w:numPr>
          <w:ilvl w:val="0"/>
          <w:numId w:val="16"/>
        </w:numPr>
        <w:jc w:val="both"/>
      </w:pPr>
      <w:r w:rsidRPr="00A92C63">
        <w:t xml:space="preserve">In </w:t>
      </w:r>
      <w:r w:rsidRPr="00A92C63">
        <w:rPr>
          <w:b/>
          <w:bCs/>
        </w:rPr>
        <w:t>Power Query Editor</w:t>
      </w:r>
      <w:r w:rsidRPr="00A92C63">
        <w:t xml:space="preserve">, locate your cleaned query (ending with </w:t>
      </w:r>
      <w:proofErr w:type="spellStart"/>
      <w:r w:rsidRPr="00A92C63">
        <w:t>Add_ProfitFlag</w:t>
      </w:r>
      <w:proofErr w:type="spellEnd"/>
      <w:r w:rsidRPr="00A92C63">
        <w:t>).</w:t>
      </w:r>
    </w:p>
    <w:p w14:paraId="75AB759D" w14:textId="77777777" w:rsidR="00A92C63" w:rsidRPr="00A92C63" w:rsidRDefault="00A92C63" w:rsidP="00AD6853">
      <w:pPr>
        <w:numPr>
          <w:ilvl w:val="0"/>
          <w:numId w:val="16"/>
        </w:numPr>
        <w:jc w:val="both"/>
      </w:pPr>
      <w:r w:rsidRPr="00A92C63">
        <w:t xml:space="preserve">Right-click → </w:t>
      </w:r>
      <w:r w:rsidRPr="00A92C63">
        <w:rPr>
          <w:b/>
          <w:bCs/>
        </w:rPr>
        <w:t>Reference</w:t>
      </w:r>
      <w:r w:rsidRPr="00A92C63">
        <w:t>.</w:t>
      </w:r>
    </w:p>
    <w:p w14:paraId="4DCC028B" w14:textId="77777777" w:rsidR="00A92C63" w:rsidRPr="00A92C63" w:rsidRDefault="00A92C63" w:rsidP="00AD6853">
      <w:pPr>
        <w:numPr>
          <w:ilvl w:val="0"/>
          <w:numId w:val="16"/>
        </w:numPr>
        <w:jc w:val="both"/>
      </w:pPr>
      <w:r w:rsidRPr="00A92C63">
        <w:t xml:space="preserve">Rename the new query → </w:t>
      </w:r>
      <w:proofErr w:type="spellStart"/>
      <w:r w:rsidRPr="00A92C63">
        <w:t>TimePerformance</w:t>
      </w:r>
      <w:proofErr w:type="spellEnd"/>
      <w:r w:rsidRPr="00A92C63">
        <w:t>.</w:t>
      </w:r>
    </w:p>
    <w:p w14:paraId="268A67BD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Creates a new linked query for time-based analysis without altering the original cleaned dataset.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Any changes or updates to your main dataset automatically reflect in this analysis.</w:t>
      </w:r>
    </w:p>
    <w:p w14:paraId="26BA7DF3" w14:textId="77777777" w:rsidR="00A92C63" w:rsidRPr="00A92C63" w:rsidRDefault="00000000" w:rsidP="00F25746">
      <w:pPr>
        <w:jc w:val="both"/>
      </w:pPr>
      <w:r>
        <w:pict w14:anchorId="77823D55">
          <v:rect id="_x0000_i1079" style="width:0;height:1.5pt" o:hralign="center" o:hrstd="t" o:hr="t" fillcolor="#a0a0a0" stroked="f"/>
        </w:pict>
      </w:r>
    </w:p>
    <w:p w14:paraId="5B7EA745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2️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Extract Date and Time Information</w:t>
      </w:r>
    </w:p>
    <w:p w14:paraId="24E3F3A9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Step-by-Step:</w:t>
      </w:r>
    </w:p>
    <w:p w14:paraId="58075BF5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1 — Duplicate Order Date Column</w:t>
      </w:r>
    </w:p>
    <w:p w14:paraId="2D5F9D5F" w14:textId="77777777" w:rsidR="00A92C63" w:rsidRPr="00A92C63" w:rsidRDefault="00A92C63" w:rsidP="00AD6853">
      <w:pPr>
        <w:numPr>
          <w:ilvl w:val="0"/>
          <w:numId w:val="17"/>
        </w:numPr>
        <w:jc w:val="both"/>
      </w:pPr>
      <w:r w:rsidRPr="00A92C63">
        <w:t xml:space="preserve">Right-click </w:t>
      </w:r>
      <w:proofErr w:type="spellStart"/>
      <w:r w:rsidRPr="00A92C63">
        <w:rPr>
          <w:b/>
          <w:bCs/>
        </w:rPr>
        <w:t>OrderDate_Parsed</w:t>
      </w:r>
      <w:proofErr w:type="spellEnd"/>
      <w:r w:rsidRPr="00A92C63">
        <w:t xml:space="preserve"> → </w:t>
      </w:r>
      <w:r w:rsidRPr="00A92C63">
        <w:rPr>
          <w:b/>
          <w:bCs/>
        </w:rPr>
        <w:t>Duplicate Column</w:t>
      </w:r>
    </w:p>
    <w:p w14:paraId="48251768" w14:textId="77777777" w:rsidR="00A92C63" w:rsidRPr="00A92C63" w:rsidRDefault="00A92C63" w:rsidP="00AD6853">
      <w:pPr>
        <w:numPr>
          <w:ilvl w:val="0"/>
          <w:numId w:val="17"/>
        </w:numPr>
        <w:jc w:val="both"/>
      </w:pPr>
      <w:r w:rsidRPr="00A92C63">
        <w:t xml:space="preserve">Rename → </w:t>
      </w:r>
      <w:proofErr w:type="spellStart"/>
      <w:r w:rsidRPr="00A92C63">
        <w:t>OrderDate_DateTime</w:t>
      </w:r>
      <w:proofErr w:type="spellEnd"/>
    </w:p>
    <w:p w14:paraId="51FFDF13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2 — Change Type to Date/Time</w:t>
      </w:r>
    </w:p>
    <w:p w14:paraId="601DC420" w14:textId="77777777" w:rsidR="00A92C63" w:rsidRPr="00A92C63" w:rsidRDefault="00A92C63" w:rsidP="00AD6853">
      <w:pPr>
        <w:numPr>
          <w:ilvl w:val="0"/>
          <w:numId w:val="18"/>
        </w:numPr>
        <w:jc w:val="both"/>
      </w:pPr>
      <w:r w:rsidRPr="00A92C63">
        <w:t xml:space="preserve">Select </w:t>
      </w:r>
      <w:proofErr w:type="spellStart"/>
      <w:r w:rsidRPr="00A92C63">
        <w:t>OrderDate_DateTime</w:t>
      </w:r>
      <w:proofErr w:type="spellEnd"/>
      <w:r w:rsidRPr="00A92C63">
        <w:t xml:space="preserve"> → Transform → Data Type → </w:t>
      </w:r>
      <w:r w:rsidRPr="00A92C63">
        <w:rPr>
          <w:b/>
          <w:bCs/>
        </w:rPr>
        <w:t>Date/Time</w:t>
      </w:r>
    </w:p>
    <w:p w14:paraId="70F9F2DD" w14:textId="77777777" w:rsidR="00A92C63" w:rsidRPr="00A92C63" w:rsidRDefault="00A92C63" w:rsidP="00AD6853">
      <w:pPr>
        <w:numPr>
          <w:ilvl w:val="0"/>
          <w:numId w:val="18"/>
        </w:numPr>
        <w:jc w:val="both"/>
      </w:pPr>
      <w:r w:rsidRPr="00A92C63">
        <w:t xml:space="preserve">If prompted, choose </w:t>
      </w:r>
      <w:r w:rsidRPr="00A92C63">
        <w:rPr>
          <w:b/>
          <w:bCs/>
        </w:rPr>
        <w:t>Replace Current</w:t>
      </w:r>
      <w:r w:rsidRPr="00A92C63">
        <w:t xml:space="preserve"> → OK</w:t>
      </w:r>
    </w:p>
    <w:p w14:paraId="3FE6F010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3 — Extract Year</w:t>
      </w:r>
    </w:p>
    <w:p w14:paraId="19945F52" w14:textId="77777777" w:rsidR="00A92C63" w:rsidRPr="00A92C63" w:rsidRDefault="00A92C63" w:rsidP="00AD6853">
      <w:pPr>
        <w:numPr>
          <w:ilvl w:val="0"/>
          <w:numId w:val="19"/>
        </w:numPr>
        <w:jc w:val="both"/>
      </w:pPr>
      <w:r w:rsidRPr="00A92C63">
        <w:t xml:space="preserve">Add Column → Date → Year → </w:t>
      </w:r>
      <w:r w:rsidRPr="00A92C63">
        <w:rPr>
          <w:b/>
          <w:bCs/>
        </w:rPr>
        <w:t>Year</w:t>
      </w:r>
    </w:p>
    <w:p w14:paraId="6C198788" w14:textId="77777777" w:rsidR="00A92C63" w:rsidRPr="00A92C63" w:rsidRDefault="00A92C63" w:rsidP="00AD6853">
      <w:pPr>
        <w:numPr>
          <w:ilvl w:val="0"/>
          <w:numId w:val="19"/>
        </w:numPr>
        <w:jc w:val="both"/>
      </w:pPr>
      <w:r w:rsidRPr="00A92C63">
        <w:t xml:space="preserve">Rename → </w:t>
      </w:r>
      <w:proofErr w:type="spellStart"/>
      <w:r w:rsidRPr="00A92C63">
        <w:t>Order_Year</w:t>
      </w:r>
      <w:proofErr w:type="spellEnd"/>
    </w:p>
    <w:p w14:paraId="2A7155D5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lastRenderedPageBreak/>
        <w:t>Step 4 — Extract Month</w:t>
      </w:r>
    </w:p>
    <w:p w14:paraId="58F695BC" w14:textId="77777777" w:rsidR="00A92C63" w:rsidRPr="00A92C63" w:rsidRDefault="00A92C63" w:rsidP="00AD6853">
      <w:pPr>
        <w:numPr>
          <w:ilvl w:val="0"/>
          <w:numId w:val="20"/>
        </w:numPr>
        <w:jc w:val="both"/>
      </w:pPr>
      <w:r w:rsidRPr="00A92C63">
        <w:t xml:space="preserve">Add Column → Date → Month → </w:t>
      </w:r>
      <w:r w:rsidRPr="00A92C63">
        <w:rPr>
          <w:b/>
          <w:bCs/>
        </w:rPr>
        <w:t>Month</w:t>
      </w:r>
    </w:p>
    <w:p w14:paraId="06DB2079" w14:textId="77777777" w:rsidR="00A92C63" w:rsidRPr="00A92C63" w:rsidRDefault="00A92C63" w:rsidP="00AD6853">
      <w:pPr>
        <w:numPr>
          <w:ilvl w:val="0"/>
          <w:numId w:val="20"/>
        </w:numPr>
        <w:jc w:val="both"/>
      </w:pPr>
      <w:r w:rsidRPr="00A92C63">
        <w:t xml:space="preserve">Rename → </w:t>
      </w:r>
      <w:proofErr w:type="spellStart"/>
      <w:r w:rsidRPr="00A92C63">
        <w:t>Order_Month</w:t>
      </w:r>
      <w:proofErr w:type="spellEnd"/>
    </w:p>
    <w:p w14:paraId="1F7966E6" w14:textId="77777777" w:rsidR="00A92C63" w:rsidRPr="00A92C63" w:rsidRDefault="00A92C63" w:rsidP="00AD6853">
      <w:pPr>
        <w:numPr>
          <w:ilvl w:val="0"/>
          <w:numId w:val="20"/>
        </w:numPr>
        <w:jc w:val="both"/>
      </w:pPr>
      <w:r w:rsidRPr="00A92C63">
        <w:t xml:space="preserve">Optional: Add Column → Date → Month → </w:t>
      </w:r>
      <w:r w:rsidRPr="00A92C63">
        <w:rPr>
          <w:b/>
          <w:bCs/>
        </w:rPr>
        <w:t>Name of Month</w:t>
      </w:r>
    </w:p>
    <w:p w14:paraId="0F6D4E17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5 — Extract Day of Week</w:t>
      </w:r>
    </w:p>
    <w:p w14:paraId="6F59753C" w14:textId="77777777" w:rsidR="00A92C63" w:rsidRPr="00A92C63" w:rsidRDefault="00A92C63" w:rsidP="00AD6853">
      <w:pPr>
        <w:numPr>
          <w:ilvl w:val="0"/>
          <w:numId w:val="21"/>
        </w:numPr>
        <w:jc w:val="both"/>
      </w:pPr>
      <w:r w:rsidRPr="00A92C63">
        <w:t xml:space="preserve">Add Column → Date → Day → </w:t>
      </w:r>
      <w:r w:rsidRPr="00A92C63">
        <w:rPr>
          <w:b/>
          <w:bCs/>
        </w:rPr>
        <w:t>Name of Day</w:t>
      </w:r>
    </w:p>
    <w:p w14:paraId="55F3776E" w14:textId="77777777" w:rsidR="00A92C63" w:rsidRPr="00A92C63" w:rsidRDefault="00A92C63" w:rsidP="00AD6853">
      <w:pPr>
        <w:numPr>
          <w:ilvl w:val="0"/>
          <w:numId w:val="21"/>
        </w:numPr>
        <w:jc w:val="both"/>
      </w:pPr>
      <w:r w:rsidRPr="00A92C63">
        <w:t xml:space="preserve">Rename → </w:t>
      </w:r>
      <w:proofErr w:type="spellStart"/>
      <w:r w:rsidRPr="00A92C63">
        <w:t>Order_DayOfWeek</w:t>
      </w:r>
      <w:proofErr w:type="spellEnd"/>
    </w:p>
    <w:p w14:paraId="7839A1E1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6 — Optional: Quarter</w:t>
      </w:r>
    </w:p>
    <w:p w14:paraId="56043CA8" w14:textId="77777777" w:rsidR="00A92C63" w:rsidRPr="00A92C63" w:rsidRDefault="00A92C63" w:rsidP="00AD6853">
      <w:pPr>
        <w:numPr>
          <w:ilvl w:val="0"/>
          <w:numId w:val="22"/>
        </w:numPr>
        <w:jc w:val="both"/>
      </w:pPr>
      <w:r w:rsidRPr="00A92C63">
        <w:t xml:space="preserve">Add Column → Date → Quarter → </w:t>
      </w:r>
      <w:r w:rsidRPr="00A92C63">
        <w:rPr>
          <w:b/>
          <w:bCs/>
        </w:rPr>
        <w:t>Quarter of Year</w:t>
      </w:r>
    </w:p>
    <w:p w14:paraId="7B97E60C" w14:textId="77777777" w:rsidR="00A92C63" w:rsidRPr="00A92C63" w:rsidRDefault="00A92C63" w:rsidP="00AD6853">
      <w:pPr>
        <w:numPr>
          <w:ilvl w:val="0"/>
          <w:numId w:val="22"/>
        </w:numPr>
        <w:jc w:val="both"/>
      </w:pPr>
      <w:r w:rsidRPr="00A92C63">
        <w:t xml:space="preserve">Rename → </w:t>
      </w:r>
      <w:proofErr w:type="spellStart"/>
      <w:r w:rsidRPr="00A92C63">
        <w:t>Order_Quarter</w:t>
      </w:r>
      <w:proofErr w:type="spellEnd"/>
    </w:p>
    <w:p w14:paraId="0D616594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Step 7 — Optional: Month-Year</w:t>
      </w:r>
    </w:p>
    <w:p w14:paraId="6C82A51F" w14:textId="77777777" w:rsidR="00A92C63" w:rsidRPr="00A92C63" w:rsidRDefault="00A92C63" w:rsidP="00AD6853">
      <w:pPr>
        <w:numPr>
          <w:ilvl w:val="0"/>
          <w:numId w:val="23"/>
        </w:numPr>
        <w:jc w:val="both"/>
      </w:pPr>
      <w:r w:rsidRPr="00A92C63">
        <w:t xml:space="preserve">Add Column → Date → Month → </w:t>
      </w:r>
      <w:r w:rsidRPr="00A92C63">
        <w:rPr>
          <w:b/>
          <w:bCs/>
        </w:rPr>
        <w:t>Month-Year</w:t>
      </w:r>
    </w:p>
    <w:p w14:paraId="6B05859A" w14:textId="77777777" w:rsidR="00A92C63" w:rsidRPr="00A92C63" w:rsidRDefault="00A92C63" w:rsidP="00AD6853">
      <w:pPr>
        <w:numPr>
          <w:ilvl w:val="0"/>
          <w:numId w:val="23"/>
        </w:numPr>
        <w:jc w:val="both"/>
      </w:pPr>
      <w:r w:rsidRPr="00A92C63">
        <w:t xml:space="preserve">Rename → </w:t>
      </w:r>
      <w:proofErr w:type="spellStart"/>
      <w:r w:rsidRPr="00A92C63">
        <w:t>Order_MonthYear</w:t>
      </w:r>
      <w:proofErr w:type="spellEnd"/>
    </w:p>
    <w:p w14:paraId="4DE36226" w14:textId="77777777" w:rsidR="00A92C63" w:rsidRPr="00A92C63" w:rsidRDefault="00A92C63" w:rsidP="00AD6853">
      <w:pPr>
        <w:numPr>
          <w:ilvl w:val="0"/>
          <w:numId w:val="23"/>
        </w:numPr>
        <w:jc w:val="both"/>
      </w:pPr>
      <w:r w:rsidRPr="00A92C63">
        <w:t>Optional: Format as text → e.g., Jan-2025 for pivot charts</w:t>
      </w:r>
    </w:p>
    <w:p w14:paraId="273939BA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Creates structured columns to slice and analyze sales across time.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Prepares your dataset for grouping and pivoting by day, hour, month, or quarter.</w:t>
      </w:r>
    </w:p>
    <w:p w14:paraId="596859F4" w14:textId="77777777" w:rsidR="00A92C63" w:rsidRPr="00A92C63" w:rsidRDefault="00000000" w:rsidP="00F25746">
      <w:pPr>
        <w:jc w:val="both"/>
      </w:pPr>
      <w:r>
        <w:pict w14:anchorId="5A77D79E">
          <v:rect id="_x0000_i1080" style="width:0;height:1.5pt" o:hralign="center" o:hrstd="t" o:hr="t" fillcolor="#a0a0a0" stroked="f"/>
        </w:pict>
      </w:r>
    </w:p>
    <w:p w14:paraId="134FC720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3️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Group by Day and Hour</w:t>
      </w:r>
    </w:p>
    <w:p w14:paraId="7696D629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13A2E44C" w14:textId="77777777" w:rsidR="00A92C63" w:rsidRPr="00A92C63" w:rsidRDefault="00A92C63" w:rsidP="00AD6853">
      <w:pPr>
        <w:numPr>
          <w:ilvl w:val="0"/>
          <w:numId w:val="24"/>
        </w:numPr>
        <w:jc w:val="both"/>
      </w:pPr>
      <w:r w:rsidRPr="00A92C63">
        <w:t xml:space="preserve">Home → </w:t>
      </w:r>
      <w:r w:rsidRPr="00A92C63">
        <w:rPr>
          <w:b/>
          <w:bCs/>
        </w:rPr>
        <w:t>Group By</w:t>
      </w:r>
    </w:p>
    <w:p w14:paraId="6B1D05C2" w14:textId="77777777" w:rsidR="00A92C63" w:rsidRPr="00A92C63" w:rsidRDefault="00A92C63" w:rsidP="00AD6853">
      <w:pPr>
        <w:numPr>
          <w:ilvl w:val="0"/>
          <w:numId w:val="24"/>
        </w:numPr>
        <w:jc w:val="both"/>
      </w:pPr>
      <w:r w:rsidRPr="00A92C63">
        <w:t>In dialog: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4806"/>
      </w:tblGrid>
      <w:tr w:rsidR="00A92C63" w:rsidRPr="00A92C63" w14:paraId="66AE4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2CEA0" w14:textId="77777777" w:rsidR="00A92C63" w:rsidRPr="00A92C63" w:rsidRDefault="00A92C63" w:rsidP="00F25746">
            <w:pPr>
              <w:jc w:val="both"/>
              <w:rPr>
                <w:b/>
                <w:bCs/>
              </w:rPr>
            </w:pPr>
            <w:r w:rsidRPr="00A92C63">
              <w:rPr>
                <w:b/>
                <w:bCs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766DA05F" w14:textId="77777777" w:rsidR="00A92C63" w:rsidRPr="00A92C63" w:rsidRDefault="00A92C63" w:rsidP="00F25746">
            <w:pPr>
              <w:jc w:val="both"/>
              <w:rPr>
                <w:b/>
                <w:bCs/>
              </w:rPr>
            </w:pPr>
            <w:r w:rsidRPr="00A92C63">
              <w:rPr>
                <w:b/>
                <w:bCs/>
              </w:rPr>
              <w:t>Setting</w:t>
            </w:r>
          </w:p>
        </w:tc>
      </w:tr>
      <w:tr w:rsidR="00A92C63" w:rsidRPr="00A92C63" w14:paraId="5DBF9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68F4" w14:textId="77777777" w:rsidR="00A92C63" w:rsidRPr="00A92C63" w:rsidRDefault="00A92C63" w:rsidP="00F25746">
            <w:pPr>
              <w:jc w:val="both"/>
            </w:pPr>
            <w:r w:rsidRPr="00A92C63">
              <w:t>Group by</w:t>
            </w:r>
          </w:p>
        </w:tc>
        <w:tc>
          <w:tcPr>
            <w:tcW w:w="0" w:type="auto"/>
            <w:vAlign w:val="center"/>
            <w:hideMark/>
          </w:tcPr>
          <w:p w14:paraId="578D2B36" w14:textId="77777777" w:rsidR="00A92C63" w:rsidRPr="00A92C63" w:rsidRDefault="00A92C63" w:rsidP="00F25746">
            <w:pPr>
              <w:jc w:val="both"/>
            </w:pPr>
            <w:proofErr w:type="spellStart"/>
            <w:r w:rsidRPr="00A92C63">
              <w:t>Order_DayOfWeek</w:t>
            </w:r>
            <w:proofErr w:type="spellEnd"/>
            <w:r w:rsidRPr="00A92C63">
              <w:t>, Hour (skip if not available)</w:t>
            </w:r>
          </w:p>
        </w:tc>
      </w:tr>
      <w:tr w:rsidR="00A92C63" w:rsidRPr="00A92C63" w14:paraId="7BD8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DF0E" w14:textId="77777777" w:rsidR="00A92C63" w:rsidRPr="00A92C63" w:rsidRDefault="00A92C63" w:rsidP="00F25746">
            <w:pPr>
              <w:jc w:val="both"/>
            </w:pPr>
            <w:r w:rsidRPr="00A92C63">
              <w:t>New column name</w:t>
            </w:r>
          </w:p>
        </w:tc>
        <w:tc>
          <w:tcPr>
            <w:tcW w:w="0" w:type="auto"/>
            <w:vAlign w:val="center"/>
            <w:hideMark/>
          </w:tcPr>
          <w:p w14:paraId="7AD5EC55" w14:textId="77777777" w:rsidR="00A92C63" w:rsidRPr="00A92C63" w:rsidRDefault="00A92C63" w:rsidP="00F25746">
            <w:pPr>
              <w:jc w:val="both"/>
            </w:pPr>
            <w:proofErr w:type="spellStart"/>
            <w:r w:rsidRPr="00A92C63">
              <w:t>TotalRevenue</w:t>
            </w:r>
            <w:proofErr w:type="spellEnd"/>
          </w:p>
        </w:tc>
      </w:tr>
      <w:tr w:rsidR="00A92C63" w:rsidRPr="00A92C63" w14:paraId="77387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AB1A" w14:textId="77777777" w:rsidR="00A92C63" w:rsidRPr="00A92C63" w:rsidRDefault="00A92C63" w:rsidP="00F25746">
            <w:pPr>
              <w:jc w:val="both"/>
            </w:pPr>
            <w:r w:rsidRPr="00A92C63"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B0D718" w14:textId="77777777" w:rsidR="00A92C63" w:rsidRPr="00A92C63" w:rsidRDefault="00A92C63" w:rsidP="00F25746">
            <w:pPr>
              <w:jc w:val="both"/>
            </w:pPr>
            <w:r w:rsidRPr="00A92C63">
              <w:t>Sum</w:t>
            </w:r>
          </w:p>
        </w:tc>
      </w:tr>
      <w:tr w:rsidR="00A92C63" w:rsidRPr="00A92C63" w14:paraId="6F7B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43B0" w14:textId="77777777" w:rsidR="00A92C63" w:rsidRPr="00A92C63" w:rsidRDefault="00A92C63" w:rsidP="00F25746">
            <w:pPr>
              <w:jc w:val="both"/>
            </w:pPr>
            <w:r w:rsidRPr="00A92C63">
              <w:t>Column</w:t>
            </w:r>
          </w:p>
        </w:tc>
        <w:tc>
          <w:tcPr>
            <w:tcW w:w="0" w:type="auto"/>
            <w:vAlign w:val="center"/>
            <w:hideMark/>
          </w:tcPr>
          <w:p w14:paraId="28D787A3" w14:textId="77777777" w:rsidR="00A92C63" w:rsidRPr="00A92C63" w:rsidRDefault="00A92C63" w:rsidP="00F25746">
            <w:pPr>
              <w:jc w:val="both"/>
            </w:pPr>
            <w:r w:rsidRPr="00A92C63">
              <w:t>Total Revenue</w:t>
            </w:r>
          </w:p>
        </w:tc>
      </w:tr>
    </w:tbl>
    <w:p w14:paraId="66E2AD75" w14:textId="77777777" w:rsidR="00A92C63" w:rsidRPr="00A92C63" w:rsidRDefault="00A92C63" w:rsidP="00AD6853">
      <w:pPr>
        <w:numPr>
          <w:ilvl w:val="0"/>
          <w:numId w:val="25"/>
        </w:numPr>
        <w:jc w:val="both"/>
      </w:pPr>
      <w:r w:rsidRPr="00A92C63">
        <w:t xml:space="preserve">Optional: Add another aggregation → Count → Order ID → </w:t>
      </w:r>
      <w:proofErr w:type="spellStart"/>
      <w:r w:rsidRPr="00A92C63">
        <w:t>TotalOrders</w:t>
      </w:r>
      <w:proofErr w:type="spellEnd"/>
    </w:p>
    <w:p w14:paraId="21254ED4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✅</w:t>
      </w:r>
      <w:r w:rsidRPr="00A92C63">
        <w:rPr>
          <w:b/>
          <w:bCs/>
        </w:rPr>
        <w:t xml:space="preserve"> Result:</w:t>
      </w:r>
      <w:r w:rsidRPr="00A92C63">
        <w:t xml:space="preserve"> Table shows total revenue (and optionally total orders) per day/hour.</w:t>
      </w:r>
    </w:p>
    <w:p w14:paraId="2F4DCF04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Summarizes sales activity across daily/hourly time periods.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Highlights peak sales windows for staffing, marketing, and operations.</w:t>
      </w:r>
    </w:p>
    <w:p w14:paraId="570BA88A" w14:textId="77777777" w:rsidR="00A92C63" w:rsidRPr="00A92C63" w:rsidRDefault="00000000" w:rsidP="00F25746">
      <w:pPr>
        <w:jc w:val="both"/>
      </w:pPr>
      <w:r>
        <w:pict w14:anchorId="4297BE69">
          <v:rect id="_x0000_i1081" style="width:0;height:1.5pt" o:hralign="center" o:hrstd="t" o:hr="t" fillcolor="#a0a0a0" stroked="f"/>
        </w:pict>
      </w:r>
    </w:p>
    <w:p w14:paraId="754D9909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4️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Sort the Data</w:t>
      </w:r>
    </w:p>
    <w:p w14:paraId="3CF4E57B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1A14793A" w14:textId="77777777" w:rsidR="00A92C63" w:rsidRPr="00A92C63" w:rsidRDefault="00A92C63" w:rsidP="00AD6853">
      <w:pPr>
        <w:numPr>
          <w:ilvl w:val="0"/>
          <w:numId w:val="26"/>
        </w:numPr>
        <w:jc w:val="both"/>
      </w:pPr>
      <w:r w:rsidRPr="00A92C63">
        <w:t xml:space="preserve">Sort </w:t>
      </w:r>
      <w:proofErr w:type="spellStart"/>
      <w:r w:rsidRPr="00A92C63">
        <w:t>Order_DayOfWeek</w:t>
      </w:r>
      <w:proofErr w:type="spellEnd"/>
      <w:r w:rsidRPr="00A92C63">
        <w:t xml:space="preserve"> → Ascending</w:t>
      </w:r>
    </w:p>
    <w:p w14:paraId="1E7B5BDF" w14:textId="77777777" w:rsidR="00A92C63" w:rsidRPr="00A92C63" w:rsidRDefault="00A92C63" w:rsidP="00AD6853">
      <w:pPr>
        <w:numPr>
          <w:ilvl w:val="0"/>
          <w:numId w:val="26"/>
        </w:numPr>
        <w:jc w:val="both"/>
      </w:pPr>
      <w:r w:rsidRPr="00A92C63">
        <w:t>Sort Hour → Ascending (if available)</w:t>
      </w:r>
    </w:p>
    <w:p w14:paraId="7D803D85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Provides chronological view of sales trends.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Makes patterns easy to spot in charts or dashboards.</w:t>
      </w:r>
    </w:p>
    <w:p w14:paraId="3BC50A68" w14:textId="77777777" w:rsidR="00A92C63" w:rsidRPr="00A92C63" w:rsidRDefault="00000000" w:rsidP="00F25746">
      <w:pPr>
        <w:jc w:val="both"/>
      </w:pPr>
      <w:r>
        <w:pict w14:anchorId="52709F34">
          <v:rect id="_x0000_i1082" style="width:0;height:1.5pt" o:hralign="center" o:hrstd="t" o:hr="t" fillcolor="#a0a0a0" stroked="f"/>
        </w:pict>
      </w:r>
    </w:p>
    <w:p w14:paraId="112D11A0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5️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Add Optional Metrics</w:t>
      </w:r>
    </w:p>
    <w:p w14:paraId="0909D270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58DAC5B6" w14:textId="77777777" w:rsidR="00A92C63" w:rsidRPr="00A92C63" w:rsidRDefault="00A92C63" w:rsidP="00AD6853">
      <w:pPr>
        <w:numPr>
          <w:ilvl w:val="0"/>
          <w:numId w:val="27"/>
        </w:numPr>
        <w:jc w:val="both"/>
      </w:pPr>
      <w:r w:rsidRPr="00A92C63">
        <w:t xml:space="preserve">Add Custom Column → e.g., </w:t>
      </w:r>
      <w:proofErr w:type="spellStart"/>
      <w:r w:rsidRPr="00A92C63">
        <w:t>AverageRevenuePerOrder</w:t>
      </w:r>
      <w:proofErr w:type="spellEnd"/>
      <w:r w:rsidRPr="00A92C63">
        <w:t xml:space="preserve"> = [</w:t>
      </w:r>
      <w:proofErr w:type="spellStart"/>
      <w:r w:rsidRPr="00A92C63">
        <w:t>TotalRevenue</w:t>
      </w:r>
      <w:proofErr w:type="spellEnd"/>
      <w:r w:rsidRPr="00A92C63">
        <w:t>] / [</w:t>
      </w:r>
      <w:proofErr w:type="spellStart"/>
      <w:r w:rsidRPr="00A92C63">
        <w:t>TotalOrders</w:t>
      </w:r>
      <w:proofErr w:type="spellEnd"/>
      <w:r w:rsidRPr="00A92C63">
        <w:t>]</w:t>
      </w:r>
    </w:p>
    <w:p w14:paraId="5BDFCBB4" w14:textId="77777777" w:rsidR="00A92C63" w:rsidRPr="00A92C63" w:rsidRDefault="00A92C63" w:rsidP="00AD6853">
      <w:pPr>
        <w:numPr>
          <w:ilvl w:val="0"/>
          <w:numId w:val="27"/>
        </w:numPr>
        <w:jc w:val="both"/>
      </w:pPr>
      <w:r w:rsidRPr="00A92C63">
        <w:t>Click OK</w:t>
      </w:r>
    </w:p>
    <w:p w14:paraId="3396AA82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Measures efficiency of sales across time periods.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Identifies hours or days with higher/lower revenue per order.</w:t>
      </w:r>
    </w:p>
    <w:p w14:paraId="36180934" w14:textId="77777777" w:rsidR="00A92C63" w:rsidRPr="00A92C63" w:rsidRDefault="00000000" w:rsidP="00F25746">
      <w:pPr>
        <w:jc w:val="both"/>
      </w:pPr>
      <w:r>
        <w:pict w14:anchorId="45987EA8">
          <v:rect id="_x0000_i1083" style="width:0;height:1.5pt" o:hralign="center" o:hrstd="t" o:hr="t" fillcolor="#a0a0a0" stroked="f"/>
        </w:pict>
      </w:r>
    </w:p>
    <w:p w14:paraId="5325F0C6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6️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Filter High-Activity Days or Hours (Optional)</w:t>
      </w:r>
    </w:p>
    <w:p w14:paraId="7192B072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2388016C" w14:textId="77777777" w:rsidR="00A92C63" w:rsidRPr="00A92C63" w:rsidRDefault="00A92C63" w:rsidP="00AD6853">
      <w:pPr>
        <w:numPr>
          <w:ilvl w:val="0"/>
          <w:numId w:val="28"/>
        </w:numPr>
        <w:jc w:val="both"/>
      </w:pPr>
      <w:r w:rsidRPr="00A92C63">
        <w:t xml:space="preserve">Click </w:t>
      </w:r>
      <w:proofErr w:type="spellStart"/>
      <w:r w:rsidRPr="00A92C63">
        <w:t>TotalOrders</w:t>
      </w:r>
      <w:proofErr w:type="spellEnd"/>
      <w:r w:rsidRPr="00A92C63">
        <w:t xml:space="preserve"> → Number Filters → Greater Than → type threshold (e.g., 50) → OK</w:t>
      </w:r>
    </w:p>
    <w:p w14:paraId="33AB5763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lastRenderedPageBreak/>
        <w:t>🟢</w:t>
      </w:r>
      <w:r w:rsidRPr="00A92C63">
        <w:rPr>
          <w:b/>
          <w:bCs/>
        </w:rPr>
        <w:t xml:space="preserve"> Why:</w:t>
      </w:r>
      <w:r w:rsidRPr="00A92C63">
        <w:t xml:space="preserve"> Focuses analysis on peak activity periods.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Helps management see where staffing or promotions matter most.</w:t>
      </w:r>
    </w:p>
    <w:p w14:paraId="4F4451EC" w14:textId="77777777" w:rsidR="00A92C63" w:rsidRPr="00A92C63" w:rsidRDefault="00000000" w:rsidP="00F25746">
      <w:pPr>
        <w:jc w:val="both"/>
      </w:pPr>
      <w:r>
        <w:pict w14:anchorId="063FDB09">
          <v:rect id="_x0000_i1084" style="width:0;height:1.5pt" o:hralign="center" o:hrstd="t" o:hr="t" fillcolor="#a0a0a0" stroked="f"/>
        </w:pict>
      </w:r>
    </w:p>
    <w:p w14:paraId="0B07A63A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7️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Keep Top N Periods (Optional)</w:t>
      </w:r>
    </w:p>
    <w:p w14:paraId="3F80AA3B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460F64E3" w14:textId="77777777" w:rsidR="00A92C63" w:rsidRPr="00A92C63" w:rsidRDefault="00A92C63" w:rsidP="00AD6853">
      <w:pPr>
        <w:numPr>
          <w:ilvl w:val="0"/>
          <w:numId w:val="29"/>
        </w:numPr>
        <w:jc w:val="both"/>
      </w:pPr>
      <w:r w:rsidRPr="00A92C63">
        <w:t>Home → Keep Rows → Keep Top Rows → type 5 → OK</w:t>
      </w:r>
    </w:p>
    <w:p w14:paraId="579E2EEE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Quickly isolates highest-revenue days/hours.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Creates a concise leaderboard for dashboards or reports.</w:t>
      </w:r>
    </w:p>
    <w:p w14:paraId="6A7B51D3" w14:textId="77777777" w:rsidR="00A92C63" w:rsidRPr="00A92C63" w:rsidRDefault="00000000" w:rsidP="00F25746">
      <w:pPr>
        <w:jc w:val="both"/>
      </w:pPr>
      <w:r>
        <w:pict w14:anchorId="5AC2A03D">
          <v:rect id="_x0000_i1085" style="width:0;height:1.5pt" o:hralign="center" o:hrstd="t" o:hr="t" fillcolor="#a0a0a0" stroked="f"/>
        </w:pict>
      </w:r>
    </w:p>
    <w:p w14:paraId="17FF050A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8️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Rename Steps (Optional but Best Practice)</w:t>
      </w:r>
    </w:p>
    <w:p w14:paraId="2D710E00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6532E6C5" w14:textId="77777777" w:rsidR="00A92C63" w:rsidRPr="00A92C63" w:rsidRDefault="00A92C63" w:rsidP="00AD6853">
      <w:pPr>
        <w:numPr>
          <w:ilvl w:val="0"/>
          <w:numId w:val="30"/>
        </w:numPr>
        <w:jc w:val="both"/>
      </w:pPr>
      <w:r w:rsidRPr="00A92C63">
        <w:t>Applied Steps pane → right-click → Rename for clarity</w:t>
      </w:r>
      <w:r w:rsidRPr="00A92C63">
        <w:br/>
      </w:r>
      <w:r w:rsidRPr="00A92C63">
        <w:rPr>
          <w:b/>
          <w:bCs/>
        </w:rPr>
        <w:t>Suggested Step Names:</w:t>
      </w:r>
    </w:p>
    <w:p w14:paraId="6CCC0C6C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Duplicate_OrderDate</w:t>
      </w:r>
      <w:proofErr w:type="spellEnd"/>
    </w:p>
    <w:p w14:paraId="6B058AE9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ChangeType_DateTime</w:t>
      </w:r>
      <w:proofErr w:type="spellEnd"/>
    </w:p>
    <w:p w14:paraId="4EAEFA44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Extract_YearMonthDay</w:t>
      </w:r>
      <w:proofErr w:type="spellEnd"/>
    </w:p>
    <w:p w14:paraId="29C3D2A7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GroupBy_DayHour</w:t>
      </w:r>
      <w:proofErr w:type="spellEnd"/>
    </w:p>
    <w:p w14:paraId="5875233D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SortByDayHour</w:t>
      </w:r>
      <w:proofErr w:type="spellEnd"/>
    </w:p>
    <w:p w14:paraId="20D5BB72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Add_Metrics</w:t>
      </w:r>
      <w:proofErr w:type="spellEnd"/>
    </w:p>
    <w:p w14:paraId="4284C78D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Filter_HighActivity</w:t>
      </w:r>
      <w:proofErr w:type="spellEnd"/>
    </w:p>
    <w:p w14:paraId="7AE83C78" w14:textId="77777777" w:rsidR="00A92C63" w:rsidRPr="00A92C63" w:rsidRDefault="00A92C63" w:rsidP="00AD6853">
      <w:pPr>
        <w:numPr>
          <w:ilvl w:val="0"/>
          <w:numId w:val="30"/>
        </w:numPr>
        <w:jc w:val="both"/>
      </w:pPr>
      <w:proofErr w:type="spellStart"/>
      <w:r w:rsidRPr="00A92C63">
        <w:t>Keep_TopN</w:t>
      </w:r>
      <w:proofErr w:type="spellEnd"/>
    </w:p>
    <w:p w14:paraId="3A64B60A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Keeps your workflow organized.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Makes future edits or troubleshooting straightforward.</w:t>
      </w:r>
    </w:p>
    <w:p w14:paraId="44A86D95" w14:textId="77777777" w:rsidR="00A92C63" w:rsidRPr="00A92C63" w:rsidRDefault="00000000" w:rsidP="00F25746">
      <w:pPr>
        <w:jc w:val="both"/>
      </w:pPr>
      <w:r>
        <w:pict w14:anchorId="778A384C">
          <v:rect id="_x0000_i1086" style="width:0;height:1.5pt" o:hralign="center" o:hrstd="t" o:hr="t" fillcolor="#a0a0a0" stroked="f"/>
        </w:pict>
      </w:r>
    </w:p>
    <w:p w14:paraId="0C80BFB4" w14:textId="77777777" w:rsidR="00A92C63" w:rsidRPr="00A92C63" w:rsidRDefault="00A92C63" w:rsidP="00F25746">
      <w:pPr>
        <w:jc w:val="both"/>
        <w:rPr>
          <w:b/>
          <w:bCs/>
        </w:rPr>
      </w:pPr>
      <w:r w:rsidRPr="00A92C63">
        <w:rPr>
          <w:b/>
          <w:bCs/>
        </w:rPr>
        <w:t>9️</w:t>
      </w:r>
      <w:r w:rsidRPr="00A92C63">
        <w:rPr>
          <w:rFonts w:ascii="Segoe UI Symbol" w:hAnsi="Segoe UI Symbol" w:cs="Segoe UI Symbol"/>
          <w:b/>
          <w:bCs/>
        </w:rPr>
        <w:t>⃣</w:t>
      </w:r>
      <w:r w:rsidRPr="00A92C63">
        <w:rPr>
          <w:b/>
          <w:bCs/>
        </w:rPr>
        <w:t xml:space="preserve"> → Load the Result</w:t>
      </w:r>
    </w:p>
    <w:p w14:paraId="4247164F" w14:textId="77777777" w:rsidR="00A92C63" w:rsidRPr="00A92C63" w:rsidRDefault="00A92C63" w:rsidP="00F25746">
      <w:pPr>
        <w:jc w:val="both"/>
      </w:pPr>
      <w:r w:rsidRPr="00A92C63">
        <w:rPr>
          <w:b/>
          <w:bCs/>
        </w:rPr>
        <w:t>Action:</w:t>
      </w:r>
    </w:p>
    <w:p w14:paraId="3C2FBE33" w14:textId="77777777" w:rsidR="00A92C63" w:rsidRPr="00A92C63" w:rsidRDefault="00A92C63" w:rsidP="00AD6853">
      <w:pPr>
        <w:numPr>
          <w:ilvl w:val="0"/>
          <w:numId w:val="31"/>
        </w:numPr>
        <w:jc w:val="both"/>
      </w:pPr>
      <w:r w:rsidRPr="00A92C63">
        <w:lastRenderedPageBreak/>
        <w:t xml:space="preserve">Home → </w:t>
      </w:r>
      <w:r w:rsidRPr="00A92C63">
        <w:rPr>
          <w:b/>
          <w:bCs/>
        </w:rPr>
        <w:t>Close &amp; Load To…</w:t>
      </w:r>
      <w:r w:rsidRPr="00A92C63">
        <w:t xml:space="preserve"> → Table → New Worksheet</w:t>
      </w:r>
    </w:p>
    <w:p w14:paraId="0EA07AC7" w14:textId="77777777" w:rsidR="00A92C63" w:rsidRPr="00A92C63" w:rsidRDefault="00A92C63" w:rsidP="00AD6853">
      <w:pPr>
        <w:numPr>
          <w:ilvl w:val="0"/>
          <w:numId w:val="31"/>
        </w:numPr>
        <w:jc w:val="both"/>
      </w:pPr>
      <w:r w:rsidRPr="00A92C63">
        <w:rPr>
          <w:rFonts w:ascii="Segoe UI Emoji" w:hAnsi="Segoe UI Emoji" w:cs="Segoe UI Emoji"/>
        </w:rPr>
        <w:t>✅</w:t>
      </w:r>
      <w:r w:rsidRPr="00A92C63">
        <w:t xml:space="preserve"> Tick </w:t>
      </w:r>
      <w:r w:rsidRPr="00A92C63">
        <w:rPr>
          <w:b/>
          <w:bCs/>
        </w:rPr>
        <w:t>Add this data to the Data Model</w:t>
      </w:r>
      <w:r w:rsidRPr="00A92C63">
        <w:t xml:space="preserve"> → OK</w:t>
      </w:r>
    </w:p>
    <w:p w14:paraId="3D92EC60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  <w:b/>
          <w:bCs/>
        </w:rPr>
        <w:t>🟢</w:t>
      </w:r>
      <w:r w:rsidRPr="00A92C63">
        <w:rPr>
          <w:b/>
          <w:bCs/>
        </w:rPr>
        <w:t xml:space="preserve"> Why:</w:t>
      </w:r>
      <w:r w:rsidRPr="00A92C63">
        <w:t xml:space="preserve"> Ensures the summary is available for pivot tables and dashboards.</w:t>
      </w:r>
      <w:r w:rsidRPr="00A92C63">
        <w:br/>
      </w:r>
      <w:r w:rsidRPr="00A92C63">
        <w:rPr>
          <w:rFonts w:ascii="Segoe UI Emoji" w:hAnsi="Segoe UI Emoji" w:cs="Segoe UI Emoji"/>
          <w:b/>
          <w:bCs/>
        </w:rPr>
        <w:t>💡</w:t>
      </w:r>
      <w:r w:rsidRPr="00A92C63">
        <w:rPr>
          <w:b/>
          <w:bCs/>
        </w:rPr>
        <w:t xml:space="preserve"> What it does:</w:t>
      </w:r>
      <w:r w:rsidRPr="00A92C63">
        <w:t xml:space="preserve"> Links time-based sales metrics with other performance queries (</w:t>
      </w:r>
      <w:proofErr w:type="spellStart"/>
      <w:r w:rsidRPr="00A92C63">
        <w:t>ProductPerformance</w:t>
      </w:r>
      <w:proofErr w:type="spellEnd"/>
      <w:r w:rsidRPr="00A92C63">
        <w:t xml:space="preserve">, </w:t>
      </w:r>
      <w:proofErr w:type="spellStart"/>
      <w:r w:rsidRPr="00A92C63">
        <w:t>CityPerformance</w:t>
      </w:r>
      <w:proofErr w:type="spellEnd"/>
      <w:r w:rsidRPr="00A92C63">
        <w:t>) in Excel’s Data Model.</w:t>
      </w:r>
    </w:p>
    <w:p w14:paraId="4882EEAC" w14:textId="77777777" w:rsidR="00A92C63" w:rsidRPr="00A92C63" w:rsidRDefault="00000000" w:rsidP="00F25746">
      <w:pPr>
        <w:jc w:val="both"/>
      </w:pPr>
      <w:r>
        <w:pict w14:anchorId="0C9EAA48">
          <v:rect id="_x0000_i1087" style="width:0;height:1.5pt" o:hralign="center" o:hrstd="t" o:hr="t" fillcolor="#a0a0a0" stroked="f"/>
        </w:pict>
      </w:r>
    </w:p>
    <w:p w14:paraId="620B277B" w14:textId="77777777" w:rsidR="00A92C63" w:rsidRPr="00A92C63" w:rsidRDefault="00A92C63" w:rsidP="00F25746">
      <w:pPr>
        <w:jc w:val="both"/>
      </w:pPr>
      <w:r w:rsidRPr="00A92C63">
        <w:rPr>
          <w:rFonts w:ascii="Segoe UI Emoji" w:hAnsi="Segoe UI Emoji" w:cs="Segoe UI Emoji"/>
        </w:rPr>
        <w:t>✅</w:t>
      </w:r>
      <w:r w:rsidRPr="00A92C63">
        <w:t xml:space="preserve"> </w:t>
      </w:r>
      <w:r w:rsidRPr="00A92C63">
        <w:rPr>
          <w:b/>
          <w:bCs/>
        </w:rPr>
        <w:t>Final Result:</w:t>
      </w:r>
    </w:p>
    <w:p w14:paraId="60F68235" w14:textId="77777777" w:rsidR="00A92C63" w:rsidRPr="00A92C63" w:rsidRDefault="00A92C63" w:rsidP="00AD6853">
      <w:pPr>
        <w:numPr>
          <w:ilvl w:val="0"/>
          <w:numId w:val="32"/>
        </w:numPr>
        <w:jc w:val="both"/>
      </w:pPr>
      <w:r w:rsidRPr="00A92C63">
        <w:t>Summarized sales by day of the week and hour (if available)</w:t>
      </w:r>
    </w:p>
    <w:p w14:paraId="6BEE1400" w14:textId="77777777" w:rsidR="00A92C63" w:rsidRPr="00A92C63" w:rsidRDefault="00A92C63" w:rsidP="00AD6853">
      <w:pPr>
        <w:numPr>
          <w:ilvl w:val="0"/>
          <w:numId w:val="32"/>
        </w:numPr>
        <w:jc w:val="both"/>
      </w:pPr>
      <w:r w:rsidRPr="00A92C63">
        <w:t>Optional metrics: total orders, average revenue per order</w:t>
      </w:r>
    </w:p>
    <w:p w14:paraId="278241A8" w14:textId="77777777" w:rsidR="00A92C63" w:rsidRPr="00A92C63" w:rsidRDefault="00A92C63" w:rsidP="00AD6853">
      <w:pPr>
        <w:numPr>
          <w:ilvl w:val="0"/>
          <w:numId w:val="32"/>
        </w:numPr>
        <w:jc w:val="both"/>
      </w:pPr>
      <w:r w:rsidRPr="00A92C63">
        <w:t>Optional filters to highlight peak periods</w:t>
      </w:r>
    </w:p>
    <w:p w14:paraId="4B1D9509" w14:textId="77777777" w:rsidR="00A92C63" w:rsidRDefault="00A92C63" w:rsidP="00AD6853">
      <w:pPr>
        <w:numPr>
          <w:ilvl w:val="0"/>
          <w:numId w:val="32"/>
        </w:numPr>
        <w:jc w:val="both"/>
      </w:pPr>
      <w:r w:rsidRPr="00A92C63">
        <w:t>Fully linked to your cleaned dataset for automatic refresh</w:t>
      </w:r>
    </w:p>
    <w:p w14:paraId="3276F9F6" w14:textId="77777777" w:rsidR="00B21205" w:rsidRDefault="00B21205" w:rsidP="00F25746">
      <w:pPr>
        <w:jc w:val="both"/>
      </w:pPr>
    </w:p>
    <w:p w14:paraId="157F0D9E" w14:textId="77777777" w:rsidR="00B21205" w:rsidRDefault="00B21205" w:rsidP="00F25746">
      <w:pPr>
        <w:jc w:val="both"/>
      </w:pPr>
    </w:p>
    <w:p w14:paraId="3CA96770" w14:textId="77777777" w:rsidR="00B21205" w:rsidRDefault="00B21205" w:rsidP="00F25746">
      <w:pPr>
        <w:jc w:val="both"/>
      </w:pPr>
    </w:p>
    <w:p w14:paraId="64AD74D8" w14:textId="77777777" w:rsidR="00B21205" w:rsidRDefault="00B21205" w:rsidP="00F25746">
      <w:pPr>
        <w:jc w:val="both"/>
      </w:pPr>
    </w:p>
    <w:p w14:paraId="5ADD4F83" w14:textId="77777777" w:rsidR="00B21205" w:rsidRDefault="00B21205" w:rsidP="00F25746">
      <w:pPr>
        <w:jc w:val="both"/>
      </w:pPr>
    </w:p>
    <w:p w14:paraId="7669EACD" w14:textId="77777777" w:rsidR="00B21205" w:rsidRDefault="00B21205" w:rsidP="00F25746">
      <w:pPr>
        <w:jc w:val="both"/>
      </w:pPr>
    </w:p>
    <w:p w14:paraId="349FFA7F" w14:textId="77777777" w:rsidR="00B21205" w:rsidRDefault="00B21205" w:rsidP="00F25746">
      <w:pPr>
        <w:jc w:val="both"/>
      </w:pPr>
    </w:p>
    <w:p w14:paraId="2434F12D" w14:textId="77777777" w:rsidR="00B21205" w:rsidRDefault="00B21205" w:rsidP="00F25746">
      <w:pPr>
        <w:jc w:val="both"/>
      </w:pPr>
    </w:p>
    <w:p w14:paraId="28B9DCB8" w14:textId="77777777" w:rsidR="00B21205" w:rsidRDefault="00B21205" w:rsidP="00F25746">
      <w:pPr>
        <w:jc w:val="both"/>
      </w:pPr>
    </w:p>
    <w:p w14:paraId="4C9A15DE" w14:textId="77777777" w:rsidR="00B21205" w:rsidRDefault="00B21205" w:rsidP="00F25746">
      <w:pPr>
        <w:jc w:val="both"/>
      </w:pPr>
    </w:p>
    <w:p w14:paraId="6776518F" w14:textId="77777777" w:rsidR="00B21205" w:rsidRDefault="00B21205" w:rsidP="00F25746">
      <w:pPr>
        <w:jc w:val="both"/>
      </w:pPr>
    </w:p>
    <w:p w14:paraId="158490E6" w14:textId="77777777" w:rsidR="00B21205" w:rsidRDefault="00B21205" w:rsidP="00F25746">
      <w:pPr>
        <w:jc w:val="both"/>
      </w:pPr>
    </w:p>
    <w:p w14:paraId="2EC9B5A6" w14:textId="77777777" w:rsidR="00B21205" w:rsidRDefault="00B21205" w:rsidP="00F25746">
      <w:pPr>
        <w:jc w:val="both"/>
      </w:pPr>
    </w:p>
    <w:p w14:paraId="41B3DF83" w14:textId="77777777" w:rsidR="00B21205" w:rsidRDefault="00B21205" w:rsidP="00F25746">
      <w:pPr>
        <w:jc w:val="both"/>
      </w:pPr>
    </w:p>
    <w:p w14:paraId="0B9E8CE9" w14:textId="77777777" w:rsidR="00B21205" w:rsidRDefault="00B21205" w:rsidP="00F25746">
      <w:pPr>
        <w:jc w:val="both"/>
      </w:pPr>
    </w:p>
    <w:p w14:paraId="330D298A" w14:textId="41D25D50" w:rsidR="00923E0E" w:rsidRPr="00762457" w:rsidRDefault="00923E0E" w:rsidP="00F25746">
      <w:pPr>
        <w:jc w:val="both"/>
        <w:rPr>
          <w:b/>
          <w:bCs/>
        </w:rPr>
      </w:pPr>
      <w:r w:rsidRPr="00762457">
        <w:rPr>
          <w:rFonts w:ascii="Segoe UI Emoji" w:hAnsi="Segoe UI Emoji" w:cs="Segoe UI Emoji"/>
          <w:b/>
          <w:bCs/>
        </w:rPr>
        <w:lastRenderedPageBreak/>
        <w:t>🚀</w:t>
      </w:r>
      <w:r w:rsidRPr="00762457">
        <w:rPr>
          <w:b/>
          <w:bCs/>
        </w:rPr>
        <w:t xml:space="preserve"> Build the Excel Dashboard (click-by-click, beginner friendly)</w:t>
      </w:r>
    </w:p>
    <w:p w14:paraId="1AFF4F74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Prep: create a new workbook sheet for the dashboard</w:t>
      </w:r>
    </w:p>
    <w:p w14:paraId="4F97D115" w14:textId="77777777" w:rsidR="00923E0E" w:rsidRPr="00762457" w:rsidRDefault="00923E0E" w:rsidP="00AD6853">
      <w:pPr>
        <w:numPr>
          <w:ilvl w:val="0"/>
          <w:numId w:val="46"/>
        </w:numPr>
        <w:jc w:val="both"/>
      </w:pPr>
      <w:r w:rsidRPr="00762457">
        <w:t xml:space="preserve">Open the workbook containing </w:t>
      </w:r>
      <w:proofErr w:type="spellStart"/>
      <w:r w:rsidRPr="00762457">
        <w:t>SalesTable</w:t>
      </w:r>
      <w:proofErr w:type="spellEnd"/>
      <w:r w:rsidRPr="00762457">
        <w:t>.</w:t>
      </w:r>
    </w:p>
    <w:p w14:paraId="0E3CF876" w14:textId="77777777" w:rsidR="00923E0E" w:rsidRPr="00762457" w:rsidRDefault="00923E0E" w:rsidP="00AD6853">
      <w:pPr>
        <w:numPr>
          <w:ilvl w:val="0"/>
          <w:numId w:val="46"/>
        </w:numPr>
        <w:jc w:val="both"/>
      </w:pPr>
      <w:r w:rsidRPr="00762457">
        <w:t xml:space="preserve">Click the </w:t>
      </w:r>
      <w:r w:rsidRPr="00762457">
        <w:rPr>
          <w:b/>
          <w:bCs/>
        </w:rPr>
        <w:t>+</w:t>
      </w:r>
      <w:r w:rsidRPr="00762457">
        <w:t xml:space="preserve"> icon at the bottom to add a new sheet.</w:t>
      </w:r>
    </w:p>
    <w:p w14:paraId="54147493" w14:textId="77777777" w:rsidR="00923E0E" w:rsidRPr="00762457" w:rsidRDefault="00923E0E" w:rsidP="00AD6853">
      <w:pPr>
        <w:numPr>
          <w:ilvl w:val="0"/>
          <w:numId w:val="46"/>
        </w:numPr>
        <w:jc w:val="both"/>
      </w:pPr>
      <w:r w:rsidRPr="00762457">
        <w:t xml:space="preserve">Double-click the new sheet tab and rename it </w:t>
      </w:r>
      <w:r w:rsidRPr="00762457">
        <w:rPr>
          <w:b/>
          <w:bCs/>
        </w:rPr>
        <w:t>Dashboard</w:t>
      </w:r>
      <w:r w:rsidRPr="00762457">
        <w:t>.</w:t>
      </w:r>
    </w:p>
    <w:p w14:paraId="2FC8FD9A" w14:textId="77777777" w:rsidR="00923E0E" w:rsidRPr="00762457" w:rsidRDefault="00000000" w:rsidP="00F25746">
      <w:pPr>
        <w:jc w:val="both"/>
      </w:pPr>
      <w:r>
        <w:pict w14:anchorId="27E1076C">
          <v:rect id="_x0000_i1088" style="width:0;height:1.5pt" o:hralign="center" o:hrstd="t" o:hr="t" fillcolor="#a0a0a0" stroked="f"/>
        </w:pict>
      </w:r>
    </w:p>
    <w:p w14:paraId="4CB5BA63" w14:textId="77777777" w:rsidR="00923E0E" w:rsidRPr="00762457" w:rsidRDefault="00923E0E" w:rsidP="00F25746">
      <w:pPr>
        <w:jc w:val="both"/>
        <w:rPr>
          <w:b/>
          <w:bCs/>
        </w:rPr>
      </w:pPr>
      <w:proofErr w:type="gramStart"/>
      <w:r w:rsidRPr="00762457">
        <w:rPr>
          <w:b/>
          <w:bCs/>
        </w:rPr>
        <w:t>A — Create</w:t>
      </w:r>
      <w:proofErr w:type="gramEnd"/>
      <w:r w:rsidRPr="00762457">
        <w:rPr>
          <w:b/>
          <w:bCs/>
        </w:rPr>
        <w:t xml:space="preserve"> quick KPI cells (linked </w:t>
      </w:r>
      <w:proofErr w:type="gramStart"/>
      <w:r w:rsidRPr="00762457">
        <w:rPr>
          <w:b/>
          <w:bCs/>
        </w:rPr>
        <w:t>numbers</w:t>
      </w:r>
      <w:proofErr w:type="gramEnd"/>
      <w:r w:rsidRPr="00762457">
        <w:rPr>
          <w:b/>
          <w:bCs/>
        </w:rPr>
        <w:t xml:space="preserve"> managers love)</w:t>
      </w:r>
    </w:p>
    <w:p w14:paraId="72BC3FB4" w14:textId="77777777" w:rsidR="00923E0E" w:rsidRPr="00762457" w:rsidRDefault="00923E0E" w:rsidP="00F25746">
      <w:pPr>
        <w:jc w:val="both"/>
      </w:pPr>
      <w:r w:rsidRPr="00762457">
        <w:t>Goal: make simple cells that show Total Sales, Top Product, Top Customer, Total Units.</w:t>
      </w:r>
    </w:p>
    <w:p w14:paraId="3AE4D121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On the </w:t>
      </w:r>
      <w:r w:rsidRPr="00762457">
        <w:rPr>
          <w:b/>
          <w:bCs/>
        </w:rPr>
        <w:t>Dashboard</w:t>
      </w:r>
      <w:r w:rsidRPr="00762457">
        <w:t xml:space="preserve"> sheet, </w:t>
      </w:r>
      <w:proofErr w:type="gramStart"/>
      <w:r w:rsidRPr="00762457">
        <w:t>decide</w:t>
      </w:r>
      <w:proofErr w:type="gramEnd"/>
      <w:r w:rsidRPr="00762457">
        <w:t xml:space="preserve"> a top-left area for KPI cards (e.g., cells B3:F8).</w:t>
      </w:r>
    </w:p>
    <w:p w14:paraId="7737B8D3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In B3 type </w:t>
      </w:r>
      <w:r w:rsidRPr="00762457">
        <w:rPr>
          <w:b/>
          <w:bCs/>
        </w:rPr>
        <w:t>Total Sales</w:t>
      </w:r>
      <w:r w:rsidRPr="00762457">
        <w:t>. Format bold, larger font (Home → Bold, Font Size 14).</w:t>
      </w:r>
    </w:p>
    <w:p w14:paraId="2FBA6EB0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In B4 enter the formula linking to </w:t>
      </w:r>
      <w:proofErr w:type="spellStart"/>
      <w:r w:rsidRPr="00762457">
        <w:t>SalesTable</w:t>
      </w:r>
      <w:proofErr w:type="spellEnd"/>
      <w:r w:rsidRPr="00762457">
        <w:t xml:space="preserve"> total revenue:</w:t>
      </w:r>
    </w:p>
    <w:p w14:paraId="1E352F7B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Click an empty cell for the value (e.g., B5) and type:</w:t>
      </w:r>
    </w:p>
    <w:p w14:paraId="796B377B" w14:textId="77777777" w:rsidR="00923E0E" w:rsidRPr="00762457" w:rsidRDefault="00923E0E" w:rsidP="00AD6853">
      <w:pPr>
        <w:numPr>
          <w:ilvl w:val="1"/>
          <w:numId w:val="47"/>
        </w:numPr>
        <w:tabs>
          <w:tab w:val="clear" w:pos="1440"/>
        </w:tabs>
        <w:jc w:val="both"/>
      </w:pPr>
      <w:r w:rsidRPr="00762457">
        <w:t>=</w:t>
      </w:r>
      <w:proofErr w:type="gramStart"/>
      <w:r w:rsidRPr="00762457">
        <w:t>SUM(</w:t>
      </w:r>
      <w:proofErr w:type="spellStart"/>
      <w:r w:rsidRPr="00762457">
        <w:t>SalesTable</w:t>
      </w:r>
      <w:proofErr w:type="spellEnd"/>
      <w:r w:rsidRPr="00762457">
        <w:t>[</w:t>
      </w:r>
      <w:proofErr w:type="gramEnd"/>
      <w:r w:rsidRPr="00762457">
        <w:t>Total Revenue])</w:t>
      </w:r>
    </w:p>
    <w:p w14:paraId="213C538F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Press Enter. This cell now shows total sales.</w:t>
      </w:r>
    </w:p>
    <w:p w14:paraId="225E61C1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>Format B5 as currency: Home → Number Format → More Number Formats → Currency (choose ₦ or your currency) → OK.</w:t>
      </w:r>
    </w:p>
    <w:p w14:paraId="19D8E38F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Repeat for </w:t>
      </w:r>
      <w:r w:rsidRPr="00762457">
        <w:rPr>
          <w:b/>
          <w:bCs/>
        </w:rPr>
        <w:t>Total Units</w:t>
      </w:r>
      <w:r w:rsidRPr="00762457">
        <w:t>:</w:t>
      </w:r>
    </w:p>
    <w:p w14:paraId="309EB280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 xml:space="preserve">Label C3 = </w:t>
      </w:r>
      <w:r w:rsidRPr="00762457">
        <w:rPr>
          <w:b/>
          <w:bCs/>
        </w:rPr>
        <w:t>Total Units</w:t>
      </w:r>
    </w:p>
    <w:p w14:paraId="5332B243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Value cell C5:</w:t>
      </w:r>
    </w:p>
    <w:p w14:paraId="5AEDA568" w14:textId="77777777" w:rsidR="00923E0E" w:rsidRPr="00762457" w:rsidRDefault="00923E0E" w:rsidP="00AD6853">
      <w:pPr>
        <w:numPr>
          <w:ilvl w:val="1"/>
          <w:numId w:val="47"/>
        </w:numPr>
        <w:tabs>
          <w:tab w:val="clear" w:pos="1440"/>
        </w:tabs>
        <w:jc w:val="both"/>
      </w:pPr>
      <w:r w:rsidRPr="00762457">
        <w:t>=</w:t>
      </w:r>
      <w:proofErr w:type="gramStart"/>
      <w:r w:rsidRPr="00762457">
        <w:t>SUM(</w:t>
      </w:r>
      <w:proofErr w:type="spellStart"/>
      <w:r w:rsidRPr="00762457">
        <w:t>SalesTable</w:t>
      </w:r>
      <w:proofErr w:type="spellEnd"/>
      <w:r w:rsidRPr="00762457">
        <w:t>[</w:t>
      </w:r>
      <w:proofErr w:type="gramEnd"/>
      <w:r w:rsidRPr="00762457">
        <w:t>Units Sold])</w:t>
      </w:r>
    </w:p>
    <w:p w14:paraId="69EF644A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Format as Number (no decimals).</w:t>
      </w:r>
    </w:p>
    <w:p w14:paraId="1FE75F19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For </w:t>
      </w:r>
      <w:r w:rsidRPr="00762457">
        <w:rPr>
          <w:b/>
          <w:bCs/>
        </w:rPr>
        <w:t>Top Product</w:t>
      </w:r>
      <w:r w:rsidRPr="00762457">
        <w:t xml:space="preserve"> (text):</w:t>
      </w:r>
    </w:p>
    <w:p w14:paraId="0A38115C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 xml:space="preserve">Label D3 = </w:t>
      </w:r>
      <w:r w:rsidRPr="00762457">
        <w:rPr>
          <w:b/>
          <w:bCs/>
        </w:rPr>
        <w:t>Top Product</w:t>
      </w:r>
    </w:p>
    <w:p w14:paraId="23FEB0A5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Value cell D5 use:</w:t>
      </w:r>
    </w:p>
    <w:p w14:paraId="7CCB6295" w14:textId="77777777" w:rsidR="00923E0E" w:rsidRPr="00762457" w:rsidRDefault="00923E0E" w:rsidP="00AD6853">
      <w:pPr>
        <w:numPr>
          <w:ilvl w:val="1"/>
          <w:numId w:val="47"/>
        </w:numPr>
        <w:tabs>
          <w:tab w:val="clear" w:pos="1440"/>
        </w:tabs>
        <w:jc w:val="both"/>
      </w:pPr>
      <w:r w:rsidRPr="00762457">
        <w:t>=</w:t>
      </w:r>
      <w:proofErr w:type="gramStart"/>
      <w:r w:rsidRPr="00762457">
        <w:t>INDEX( UNIQUE( SORT( SUMIFS</w:t>
      </w:r>
      <w:proofErr w:type="gramEnd"/>
      <w:r w:rsidRPr="00762457">
        <w:t>(</w:t>
      </w:r>
      <w:proofErr w:type="spellStart"/>
      <w:proofErr w:type="gramStart"/>
      <w:r w:rsidRPr="00762457">
        <w:t>SalesTable</w:t>
      </w:r>
      <w:proofErr w:type="spellEnd"/>
      <w:r w:rsidRPr="00762457">
        <w:t>[</w:t>
      </w:r>
      <w:proofErr w:type="gramEnd"/>
      <w:r w:rsidRPr="00762457">
        <w:t xml:space="preserve">Total Revenue], </w:t>
      </w:r>
      <w:proofErr w:type="spellStart"/>
      <w:proofErr w:type="gramStart"/>
      <w:r w:rsidRPr="00762457">
        <w:t>SalesTable</w:t>
      </w:r>
      <w:proofErr w:type="spellEnd"/>
      <w:r w:rsidRPr="00762457">
        <w:t>[</w:t>
      </w:r>
      <w:proofErr w:type="gramEnd"/>
      <w:r w:rsidRPr="00762457">
        <w:t xml:space="preserve">Item Type], </w:t>
      </w:r>
      <w:proofErr w:type="spellStart"/>
      <w:proofErr w:type="gramStart"/>
      <w:r w:rsidRPr="00762457">
        <w:t>SalesTable</w:t>
      </w:r>
      <w:proofErr w:type="spellEnd"/>
      <w:r w:rsidRPr="00762457">
        <w:t>[</w:t>
      </w:r>
      <w:proofErr w:type="gramEnd"/>
      <w:r w:rsidRPr="00762457">
        <w:t xml:space="preserve">Item </w:t>
      </w:r>
      <w:proofErr w:type="gramStart"/>
      <w:r w:rsidRPr="00762457">
        <w:t>Type]),,</w:t>
      </w:r>
      <w:proofErr w:type="gramEnd"/>
      <w:r w:rsidRPr="00762457">
        <w:t xml:space="preserve"> -1</w:t>
      </w:r>
      <w:proofErr w:type="gramStart"/>
      <w:r w:rsidRPr="00762457">
        <w:t>) )</w:t>
      </w:r>
      <w:proofErr w:type="gramEnd"/>
      <w:r w:rsidRPr="00762457">
        <w:t>, 1)</w:t>
      </w:r>
    </w:p>
    <w:p w14:paraId="2191FA9F" w14:textId="77777777" w:rsidR="00923E0E" w:rsidRPr="00762457" w:rsidRDefault="00923E0E" w:rsidP="00F25746">
      <w:pPr>
        <w:jc w:val="both"/>
      </w:pPr>
      <w:r w:rsidRPr="00762457">
        <w:lastRenderedPageBreak/>
        <w:t xml:space="preserve">— That formula is advanced; easier alternate (PivotTable method below). If you prefer a simple formula version, tell me and I’ll give the exact formula to paste. (For </w:t>
      </w:r>
      <w:proofErr w:type="gramStart"/>
      <w:r w:rsidRPr="00762457">
        <w:t>now</w:t>
      </w:r>
      <w:proofErr w:type="gramEnd"/>
      <w:r w:rsidRPr="00762457">
        <w:t xml:space="preserve"> continue — the dashboard will show Top Product from a Pivot.)</w:t>
      </w:r>
    </w:p>
    <w:p w14:paraId="78486F6A" w14:textId="77777777" w:rsidR="00923E0E" w:rsidRPr="00762457" w:rsidRDefault="00923E0E" w:rsidP="00AD6853">
      <w:pPr>
        <w:numPr>
          <w:ilvl w:val="0"/>
          <w:numId w:val="47"/>
        </w:numPr>
        <w:jc w:val="both"/>
      </w:pPr>
      <w:r w:rsidRPr="00762457">
        <w:t xml:space="preserve">For </w:t>
      </w:r>
      <w:r w:rsidRPr="00762457">
        <w:rPr>
          <w:b/>
          <w:bCs/>
        </w:rPr>
        <w:t>Top Customer</w:t>
      </w:r>
      <w:r w:rsidRPr="00762457">
        <w:t xml:space="preserve"> — if you have a customer column, use a Pivot or a formula </w:t>
      </w:r>
      <w:proofErr w:type="gramStart"/>
      <w:r w:rsidRPr="00762457">
        <w:t>similar to</w:t>
      </w:r>
      <w:proofErr w:type="gramEnd"/>
      <w:r w:rsidRPr="00762457">
        <w:t xml:space="preserve"> above. If not, skip or replace with </w:t>
      </w:r>
      <w:r w:rsidRPr="00762457">
        <w:rPr>
          <w:b/>
          <w:bCs/>
        </w:rPr>
        <w:t>Top Country</w:t>
      </w:r>
      <w:r w:rsidRPr="00762457">
        <w:t>:</w:t>
      </w:r>
    </w:p>
    <w:p w14:paraId="0DE7248E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 xml:space="preserve">Label E3 = </w:t>
      </w:r>
      <w:r w:rsidRPr="00762457">
        <w:rPr>
          <w:b/>
          <w:bCs/>
        </w:rPr>
        <w:t>Top Country</w:t>
      </w:r>
    </w:p>
    <w:p w14:paraId="7772168D" w14:textId="77777777" w:rsidR="00923E0E" w:rsidRPr="00762457" w:rsidRDefault="00923E0E" w:rsidP="00AD6853">
      <w:pPr>
        <w:numPr>
          <w:ilvl w:val="1"/>
          <w:numId w:val="47"/>
        </w:numPr>
        <w:jc w:val="both"/>
      </w:pPr>
      <w:r w:rsidRPr="00762457">
        <w:t>E5 will be driven by a pivot (we build next).</w:t>
      </w:r>
    </w:p>
    <w:p w14:paraId="6ED81D8D" w14:textId="77777777" w:rsidR="00923E0E" w:rsidRPr="00762457" w:rsidRDefault="00923E0E" w:rsidP="00F25746">
      <w:pPr>
        <w:jc w:val="both"/>
      </w:pPr>
      <w:r w:rsidRPr="00762457">
        <w:t>Visual tip: put each KPI value in a colored cell (Home → Fill Color) and increase font size (20–24) for emphasis.</w:t>
      </w:r>
    </w:p>
    <w:p w14:paraId="73F28DA6" w14:textId="77777777" w:rsidR="00923E0E" w:rsidRPr="00762457" w:rsidRDefault="00000000" w:rsidP="00F25746">
      <w:pPr>
        <w:jc w:val="both"/>
      </w:pPr>
      <w:r>
        <w:pict w14:anchorId="7EE67101">
          <v:rect id="_x0000_i1089" style="width:0;height:1.5pt" o:hralign="center" o:hrstd="t" o:hr="t" fillcolor="#a0a0a0" stroked="f"/>
        </w:pict>
      </w:r>
    </w:p>
    <w:p w14:paraId="3B311B02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B — Build the core PivotTables (source for charts &amp; slicers)</w:t>
      </w:r>
    </w:p>
    <w:p w14:paraId="65E5DF63" w14:textId="77777777" w:rsidR="00923E0E" w:rsidRPr="00762457" w:rsidRDefault="00923E0E" w:rsidP="00F25746">
      <w:pPr>
        <w:jc w:val="both"/>
      </w:pPr>
      <w:r w:rsidRPr="00762457">
        <w:t>We’ll make 3 pivots: Product, Country, Time.</w:t>
      </w:r>
    </w:p>
    <w:p w14:paraId="3EB7B3A1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B.1 Pivot: Sales by Product (Top products)</w:t>
      </w:r>
    </w:p>
    <w:p w14:paraId="2872F916" w14:textId="77777777" w:rsidR="00923E0E" w:rsidRPr="00762457" w:rsidRDefault="00923E0E" w:rsidP="00AD6853">
      <w:pPr>
        <w:numPr>
          <w:ilvl w:val="0"/>
          <w:numId w:val="48"/>
        </w:numPr>
        <w:jc w:val="both"/>
      </w:pPr>
      <w:r w:rsidRPr="00762457">
        <w:t xml:space="preserve">Click anywhere inside </w:t>
      </w:r>
      <w:proofErr w:type="spellStart"/>
      <w:r w:rsidRPr="00762457">
        <w:t>SalesTable</w:t>
      </w:r>
      <w:proofErr w:type="spellEnd"/>
      <w:r w:rsidRPr="00762457">
        <w:t>.</w:t>
      </w:r>
    </w:p>
    <w:p w14:paraId="5DCA9369" w14:textId="77777777" w:rsidR="00923E0E" w:rsidRPr="00762457" w:rsidRDefault="00923E0E" w:rsidP="00AD6853">
      <w:pPr>
        <w:numPr>
          <w:ilvl w:val="0"/>
          <w:numId w:val="48"/>
        </w:numPr>
        <w:jc w:val="both"/>
      </w:pPr>
      <w:r w:rsidRPr="00762457">
        <w:t>Insert → PivotTable → From Table/Range → New Worksheet → OK.</w:t>
      </w:r>
    </w:p>
    <w:p w14:paraId="3F861BDB" w14:textId="77777777" w:rsidR="00923E0E" w:rsidRPr="00762457" w:rsidRDefault="00923E0E" w:rsidP="00AD6853">
      <w:pPr>
        <w:numPr>
          <w:ilvl w:val="0"/>
          <w:numId w:val="48"/>
        </w:numPr>
        <w:jc w:val="both"/>
      </w:pPr>
      <w:r w:rsidRPr="00762457">
        <w:t>In the new Pivot sheet Pane:</w:t>
      </w:r>
    </w:p>
    <w:p w14:paraId="16E76BF0" w14:textId="77777777" w:rsidR="00923E0E" w:rsidRPr="00762457" w:rsidRDefault="00923E0E" w:rsidP="00AD6853">
      <w:pPr>
        <w:numPr>
          <w:ilvl w:val="1"/>
          <w:numId w:val="48"/>
        </w:numPr>
        <w:jc w:val="both"/>
      </w:pPr>
      <w:r w:rsidRPr="00762457">
        <w:t xml:space="preserve">Drag </w:t>
      </w:r>
      <w:r w:rsidRPr="00762457">
        <w:rPr>
          <w:b/>
          <w:bCs/>
        </w:rPr>
        <w:t>Item Type</w:t>
      </w:r>
      <w:r w:rsidRPr="00762457">
        <w:t xml:space="preserve"> to Rows.</w:t>
      </w:r>
    </w:p>
    <w:p w14:paraId="4724A5B0" w14:textId="77777777" w:rsidR="00923E0E" w:rsidRPr="00762457" w:rsidRDefault="00923E0E" w:rsidP="00AD6853">
      <w:pPr>
        <w:numPr>
          <w:ilvl w:val="1"/>
          <w:numId w:val="48"/>
        </w:numPr>
        <w:jc w:val="both"/>
      </w:pPr>
      <w:r w:rsidRPr="00762457">
        <w:t xml:space="preserve">Drag </w:t>
      </w:r>
      <w:r w:rsidRPr="00762457">
        <w:rPr>
          <w:b/>
          <w:bCs/>
        </w:rPr>
        <w:t>Total Revenue</w:t>
      </w:r>
      <w:r w:rsidRPr="00762457">
        <w:t xml:space="preserve"> to Values (it will default to Sum of Total Revenue).</w:t>
      </w:r>
    </w:p>
    <w:p w14:paraId="63F5200F" w14:textId="77777777" w:rsidR="00923E0E" w:rsidRPr="00762457" w:rsidRDefault="00923E0E" w:rsidP="00AD6853">
      <w:pPr>
        <w:numPr>
          <w:ilvl w:val="1"/>
          <w:numId w:val="48"/>
        </w:numPr>
        <w:jc w:val="both"/>
      </w:pPr>
      <w:r w:rsidRPr="00762457">
        <w:t xml:space="preserve">Drag </w:t>
      </w:r>
      <w:r w:rsidRPr="00762457">
        <w:rPr>
          <w:b/>
          <w:bCs/>
        </w:rPr>
        <w:t>Units Sold</w:t>
      </w:r>
      <w:r w:rsidRPr="00762457">
        <w:t xml:space="preserve"> to Values (Sum).</w:t>
      </w:r>
    </w:p>
    <w:p w14:paraId="4DDBD875" w14:textId="77777777" w:rsidR="00923E0E" w:rsidRPr="00762457" w:rsidRDefault="00923E0E" w:rsidP="00AD6853">
      <w:pPr>
        <w:numPr>
          <w:ilvl w:val="0"/>
          <w:numId w:val="48"/>
        </w:numPr>
        <w:jc w:val="both"/>
      </w:pPr>
      <w:r w:rsidRPr="00762457">
        <w:t>Right-click a value in Sum of Total Revenue → Sort → Sort Largest to Smallest.</w:t>
      </w:r>
    </w:p>
    <w:p w14:paraId="060BE7C2" w14:textId="77777777" w:rsidR="00923E0E" w:rsidRPr="00762457" w:rsidRDefault="00923E0E" w:rsidP="00AD6853">
      <w:pPr>
        <w:numPr>
          <w:ilvl w:val="0"/>
          <w:numId w:val="48"/>
        </w:numPr>
        <w:jc w:val="both"/>
      </w:pPr>
      <w:r w:rsidRPr="00762457">
        <w:t xml:space="preserve">Rename the worksheet tab to </w:t>
      </w:r>
      <w:proofErr w:type="spellStart"/>
      <w:r w:rsidRPr="00762457">
        <w:rPr>
          <w:b/>
          <w:bCs/>
        </w:rPr>
        <w:t>Pivot_Product</w:t>
      </w:r>
      <w:proofErr w:type="spellEnd"/>
      <w:r w:rsidRPr="00762457">
        <w:t>.</w:t>
      </w:r>
    </w:p>
    <w:p w14:paraId="11C6BC7F" w14:textId="77777777" w:rsidR="00923E0E" w:rsidRPr="00762457" w:rsidRDefault="00923E0E" w:rsidP="00F25746">
      <w:pPr>
        <w:jc w:val="both"/>
      </w:pPr>
      <w:r w:rsidRPr="00762457">
        <w:t>Optional: set number format for Sum of Total Revenue in pivot:</w:t>
      </w:r>
    </w:p>
    <w:p w14:paraId="1039FE66" w14:textId="77777777" w:rsidR="00923E0E" w:rsidRPr="00762457" w:rsidRDefault="00923E0E" w:rsidP="00AD6853">
      <w:pPr>
        <w:numPr>
          <w:ilvl w:val="0"/>
          <w:numId w:val="49"/>
        </w:numPr>
        <w:jc w:val="both"/>
      </w:pPr>
      <w:r w:rsidRPr="00762457">
        <w:t>Click any number in Sum of Total Revenue → PivotTable Analyze → Field Settings → Number Format → Currency → OK → OK.</w:t>
      </w:r>
    </w:p>
    <w:p w14:paraId="1BE1539E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B.2 Pivot: Sales by Country</w:t>
      </w:r>
    </w:p>
    <w:p w14:paraId="2E518F98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t>Repeat: Insert → PivotTable → From Table/Range → New Worksheet.</w:t>
      </w:r>
    </w:p>
    <w:p w14:paraId="09FE80BB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t xml:space="preserve">Drag </w:t>
      </w:r>
      <w:r w:rsidRPr="00762457">
        <w:rPr>
          <w:b/>
          <w:bCs/>
        </w:rPr>
        <w:t>Country</w:t>
      </w:r>
      <w:r w:rsidRPr="00762457">
        <w:t xml:space="preserve"> to Rows.</w:t>
      </w:r>
    </w:p>
    <w:p w14:paraId="039D367E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lastRenderedPageBreak/>
        <w:t xml:space="preserve">Drag </w:t>
      </w:r>
      <w:r w:rsidRPr="00762457">
        <w:rPr>
          <w:b/>
          <w:bCs/>
        </w:rPr>
        <w:t>Total Revenue</w:t>
      </w:r>
      <w:r w:rsidRPr="00762457">
        <w:t xml:space="preserve"> to Values (Sum).</w:t>
      </w:r>
    </w:p>
    <w:p w14:paraId="414027DC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t xml:space="preserve">Drag </w:t>
      </w:r>
      <w:r w:rsidRPr="00762457">
        <w:rPr>
          <w:b/>
          <w:bCs/>
        </w:rPr>
        <w:t>Order ID</w:t>
      </w:r>
      <w:r w:rsidRPr="00762457">
        <w:t xml:space="preserve"> (or any unique order identifier) to Values and set Field Settings → summarize by Count (Count of Orders). This is </w:t>
      </w:r>
      <w:r w:rsidRPr="00762457">
        <w:rPr>
          <w:b/>
          <w:bCs/>
        </w:rPr>
        <w:t>Total Orders</w:t>
      </w:r>
      <w:r w:rsidRPr="00762457">
        <w:t>.</w:t>
      </w:r>
    </w:p>
    <w:p w14:paraId="55460394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t xml:space="preserve">Rename sheet to </w:t>
      </w:r>
      <w:proofErr w:type="spellStart"/>
      <w:r w:rsidRPr="00762457">
        <w:rPr>
          <w:b/>
          <w:bCs/>
        </w:rPr>
        <w:t>Pivot_Country</w:t>
      </w:r>
      <w:proofErr w:type="spellEnd"/>
      <w:r w:rsidRPr="00762457">
        <w:t>.</w:t>
      </w:r>
    </w:p>
    <w:p w14:paraId="7A042ABD" w14:textId="77777777" w:rsidR="00923E0E" w:rsidRPr="00762457" w:rsidRDefault="00923E0E" w:rsidP="00AD6853">
      <w:pPr>
        <w:numPr>
          <w:ilvl w:val="0"/>
          <w:numId w:val="50"/>
        </w:numPr>
        <w:jc w:val="both"/>
      </w:pPr>
      <w:r w:rsidRPr="00762457">
        <w:t>Sort Sum of Total Revenue largest to smallest.</w:t>
      </w:r>
    </w:p>
    <w:p w14:paraId="0CE89D08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B.3 Pivot: Time Trends (by day / hour)</w:t>
      </w:r>
    </w:p>
    <w:p w14:paraId="52DD05DC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>Insert → PivotTable → From Table/Range → New Worksheet.</w:t>
      </w:r>
    </w:p>
    <w:p w14:paraId="0436AD7B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 xml:space="preserve">Drag </w:t>
      </w:r>
      <w:proofErr w:type="spellStart"/>
      <w:r w:rsidRPr="00762457">
        <w:rPr>
          <w:b/>
          <w:bCs/>
        </w:rPr>
        <w:t>OrderDate_DateTime</w:t>
      </w:r>
      <w:proofErr w:type="spellEnd"/>
      <w:r w:rsidRPr="00762457">
        <w:t xml:space="preserve"> (or Order Date parsed) to Rows.</w:t>
      </w:r>
    </w:p>
    <w:p w14:paraId="40A9F205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 xml:space="preserve">Right-click a date in the pivot → Group → Choose </w:t>
      </w:r>
      <w:r w:rsidRPr="00762457">
        <w:rPr>
          <w:b/>
          <w:bCs/>
        </w:rPr>
        <w:t>Years, Months, Days</w:t>
      </w:r>
      <w:r w:rsidRPr="00762457">
        <w:t xml:space="preserve"> (or Months + Days for daily trend) → OK.</w:t>
      </w:r>
    </w:p>
    <w:p w14:paraId="52B67558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 xml:space="preserve">Drag </w:t>
      </w:r>
      <w:r w:rsidRPr="00762457">
        <w:rPr>
          <w:b/>
          <w:bCs/>
        </w:rPr>
        <w:t>Total Revenue</w:t>
      </w:r>
      <w:r w:rsidRPr="00762457">
        <w:t xml:space="preserve"> to Values (Sum).</w:t>
      </w:r>
    </w:p>
    <w:p w14:paraId="3CC08E68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 xml:space="preserve">To get Hourly trends you need an Hour column. If you created </w:t>
      </w:r>
      <w:proofErr w:type="spellStart"/>
      <w:r w:rsidRPr="00762457">
        <w:t>OrderDate_DateTime</w:t>
      </w:r>
      <w:proofErr w:type="spellEnd"/>
      <w:r w:rsidRPr="00762457">
        <w:t xml:space="preserve">, you </w:t>
      </w:r>
      <w:proofErr w:type="gramStart"/>
      <w:r w:rsidRPr="00762457">
        <w:t>can</w:t>
      </w:r>
      <w:proofErr w:type="gramEnd"/>
      <w:r w:rsidRPr="00762457">
        <w:t xml:space="preserve"> add Hour in Power Query or add a helper column in the table:</w:t>
      </w:r>
    </w:p>
    <w:p w14:paraId="4223F2AA" w14:textId="77777777" w:rsidR="00923E0E" w:rsidRPr="00762457" w:rsidRDefault="00923E0E" w:rsidP="00AD6853">
      <w:pPr>
        <w:numPr>
          <w:ilvl w:val="1"/>
          <w:numId w:val="51"/>
        </w:numPr>
        <w:jc w:val="both"/>
      </w:pPr>
      <w:r w:rsidRPr="00762457">
        <w:t xml:space="preserve">In </w:t>
      </w:r>
      <w:proofErr w:type="spellStart"/>
      <w:r w:rsidRPr="00762457">
        <w:t>SalesTable</w:t>
      </w:r>
      <w:proofErr w:type="spellEnd"/>
      <w:r w:rsidRPr="00762457">
        <w:t xml:space="preserve">, add column </w:t>
      </w:r>
      <w:proofErr w:type="spellStart"/>
      <w:r w:rsidRPr="00762457">
        <w:t>Order_Hour</w:t>
      </w:r>
      <w:proofErr w:type="spellEnd"/>
      <w:r w:rsidRPr="00762457">
        <w:t xml:space="preserve"> with formula (if </w:t>
      </w:r>
      <w:proofErr w:type="spellStart"/>
      <w:r w:rsidRPr="00762457">
        <w:t>OrderDate_DateTime</w:t>
      </w:r>
      <w:proofErr w:type="spellEnd"/>
      <w:r w:rsidRPr="00762457">
        <w:t xml:space="preserve"> is datetime):</w:t>
      </w:r>
    </w:p>
    <w:p w14:paraId="78213726" w14:textId="77777777" w:rsidR="00923E0E" w:rsidRPr="00762457" w:rsidRDefault="00923E0E" w:rsidP="00AD6853">
      <w:pPr>
        <w:numPr>
          <w:ilvl w:val="1"/>
          <w:numId w:val="51"/>
        </w:numPr>
        <w:tabs>
          <w:tab w:val="clear" w:pos="1440"/>
        </w:tabs>
        <w:jc w:val="both"/>
      </w:pPr>
      <w:r w:rsidRPr="00762457">
        <w:t>=</w:t>
      </w:r>
      <w:proofErr w:type="gramStart"/>
      <w:r w:rsidRPr="00762457">
        <w:t>HOUR([@</w:t>
      </w:r>
      <w:proofErr w:type="gramEnd"/>
      <w:r w:rsidRPr="00762457">
        <w:t>[OrderDate_DateTime]])</w:t>
      </w:r>
    </w:p>
    <w:p w14:paraId="2D4DB361" w14:textId="77777777" w:rsidR="00923E0E" w:rsidRPr="00762457" w:rsidRDefault="00923E0E" w:rsidP="00AD6853">
      <w:pPr>
        <w:numPr>
          <w:ilvl w:val="1"/>
          <w:numId w:val="51"/>
        </w:numPr>
        <w:jc w:val="both"/>
      </w:pPr>
      <w:r w:rsidRPr="00762457">
        <w:t xml:space="preserve">Then create a pivot with </w:t>
      </w:r>
      <w:proofErr w:type="spellStart"/>
      <w:r w:rsidRPr="00762457">
        <w:t>Order_Hour</w:t>
      </w:r>
      <w:proofErr w:type="spellEnd"/>
      <w:r w:rsidRPr="00762457">
        <w:t xml:space="preserve"> in Rows and Sum of Total Revenue in Values.</w:t>
      </w:r>
    </w:p>
    <w:p w14:paraId="18E74C69" w14:textId="77777777" w:rsidR="00923E0E" w:rsidRPr="00762457" w:rsidRDefault="00923E0E" w:rsidP="00AD6853">
      <w:pPr>
        <w:numPr>
          <w:ilvl w:val="0"/>
          <w:numId w:val="51"/>
        </w:numPr>
        <w:jc w:val="both"/>
      </w:pPr>
      <w:r w:rsidRPr="00762457">
        <w:t xml:space="preserve">Rename this sheet </w:t>
      </w:r>
      <w:proofErr w:type="spellStart"/>
      <w:r w:rsidRPr="00762457">
        <w:rPr>
          <w:b/>
          <w:bCs/>
        </w:rPr>
        <w:t>Pivot_Time</w:t>
      </w:r>
      <w:proofErr w:type="spellEnd"/>
      <w:r w:rsidRPr="00762457">
        <w:t>.</w:t>
      </w:r>
    </w:p>
    <w:p w14:paraId="7C6B0626" w14:textId="77777777" w:rsidR="00923E0E" w:rsidRPr="00762457" w:rsidRDefault="00000000" w:rsidP="00F25746">
      <w:pPr>
        <w:jc w:val="both"/>
      </w:pPr>
      <w:r>
        <w:pict w14:anchorId="698A3699">
          <v:rect id="_x0000_i1090" style="width:0;height:1.5pt" o:hralign="center" o:hrstd="t" o:hr="t" fillcolor="#a0a0a0" stroked="f"/>
        </w:pict>
      </w:r>
    </w:p>
    <w:p w14:paraId="30D7CDE0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 xml:space="preserve">C — Create </w:t>
      </w:r>
      <w:proofErr w:type="spellStart"/>
      <w:r w:rsidRPr="00762457">
        <w:rPr>
          <w:b/>
          <w:bCs/>
        </w:rPr>
        <w:t>PivotCharts</w:t>
      </w:r>
      <w:proofErr w:type="spellEnd"/>
      <w:r w:rsidRPr="00762457">
        <w:rPr>
          <w:b/>
          <w:bCs/>
        </w:rPr>
        <w:t xml:space="preserve"> from each Pivot</w:t>
      </w:r>
    </w:p>
    <w:p w14:paraId="6201DDC5" w14:textId="77777777" w:rsidR="00923E0E" w:rsidRPr="00762457" w:rsidRDefault="00923E0E" w:rsidP="00AD6853">
      <w:pPr>
        <w:numPr>
          <w:ilvl w:val="0"/>
          <w:numId w:val="52"/>
        </w:numPr>
        <w:jc w:val="both"/>
      </w:pPr>
      <w:r w:rsidRPr="00762457">
        <w:t xml:space="preserve">Go to </w:t>
      </w:r>
      <w:proofErr w:type="spellStart"/>
      <w:r w:rsidRPr="00762457">
        <w:rPr>
          <w:b/>
          <w:bCs/>
        </w:rPr>
        <w:t>Pivot_Product</w:t>
      </w:r>
      <w:proofErr w:type="spellEnd"/>
      <w:r w:rsidRPr="00762457">
        <w:t>. Click anywhere in the pivot.</w:t>
      </w:r>
    </w:p>
    <w:p w14:paraId="7CA5AEC5" w14:textId="77777777" w:rsidR="00923E0E" w:rsidRPr="00762457" w:rsidRDefault="00923E0E" w:rsidP="00AD6853">
      <w:pPr>
        <w:numPr>
          <w:ilvl w:val="0"/>
          <w:numId w:val="52"/>
        </w:numPr>
        <w:jc w:val="both"/>
      </w:pPr>
      <w:r w:rsidRPr="00762457">
        <w:t xml:space="preserve">PivotTable Analyze → PivotChart → Choose </w:t>
      </w:r>
      <w:r w:rsidRPr="00762457">
        <w:rPr>
          <w:b/>
          <w:bCs/>
        </w:rPr>
        <w:t>Clustered Column</w:t>
      </w:r>
      <w:r w:rsidRPr="00762457">
        <w:t xml:space="preserve"> (good for comparing products) → OK.</w:t>
      </w:r>
    </w:p>
    <w:p w14:paraId="7B2EC475" w14:textId="77777777" w:rsidR="00923E0E" w:rsidRPr="00762457" w:rsidRDefault="00923E0E" w:rsidP="00AD6853">
      <w:pPr>
        <w:numPr>
          <w:ilvl w:val="0"/>
          <w:numId w:val="52"/>
        </w:numPr>
        <w:jc w:val="both"/>
      </w:pPr>
      <w:r w:rsidRPr="00762457">
        <w:t xml:space="preserve">Format chart title: double-click → type </w:t>
      </w:r>
      <w:r w:rsidRPr="00762457">
        <w:rPr>
          <w:b/>
          <w:bCs/>
        </w:rPr>
        <w:t>Sales by Product</w:t>
      </w:r>
      <w:r w:rsidRPr="00762457">
        <w:t>.</w:t>
      </w:r>
    </w:p>
    <w:p w14:paraId="4C33B750" w14:textId="77777777" w:rsidR="00923E0E" w:rsidRPr="00762457" w:rsidRDefault="00923E0E" w:rsidP="00AD6853">
      <w:pPr>
        <w:numPr>
          <w:ilvl w:val="0"/>
          <w:numId w:val="52"/>
        </w:numPr>
        <w:jc w:val="both"/>
      </w:pPr>
      <w:r w:rsidRPr="00762457">
        <w:t xml:space="preserve">Repeat for </w:t>
      </w:r>
      <w:proofErr w:type="spellStart"/>
      <w:r w:rsidRPr="00762457">
        <w:rPr>
          <w:b/>
          <w:bCs/>
        </w:rPr>
        <w:t>Pivot_Country</w:t>
      </w:r>
      <w:proofErr w:type="spellEnd"/>
      <w:r w:rsidRPr="00762457">
        <w:t xml:space="preserve"> → PivotChart → choose </w:t>
      </w:r>
      <w:r w:rsidRPr="00762457">
        <w:rPr>
          <w:b/>
          <w:bCs/>
        </w:rPr>
        <w:t>Bar Chart</w:t>
      </w:r>
      <w:r w:rsidRPr="00762457">
        <w:t xml:space="preserve"> or </w:t>
      </w:r>
      <w:r w:rsidRPr="00762457">
        <w:rPr>
          <w:b/>
          <w:bCs/>
        </w:rPr>
        <w:t>Map Chart</w:t>
      </w:r>
      <w:r w:rsidRPr="00762457">
        <w:t xml:space="preserve"> (Map needs country names recognized) → format title </w:t>
      </w:r>
      <w:r w:rsidRPr="00762457">
        <w:rPr>
          <w:b/>
          <w:bCs/>
        </w:rPr>
        <w:t>Revenue by Country</w:t>
      </w:r>
      <w:r w:rsidRPr="00762457">
        <w:t>.</w:t>
      </w:r>
    </w:p>
    <w:p w14:paraId="770C46CF" w14:textId="77777777" w:rsidR="00923E0E" w:rsidRPr="00762457" w:rsidRDefault="00923E0E" w:rsidP="00AD6853">
      <w:pPr>
        <w:numPr>
          <w:ilvl w:val="0"/>
          <w:numId w:val="52"/>
        </w:numPr>
        <w:jc w:val="both"/>
      </w:pPr>
      <w:r w:rsidRPr="00762457">
        <w:lastRenderedPageBreak/>
        <w:t xml:space="preserve">For </w:t>
      </w:r>
      <w:proofErr w:type="spellStart"/>
      <w:r w:rsidRPr="00762457">
        <w:rPr>
          <w:b/>
          <w:bCs/>
        </w:rPr>
        <w:t>Pivot_Time</w:t>
      </w:r>
      <w:proofErr w:type="spellEnd"/>
      <w:r w:rsidRPr="00762457">
        <w:t xml:space="preserve">, create a </w:t>
      </w:r>
      <w:r w:rsidRPr="00762457">
        <w:rPr>
          <w:b/>
          <w:bCs/>
        </w:rPr>
        <w:t>Line Chart</w:t>
      </w:r>
      <w:r w:rsidRPr="00762457">
        <w:t xml:space="preserve"> to show trends over months/hours → set title </w:t>
      </w:r>
      <w:r w:rsidRPr="00762457">
        <w:rPr>
          <w:b/>
          <w:bCs/>
        </w:rPr>
        <w:t>Sales Over Time</w:t>
      </w:r>
      <w:r w:rsidRPr="00762457">
        <w:t>.</w:t>
      </w:r>
    </w:p>
    <w:p w14:paraId="2D056FBB" w14:textId="77777777" w:rsidR="00923E0E" w:rsidRPr="00762457" w:rsidRDefault="00923E0E" w:rsidP="00F25746">
      <w:pPr>
        <w:jc w:val="both"/>
      </w:pPr>
      <w:r w:rsidRPr="00762457">
        <w:t>Design tips:</w:t>
      </w:r>
    </w:p>
    <w:p w14:paraId="449C2E94" w14:textId="77777777" w:rsidR="00923E0E" w:rsidRPr="00762457" w:rsidRDefault="00923E0E" w:rsidP="00AD6853">
      <w:pPr>
        <w:numPr>
          <w:ilvl w:val="0"/>
          <w:numId w:val="53"/>
        </w:numPr>
        <w:jc w:val="both"/>
      </w:pPr>
      <w:r w:rsidRPr="00762457">
        <w:t>Remove chart clutter: click chart → Chart Elements (the + button) → uncheck Gridlines if too busy.</w:t>
      </w:r>
    </w:p>
    <w:p w14:paraId="36B3AED8" w14:textId="77777777" w:rsidR="00923E0E" w:rsidRPr="00762457" w:rsidRDefault="00923E0E" w:rsidP="00AD6853">
      <w:pPr>
        <w:numPr>
          <w:ilvl w:val="0"/>
          <w:numId w:val="53"/>
        </w:numPr>
        <w:jc w:val="both"/>
      </w:pPr>
      <w:r w:rsidRPr="00762457">
        <w:t>Increase axis number format: right-click axis → Format Axis → Number → Currency.</w:t>
      </w:r>
    </w:p>
    <w:p w14:paraId="26476E76" w14:textId="77777777" w:rsidR="00923E0E" w:rsidRPr="00762457" w:rsidRDefault="00000000" w:rsidP="00F25746">
      <w:pPr>
        <w:jc w:val="both"/>
      </w:pPr>
      <w:r>
        <w:pict w14:anchorId="765D7E25">
          <v:rect id="_x0000_i1091" style="width:0;height:1.5pt" o:hralign="center" o:hrstd="t" o:hr="t" fillcolor="#a0a0a0" stroked="f"/>
        </w:pict>
      </w:r>
    </w:p>
    <w:p w14:paraId="1D655E1D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D — Build the Dashboard sheet layout and paste charts</w:t>
      </w:r>
    </w:p>
    <w:p w14:paraId="54D84FAE" w14:textId="77777777" w:rsidR="00923E0E" w:rsidRPr="00762457" w:rsidRDefault="00923E0E" w:rsidP="00AD6853">
      <w:pPr>
        <w:numPr>
          <w:ilvl w:val="0"/>
          <w:numId w:val="54"/>
        </w:numPr>
        <w:jc w:val="both"/>
      </w:pPr>
      <w:r w:rsidRPr="00762457">
        <w:t xml:space="preserve">Go back to </w:t>
      </w:r>
      <w:r w:rsidRPr="00762457">
        <w:rPr>
          <w:b/>
          <w:bCs/>
        </w:rPr>
        <w:t>Dashboard</w:t>
      </w:r>
      <w:r w:rsidRPr="00762457">
        <w:t xml:space="preserve"> sheet.</w:t>
      </w:r>
    </w:p>
    <w:p w14:paraId="0975BB8D" w14:textId="77777777" w:rsidR="00923E0E" w:rsidRPr="00762457" w:rsidRDefault="00923E0E" w:rsidP="00AD6853">
      <w:pPr>
        <w:numPr>
          <w:ilvl w:val="0"/>
          <w:numId w:val="54"/>
        </w:numPr>
        <w:jc w:val="both"/>
      </w:pPr>
      <w:r w:rsidRPr="00762457">
        <w:t>Arrange KPI cells across the top (e.g., B3:E6).</w:t>
      </w:r>
    </w:p>
    <w:p w14:paraId="04A8D4F0" w14:textId="77777777" w:rsidR="00923E0E" w:rsidRPr="00762457" w:rsidRDefault="00923E0E" w:rsidP="00AD6853">
      <w:pPr>
        <w:numPr>
          <w:ilvl w:val="0"/>
          <w:numId w:val="54"/>
        </w:numPr>
        <w:jc w:val="both"/>
      </w:pPr>
      <w:r w:rsidRPr="00762457">
        <w:t xml:space="preserve">Copy each chart: on chart → Home → Copy (or </w:t>
      </w:r>
      <w:proofErr w:type="spellStart"/>
      <w:r w:rsidRPr="00762457">
        <w:t>Ctrl+C</w:t>
      </w:r>
      <w:proofErr w:type="spellEnd"/>
      <w:r w:rsidRPr="00762457">
        <w:t>) → go to Dashboard → Paste (</w:t>
      </w:r>
      <w:proofErr w:type="spellStart"/>
      <w:r w:rsidRPr="00762457">
        <w:t>Ctrl+V</w:t>
      </w:r>
      <w:proofErr w:type="spellEnd"/>
      <w:r w:rsidRPr="00762457">
        <w:t>). Place the charts below KPI row:</w:t>
      </w:r>
    </w:p>
    <w:p w14:paraId="5BFD9DF4" w14:textId="77777777" w:rsidR="00923E0E" w:rsidRPr="00762457" w:rsidRDefault="00923E0E" w:rsidP="00AD6853">
      <w:pPr>
        <w:numPr>
          <w:ilvl w:val="1"/>
          <w:numId w:val="54"/>
        </w:numPr>
        <w:jc w:val="both"/>
      </w:pPr>
      <w:r w:rsidRPr="00762457">
        <w:t>Sales by Product on left</w:t>
      </w:r>
    </w:p>
    <w:p w14:paraId="2BA17E45" w14:textId="77777777" w:rsidR="00923E0E" w:rsidRPr="00762457" w:rsidRDefault="00923E0E" w:rsidP="00AD6853">
      <w:pPr>
        <w:numPr>
          <w:ilvl w:val="1"/>
          <w:numId w:val="54"/>
        </w:numPr>
        <w:jc w:val="both"/>
      </w:pPr>
      <w:r w:rsidRPr="00762457">
        <w:t>Revenue by Country center</w:t>
      </w:r>
    </w:p>
    <w:p w14:paraId="6D75F4BB" w14:textId="77777777" w:rsidR="00923E0E" w:rsidRPr="00762457" w:rsidRDefault="00923E0E" w:rsidP="00AD6853">
      <w:pPr>
        <w:numPr>
          <w:ilvl w:val="1"/>
          <w:numId w:val="54"/>
        </w:numPr>
        <w:jc w:val="both"/>
      </w:pPr>
      <w:r w:rsidRPr="00762457">
        <w:t>Sales Over Time on right</w:t>
      </w:r>
    </w:p>
    <w:p w14:paraId="613A97B4" w14:textId="77777777" w:rsidR="00923E0E" w:rsidRPr="00762457" w:rsidRDefault="00923E0E" w:rsidP="00AD6853">
      <w:pPr>
        <w:numPr>
          <w:ilvl w:val="0"/>
          <w:numId w:val="54"/>
        </w:numPr>
        <w:jc w:val="both"/>
      </w:pPr>
      <w:r w:rsidRPr="00762457">
        <w:t>Resize charts by dragging corners so they align in a grid.</w:t>
      </w:r>
    </w:p>
    <w:p w14:paraId="1FDAB247" w14:textId="77777777" w:rsidR="00923E0E" w:rsidRPr="00762457" w:rsidRDefault="00000000" w:rsidP="00F25746">
      <w:pPr>
        <w:jc w:val="both"/>
      </w:pPr>
      <w:r>
        <w:pict w14:anchorId="7BBD473A">
          <v:rect id="_x0000_i1092" style="width:0;height:1.5pt" o:hralign="center" o:hrstd="t" o:hr="t" fillcolor="#a0a0a0" stroked="f"/>
        </w:pict>
      </w:r>
    </w:p>
    <w:p w14:paraId="23F61820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E — Add Slicers and Timeline for interactivity</w:t>
      </w:r>
    </w:p>
    <w:p w14:paraId="33083E4C" w14:textId="77777777" w:rsidR="00923E0E" w:rsidRPr="00762457" w:rsidRDefault="00923E0E" w:rsidP="00AD6853">
      <w:pPr>
        <w:numPr>
          <w:ilvl w:val="0"/>
          <w:numId w:val="55"/>
        </w:numPr>
        <w:jc w:val="both"/>
      </w:pPr>
      <w:r w:rsidRPr="00762457">
        <w:t xml:space="preserve">Click any pivot (e.g., </w:t>
      </w:r>
      <w:proofErr w:type="spellStart"/>
      <w:r w:rsidRPr="00762457">
        <w:t>Pivot_Product</w:t>
      </w:r>
      <w:proofErr w:type="spellEnd"/>
      <w:r w:rsidRPr="00762457">
        <w:t>).</w:t>
      </w:r>
    </w:p>
    <w:p w14:paraId="5E4AA5B3" w14:textId="77777777" w:rsidR="00923E0E" w:rsidRPr="00762457" w:rsidRDefault="00923E0E" w:rsidP="00AD6853">
      <w:pPr>
        <w:numPr>
          <w:ilvl w:val="0"/>
          <w:numId w:val="55"/>
        </w:numPr>
        <w:jc w:val="both"/>
      </w:pPr>
      <w:r w:rsidRPr="00762457">
        <w:t xml:space="preserve">PivotTable Analyze → Insert Slicer → check boxes: </w:t>
      </w:r>
      <w:r w:rsidRPr="00762457">
        <w:rPr>
          <w:b/>
          <w:bCs/>
        </w:rPr>
        <w:t>Item Type</w:t>
      </w:r>
      <w:r w:rsidRPr="00762457">
        <w:t xml:space="preserve">, </w:t>
      </w:r>
      <w:r w:rsidRPr="00762457">
        <w:rPr>
          <w:b/>
          <w:bCs/>
        </w:rPr>
        <w:t>Country</w:t>
      </w:r>
      <w:r w:rsidRPr="00762457">
        <w:t xml:space="preserve">, </w:t>
      </w:r>
      <w:r w:rsidRPr="00762457">
        <w:rPr>
          <w:b/>
          <w:bCs/>
        </w:rPr>
        <w:t>Sales Channel</w:t>
      </w:r>
      <w:r w:rsidRPr="00762457">
        <w:t xml:space="preserve">, </w:t>
      </w:r>
      <w:r w:rsidRPr="00762457">
        <w:rPr>
          <w:b/>
          <w:bCs/>
        </w:rPr>
        <w:t>Order Priority</w:t>
      </w:r>
      <w:r w:rsidRPr="00762457">
        <w:t xml:space="preserve"> → OK.</w:t>
      </w:r>
    </w:p>
    <w:p w14:paraId="70C3B7CA" w14:textId="77777777" w:rsidR="00923E0E" w:rsidRPr="00762457" w:rsidRDefault="00923E0E" w:rsidP="00AD6853">
      <w:pPr>
        <w:numPr>
          <w:ilvl w:val="0"/>
          <w:numId w:val="55"/>
        </w:numPr>
        <w:jc w:val="both"/>
      </w:pPr>
      <w:r w:rsidRPr="00762457">
        <w:t xml:space="preserve">Click a slicer, move it into the </w:t>
      </w:r>
      <w:proofErr w:type="gramStart"/>
      <w:r w:rsidRPr="00762457">
        <w:t>Dashboard</w:t>
      </w:r>
      <w:proofErr w:type="gramEnd"/>
      <w:r w:rsidRPr="00762457">
        <w:t xml:space="preserve"> left side. Resize and repeat for others.</w:t>
      </w:r>
    </w:p>
    <w:p w14:paraId="1F6EB293" w14:textId="77777777" w:rsidR="00923E0E" w:rsidRPr="00762457" w:rsidRDefault="00923E0E" w:rsidP="00AD6853">
      <w:pPr>
        <w:numPr>
          <w:ilvl w:val="0"/>
          <w:numId w:val="55"/>
        </w:numPr>
        <w:jc w:val="both"/>
      </w:pPr>
      <w:r w:rsidRPr="00762457">
        <w:t>To connect slicers to all pivots:</w:t>
      </w:r>
    </w:p>
    <w:p w14:paraId="74C58458" w14:textId="77777777" w:rsidR="00923E0E" w:rsidRPr="00762457" w:rsidRDefault="00923E0E" w:rsidP="00AD6853">
      <w:pPr>
        <w:numPr>
          <w:ilvl w:val="1"/>
          <w:numId w:val="55"/>
        </w:numPr>
        <w:jc w:val="both"/>
      </w:pPr>
      <w:r w:rsidRPr="00762457">
        <w:t xml:space="preserve">Click a slicer → Slicer → Report Connections (or PivotTable Connections) → tick all </w:t>
      </w:r>
      <w:proofErr w:type="spellStart"/>
      <w:r w:rsidRPr="00762457">
        <w:t>Pivot_Product</w:t>
      </w:r>
      <w:proofErr w:type="spellEnd"/>
      <w:r w:rsidRPr="00762457">
        <w:t xml:space="preserve">, </w:t>
      </w:r>
      <w:proofErr w:type="spellStart"/>
      <w:r w:rsidRPr="00762457">
        <w:t>Pivot_Country</w:t>
      </w:r>
      <w:proofErr w:type="spellEnd"/>
      <w:r w:rsidRPr="00762457">
        <w:t xml:space="preserve">, </w:t>
      </w:r>
      <w:proofErr w:type="spellStart"/>
      <w:r w:rsidRPr="00762457">
        <w:t>Pivot_Time</w:t>
      </w:r>
      <w:proofErr w:type="spellEnd"/>
      <w:r w:rsidRPr="00762457">
        <w:t xml:space="preserve"> → OK.</w:t>
      </w:r>
    </w:p>
    <w:p w14:paraId="58732718" w14:textId="77777777" w:rsidR="00923E0E" w:rsidRPr="00762457" w:rsidRDefault="00923E0E" w:rsidP="00AD6853">
      <w:pPr>
        <w:numPr>
          <w:ilvl w:val="0"/>
          <w:numId w:val="55"/>
        </w:numPr>
        <w:jc w:val="both"/>
      </w:pPr>
      <w:r w:rsidRPr="00762457">
        <w:t>Add a Timeline for dates:</w:t>
      </w:r>
    </w:p>
    <w:p w14:paraId="54AF98C3" w14:textId="77777777" w:rsidR="00923E0E" w:rsidRPr="00762457" w:rsidRDefault="00923E0E" w:rsidP="00AD6853">
      <w:pPr>
        <w:numPr>
          <w:ilvl w:val="1"/>
          <w:numId w:val="55"/>
        </w:numPr>
        <w:jc w:val="both"/>
      </w:pPr>
      <w:r w:rsidRPr="00762457">
        <w:t xml:space="preserve">Click a pivot → PivotTable Analyze → Insert Timeline → select </w:t>
      </w:r>
      <w:proofErr w:type="spellStart"/>
      <w:r w:rsidRPr="00762457">
        <w:t>OrderDate_DateTime</w:t>
      </w:r>
      <w:proofErr w:type="spellEnd"/>
      <w:r w:rsidRPr="00762457">
        <w:t xml:space="preserve"> → OK.</w:t>
      </w:r>
    </w:p>
    <w:p w14:paraId="6F8450E5" w14:textId="77777777" w:rsidR="00923E0E" w:rsidRPr="00762457" w:rsidRDefault="00923E0E" w:rsidP="00AD6853">
      <w:pPr>
        <w:numPr>
          <w:ilvl w:val="1"/>
          <w:numId w:val="55"/>
        </w:numPr>
        <w:jc w:val="both"/>
      </w:pPr>
      <w:r w:rsidRPr="00762457">
        <w:lastRenderedPageBreak/>
        <w:t>Move Timeline to Dashboard; it lets users slide the date range.</w:t>
      </w:r>
    </w:p>
    <w:p w14:paraId="42205C26" w14:textId="77777777" w:rsidR="00923E0E" w:rsidRPr="00762457" w:rsidRDefault="00923E0E" w:rsidP="00F25746">
      <w:pPr>
        <w:jc w:val="both"/>
      </w:pPr>
      <w:r w:rsidRPr="00762457">
        <w:t>Now when you click a slicer button or move timeline, all connected charts update.</w:t>
      </w:r>
    </w:p>
    <w:p w14:paraId="6E7BFA7D" w14:textId="77777777" w:rsidR="00923E0E" w:rsidRPr="00762457" w:rsidRDefault="00000000" w:rsidP="00F25746">
      <w:pPr>
        <w:jc w:val="both"/>
      </w:pPr>
      <w:r>
        <w:pict w14:anchorId="27626A97">
          <v:rect id="_x0000_i1093" style="width:0;height:1.5pt" o:hralign="center" o:hrstd="t" o:hr="t" fillcolor="#a0a0a0" stroked="f"/>
        </w:pict>
      </w:r>
    </w:p>
    <w:p w14:paraId="254581B3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F — Add validation summary &amp; flags (visual)</w:t>
      </w:r>
    </w:p>
    <w:p w14:paraId="768D8644" w14:textId="77777777" w:rsidR="00923E0E" w:rsidRPr="00762457" w:rsidRDefault="00923E0E" w:rsidP="00AD6853">
      <w:pPr>
        <w:numPr>
          <w:ilvl w:val="0"/>
          <w:numId w:val="56"/>
        </w:numPr>
        <w:jc w:val="both"/>
      </w:pPr>
      <w:r w:rsidRPr="00762457">
        <w:t xml:space="preserve">On Dashboard, reserve a small box for </w:t>
      </w:r>
      <w:r w:rsidRPr="00762457">
        <w:rPr>
          <w:b/>
          <w:bCs/>
        </w:rPr>
        <w:t>Validation Summary</w:t>
      </w:r>
      <w:r w:rsidRPr="00762457">
        <w:t>:</w:t>
      </w:r>
    </w:p>
    <w:p w14:paraId="2E64E188" w14:textId="77777777" w:rsidR="00923E0E" w:rsidRPr="00762457" w:rsidRDefault="00923E0E" w:rsidP="00AD6853">
      <w:pPr>
        <w:numPr>
          <w:ilvl w:val="1"/>
          <w:numId w:val="56"/>
        </w:numPr>
        <w:jc w:val="both"/>
      </w:pPr>
      <w:r w:rsidRPr="00762457">
        <w:t>Insert → Text Box → type:</w:t>
      </w:r>
    </w:p>
    <w:p w14:paraId="6F2CD793" w14:textId="77777777" w:rsidR="00923E0E" w:rsidRPr="00762457" w:rsidRDefault="00923E0E" w:rsidP="00AD6853">
      <w:pPr>
        <w:numPr>
          <w:ilvl w:val="1"/>
          <w:numId w:val="56"/>
        </w:numPr>
        <w:tabs>
          <w:tab w:val="clear" w:pos="1440"/>
        </w:tabs>
        <w:jc w:val="both"/>
      </w:pPr>
      <w:r w:rsidRPr="00762457">
        <w:t xml:space="preserve">Validation: </w:t>
      </w:r>
      <w:proofErr w:type="spellStart"/>
      <w:r w:rsidRPr="00762457">
        <w:t>RevenueFlag</w:t>
      </w:r>
      <w:proofErr w:type="spellEnd"/>
      <w:r w:rsidRPr="00762457">
        <w:t xml:space="preserve"> – OK vs Mismatch</w:t>
      </w:r>
    </w:p>
    <w:p w14:paraId="265712F2" w14:textId="77777777" w:rsidR="00923E0E" w:rsidRPr="00762457" w:rsidRDefault="00923E0E" w:rsidP="00AD6853">
      <w:pPr>
        <w:numPr>
          <w:ilvl w:val="1"/>
          <w:numId w:val="56"/>
        </w:numPr>
        <w:tabs>
          <w:tab w:val="clear" w:pos="1440"/>
        </w:tabs>
        <w:jc w:val="both"/>
      </w:pPr>
      <w:r w:rsidRPr="00762457">
        <w:t>Mismatch count: =COUNTIF(</w:t>
      </w:r>
      <w:proofErr w:type="spellStart"/>
      <w:proofErr w:type="gramStart"/>
      <w:r w:rsidRPr="00762457">
        <w:t>SalesTable</w:t>
      </w:r>
      <w:proofErr w:type="spellEnd"/>
      <w:r w:rsidRPr="00762457">
        <w:t>[</w:t>
      </w:r>
      <w:proofErr w:type="spellStart"/>
      <w:proofErr w:type="gramEnd"/>
      <w:r w:rsidRPr="00762457">
        <w:t>RevenueFlag</w:t>
      </w:r>
      <w:proofErr w:type="spellEnd"/>
      <w:r w:rsidRPr="00762457">
        <w:t>],"Mismatch")</w:t>
      </w:r>
    </w:p>
    <w:p w14:paraId="757EA128" w14:textId="77777777" w:rsidR="00923E0E" w:rsidRPr="00762457" w:rsidRDefault="00923E0E" w:rsidP="00AD6853">
      <w:pPr>
        <w:numPr>
          <w:ilvl w:val="1"/>
          <w:numId w:val="56"/>
        </w:numPr>
        <w:jc w:val="both"/>
      </w:pPr>
      <w:r w:rsidRPr="00762457">
        <w:t>For the count cell, put formula in a cell: =COUNTIF(</w:t>
      </w:r>
      <w:proofErr w:type="spellStart"/>
      <w:proofErr w:type="gramStart"/>
      <w:r w:rsidRPr="00762457">
        <w:t>SalesTable</w:t>
      </w:r>
      <w:proofErr w:type="spellEnd"/>
      <w:r w:rsidRPr="00762457">
        <w:t>[</w:t>
      </w:r>
      <w:proofErr w:type="spellStart"/>
      <w:proofErr w:type="gramEnd"/>
      <w:r w:rsidRPr="00762457">
        <w:t>RevenueFlag</w:t>
      </w:r>
      <w:proofErr w:type="spellEnd"/>
      <w:r w:rsidRPr="00762457">
        <w:t>],"Mismatch").</w:t>
      </w:r>
    </w:p>
    <w:p w14:paraId="15F9742B" w14:textId="77777777" w:rsidR="00923E0E" w:rsidRPr="00762457" w:rsidRDefault="00923E0E" w:rsidP="00AD6853">
      <w:pPr>
        <w:numPr>
          <w:ilvl w:val="0"/>
          <w:numId w:val="56"/>
        </w:numPr>
        <w:jc w:val="both"/>
      </w:pPr>
      <w:r w:rsidRPr="00762457">
        <w:t>Add conditional formatting (Home → Conditional Formatting) to make Mismatch count red if &gt;0.</w:t>
      </w:r>
    </w:p>
    <w:p w14:paraId="1DEA5A2F" w14:textId="77777777" w:rsidR="00923E0E" w:rsidRPr="00762457" w:rsidRDefault="00000000" w:rsidP="00F25746">
      <w:pPr>
        <w:jc w:val="both"/>
      </w:pPr>
      <w:r>
        <w:pict w14:anchorId="059FF9B4">
          <v:rect id="_x0000_i1094" style="width:0;height:1.5pt" o:hralign="center" o:hrstd="t" o:hr="t" fillcolor="#a0a0a0" stroked="f"/>
        </w:pict>
      </w:r>
    </w:p>
    <w:p w14:paraId="42927845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G — Formatting polish (make it management-ready)</w:t>
      </w:r>
    </w:p>
    <w:p w14:paraId="081CB594" w14:textId="77777777" w:rsidR="00923E0E" w:rsidRPr="00762457" w:rsidRDefault="00923E0E" w:rsidP="00AD6853">
      <w:pPr>
        <w:numPr>
          <w:ilvl w:val="0"/>
          <w:numId w:val="57"/>
        </w:numPr>
        <w:jc w:val="both"/>
      </w:pPr>
      <w:r w:rsidRPr="00762457">
        <w:t>Choose 1 color palette: Home → Cell Styles or use consistent shapes:</w:t>
      </w:r>
    </w:p>
    <w:p w14:paraId="506E9F52" w14:textId="77777777" w:rsidR="00923E0E" w:rsidRPr="00762457" w:rsidRDefault="00923E0E" w:rsidP="00AD6853">
      <w:pPr>
        <w:numPr>
          <w:ilvl w:val="1"/>
          <w:numId w:val="57"/>
        </w:numPr>
        <w:jc w:val="both"/>
      </w:pPr>
      <w:r w:rsidRPr="00762457">
        <w:t>Use light grey background for KPI cells, bold white text for values.</w:t>
      </w:r>
    </w:p>
    <w:p w14:paraId="3EE2DB3D" w14:textId="77777777" w:rsidR="00923E0E" w:rsidRPr="00762457" w:rsidRDefault="00923E0E" w:rsidP="00AD6853">
      <w:pPr>
        <w:numPr>
          <w:ilvl w:val="0"/>
          <w:numId w:val="57"/>
        </w:numPr>
        <w:jc w:val="both"/>
      </w:pPr>
      <w:r w:rsidRPr="00762457">
        <w:t>Remove gridlines: View → uncheck Gridlines (so dashboard looks cleaner).</w:t>
      </w:r>
    </w:p>
    <w:p w14:paraId="200193D2" w14:textId="77777777" w:rsidR="00923E0E" w:rsidRPr="00762457" w:rsidRDefault="00923E0E" w:rsidP="00AD6853">
      <w:pPr>
        <w:numPr>
          <w:ilvl w:val="0"/>
          <w:numId w:val="57"/>
        </w:numPr>
        <w:jc w:val="both"/>
      </w:pPr>
      <w:r w:rsidRPr="00762457">
        <w:t xml:space="preserve">Align objects: Select multiple shapes/charts → Shape Format → Align → Align </w:t>
      </w:r>
      <w:proofErr w:type="gramStart"/>
      <w:r w:rsidRPr="00762457">
        <w:t>Top /</w:t>
      </w:r>
      <w:proofErr w:type="gramEnd"/>
      <w:r w:rsidRPr="00762457">
        <w:t xml:space="preserve"> Distribute Horizontally.</w:t>
      </w:r>
    </w:p>
    <w:p w14:paraId="77909EE6" w14:textId="77777777" w:rsidR="00923E0E" w:rsidRPr="00762457" w:rsidRDefault="00923E0E" w:rsidP="00AD6853">
      <w:pPr>
        <w:numPr>
          <w:ilvl w:val="0"/>
          <w:numId w:val="57"/>
        </w:numPr>
        <w:jc w:val="both"/>
      </w:pPr>
      <w:r w:rsidRPr="00762457">
        <w:t>Add header box:</w:t>
      </w:r>
    </w:p>
    <w:p w14:paraId="022CE5EE" w14:textId="77777777" w:rsidR="00923E0E" w:rsidRPr="00762457" w:rsidRDefault="00923E0E" w:rsidP="00AD6853">
      <w:pPr>
        <w:numPr>
          <w:ilvl w:val="1"/>
          <w:numId w:val="57"/>
        </w:numPr>
        <w:jc w:val="both"/>
      </w:pPr>
      <w:r w:rsidRPr="00762457">
        <w:t xml:space="preserve">Insert → Text Box at top → type: </w:t>
      </w:r>
      <w:r w:rsidRPr="00762457">
        <w:rPr>
          <w:b/>
          <w:bCs/>
        </w:rPr>
        <w:t xml:space="preserve">Project 1: Sales </w:t>
      </w:r>
      <w:proofErr w:type="gramStart"/>
      <w:r w:rsidRPr="00762457">
        <w:rPr>
          <w:b/>
          <w:bCs/>
        </w:rPr>
        <w:t>Analysis — [</w:t>
      </w:r>
      <w:proofErr w:type="gramEnd"/>
      <w:r w:rsidRPr="00762457">
        <w:rPr>
          <w:b/>
          <w:bCs/>
        </w:rPr>
        <w:t>Your Name] — [</w:t>
      </w:r>
      <w:proofErr w:type="gramStart"/>
      <w:r w:rsidRPr="00762457">
        <w:rPr>
          <w:b/>
          <w:bCs/>
        </w:rPr>
        <w:t>Date]</w:t>
      </w:r>
      <w:r w:rsidRPr="00762457">
        <w:t>.</w:t>
      </w:r>
      <w:proofErr w:type="gramEnd"/>
    </w:p>
    <w:p w14:paraId="0F7D7F0E" w14:textId="77777777" w:rsidR="00923E0E" w:rsidRPr="00762457" w:rsidRDefault="00923E0E" w:rsidP="00AD6853">
      <w:pPr>
        <w:numPr>
          <w:ilvl w:val="1"/>
          <w:numId w:val="57"/>
        </w:numPr>
        <w:jc w:val="both"/>
      </w:pPr>
      <w:r w:rsidRPr="00762457">
        <w:t>Format font size 14 and bold.</w:t>
      </w:r>
    </w:p>
    <w:p w14:paraId="5C7FFA47" w14:textId="77777777" w:rsidR="00923E0E" w:rsidRPr="00762457" w:rsidRDefault="00000000" w:rsidP="00F25746">
      <w:pPr>
        <w:jc w:val="both"/>
      </w:pPr>
      <w:r>
        <w:pict w14:anchorId="653B0F82">
          <v:rect id="_x0000_i1095" style="width:0;height:1.5pt" o:hralign="center" o:hrstd="t" o:hr="t" fillcolor="#a0a0a0" stroked="f"/>
        </w:pict>
      </w:r>
    </w:p>
    <w:p w14:paraId="34B15D7F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H — Link Top Product &amp; Top Country KPI to pivot results (so they update)</w:t>
      </w:r>
    </w:p>
    <w:p w14:paraId="135C939A" w14:textId="77777777" w:rsidR="00923E0E" w:rsidRPr="00762457" w:rsidRDefault="00923E0E" w:rsidP="00AD6853">
      <w:pPr>
        <w:numPr>
          <w:ilvl w:val="0"/>
          <w:numId w:val="58"/>
        </w:numPr>
        <w:jc w:val="both"/>
      </w:pPr>
      <w:r w:rsidRPr="00762457">
        <w:t xml:space="preserve">On </w:t>
      </w:r>
      <w:proofErr w:type="spellStart"/>
      <w:r w:rsidRPr="00762457">
        <w:t>Pivot_Product</w:t>
      </w:r>
      <w:proofErr w:type="spellEnd"/>
      <w:r w:rsidRPr="00762457">
        <w:t>, find the top row item (first Item Type). Click the cell with the item name.</w:t>
      </w:r>
    </w:p>
    <w:p w14:paraId="619732D7" w14:textId="77777777" w:rsidR="00923E0E" w:rsidRPr="00762457" w:rsidRDefault="00923E0E" w:rsidP="00AD6853">
      <w:pPr>
        <w:numPr>
          <w:ilvl w:val="0"/>
          <w:numId w:val="58"/>
        </w:numPr>
        <w:jc w:val="both"/>
      </w:pPr>
      <w:r w:rsidRPr="00762457">
        <w:lastRenderedPageBreak/>
        <w:t>Copy (</w:t>
      </w:r>
      <w:proofErr w:type="spellStart"/>
      <w:r w:rsidRPr="00762457">
        <w:t>Ctrl+C</w:t>
      </w:r>
      <w:proofErr w:type="spellEnd"/>
      <w:r w:rsidRPr="00762457">
        <w:t xml:space="preserve">). Go to Dashboard cell for Top Product (D5). Use </w:t>
      </w:r>
      <w:r w:rsidRPr="00762457">
        <w:rPr>
          <w:b/>
          <w:bCs/>
        </w:rPr>
        <w:t>Paste Link</w:t>
      </w:r>
      <w:r w:rsidRPr="00762457">
        <w:t>:</w:t>
      </w:r>
    </w:p>
    <w:p w14:paraId="00864F48" w14:textId="77777777" w:rsidR="00923E0E" w:rsidRPr="00762457" w:rsidRDefault="00923E0E" w:rsidP="00AD6853">
      <w:pPr>
        <w:numPr>
          <w:ilvl w:val="1"/>
          <w:numId w:val="58"/>
        </w:numPr>
        <w:jc w:val="both"/>
      </w:pPr>
      <w:r w:rsidRPr="00762457">
        <w:t>Home → Paste → Paste Link (or in formula bar type: = then click the pivot cell, Enter).</w:t>
      </w:r>
    </w:p>
    <w:p w14:paraId="3B9C2338" w14:textId="77777777" w:rsidR="00923E0E" w:rsidRPr="00762457" w:rsidRDefault="00923E0E" w:rsidP="00AD6853">
      <w:pPr>
        <w:numPr>
          <w:ilvl w:val="0"/>
          <w:numId w:val="58"/>
        </w:numPr>
        <w:jc w:val="both"/>
      </w:pPr>
      <w:r w:rsidRPr="00762457">
        <w:t xml:space="preserve">Do same to top Country from </w:t>
      </w:r>
      <w:proofErr w:type="spellStart"/>
      <w:r w:rsidRPr="00762457">
        <w:t>Pivot_Country</w:t>
      </w:r>
      <w:proofErr w:type="spellEnd"/>
      <w:r w:rsidRPr="00762457">
        <w:t xml:space="preserve"> into E5. Now KPI labels pull live values.</w:t>
      </w:r>
    </w:p>
    <w:p w14:paraId="6FFFFFAC" w14:textId="77777777" w:rsidR="00923E0E" w:rsidRPr="00762457" w:rsidRDefault="00000000" w:rsidP="00F25746">
      <w:pPr>
        <w:jc w:val="both"/>
      </w:pPr>
      <w:r>
        <w:pict w14:anchorId="25CED302">
          <v:rect id="_x0000_i1096" style="width:0;height:1.5pt" o:hralign="center" o:hrstd="t" o:hr="t" fillcolor="#a0a0a0" stroked="f"/>
        </w:pict>
      </w:r>
    </w:p>
    <w:p w14:paraId="4B00571B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I — Final checks &amp; save</w:t>
      </w:r>
    </w:p>
    <w:p w14:paraId="671A76C1" w14:textId="77777777" w:rsidR="00923E0E" w:rsidRPr="00762457" w:rsidRDefault="00923E0E" w:rsidP="00AD6853">
      <w:pPr>
        <w:numPr>
          <w:ilvl w:val="0"/>
          <w:numId w:val="59"/>
        </w:numPr>
        <w:jc w:val="both"/>
      </w:pPr>
      <w:r w:rsidRPr="00762457">
        <w:t>Click each slicer and timeline selection — confirm all charts update.</w:t>
      </w:r>
    </w:p>
    <w:p w14:paraId="7D4AC30B" w14:textId="77777777" w:rsidR="00923E0E" w:rsidRPr="00762457" w:rsidRDefault="00923E0E" w:rsidP="00AD6853">
      <w:pPr>
        <w:numPr>
          <w:ilvl w:val="0"/>
          <w:numId w:val="59"/>
        </w:numPr>
        <w:jc w:val="both"/>
      </w:pPr>
      <w:r w:rsidRPr="00762457">
        <w:t>Test the KPI formulas: change a filter and verify totals change accordingly.</w:t>
      </w:r>
    </w:p>
    <w:p w14:paraId="382983A5" w14:textId="77777777" w:rsidR="00923E0E" w:rsidRPr="00762457" w:rsidRDefault="00923E0E" w:rsidP="00AD6853">
      <w:pPr>
        <w:numPr>
          <w:ilvl w:val="0"/>
          <w:numId w:val="59"/>
        </w:numPr>
        <w:jc w:val="both"/>
      </w:pPr>
      <w:r w:rsidRPr="00762457">
        <w:t xml:space="preserve">Save file: File → Save As → name </w:t>
      </w:r>
      <w:r w:rsidRPr="00762457">
        <w:rPr>
          <w:b/>
          <w:bCs/>
        </w:rPr>
        <w:t>Sales_Dashboard.xlsx</w:t>
      </w:r>
      <w:r w:rsidRPr="00762457">
        <w:t xml:space="preserve"> → Save.</w:t>
      </w:r>
    </w:p>
    <w:p w14:paraId="2BAC1427" w14:textId="77777777" w:rsidR="00923E0E" w:rsidRPr="00762457" w:rsidRDefault="00923E0E" w:rsidP="00F25746">
      <w:pPr>
        <w:jc w:val="both"/>
      </w:pPr>
      <w:r w:rsidRPr="00762457">
        <w:t>Optional: File → Export → Create PDF/XPS to share static snapshot.</w:t>
      </w:r>
    </w:p>
    <w:p w14:paraId="038DF363" w14:textId="77777777" w:rsidR="00923E0E" w:rsidRPr="00762457" w:rsidRDefault="00000000" w:rsidP="00F25746">
      <w:pPr>
        <w:jc w:val="both"/>
      </w:pPr>
      <w:r>
        <w:pict w14:anchorId="0A81B2F8">
          <v:rect id="_x0000_i1097" style="width:0;height:1.5pt" o:hralign="center" o:hrstd="t" o:hr="t" fillcolor="#a0a0a0" stroked="f"/>
        </w:pict>
      </w:r>
    </w:p>
    <w:p w14:paraId="77BEE0EC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J — Shortcuts &amp; troubleshooting (quick)</w:t>
      </w:r>
    </w:p>
    <w:p w14:paraId="70C7B445" w14:textId="77777777" w:rsidR="00923E0E" w:rsidRPr="00762457" w:rsidRDefault="00923E0E" w:rsidP="00AD6853">
      <w:pPr>
        <w:numPr>
          <w:ilvl w:val="0"/>
          <w:numId w:val="60"/>
        </w:numPr>
        <w:jc w:val="both"/>
      </w:pPr>
      <w:r w:rsidRPr="00762457">
        <w:t xml:space="preserve">If a pivot won’t </w:t>
      </w:r>
      <w:proofErr w:type="gramStart"/>
      <w:r w:rsidRPr="00762457">
        <w:t>update:</w:t>
      </w:r>
      <w:proofErr w:type="gramEnd"/>
      <w:r w:rsidRPr="00762457">
        <w:t xml:space="preserve"> click it → PivotTable Analyze → Refresh (or Ctrl+Alt+F5).</w:t>
      </w:r>
    </w:p>
    <w:p w14:paraId="385BA2B1" w14:textId="77777777" w:rsidR="00923E0E" w:rsidRPr="00762457" w:rsidRDefault="00923E0E" w:rsidP="00AD6853">
      <w:pPr>
        <w:numPr>
          <w:ilvl w:val="0"/>
          <w:numId w:val="60"/>
        </w:numPr>
        <w:jc w:val="both"/>
      </w:pPr>
      <w:r w:rsidRPr="00762457">
        <w:t>If slicer not connected to a pivot: click slicer → Slicer → Report Connections → tick pivot.</w:t>
      </w:r>
    </w:p>
    <w:p w14:paraId="2E7D423C" w14:textId="77777777" w:rsidR="00923E0E" w:rsidRPr="00762457" w:rsidRDefault="00923E0E" w:rsidP="00AD6853">
      <w:pPr>
        <w:numPr>
          <w:ilvl w:val="0"/>
          <w:numId w:val="60"/>
        </w:numPr>
        <w:jc w:val="both"/>
      </w:pPr>
      <w:r w:rsidRPr="00762457">
        <w:t>If chart shows zeros: verify pivot values are Sum of Total Revenue (right-click Value Field Settings).</w:t>
      </w:r>
    </w:p>
    <w:p w14:paraId="1662BAC9" w14:textId="77777777" w:rsidR="00923E0E" w:rsidRPr="00762457" w:rsidRDefault="00923E0E" w:rsidP="00AD6853">
      <w:pPr>
        <w:numPr>
          <w:ilvl w:val="0"/>
          <w:numId w:val="60"/>
        </w:numPr>
        <w:jc w:val="both"/>
      </w:pPr>
      <w:r w:rsidRPr="00762457">
        <w:t xml:space="preserve">If numbers show as text: check </w:t>
      </w:r>
      <w:proofErr w:type="spellStart"/>
      <w:r w:rsidRPr="00762457">
        <w:t>SalesTable</w:t>
      </w:r>
      <w:proofErr w:type="spellEnd"/>
      <w:r w:rsidRPr="00762457">
        <w:t xml:space="preserve"> column types (Data → Queries &amp; Connections → Edit → fix types).</w:t>
      </w:r>
    </w:p>
    <w:p w14:paraId="64A47354" w14:textId="77777777" w:rsidR="00923E0E" w:rsidRPr="00762457" w:rsidRDefault="00000000" w:rsidP="00F25746">
      <w:pPr>
        <w:jc w:val="both"/>
      </w:pPr>
      <w:r>
        <w:pict w14:anchorId="2CBB9343">
          <v:rect id="_x0000_i1098" style="width:0;height:1.5pt" o:hralign="center" o:hrstd="t" o:hr="t" fillcolor="#a0a0a0" stroked="f"/>
        </w:pict>
      </w:r>
    </w:p>
    <w:p w14:paraId="13E95434" w14:textId="77777777" w:rsidR="00923E0E" w:rsidRPr="00762457" w:rsidRDefault="00923E0E" w:rsidP="00F25746">
      <w:pPr>
        <w:jc w:val="both"/>
        <w:rPr>
          <w:b/>
          <w:bCs/>
        </w:rPr>
      </w:pPr>
      <w:r w:rsidRPr="00762457">
        <w:rPr>
          <w:b/>
          <w:bCs/>
        </w:rPr>
        <w:t>Deliverable checklist (when you’re done)</w:t>
      </w:r>
    </w:p>
    <w:p w14:paraId="79501DF0" w14:textId="77777777" w:rsidR="00923E0E" w:rsidRPr="00762457" w:rsidRDefault="00923E0E" w:rsidP="00AD6853">
      <w:pPr>
        <w:numPr>
          <w:ilvl w:val="0"/>
          <w:numId w:val="61"/>
        </w:numPr>
        <w:jc w:val="both"/>
      </w:pPr>
      <w:r w:rsidRPr="00762457">
        <w:t>Dashboard sheet with KPIs, 3 charts, slicers, timeline</w:t>
      </w:r>
    </w:p>
    <w:p w14:paraId="1199723B" w14:textId="77777777" w:rsidR="00923E0E" w:rsidRPr="00762457" w:rsidRDefault="00923E0E" w:rsidP="00AD6853">
      <w:pPr>
        <w:numPr>
          <w:ilvl w:val="0"/>
          <w:numId w:val="61"/>
        </w:numPr>
        <w:jc w:val="both"/>
      </w:pPr>
      <w:proofErr w:type="spellStart"/>
      <w:r w:rsidRPr="00762457">
        <w:t>Pivot_Product</w:t>
      </w:r>
      <w:proofErr w:type="spellEnd"/>
      <w:r w:rsidRPr="00762457">
        <w:t xml:space="preserve">, </w:t>
      </w:r>
      <w:proofErr w:type="spellStart"/>
      <w:r w:rsidRPr="00762457">
        <w:t>Pivot_Country</w:t>
      </w:r>
      <w:proofErr w:type="spellEnd"/>
      <w:r w:rsidRPr="00762457">
        <w:t xml:space="preserve">, </w:t>
      </w:r>
      <w:proofErr w:type="spellStart"/>
      <w:r w:rsidRPr="00762457">
        <w:t>Pivot_Time</w:t>
      </w:r>
      <w:proofErr w:type="spellEnd"/>
      <w:r w:rsidRPr="00762457">
        <w:t xml:space="preserve"> sheets exist and refresh correctly</w:t>
      </w:r>
    </w:p>
    <w:p w14:paraId="46C00698" w14:textId="77777777" w:rsidR="00923E0E" w:rsidRPr="00762457" w:rsidRDefault="00923E0E" w:rsidP="00AD6853">
      <w:pPr>
        <w:numPr>
          <w:ilvl w:val="0"/>
          <w:numId w:val="61"/>
        </w:numPr>
        <w:jc w:val="both"/>
      </w:pPr>
      <w:r w:rsidRPr="00762457">
        <w:t>KPI cells formatted and linked to pivots or formulas</w:t>
      </w:r>
    </w:p>
    <w:p w14:paraId="4FC9C1CB" w14:textId="77777777" w:rsidR="00923E0E" w:rsidRPr="00762457" w:rsidRDefault="00923E0E" w:rsidP="00AD6853">
      <w:pPr>
        <w:numPr>
          <w:ilvl w:val="0"/>
          <w:numId w:val="61"/>
        </w:numPr>
        <w:jc w:val="both"/>
      </w:pPr>
      <w:r w:rsidRPr="00762457">
        <w:t>Validation count shown and mismatches highlighted</w:t>
      </w:r>
    </w:p>
    <w:p w14:paraId="0A1C7B04" w14:textId="77777777" w:rsidR="00923E0E" w:rsidRDefault="00923E0E" w:rsidP="00AD6853">
      <w:pPr>
        <w:numPr>
          <w:ilvl w:val="0"/>
          <w:numId w:val="61"/>
        </w:numPr>
        <w:jc w:val="both"/>
      </w:pPr>
      <w:r w:rsidRPr="00762457">
        <w:t xml:space="preserve">File saved as </w:t>
      </w:r>
      <w:r w:rsidRPr="00C647C6">
        <w:rPr>
          <w:b/>
          <w:bCs/>
        </w:rPr>
        <w:t>Sales_Dashboard.xlsx</w:t>
      </w:r>
      <w:r w:rsidRPr="00762457">
        <w:t xml:space="preserve"> and tested (slicers change visuals)</w:t>
      </w:r>
    </w:p>
    <w:p w14:paraId="7D31DC0F" w14:textId="77777777" w:rsidR="00923E0E" w:rsidRDefault="00923E0E" w:rsidP="00F25746">
      <w:pPr>
        <w:jc w:val="both"/>
        <w:rPr>
          <w:b/>
          <w:bCs/>
        </w:rPr>
      </w:pPr>
    </w:p>
    <w:p w14:paraId="7478A1F2" w14:textId="5CCBEE02" w:rsidR="00923E0E" w:rsidRDefault="00923E0E" w:rsidP="00F25746">
      <w:pPr>
        <w:jc w:val="both"/>
        <w:rPr>
          <w:b/>
          <w:bCs/>
        </w:rPr>
      </w:pPr>
      <w:r>
        <w:rPr>
          <w:b/>
          <w:bCs/>
        </w:rPr>
        <w:lastRenderedPageBreak/>
        <w:t>STEPS YET TAKEN TO FINISH LINE</w:t>
      </w:r>
    </w:p>
    <w:p w14:paraId="68D6D95B" w14:textId="77777777" w:rsidR="00923E0E" w:rsidRDefault="00923E0E" w:rsidP="00F25746">
      <w:pPr>
        <w:jc w:val="both"/>
        <w:rPr>
          <w:b/>
          <w:bCs/>
        </w:rPr>
      </w:pPr>
    </w:p>
    <w:p w14:paraId="7ABB29ED" w14:textId="52E9A7CA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8 — Product bundling / Market-basket (items bought together)</w:t>
      </w:r>
    </w:p>
    <w:p w14:paraId="79445EA8" w14:textId="77777777" w:rsidR="00B21205" w:rsidRPr="008F369A" w:rsidRDefault="00B21205" w:rsidP="00F25746">
      <w:pPr>
        <w:jc w:val="both"/>
      </w:pPr>
      <w:r w:rsidRPr="008F369A">
        <w:t xml:space="preserve">You </w:t>
      </w:r>
      <w:proofErr w:type="gramStart"/>
      <w:r w:rsidRPr="008F369A">
        <w:t>want:</w:t>
      </w:r>
      <w:proofErr w:type="gramEnd"/>
      <w:r w:rsidRPr="008F369A">
        <w:t xml:space="preserve"> </w:t>
      </w:r>
      <w:r w:rsidRPr="008F369A">
        <w:rPr>
          <w:b/>
          <w:bCs/>
        </w:rPr>
        <w:t>items frequently bought together</w:t>
      </w:r>
      <w:r w:rsidRPr="008F369A">
        <w:t>. Two practical methods:</w:t>
      </w:r>
    </w:p>
    <w:p w14:paraId="4EF05315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 xml:space="preserve">Option A — Power Query self-join (no code </w:t>
      </w:r>
      <w:proofErr w:type="gramStart"/>
      <w:r w:rsidRPr="008F369A">
        <w:rPr>
          <w:b/>
          <w:bCs/>
        </w:rPr>
        <w:t>required;</w:t>
      </w:r>
      <w:proofErr w:type="gramEnd"/>
      <w:r w:rsidRPr="008F369A">
        <w:rPr>
          <w:b/>
          <w:bCs/>
        </w:rPr>
        <w:t xml:space="preserve"> UI steps)</w:t>
      </w:r>
    </w:p>
    <w:p w14:paraId="74B036CD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 xml:space="preserve">In Power Query, duplicate the cleaned query → </w:t>
      </w:r>
      <w:proofErr w:type="spellStart"/>
      <w:r w:rsidRPr="008F369A">
        <w:t>OrdersA</w:t>
      </w:r>
      <w:proofErr w:type="spellEnd"/>
      <w:r w:rsidRPr="008F369A">
        <w:t xml:space="preserve"> and </w:t>
      </w:r>
      <w:proofErr w:type="spellStart"/>
      <w:r w:rsidRPr="008F369A">
        <w:t>OrdersB</w:t>
      </w:r>
      <w:proofErr w:type="spellEnd"/>
      <w:r w:rsidRPr="008F369A">
        <w:t>.</w:t>
      </w:r>
    </w:p>
    <w:p w14:paraId="27333F13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>In both queries add an Index column (Add Column → Index Column from 1).</w:t>
      </w:r>
    </w:p>
    <w:p w14:paraId="74078541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 xml:space="preserve">Merge </w:t>
      </w:r>
      <w:proofErr w:type="spellStart"/>
      <w:r w:rsidRPr="008F369A">
        <w:t>OrdersA</w:t>
      </w:r>
      <w:proofErr w:type="spellEnd"/>
      <w:r w:rsidRPr="008F369A">
        <w:t xml:space="preserve"> with </w:t>
      </w:r>
      <w:proofErr w:type="spellStart"/>
      <w:r w:rsidRPr="008F369A">
        <w:t>OrdersB</w:t>
      </w:r>
      <w:proofErr w:type="spellEnd"/>
      <w:r w:rsidRPr="008F369A">
        <w:t xml:space="preserve"> as </w:t>
      </w:r>
      <w:r w:rsidRPr="008F369A">
        <w:rPr>
          <w:b/>
          <w:bCs/>
        </w:rPr>
        <w:t>New Query</w:t>
      </w:r>
      <w:r w:rsidRPr="008F369A">
        <w:t>:</w:t>
      </w:r>
    </w:p>
    <w:p w14:paraId="5F900825" w14:textId="77777777" w:rsidR="00B21205" w:rsidRPr="008F369A" w:rsidRDefault="00B21205" w:rsidP="00AD6853">
      <w:pPr>
        <w:numPr>
          <w:ilvl w:val="1"/>
          <w:numId w:val="33"/>
        </w:numPr>
        <w:jc w:val="both"/>
      </w:pPr>
      <w:r w:rsidRPr="008F369A">
        <w:t xml:space="preserve">Merge on Order ID (inner join) → Expand Item Type from </w:t>
      </w:r>
      <w:proofErr w:type="spellStart"/>
      <w:r w:rsidRPr="008F369A">
        <w:t>OrdersB</w:t>
      </w:r>
      <w:proofErr w:type="spellEnd"/>
      <w:r w:rsidRPr="008F369A">
        <w:t xml:space="preserve"> (rename to </w:t>
      </w:r>
      <w:proofErr w:type="spellStart"/>
      <w:r w:rsidRPr="008F369A">
        <w:t>ItemB</w:t>
      </w:r>
      <w:proofErr w:type="spellEnd"/>
      <w:r w:rsidRPr="008F369A">
        <w:t xml:space="preserve">) and Index as </w:t>
      </w:r>
      <w:proofErr w:type="spellStart"/>
      <w:r w:rsidRPr="008F369A">
        <w:t>IndexB</w:t>
      </w:r>
      <w:proofErr w:type="spellEnd"/>
      <w:r w:rsidRPr="008F369A">
        <w:t>.</w:t>
      </w:r>
    </w:p>
    <w:p w14:paraId="33956542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 xml:space="preserve">In merged result filter </w:t>
      </w:r>
      <w:proofErr w:type="spellStart"/>
      <w:r w:rsidRPr="008F369A">
        <w:t>IndexA</w:t>
      </w:r>
      <w:proofErr w:type="spellEnd"/>
      <w:r w:rsidRPr="008F369A">
        <w:t xml:space="preserve"> &lt; </w:t>
      </w:r>
      <w:proofErr w:type="spellStart"/>
      <w:r w:rsidRPr="008F369A">
        <w:t>IndexB</w:t>
      </w:r>
      <w:proofErr w:type="spellEnd"/>
      <w:r w:rsidRPr="008F369A">
        <w:t xml:space="preserve"> (keeps each pair once and avoids A-A).</w:t>
      </w:r>
    </w:p>
    <w:p w14:paraId="055A6B73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 xml:space="preserve">Remove unnecessary columns; create a new column Pair = </w:t>
      </w:r>
      <w:proofErr w:type="spellStart"/>
      <w:r w:rsidRPr="008F369A">
        <w:t>ItemA</w:t>
      </w:r>
      <w:proofErr w:type="spellEnd"/>
      <w:r w:rsidRPr="008F369A">
        <w:t xml:space="preserve"> &amp; " | " &amp; </w:t>
      </w:r>
      <w:proofErr w:type="spellStart"/>
      <w:r w:rsidRPr="008F369A">
        <w:t>ItemB</w:t>
      </w:r>
      <w:proofErr w:type="spellEnd"/>
      <w:r w:rsidRPr="008F369A">
        <w:t>.</w:t>
      </w:r>
    </w:p>
    <w:p w14:paraId="78D8BF6A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>Group By Pair → Count Rows → This gives frequency of pair occurrences.</w:t>
      </w:r>
    </w:p>
    <w:p w14:paraId="2E343EE5" w14:textId="77777777" w:rsidR="00B21205" w:rsidRPr="008F369A" w:rsidRDefault="00B21205" w:rsidP="00AD6853">
      <w:pPr>
        <w:numPr>
          <w:ilvl w:val="0"/>
          <w:numId w:val="33"/>
        </w:numPr>
        <w:jc w:val="both"/>
      </w:pPr>
      <w:r w:rsidRPr="008F369A">
        <w:t>Sort descending and take top pairs.</w:t>
      </w:r>
    </w:p>
    <w:p w14:paraId="255D948F" w14:textId="77777777" w:rsidR="00B21205" w:rsidRPr="008F369A" w:rsidRDefault="00B21205" w:rsidP="00F25746">
      <w:pPr>
        <w:jc w:val="both"/>
      </w:pPr>
      <w:r w:rsidRPr="008F369A">
        <w:t>This method scales reasonably well and avoids complex association algorithms. It tells you pair frequency per order.</w:t>
      </w:r>
    </w:p>
    <w:p w14:paraId="121902BA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Option B — Use Python (if comfortable or willing later)</w:t>
      </w:r>
    </w:p>
    <w:p w14:paraId="648A45B4" w14:textId="77777777" w:rsidR="00B21205" w:rsidRPr="008F369A" w:rsidRDefault="00B21205" w:rsidP="00AD6853">
      <w:pPr>
        <w:numPr>
          <w:ilvl w:val="0"/>
          <w:numId w:val="34"/>
        </w:numPr>
        <w:jc w:val="both"/>
      </w:pPr>
      <w:r w:rsidRPr="008F369A">
        <w:t xml:space="preserve">Export cleaned dataset and use </w:t>
      </w:r>
      <w:proofErr w:type="spellStart"/>
      <w:proofErr w:type="gramStart"/>
      <w:r w:rsidRPr="008F369A">
        <w:t>mlxtend.frequent</w:t>
      </w:r>
      <w:proofErr w:type="gramEnd"/>
      <w:r w:rsidRPr="008F369A">
        <w:t>_patterns</w:t>
      </w:r>
      <w:proofErr w:type="spellEnd"/>
      <w:r w:rsidRPr="008F369A">
        <w:t xml:space="preserve"> for </w:t>
      </w:r>
      <w:proofErr w:type="spellStart"/>
      <w:r w:rsidRPr="008F369A">
        <w:t>Apriori</w:t>
      </w:r>
      <w:proofErr w:type="spellEnd"/>
      <w:r w:rsidRPr="008F369A">
        <w:t>/association rules in Python (stronger but needs Python).</w:t>
      </w:r>
    </w:p>
    <w:p w14:paraId="27A0E3B5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Note</w:t>
      </w:r>
      <w:r w:rsidRPr="008F369A">
        <w:t>: If orders normally contain single items, bundling will be sparse — mention in the report.</w:t>
      </w:r>
    </w:p>
    <w:p w14:paraId="624C5E02" w14:textId="77777777" w:rsidR="00B21205" w:rsidRPr="008F369A" w:rsidRDefault="00000000" w:rsidP="00F25746">
      <w:pPr>
        <w:jc w:val="both"/>
      </w:pPr>
      <w:r>
        <w:pict w14:anchorId="6437C905">
          <v:rect id="_x0000_i1099" style="width:0;height:1.5pt" o:hralign="center" o:hrstd="t" o:hr="t" fillcolor="#a0a0a0" stroked="f"/>
        </w:pict>
      </w:r>
    </w:p>
    <w:p w14:paraId="26BF68F7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9 — Build the interactive dashboard (report style, management-friendly)</w:t>
      </w:r>
    </w:p>
    <w:p w14:paraId="182A9756" w14:textId="77777777" w:rsidR="00B21205" w:rsidRPr="008F369A" w:rsidRDefault="00B21205" w:rsidP="00F25746">
      <w:pPr>
        <w:jc w:val="both"/>
      </w:pPr>
      <w:r w:rsidRPr="008F369A">
        <w:t>Design layout (report-style PDF + interactive Excel/Power BI dashboard).</w:t>
      </w:r>
    </w:p>
    <w:p w14:paraId="34FC7C49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Recommended dashboard layout (one page primary + details page)</w:t>
      </w:r>
    </w:p>
    <w:p w14:paraId="5538BF48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Header (top)</w:t>
      </w:r>
      <w:r w:rsidRPr="008F369A">
        <w:t>:</w:t>
      </w:r>
    </w:p>
    <w:p w14:paraId="7D0F00EC" w14:textId="77777777" w:rsidR="00B21205" w:rsidRPr="008F369A" w:rsidRDefault="00B21205" w:rsidP="00AD6853">
      <w:pPr>
        <w:numPr>
          <w:ilvl w:val="0"/>
          <w:numId w:val="35"/>
        </w:numPr>
        <w:jc w:val="both"/>
      </w:pPr>
      <w:r w:rsidRPr="008F369A">
        <w:t>Title: Sales Performance Dashboard</w:t>
      </w:r>
    </w:p>
    <w:p w14:paraId="43A360C9" w14:textId="77777777" w:rsidR="00B21205" w:rsidRPr="008F369A" w:rsidRDefault="00B21205" w:rsidP="00AD6853">
      <w:pPr>
        <w:numPr>
          <w:ilvl w:val="0"/>
          <w:numId w:val="35"/>
        </w:numPr>
        <w:jc w:val="both"/>
      </w:pPr>
      <w:r w:rsidRPr="008F369A">
        <w:lastRenderedPageBreak/>
        <w:t>Small filters/slicers: Date Range, Region, Country, Sales Channel, Item Type, Order Priority</w:t>
      </w:r>
    </w:p>
    <w:p w14:paraId="6DC4CD04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Row 1 — KPI cards (left to right)</w:t>
      </w:r>
      <w:r w:rsidRPr="008F369A">
        <w:t>:</w:t>
      </w:r>
    </w:p>
    <w:p w14:paraId="31FA1607" w14:textId="77777777" w:rsidR="00B21205" w:rsidRPr="008F369A" w:rsidRDefault="00B21205" w:rsidP="00AD6853">
      <w:pPr>
        <w:numPr>
          <w:ilvl w:val="0"/>
          <w:numId w:val="36"/>
        </w:numPr>
        <w:jc w:val="both"/>
      </w:pPr>
      <w:r w:rsidRPr="008F369A">
        <w:t>Total Sales (currency)</w:t>
      </w:r>
    </w:p>
    <w:p w14:paraId="622BE2E2" w14:textId="77777777" w:rsidR="00B21205" w:rsidRPr="008F369A" w:rsidRDefault="00B21205" w:rsidP="00AD6853">
      <w:pPr>
        <w:numPr>
          <w:ilvl w:val="0"/>
          <w:numId w:val="36"/>
        </w:numPr>
        <w:jc w:val="both"/>
      </w:pPr>
      <w:r w:rsidRPr="008F369A">
        <w:t>Total Units Sold</w:t>
      </w:r>
    </w:p>
    <w:p w14:paraId="48ABD7DC" w14:textId="77777777" w:rsidR="00B21205" w:rsidRPr="008F369A" w:rsidRDefault="00B21205" w:rsidP="00AD6853">
      <w:pPr>
        <w:numPr>
          <w:ilvl w:val="0"/>
          <w:numId w:val="36"/>
        </w:numPr>
        <w:jc w:val="both"/>
      </w:pPr>
      <w:r w:rsidRPr="008F369A">
        <w:t>Total Profit</w:t>
      </w:r>
    </w:p>
    <w:p w14:paraId="0384F203" w14:textId="77777777" w:rsidR="00B21205" w:rsidRPr="008F369A" w:rsidRDefault="00B21205" w:rsidP="00AD6853">
      <w:pPr>
        <w:numPr>
          <w:ilvl w:val="0"/>
          <w:numId w:val="36"/>
        </w:numPr>
        <w:jc w:val="both"/>
      </w:pPr>
      <w:r w:rsidRPr="008F369A">
        <w:t>Average Profit Margin</w:t>
      </w:r>
    </w:p>
    <w:p w14:paraId="1E44FD76" w14:textId="77777777" w:rsidR="00B21205" w:rsidRPr="008F369A" w:rsidRDefault="00B21205" w:rsidP="00AD6853">
      <w:pPr>
        <w:numPr>
          <w:ilvl w:val="0"/>
          <w:numId w:val="36"/>
        </w:numPr>
        <w:jc w:val="both"/>
      </w:pPr>
      <w:r w:rsidRPr="008F369A">
        <w:t>Top Product (card showing product name and its % of revenue)</w:t>
      </w:r>
    </w:p>
    <w:p w14:paraId="57BC5D53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Row 2 — Left:</w:t>
      </w:r>
      <w:r w:rsidRPr="008F369A">
        <w:t xml:space="preserve"> Bar chart Top 10 Products by Revenue</w:t>
      </w:r>
      <w:r w:rsidRPr="008F369A">
        <w:br/>
      </w:r>
      <w:r w:rsidRPr="008F369A">
        <w:rPr>
          <w:b/>
          <w:bCs/>
        </w:rPr>
        <w:t>Row 2 — Right:</w:t>
      </w:r>
      <w:r w:rsidRPr="008F369A">
        <w:t xml:space="preserve"> Map or </w:t>
      </w:r>
      <w:proofErr w:type="spellStart"/>
      <w:r w:rsidRPr="008F369A">
        <w:t>Treemap</w:t>
      </w:r>
      <w:proofErr w:type="spellEnd"/>
      <w:r w:rsidRPr="008F369A">
        <w:t xml:space="preserve"> by Country (Revenue) or Bar by Country</w:t>
      </w:r>
    </w:p>
    <w:p w14:paraId="7055219A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Row 3 — Left:</w:t>
      </w:r>
      <w:r w:rsidRPr="008F369A">
        <w:t xml:space="preserve"> Line chart: Revenue by Month (trend)</w:t>
      </w:r>
      <w:r w:rsidRPr="008F369A">
        <w:br/>
      </w:r>
      <w:r w:rsidRPr="008F369A">
        <w:rPr>
          <w:b/>
          <w:bCs/>
        </w:rPr>
        <w:t>Row 3 — Right:</w:t>
      </w:r>
      <w:r w:rsidRPr="008F369A">
        <w:t xml:space="preserve"> Heatmap or Column chart: Revenue by Weekday or Orders by Day</w:t>
      </w:r>
    </w:p>
    <w:p w14:paraId="0CF6F2BB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Row 4 — Bottom:</w:t>
      </w:r>
      <w:r w:rsidRPr="008F369A">
        <w:t xml:space="preserve"> Table of Top Bundles (pair + frequency + total revenue) and Recommendations box</w:t>
      </w:r>
    </w:p>
    <w:p w14:paraId="78CAA50E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Power BI specifics</w:t>
      </w:r>
    </w:p>
    <w:p w14:paraId="112B01F9" w14:textId="77777777" w:rsidR="00B21205" w:rsidRPr="008F369A" w:rsidRDefault="00B21205" w:rsidP="00AD6853">
      <w:pPr>
        <w:numPr>
          <w:ilvl w:val="0"/>
          <w:numId w:val="37"/>
        </w:numPr>
        <w:jc w:val="both"/>
      </w:pPr>
      <w:r w:rsidRPr="008F369A">
        <w:t xml:space="preserve">Use </w:t>
      </w:r>
      <w:r w:rsidRPr="008F369A">
        <w:rPr>
          <w:b/>
          <w:bCs/>
        </w:rPr>
        <w:t>Slicers</w:t>
      </w:r>
      <w:r w:rsidRPr="008F369A">
        <w:t xml:space="preserve"> connected across visuals.</w:t>
      </w:r>
    </w:p>
    <w:p w14:paraId="39F778E9" w14:textId="77777777" w:rsidR="00B21205" w:rsidRPr="008F369A" w:rsidRDefault="00B21205" w:rsidP="00AD6853">
      <w:pPr>
        <w:numPr>
          <w:ilvl w:val="0"/>
          <w:numId w:val="37"/>
        </w:numPr>
        <w:jc w:val="both"/>
      </w:pPr>
      <w:r w:rsidRPr="008F369A">
        <w:t xml:space="preserve">Use </w:t>
      </w:r>
      <w:r w:rsidRPr="008F369A">
        <w:rPr>
          <w:b/>
          <w:bCs/>
        </w:rPr>
        <w:t>Top N</w:t>
      </w:r>
      <w:r w:rsidRPr="008F369A">
        <w:t xml:space="preserve"> filter on visuals to show Top 5/10.</w:t>
      </w:r>
    </w:p>
    <w:p w14:paraId="65E6591C" w14:textId="77777777" w:rsidR="00B21205" w:rsidRPr="008F369A" w:rsidRDefault="00B21205" w:rsidP="00AD6853">
      <w:pPr>
        <w:numPr>
          <w:ilvl w:val="0"/>
          <w:numId w:val="37"/>
        </w:numPr>
        <w:jc w:val="both"/>
      </w:pPr>
      <w:r w:rsidRPr="008F369A">
        <w:t xml:space="preserve">Use bookmarks or </w:t>
      </w:r>
      <w:proofErr w:type="spellStart"/>
      <w:r w:rsidRPr="008F369A">
        <w:t>drillthrough</w:t>
      </w:r>
      <w:proofErr w:type="spellEnd"/>
      <w:r w:rsidRPr="008F369A">
        <w:t xml:space="preserve"> for product detail pages.</w:t>
      </w:r>
    </w:p>
    <w:p w14:paraId="50F5788A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Excel dashboard steps (Pivot + charts + slicers)</w:t>
      </w:r>
    </w:p>
    <w:p w14:paraId="741E1927" w14:textId="77777777" w:rsidR="00B21205" w:rsidRPr="008F369A" w:rsidRDefault="00B21205" w:rsidP="00AD6853">
      <w:pPr>
        <w:numPr>
          <w:ilvl w:val="0"/>
          <w:numId w:val="38"/>
        </w:numPr>
        <w:jc w:val="both"/>
      </w:pPr>
      <w:r w:rsidRPr="008F369A">
        <w:t>Load cleaned table into Data Model (Power Query → Close &amp; Load To → Only Create Connection and Add to Data Model).</w:t>
      </w:r>
    </w:p>
    <w:p w14:paraId="41B7D0E6" w14:textId="77777777" w:rsidR="00B21205" w:rsidRPr="008F369A" w:rsidRDefault="00B21205" w:rsidP="00AD6853">
      <w:pPr>
        <w:numPr>
          <w:ilvl w:val="0"/>
          <w:numId w:val="38"/>
        </w:numPr>
        <w:jc w:val="both"/>
      </w:pPr>
      <w:r w:rsidRPr="008F369A">
        <w:t>Create PivotTables for each KPI and chart.</w:t>
      </w:r>
    </w:p>
    <w:p w14:paraId="43D5D867" w14:textId="77777777" w:rsidR="00B21205" w:rsidRPr="008F369A" w:rsidRDefault="00B21205" w:rsidP="00AD6853">
      <w:pPr>
        <w:numPr>
          <w:ilvl w:val="0"/>
          <w:numId w:val="38"/>
        </w:numPr>
        <w:jc w:val="both"/>
      </w:pPr>
      <w:r w:rsidRPr="008F369A">
        <w:t>Insert → Slicer → connect to relevant PivotTables.</w:t>
      </w:r>
    </w:p>
    <w:p w14:paraId="7DDBC0E1" w14:textId="77777777" w:rsidR="00B21205" w:rsidRPr="008F369A" w:rsidRDefault="00B21205" w:rsidP="00AD6853">
      <w:pPr>
        <w:numPr>
          <w:ilvl w:val="0"/>
          <w:numId w:val="38"/>
        </w:numPr>
        <w:jc w:val="both"/>
      </w:pPr>
      <w:r w:rsidRPr="008F369A">
        <w:t>Build charts from PivotTables and format (KPI cards can be text boxes linked to cells with GETPIVOTDATA or measure cells).</w:t>
      </w:r>
    </w:p>
    <w:p w14:paraId="7283734B" w14:textId="77777777" w:rsidR="00B21205" w:rsidRPr="008F369A" w:rsidRDefault="00B21205" w:rsidP="00AD6853">
      <w:pPr>
        <w:numPr>
          <w:ilvl w:val="0"/>
          <w:numId w:val="38"/>
        </w:numPr>
        <w:jc w:val="both"/>
      </w:pPr>
      <w:r w:rsidRPr="008F369A">
        <w:t>Layout nicely on one sheet; use consistent colors and fonts.</w:t>
      </w:r>
    </w:p>
    <w:p w14:paraId="37EAF251" w14:textId="77777777" w:rsidR="00B21205" w:rsidRPr="008F369A" w:rsidRDefault="00000000" w:rsidP="00F25746">
      <w:pPr>
        <w:jc w:val="both"/>
      </w:pPr>
      <w:r>
        <w:pict w14:anchorId="4B279E6E">
          <v:rect id="_x0000_i1100" style="width:0;height:1.5pt" o:hralign="center" o:hrstd="t" o:hr="t" fillcolor="#a0a0a0" stroked="f"/>
        </w:pict>
      </w:r>
    </w:p>
    <w:p w14:paraId="4B5EE0D2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10 — The 2–</w:t>
      </w:r>
      <w:proofErr w:type="gramStart"/>
      <w:r w:rsidRPr="008F369A">
        <w:rPr>
          <w:b/>
          <w:bCs/>
        </w:rPr>
        <w:t>3 page</w:t>
      </w:r>
      <w:proofErr w:type="gramEnd"/>
      <w:r w:rsidRPr="008F369A">
        <w:rPr>
          <w:b/>
          <w:bCs/>
        </w:rPr>
        <w:t xml:space="preserve"> written report (what to include)</w:t>
      </w:r>
    </w:p>
    <w:p w14:paraId="11E3B880" w14:textId="77777777" w:rsidR="00B21205" w:rsidRPr="008F369A" w:rsidRDefault="00B21205" w:rsidP="00AD6853">
      <w:pPr>
        <w:numPr>
          <w:ilvl w:val="0"/>
          <w:numId w:val="39"/>
        </w:numPr>
        <w:jc w:val="both"/>
      </w:pPr>
      <w:r w:rsidRPr="008F369A">
        <w:rPr>
          <w:b/>
          <w:bCs/>
        </w:rPr>
        <w:lastRenderedPageBreak/>
        <w:t>Executive summary (half page)</w:t>
      </w:r>
      <w:r w:rsidRPr="008F369A">
        <w:t>: top-line findings &amp; one-sentence recommendations.</w:t>
      </w:r>
    </w:p>
    <w:p w14:paraId="6829C2AA" w14:textId="77777777" w:rsidR="00B21205" w:rsidRPr="008F369A" w:rsidRDefault="00B21205" w:rsidP="00AD6853">
      <w:pPr>
        <w:numPr>
          <w:ilvl w:val="0"/>
          <w:numId w:val="39"/>
        </w:numPr>
        <w:jc w:val="both"/>
      </w:pPr>
      <w:r w:rsidRPr="008F369A">
        <w:rPr>
          <w:b/>
          <w:bCs/>
        </w:rPr>
        <w:t>Data cleaning notes (half page)</w:t>
      </w:r>
      <w:r w:rsidRPr="008F369A">
        <w:t>: what was fixed, how totals were validated, assumptions (e.g., replaced incorrect totals with calculated values).</w:t>
      </w:r>
    </w:p>
    <w:p w14:paraId="251DEE7E" w14:textId="77777777" w:rsidR="00B21205" w:rsidRPr="008F369A" w:rsidRDefault="00B21205" w:rsidP="00AD6853">
      <w:pPr>
        <w:numPr>
          <w:ilvl w:val="0"/>
          <w:numId w:val="39"/>
        </w:numPr>
        <w:jc w:val="both"/>
      </w:pPr>
      <w:r w:rsidRPr="008F369A">
        <w:rPr>
          <w:b/>
          <w:bCs/>
        </w:rPr>
        <w:t>Key analytical findings (1 page)</w:t>
      </w:r>
      <w:r w:rsidRPr="008F369A">
        <w:t>:</w:t>
      </w:r>
    </w:p>
    <w:p w14:paraId="08531F7C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Top 5 products by revenue (list)</w:t>
      </w:r>
    </w:p>
    <w:p w14:paraId="77EB8500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Top countries by revenue and by orders</w:t>
      </w:r>
    </w:p>
    <w:p w14:paraId="215A509B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Time insights (best months/days)</w:t>
      </w:r>
    </w:p>
    <w:p w14:paraId="20D30AAD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Product bundling summary (top 5 pairs)</w:t>
      </w:r>
    </w:p>
    <w:p w14:paraId="5B4D4372" w14:textId="77777777" w:rsidR="00B21205" w:rsidRPr="008F369A" w:rsidRDefault="00B21205" w:rsidP="00AD6853">
      <w:pPr>
        <w:numPr>
          <w:ilvl w:val="0"/>
          <w:numId w:val="39"/>
        </w:numPr>
        <w:jc w:val="both"/>
      </w:pPr>
      <w:r w:rsidRPr="008F369A">
        <w:rPr>
          <w:b/>
          <w:bCs/>
        </w:rPr>
        <w:t>Recommendations (bullet list)</w:t>
      </w:r>
      <w:r w:rsidRPr="008F369A">
        <w:t>:</w:t>
      </w:r>
    </w:p>
    <w:p w14:paraId="3E2159E2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Focus marketing on top countries and during peak months</w:t>
      </w:r>
    </w:p>
    <w:p w14:paraId="20821B67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Promote bundle offers for frequently co-purchased item pairs</w:t>
      </w:r>
    </w:p>
    <w:p w14:paraId="3A621243" w14:textId="77777777" w:rsidR="00B21205" w:rsidRPr="008F369A" w:rsidRDefault="00B21205" w:rsidP="00AD6853">
      <w:pPr>
        <w:numPr>
          <w:ilvl w:val="1"/>
          <w:numId w:val="39"/>
        </w:numPr>
        <w:jc w:val="both"/>
      </w:pPr>
      <w:r w:rsidRPr="008F369A">
        <w:t>Improve reporting templates and automate daily/weekly KPIs</w:t>
      </w:r>
    </w:p>
    <w:p w14:paraId="5F6377FE" w14:textId="77777777" w:rsidR="00B21205" w:rsidRPr="008F369A" w:rsidRDefault="00B21205" w:rsidP="00AD6853">
      <w:pPr>
        <w:numPr>
          <w:ilvl w:val="0"/>
          <w:numId w:val="39"/>
        </w:numPr>
        <w:jc w:val="both"/>
      </w:pPr>
      <w:r w:rsidRPr="008F369A">
        <w:rPr>
          <w:b/>
          <w:bCs/>
        </w:rPr>
        <w:t>Appendix</w:t>
      </w:r>
      <w:r w:rsidRPr="008F369A">
        <w:t>: Methods and DAX/formulas used (short).</w:t>
      </w:r>
    </w:p>
    <w:p w14:paraId="05FF3B72" w14:textId="77777777" w:rsidR="00B21205" w:rsidRPr="008F369A" w:rsidRDefault="00000000" w:rsidP="00F25746">
      <w:pPr>
        <w:jc w:val="both"/>
      </w:pPr>
      <w:r>
        <w:pict w14:anchorId="49F5C517">
          <v:rect id="_x0000_i1101" style="width:0;height:1.5pt" o:hralign="center" o:hrstd="t" o:hr="t" fillcolor="#a0a0a0" stroked="f"/>
        </w:pict>
      </w:r>
    </w:p>
    <w:p w14:paraId="2B9834AB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11 — Deliverables to submit</w:t>
      </w:r>
    </w:p>
    <w:p w14:paraId="09295D11" w14:textId="77777777" w:rsidR="00B21205" w:rsidRPr="008F369A" w:rsidRDefault="00B21205" w:rsidP="00AD6853">
      <w:pPr>
        <w:numPr>
          <w:ilvl w:val="0"/>
          <w:numId w:val="40"/>
        </w:numPr>
        <w:jc w:val="both"/>
      </w:pPr>
      <w:r w:rsidRPr="008F369A">
        <w:t xml:space="preserve">cleaned_sales_dataset.xlsx — cleaned table with audit columns (e.g., </w:t>
      </w:r>
      <w:proofErr w:type="spellStart"/>
      <w:r w:rsidRPr="008F369A">
        <w:t>RevenueFlag</w:t>
      </w:r>
      <w:proofErr w:type="spellEnd"/>
      <w:r w:rsidRPr="008F369A">
        <w:t>).</w:t>
      </w:r>
    </w:p>
    <w:p w14:paraId="12E3F998" w14:textId="77777777" w:rsidR="00B21205" w:rsidRPr="008F369A" w:rsidRDefault="00B21205" w:rsidP="00AD6853">
      <w:pPr>
        <w:numPr>
          <w:ilvl w:val="0"/>
          <w:numId w:val="40"/>
        </w:numPr>
        <w:jc w:val="both"/>
      </w:pPr>
      <w:r w:rsidRPr="008F369A">
        <w:t>Sales_Analysis_Report.pdf (2–3 pages as above).</w:t>
      </w:r>
    </w:p>
    <w:p w14:paraId="4EEAFA55" w14:textId="77777777" w:rsidR="00B21205" w:rsidRPr="008F369A" w:rsidRDefault="00B21205" w:rsidP="00AD6853">
      <w:pPr>
        <w:numPr>
          <w:ilvl w:val="0"/>
          <w:numId w:val="40"/>
        </w:numPr>
        <w:jc w:val="both"/>
      </w:pPr>
      <w:r w:rsidRPr="008F369A">
        <w:t xml:space="preserve">Dashboard.xlsx (interactive Excel) </w:t>
      </w:r>
      <w:r w:rsidRPr="008F369A">
        <w:rPr>
          <w:b/>
          <w:bCs/>
        </w:rPr>
        <w:t>or</w:t>
      </w:r>
      <w:r w:rsidRPr="008F369A">
        <w:t xml:space="preserve"> </w:t>
      </w:r>
      <w:proofErr w:type="spellStart"/>
      <w:r w:rsidRPr="008F369A">
        <w:t>Dashboard.pbix</w:t>
      </w:r>
      <w:proofErr w:type="spellEnd"/>
      <w:r w:rsidRPr="008F369A">
        <w:t xml:space="preserve"> (Power BI).</w:t>
      </w:r>
    </w:p>
    <w:p w14:paraId="27927EF9" w14:textId="77777777" w:rsidR="00B21205" w:rsidRPr="008F369A" w:rsidRDefault="00B21205" w:rsidP="00AD6853">
      <w:pPr>
        <w:numPr>
          <w:ilvl w:val="0"/>
          <w:numId w:val="40"/>
        </w:numPr>
        <w:jc w:val="both"/>
      </w:pPr>
      <w:r w:rsidRPr="008F369A">
        <w:t>README.txt — explains how to open the dashboard, filters to try, and any known caveats.</w:t>
      </w:r>
    </w:p>
    <w:p w14:paraId="3A1DE61B" w14:textId="77777777" w:rsidR="00B21205" w:rsidRPr="008F369A" w:rsidRDefault="00000000" w:rsidP="00F25746">
      <w:pPr>
        <w:jc w:val="both"/>
      </w:pPr>
      <w:r>
        <w:pict w14:anchorId="7496E91B">
          <v:rect id="_x0000_i1102" style="width:0;height:1.5pt" o:hralign="center" o:hrstd="t" o:hr="t" fillcolor="#a0a0a0" stroked="f"/>
        </w:pict>
      </w:r>
    </w:p>
    <w:p w14:paraId="281176DF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12 — QA checklist before final deliverable</w:t>
      </w:r>
    </w:p>
    <w:p w14:paraId="410A136A" w14:textId="77777777" w:rsidR="00B21205" w:rsidRPr="008F369A" w:rsidRDefault="00B21205" w:rsidP="00AD6853">
      <w:pPr>
        <w:numPr>
          <w:ilvl w:val="0"/>
          <w:numId w:val="41"/>
        </w:numPr>
        <w:jc w:val="both"/>
      </w:pPr>
      <w:r w:rsidRPr="008F369A">
        <w:t>All data types are correct (dates &amp; numbers).</w:t>
      </w:r>
    </w:p>
    <w:p w14:paraId="3A97B182" w14:textId="77777777" w:rsidR="00B21205" w:rsidRPr="008F369A" w:rsidRDefault="00B21205" w:rsidP="00AD6853">
      <w:pPr>
        <w:numPr>
          <w:ilvl w:val="0"/>
          <w:numId w:val="41"/>
        </w:numPr>
        <w:jc w:val="both"/>
      </w:pPr>
      <w:r w:rsidRPr="008F369A">
        <w:t>No blank Order IDs.</w:t>
      </w:r>
    </w:p>
    <w:p w14:paraId="6881A68F" w14:textId="77777777" w:rsidR="00B21205" w:rsidRPr="008F369A" w:rsidRDefault="00B21205" w:rsidP="00AD6853">
      <w:pPr>
        <w:numPr>
          <w:ilvl w:val="0"/>
          <w:numId w:val="41"/>
        </w:numPr>
        <w:jc w:val="both"/>
      </w:pPr>
      <w:r w:rsidRPr="008F369A">
        <w:t>Totals validated: Revenue, Cost, Profit (flagged items fixed).</w:t>
      </w:r>
    </w:p>
    <w:p w14:paraId="50DFB016" w14:textId="77777777" w:rsidR="00B21205" w:rsidRPr="008F369A" w:rsidRDefault="00B21205" w:rsidP="00AD6853">
      <w:pPr>
        <w:numPr>
          <w:ilvl w:val="0"/>
          <w:numId w:val="41"/>
        </w:numPr>
        <w:jc w:val="both"/>
      </w:pPr>
      <w:r w:rsidRPr="008F369A">
        <w:t>All visuals respond to slicers.</w:t>
      </w:r>
    </w:p>
    <w:p w14:paraId="30732AAA" w14:textId="77777777" w:rsidR="00B21205" w:rsidRPr="008F369A" w:rsidRDefault="00B21205" w:rsidP="00AD6853">
      <w:pPr>
        <w:numPr>
          <w:ilvl w:val="0"/>
          <w:numId w:val="41"/>
        </w:numPr>
        <w:jc w:val="both"/>
      </w:pPr>
      <w:r w:rsidRPr="008F369A">
        <w:lastRenderedPageBreak/>
        <w:t>Narrative in report matches charts.</w:t>
      </w:r>
    </w:p>
    <w:p w14:paraId="4D387A19" w14:textId="77777777" w:rsidR="00B21205" w:rsidRPr="008F369A" w:rsidRDefault="00000000" w:rsidP="00F25746">
      <w:pPr>
        <w:jc w:val="both"/>
      </w:pPr>
      <w:r>
        <w:pict w14:anchorId="5C79A446">
          <v:rect id="_x0000_i1103" style="width:0;height:1.5pt" o:hralign="center" o:hrstd="t" o:hr="t" fillcolor="#a0a0a0" stroked="f"/>
        </w:pict>
      </w:r>
    </w:p>
    <w:p w14:paraId="0AB0EFB8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13 — Helpful formulas &amp; DAX snippets (copy/paste)</w:t>
      </w:r>
    </w:p>
    <w:p w14:paraId="40E92921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Excel (row-based):</w:t>
      </w:r>
    </w:p>
    <w:p w14:paraId="4BDBB52C" w14:textId="77777777" w:rsidR="00B21205" w:rsidRPr="008F369A" w:rsidRDefault="00B21205" w:rsidP="00F25746">
      <w:pPr>
        <w:jc w:val="both"/>
      </w:pPr>
      <w:r w:rsidRPr="008F369A">
        <w:t>=ROUND</w:t>
      </w:r>
      <w:proofErr w:type="gramStart"/>
      <w:r w:rsidRPr="008F369A">
        <w:t>([@</w:t>
      </w:r>
      <w:proofErr w:type="gramEnd"/>
      <w:r w:rsidRPr="008F369A">
        <w:t>Units_</w:t>
      </w:r>
      <w:proofErr w:type="gramStart"/>
      <w:r w:rsidRPr="008F369A">
        <w:t>Sold]*</w:t>
      </w:r>
      <w:proofErr w:type="gramEnd"/>
      <w:r w:rsidRPr="008F369A">
        <w:t>[@Unit_Price],2)    -&gt; calculated revenue</w:t>
      </w:r>
    </w:p>
    <w:p w14:paraId="46C23F30" w14:textId="77777777" w:rsidR="00B21205" w:rsidRPr="008F369A" w:rsidRDefault="00B21205" w:rsidP="00F25746">
      <w:pPr>
        <w:jc w:val="both"/>
      </w:pPr>
      <w:r w:rsidRPr="008F369A">
        <w:t>=ROUND</w:t>
      </w:r>
      <w:proofErr w:type="gramStart"/>
      <w:r w:rsidRPr="008F369A">
        <w:t>([@</w:t>
      </w:r>
      <w:proofErr w:type="gramEnd"/>
      <w:r w:rsidRPr="008F369A">
        <w:t>Total_Revenue]</w:t>
      </w:r>
      <w:proofErr w:type="gramStart"/>
      <w:r w:rsidRPr="008F369A">
        <w:t>-[@</w:t>
      </w:r>
      <w:proofErr w:type="gramEnd"/>
      <w:r w:rsidRPr="008F369A">
        <w:t>Total_Cost],2) -&gt; calculated profit</w:t>
      </w:r>
    </w:p>
    <w:p w14:paraId="24FEE4FD" w14:textId="77777777" w:rsidR="00B21205" w:rsidRPr="008F369A" w:rsidRDefault="00B21205" w:rsidP="00F25746">
      <w:pPr>
        <w:jc w:val="both"/>
      </w:pPr>
      <w:r w:rsidRPr="008F369A">
        <w:t>=IF(ROUND</w:t>
      </w:r>
      <w:proofErr w:type="gramStart"/>
      <w:r w:rsidRPr="008F369A">
        <w:t>([@</w:t>
      </w:r>
      <w:proofErr w:type="gramEnd"/>
      <w:r w:rsidRPr="008F369A">
        <w:t>Units_</w:t>
      </w:r>
      <w:proofErr w:type="gramStart"/>
      <w:r w:rsidRPr="008F369A">
        <w:t>Sold]*</w:t>
      </w:r>
      <w:proofErr w:type="gramEnd"/>
      <w:r w:rsidRPr="008F369A">
        <w:t>[@Unit_Price],</w:t>
      </w:r>
      <w:proofErr w:type="gramStart"/>
      <w:r w:rsidRPr="008F369A">
        <w:t>2)=</w:t>
      </w:r>
      <w:proofErr w:type="gramEnd"/>
      <w:r w:rsidRPr="008F369A">
        <w:t>ROUND</w:t>
      </w:r>
      <w:proofErr w:type="gramStart"/>
      <w:r w:rsidRPr="008F369A">
        <w:t>([@</w:t>
      </w:r>
      <w:proofErr w:type="gramEnd"/>
      <w:r w:rsidRPr="008F369A">
        <w:t>Total_Revenue],2),"OK","CHECK")</w:t>
      </w:r>
    </w:p>
    <w:p w14:paraId="61A37B80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Power Query (</w:t>
      </w:r>
      <w:proofErr w:type="gramStart"/>
      <w:r w:rsidRPr="008F369A">
        <w:rPr>
          <w:b/>
          <w:bCs/>
        </w:rPr>
        <w:t>M) —</w:t>
      </w:r>
      <w:proofErr w:type="gramEnd"/>
      <w:r w:rsidRPr="008F369A">
        <w:rPr>
          <w:b/>
          <w:bCs/>
        </w:rPr>
        <w:t xml:space="preserve"> add calc revenue</w:t>
      </w:r>
    </w:p>
    <w:p w14:paraId="57C5C32D" w14:textId="77777777" w:rsidR="00B21205" w:rsidRPr="008F369A" w:rsidRDefault="00B21205" w:rsidP="00F25746">
      <w:pPr>
        <w:jc w:val="both"/>
      </w:pPr>
      <w:r w:rsidRPr="008F369A">
        <w:t xml:space="preserve">= </w:t>
      </w:r>
      <w:proofErr w:type="spellStart"/>
      <w:r w:rsidRPr="008F369A">
        <w:t>Table.AddColumn</w:t>
      </w:r>
      <w:proofErr w:type="spellEnd"/>
      <w:r w:rsidRPr="008F369A">
        <w:t>(</w:t>
      </w:r>
      <w:proofErr w:type="spellStart"/>
      <w:r w:rsidRPr="008F369A">
        <w:t>PreviousStep</w:t>
      </w:r>
      <w:proofErr w:type="spellEnd"/>
      <w:r w:rsidRPr="008F369A">
        <w:t>, "</w:t>
      </w:r>
      <w:proofErr w:type="spellStart"/>
      <w:r w:rsidRPr="008F369A">
        <w:t>CalcRevenue</w:t>
      </w:r>
      <w:proofErr w:type="spellEnd"/>
      <w:r w:rsidRPr="008F369A">
        <w:t>", each [Units Sold] * [Unit Price], type number)</w:t>
      </w:r>
    </w:p>
    <w:p w14:paraId="58DD81D8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Power BI DAX measures</w:t>
      </w:r>
    </w:p>
    <w:p w14:paraId="44CB15E8" w14:textId="77777777" w:rsidR="00B21205" w:rsidRPr="008F369A" w:rsidRDefault="00B21205" w:rsidP="00F25746">
      <w:pPr>
        <w:jc w:val="both"/>
      </w:pPr>
      <w:proofErr w:type="spellStart"/>
      <w:proofErr w:type="gramStart"/>
      <w:r w:rsidRPr="008F369A">
        <w:t>TotalSales</w:t>
      </w:r>
      <w:proofErr w:type="spellEnd"/>
      <w:proofErr w:type="gramEnd"/>
      <w:r w:rsidRPr="008F369A">
        <w:t xml:space="preserve"> = </w:t>
      </w:r>
      <w:proofErr w:type="gramStart"/>
      <w:r w:rsidRPr="008F369A">
        <w:t>SUM(</w:t>
      </w:r>
      <w:proofErr w:type="gramEnd"/>
      <w:r w:rsidRPr="008F369A">
        <w:t>'Sales'[Total Revenue])</w:t>
      </w:r>
    </w:p>
    <w:p w14:paraId="3E144856" w14:textId="77777777" w:rsidR="00B21205" w:rsidRPr="008F369A" w:rsidRDefault="00B21205" w:rsidP="00F25746">
      <w:pPr>
        <w:jc w:val="both"/>
      </w:pPr>
      <w:proofErr w:type="spellStart"/>
      <w:r w:rsidRPr="008F369A">
        <w:t>TotalUnits</w:t>
      </w:r>
      <w:proofErr w:type="spellEnd"/>
      <w:r w:rsidRPr="008F369A">
        <w:t xml:space="preserve"> = </w:t>
      </w:r>
      <w:proofErr w:type="gramStart"/>
      <w:r w:rsidRPr="008F369A">
        <w:t>SUM(</w:t>
      </w:r>
      <w:proofErr w:type="gramEnd"/>
      <w:r w:rsidRPr="008F369A">
        <w:t>'Sales'[Units Sold])</w:t>
      </w:r>
    </w:p>
    <w:p w14:paraId="2B27EA07" w14:textId="77777777" w:rsidR="00B21205" w:rsidRPr="008F369A" w:rsidRDefault="00B21205" w:rsidP="00F25746">
      <w:pPr>
        <w:jc w:val="both"/>
      </w:pPr>
      <w:proofErr w:type="spellStart"/>
      <w:r w:rsidRPr="008F369A">
        <w:t>TotalProfit</w:t>
      </w:r>
      <w:proofErr w:type="spellEnd"/>
      <w:r w:rsidRPr="008F369A">
        <w:t xml:space="preserve"> = </w:t>
      </w:r>
      <w:proofErr w:type="gramStart"/>
      <w:r w:rsidRPr="008F369A">
        <w:t>SUM(</w:t>
      </w:r>
      <w:proofErr w:type="gramEnd"/>
      <w:r w:rsidRPr="008F369A">
        <w:t>'Sales'[Total Profit])</w:t>
      </w:r>
    </w:p>
    <w:p w14:paraId="3549DFC4" w14:textId="77777777" w:rsidR="00B21205" w:rsidRPr="008F369A" w:rsidRDefault="00B21205" w:rsidP="00F25746">
      <w:pPr>
        <w:jc w:val="both"/>
      </w:pPr>
      <w:proofErr w:type="spellStart"/>
      <w:r w:rsidRPr="008F369A">
        <w:t>AverageMargin</w:t>
      </w:r>
      <w:proofErr w:type="spellEnd"/>
      <w:r w:rsidRPr="008F369A">
        <w:t xml:space="preserve"> = DIVIDE([</w:t>
      </w:r>
      <w:proofErr w:type="spellStart"/>
      <w:r w:rsidRPr="008F369A">
        <w:t>TotalProfit</w:t>
      </w:r>
      <w:proofErr w:type="spellEnd"/>
      <w:r w:rsidRPr="008F369A">
        <w:t>], [</w:t>
      </w:r>
      <w:proofErr w:type="spellStart"/>
      <w:r w:rsidRPr="008F369A">
        <w:t>TotalSales</w:t>
      </w:r>
      <w:proofErr w:type="spellEnd"/>
      <w:r w:rsidRPr="008F369A">
        <w:t>])</w:t>
      </w:r>
    </w:p>
    <w:p w14:paraId="6E1A3825" w14:textId="77777777" w:rsidR="00B21205" w:rsidRPr="008F369A" w:rsidRDefault="00B21205" w:rsidP="00F25746">
      <w:pPr>
        <w:jc w:val="both"/>
      </w:pPr>
      <w:r w:rsidRPr="008F369A">
        <w:rPr>
          <w:b/>
          <w:bCs/>
        </w:rPr>
        <w:t>DAX: Top Product (simple visual approach)</w:t>
      </w:r>
      <w:r w:rsidRPr="008F369A">
        <w:br/>
        <w:t>Use visual-level Top N filter on Item Type where Sum of Total Revenue is top 1 or top 5 — no single-line DAX required.</w:t>
      </w:r>
    </w:p>
    <w:p w14:paraId="7EE8CA64" w14:textId="77777777" w:rsidR="00B21205" w:rsidRPr="008F369A" w:rsidRDefault="00000000" w:rsidP="00F25746">
      <w:pPr>
        <w:jc w:val="both"/>
      </w:pPr>
      <w:r>
        <w:pict w14:anchorId="419FE7D2">
          <v:rect id="_x0000_i1104" style="width:0;height:1.5pt" o:hralign="center" o:hrstd="t" o:hr="t" fillcolor="#a0a0a0" stroked="f"/>
        </w:pict>
      </w:r>
    </w:p>
    <w:p w14:paraId="43A94E59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14 — Product-bundling step-by-step (Power Query detailed)</w:t>
      </w:r>
    </w:p>
    <w:p w14:paraId="512F7516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 xml:space="preserve">In Power Query make two references </w:t>
      </w:r>
      <w:proofErr w:type="gramStart"/>
      <w:r w:rsidRPr="008F369A">
        <w:t>of</w:t>
      </w:r>
      <w:proofErr w:type="gramEnd"/>
      <w:r w:rsidRPr="008F369A">
        <w:t xml:space="preserve"> the cleaned table: </w:t>
      </w:r>
      <w:proofErr w:type="spellStart"/>
      <w:r w:rsidRPr="008F369A">
        <w:t>OrdersA</w:t>
      </w:r>
      <w:proofErr w:type="spellEnd"/>
      <w:r w:rsidRPr="008F369A">
        <w:t xml:space="preserve"> and </w:t>
      </w:r>
      <w:proofErr w:type="spellStart"/>
      <w:r w:rsidRPr="008F369A">
        <w:t>OrdersB</w:t>
      </w:r>
      <w:proofErr w:type="spellEnd"/>
      <w:r w:rsidRPr="008F369A">
        <w:t>.</w:t>
      </w:r>
    </w:p>
    <w:p w14:paraId="24ABB525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>Add Index to both: Add Column → Index Column → From 1 (</w:t>
      </w:r>
      <w:proofErr w:type="spellStart"/>
      <w:r w:rsidRPr="008F369A">
        <w:t>IndexA</w:t>
      </w:r>
      <w:proofErr w:type="spellEnd"/>
      <w:r w:rsidRPr="008F369A">
        <w:t xml:space="preserve"> and </w:t>
      </w:r>
      <w:proofErr w:type="spellStart"/>
      <w:r w:rsidRPr="008F369A">
        <w:t>IndexB</w:t>
      </w:r>
      <w:proofErr w:type="spellEnd"/>
      <w:r w:rsidRPr="008F369A">
        <w:t>).</w:t>
      </w:r>
    </w:p>
    <w:p w14:paraId="6A511259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 xml:space="preserve">Merge </w:t>
      </w:r>
      <w:proofErr w:type="spellStart"/>
      <w:r w:rsidRPr="008F369A">
        <w:t>OrdersA</w:t>
      </w:r>
      <w:proofErr w:type="spellEnd"/>
      <w:r w:rsidRPr="008F369A">
        <w:t xml:space="preserve"> with </w:t>
      </w:r>
      <w:proofErr w:type="spellStart"/>
      <w:r w:rsidRPr="008F369A">
        <w:t>OrdersB</w:t>
      </w:r>
      <w:proofErr w:type="spellEnd"/>
      <w:r w:rsidRPr="008F369A">
        <w:t xml:space="preserve"> (Home → Merge Queries as New) on Order ID with Join Kind = Inner.</w:t>
      </w:r>
    </w:p>
    <w:p w14:paraId="4339CC3B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 xml:space="preserve">Expand </w:t>
      </w:r>
      <w:proofErr w:type="spellStart"/>
      <w:r w:rsidRPr="008F369A">
        <w:t>OrdersB's</w:t>
      </w:r>
      <w:proofErr w:type="spellEnd"/>
      <w:r w:rsidRPr="008F369A">
        <w:t xml:space="preserve"> Item Type and </w:t>
      </w:r>
      <w:proofErr w:type="spellStart"/>
      <w:r w:rsidRPr="008F369A">
        <w:t>IndexB</w:t>
      </w:r>
      <w:proofErr w:type="spellEnd"/>
      <w:r w:rsidRPr="008F369A">
        <w:t xml:space="preserve">. Rename </w:t>
      </w:r>
      <w:proofErr w:type="spellStart"/>
      <w:r w:rsidRPr="008F369A">
        <w:t>OrderA's</w:t>
      </w:r>
      <w:proofErr w:type="spellEnd"/>
      <w:r w:rsidRPr="008F369A">
        <w:t xml:space="preserve"> Item as </w:t>
      </w:r>
      <w:proofErr w:type="spellStart"/>
      <w:r w:rsidRPr="008F369A">
        <w:t>ItemA</w:t>
      </w:r>
      <w:proofErr w:type="spellEnd"/>
      <w:r w:rsidRPr="008F369A">
        <w:t>.</w:t>
      </w:r>
    </w:p>
    <w:p w14:paraId="1B5CBC7E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 xml:space="preserve">Filter rows: keep only where </w:t>
      </w:r>
      <w:proofErr w:type="spellStart"/>
      <w:r w:rsidRPr="008F369A">
        <w:t>IndexA</w:t>
      </w:r>
      <w:proofErr w:type="spellEnd"/>
      <w:r w:rsidRPr="008F369A">
        <w:t xml:space="preserve"> &lt; </w:t>
      </w:r>
      <w:proofErr w:type="spellStart"/>
      <w:r w:rsidRPr="008F369A">
        <w:t>IndexB</w:t>
      </w:r>
      <w:proofErr w:type="spellEnd"/>
      <w:r w:rsidRPr="008F369A">
        <w:t xml:space="preserve"> (this removes duplicate pair permutations and self-pairings).</w:t>
      </w:r>
    </w:p>
    <w:p w14:paraId="4FB7E512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lastRenderedPageBreak/>
        <w:t xml:space="preserve">Create column Pair = </w:t>
      </w:r>
      <w:proofErr w:type="spellStart"/>
      <w:r w:rsidRPr="008F369A">
        <w:t>ItemA</w:t>
      </w:r>
      <w:proofErr w:type="spellEnd"/>
      <w:r w:rsidRPr="008F369A">
        <w:t xml:space="preserve"> &amp; " | " &amp; </w:t>
      </w:r>
      <w:proofErr w:type="spellStart"/>
      <w:r w:rsidRPr="008F369A">
        <w:t>ItemB</w:t>
      </w:r>
      <w:proofErr w:type="spellEnd"/>
      <w:r w:rsidRPr="008F369A">
        <w:t>.</w:t>
      </w:r>
    </w:p>
    <w:p w14:paraId="5CDBBF53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>Group by Pair, Operation = Count Rows. Sort descending. Keep top N.</w:t>
      </w:r>
    </w:p>
    <w:p w14:paraId="7547C08B" w14:textId="77777777" w:rsidR="00B21205" w:rsidRPr="008F369A" w:rsidRDefault="00B21205" w:rsidP="00AD6853">
      <w:pPr>
        <w:numPr>
          <w:ilvl w:val="0"/>
          <w:numId w:val="42"/>
        </w:numPr>
        <w:jc w:val="both"/>
      </w:pPr>
      <w:r w:rsidRPr="008F369A">
        <w:t>Load result — you have frequent pairs and their counts.</w:t>
      </w:r>
    </w:p>
    <w:p w14:paraId="5CB29C31" w14:textId="77777777" w:rsidR="00B21205" w:rsidRPr="008F369A" w:rsidRDefault="00000000" w:rsidP="00F25746">
      <w:pPr>
        <w:jc w:val="both"/>
      </w:pPr>
      <w:r>
        <w:pict w14:anchorId="2E8D4DB0">
          <v:rect id="_x0000_i1105" style="width:0;height:1.5pt" o:hralign="center" o:hrstd="t" o:hr="t" fillcolor="#a0a0a0" stroked="f"/>
        </w:pict>
      </w:r>
    </w:p>
    <w:p w14:paraId="4B1EDBD7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15 — Story &amp; presentation tips for the 2–</w:t>
      </w:r>
      <w:proofErr w:type="gramStart"/>
      <w:r w:rsidRPr="008F369A">
        <w:rPr>
          <w:b/>
          <w:bCs/>
        </w:rPr>
        <w:t>3 page</w:t>
      </w:r>
      <w:proofErr w:type="gramEnd"/>
      <w:r w:rsidRPr="008F369A">
        <w:rPr>
          <w:b/>
          <w:bCs/>
        </w:rPr>
        <w:t xml:space="preserve"> report and dashboard</w:t>
      </w:r>
    </w:p>
    <w:p w14:paraId="79E4B15A" w14:textId="77777777" w:rsidR="00B21205" w:rsidRPr="008F369A" w:rsidRDefault="00B21205" w:rsidP="00AD6853">
      <w:pPr>
        <w:numPr>
          <w:ilvl w:val="0"/>
          <w:numId w:val="43"/>
        </w:numPr>
        <w:jc w:val="both"/>
      </w:pPr>
      <w:r w:rsidRPr="008F369A">
        <w:t>Start with one-sentence insight: “Top product X contributes Y% of revenue and peaks in December — recommend targeted campaign in November–December.”</w:t>
      </w:r>
    </w:p>
    <w:p w14:paraId="5574B943" w14:textId="77777777" w:rsidR="00B21205" w:rsidRPr="008F369A" w:rsidRDefault="00B21205" w:rsidP="00AD6853">
      <w:pPr>
        <w:numPr>
          <w:ilvl w:val="0"/>
          <w:numId w:val="43"/>
        </w:numPr>
        <w:jc w:val="both"/>
      </w:pPr>
      <w:r w:rsidRPr="008F369A">
        <w:t>Use consistent color palette; highlight KPI cards.</w:t>
      </w:r>
    </w:p>
    <w:p w14:paraId="79F42B02" w14:textId="77777777" w:rsidR="00B21205" w:rsidRPr="008F369A" w:rsidRDefault="00B21205" w:rsidP="00AD6853">
      <w:pPr>
        <w:numPr>
          <w:ilvl w:val="0"/>
          <w:numId w:val="43"/>
        </w:numPr>
        <w:jc w:val="both"/>
      </w:pPr>
      <w:r w:rsidRPr="008F369A">
        <w:t>Keep charts simple: managers prefer top-line visuals and short bullets.</w:t>
      </w:r>
    </w:p>
    <w:p w14:paraId="2722EC9B" w14:textId="77777777" w:rsidR="00B21205" w:rsidRPr="008F369A" w:rsidRDefault="00B21205" w:rsidP="00AD6853">
      <w:pPr>
        <w:numPr>
          <w:ilvl w:val="0"/>
          <w:numId w:val="43"/>
        </w:numPr>
        <w:jc w:val="both"/>
      </w:pPr>
      <w:r w:rsidRPr="008F369A">
        <w:t>Prepare 3 talking points for each chart (what it shows, why it matters, recommended action).</w:t>
      </w:r>
    </w:p>
    <w:p w14:paraId="01DBB9F9" w14:textId="77777777" w:rsidR="00B21205" w:rsidRPr="008F369A" w:rsidRDefault="00000000" w:rsidP="00F25746">
      <w:pPr>
        <w:jc w:val="both"/>
      </w:pPr>
      <w:r>
        <w:pict w14:anchorId="7DEA3013">
          <v:rect id="_x0000_i1106" style="width:0;height:1.5pt" o:hralign="center" o:hrstd="t" o:hr="t" fillcolor="#a0a0a0" stroked="f"/>
        </w:pict>
      </w:r>
    </w:p>
    <w:p w14:paraId="657A39C1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16 — If you want, I can:</w:t>
      </w:r>
    </w:p>
    <w:p w14:paraId="1D069914" w14:textId="77777777" w:rsidR="00B21205" w:rsidRPr="008F369A" w:rsidRDefault="00B21205" w:rsidP="00AD6853">
      <w:pPr>
        <w:numPr>
          <w:ilvl w:val="0"/>
          <w:numId w:val="44"/>
        </w:numPr>
        <w:jc w:val="both"/>
      </w:pPr>
      <w:r w:rsidRPr="008F369A">
        <w:t xml:space="preserve">Provide a </w:t>
      </w:r>
      <w:r w:rsidRPr="008F369A">
        <w:rPr>
          <w:b/>
          <w:bCs/>
        </w:rPr>
        <w:t>Power Query script</w:t>
      </w:r>
      <w:r w:rsidRPr="008F369A">
        <w:t xml:space="preserve"> (M code) to run the cleaning checks and add columns — paste your full dataset file and I can produce the code.</w:t>
      </w:r>
    </w:p>
    <w:p w14:paraId="212B5754" w14:textId="77777777" w:rsidR="00B21205" w:rsidRPr="008F369A" w:rsidRDefault="00B21205" w:rsidP="00AD6853">
      <w:pPr>
        <w:numPr>
          <w:ilvl w:val="0"/>
          <w:numId w:val="44"/>
        </w:numPr>
        <w:jc w:val="both"/>
      </w:pPr>
      <w:r w:rsidRPr="008F369A">
        <w:t xml:space="preserve">Create an </w:t>
      </w:r>
      <w:r w:rsidRPr="008F369A">
        <w:rPr>
          <w:b/>
          <w:bCs/>
        </w:rPr>
        <w:t>Excel dashboard template</w:t>
      </w:r>
      <w:r w:rsidRPr="008F369A">
        <w:t xml:space="preserve"> (with sample pivot tables &amp; slicers) using your uploaded data.</w:t>
      </w:r>
    </w:p>
    <w:p w14:paraId="16C1FACC" w14:textId="77777777" w:rsidR="00B21205" w:rsidRPr="008F369A" w:rsidRDefault="00B21205" w:rsidP="00AD6853">
      <w:pPr>
        <w:numPr>
          <w:ilvl w:val="0"/>
          <w:numId w:val="44"/>
        </w:numPr>
        <w:jc w:val="both"/>
      </w:pPr>
      <w:r w:rsidRPr="008F369A">
        <w:t xml:space="preserve">Provide the </w:t>
      </w:r>
      <w:r w:rsidRPr="008F369A">
        <w:rPr>
          <w:b/>
          <w:bCs/>
        </w:rPr>
        <w:t>Power BI file (.</w:t>
      </w:r>
      <w:proofErr w:type="spellStart"/>
      <w:r w:rsidRPr="008F369A">
        <w:rPr>
          <w:b/>
          <w:bCs/>
        </w:rPr>
        <w:t>pbix</w:t>
      </w:r>
      <w:proofErr w:type="spellEnd"/>
      <w:r w:rsidRPr="008F369A">
        <w:rPr>
          <w:b/>
          <w:bCs/>
        </w:rPr>
        <w:t>)</w:t>
      </w:r>
      <w:r w:rsidRPr="008F369A">
        <w:t xml:space="preserve"> with the visuals already built (if you upload the CSV).</w:t>
      </w:r>
    </w:p>
    <w:p w14:paraId="2ABF3050" w14:textId="77777777" w:rsidR="00B21205" w:rsidRPr="008F369A" w:rsidRDefault="00000000" w:rsidP="00F25746">
      <w:pPr>
        <w:jc w:val="both"/>
      </w:pPr>
      <w:r>
        <w:pict w14:anchorId="1C4352A0">
          <v:rect id="_x0000_i1107" style="width:0;height:1.5pt" o:hralign="center" o:hrstd="t" o:hr="t" fillcolor="#a0a0a0" stroked="f"/>
        </w:pict>
      </w:r>
    </w:p>
    <w:p w14:paraId="03AD3C7E" w14:textId="77777777" w:rsidR="00B21205" w:rsidRPr="008F369A" w:rsidRDefault="00B21205" w:rsidP="00F25746">
      <w:pPr>
        <w:jc w:val="both"/>
        <w:rPr>
          <w:b/>
          <w:bCs/>
        </w:rPr>
      </w:pPr>
      <w:r w:rsidRPr="008F369A">
        <w:rPr>
          <w:b/>
          <w:bCs/>
        </w:rPr>
        <w:t>Quick checklist summary (what to do next, in order)</w:t>
      </w:r>
    </w:p>
    <w:p w14:paraId="27F64F91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Put raw CSV into /data/raw_sales.csv.</w:t>
      </w:r>
    </w:p>
    <w:p w14:paraId="2F574472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Open Power BI or Excel → Load data into Power Query.</w:t>
      </w:r>
    </w:p>
    <w:p w14:paraId="41E989ED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Clean/validate totals (use formulas/M). Fix flagged rows. Save cleaned file.</w:t>
      </w:r>
    </w:p>
    <w:p w14:paraId="375D3200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 xml:space="preserve">Create enrichment columns (Year, Month, Weekday, </w:t>
      </w:r>
      <w:proofErr w:type="spellStart"/>
      <w:r w:rsidRPr="008F369A">
        <w:t>DaysToShip</w:t>
      </w:r>
      <w:proofErr w:type="spellEnd"/>
      <w:r w:rsidRPr="008F369A">
        <w:t>, Margin%).</w:t>
      </w:r>
    </w:p>
    <w:p w14:paraId="0D53E8DE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Create pivot/table or Power BI visuals for Product, Region, Time analyses.</w:t>
      </w:r>
    </w:p>
    <w:p w14:paraId="67194F55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Perform product-pair analysis via Power Query self-join.</w:t>
      </w:r>
    </w:p>
    <w:p w14:paraId="5105630B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Build dashboard layout and add slicers.</w:t>
      </w:r>
    </w:p>
    <w:p w14:paraId="56B57DCD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lastRenderedPageBreak/>
        <w:t>Write 2–</w:t>
      </w:r>
      <w:proofErr w:type="gramStart"/>
      <w:r w:rsidRPr="008F369A">
        <w:t>3 page</w:t>
      </w:r>
      <w:proofErr w:type="gramEnd"/>
      <w:r w:rsidRPr="008F369A">
        <w:t xml:space="preserve"> report summarizing findings + recommendations.</w:t>
      </w:r>
    </w:p>
    <w:p w14:paraId="0BA81564" w14:textId="77777777" w:rsidR="00B21205" w:rsidRPr="008F369A" w:rsidRDefault="00B21205" w:rsidP="00AD6853">
      <w:pPr>
        <w:numPr>
          <w:ilvl w:val="0"/>
          <w:numId w:val="45"/>
        </w:numPr>
        <w:jc w:val="both"/>
      </w:pPr>
      <w:r w:rsidRPr="008F369A">
        <w:t>Export &amp; deliver cleaned dataset + report + dashboard.</w:t>
      </w:r>
    </w:p>
    <w:p w14:paraId="475D5FFA" w14:textId="4A4950BB" w:rsidR="00B21205" w:rsidRPr="00A92C63" w:rsidRDefault="00000000" w:rsidP="00F25746">
      <w:pPr>
        <w:jc w:val="both"/>
      </w:pPr>
      <w:r>
        <w:pict w14:anchorId="5DC57234">
          <v:rect id="_x0000_i1108" style="width:0;height:1.5pt" o:hralign="center" o:hrstd="t" o:hr="t" fillcolor="#a0a0a0" stroked="f"/>
        </w:pict>
      </w:r>
    </w:p>
    <w:p w14:paraId="4367576B" w14:textId="77777777" w:rsidR="00A92C63" w:rsidRDefault="00A92C63" w:rsidP="00F25746">
      <w:pPr>
        <w:jc w:val="both"/>
      </w:pPr>
    </w:p>
    <w:sectPr w:rsidR="00A92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2C4"/>
    <w:multiLevelType w:val="multilevel"/>
    <w:tmpl w:val="E2B4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75EA4"/>
    <w:multiLevelType w:val="multilevel"/>
    <w:tmpl w:val="F93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125B"/>
    <w:multiLevelType w:val="multilevel"/>
    <w:tmpl w:val="B57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E3A68"/>
    <w:multiLevelType w:val="multilevel"/>
    <w:tmpl w:val="D9F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259A0"/>
    <w:multiLevelType w:val="multilevel"/>
    <w:tmpl w:val="4A1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3111A"/>
    <w:multiLevelType w:val="multilevel"/>
    <w:tmpl w:val="9940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F060C"/>
    <w:multiLevelType w:val="multilevel"/>
    <w:tmpl w:val="50FA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C2E8D"/>
    <w:multiLevelType w:val="multilevel"/>
    <w:tmpl w:val="1FD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E64E9"/>
    <w:multiLevelType w:val="multilevel"/>
    <w:tmpl w:val="0C0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10B44"/>
    <w:multiLevelType w:val="multilevel"/>
    <w:tmpl w:val="DE2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F3B00"/>
    <w:multiLevelType w:val="multilevel"/>
    <w:tmpl w:val="472C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0D32EC"/>
    <w:multiLevelType w:val="multilevel"/>
    <w:tmpl w:val="9DA6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028B2"/>
    <w:multiLevelType w:val="multilevel"/>
    <w:tmpl w:val="CBD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A6814"/>
    <w:multiLevelType w:val="multilevel"/>
    <w:tmpl w:val="445E2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5B6FA0"/>
    <w:multiLevelType w:val="multilevel"/>
    <w:tmpl w:val="3EC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15949"/>
    <w:multiLevelType w:val="multilevel"/>
    <w:tmpl w:val="1CA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600A8"/>
    <w:multiLevelType w:val="multilevel"/>
    <w:tmpl w:val="990C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1660F4"/>
    <w:multiLevelType w:val="multilevel"/>
    <w:tmpl w:val="649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875962"/>
    <w:multiLevelType w:val="multilevel"/>
    <w:tmpl w:val="B0C6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122AAC"/>
    <w:multiLevelType w:val="multilevel"/>
    <w:tmpl w:val="879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050A0"/>
    <w:multiLevelType w:val="multilevel"/>
    <w:tmpl w:val="C1A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D0C02"/>
    <w:multiLevelType w:val="multilevel"/>
    <w:tmpl w:val="C1C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2819F7"/>
    <w:multiLevelType w:val="multilevel"/>
    <w:tmpl w:val="7ED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676E9"/>
    <w:multiLevelType w:val="multilevel"/>
    <w:tmpl w:val="394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73053"/>
    <w:multiLevelType w:val="multilevel"/>
    <w:tmpl w:val="532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3414D7"/>
    <w:multiLevelType w:val="multilevel"/>
    <w:tmpl w:val="646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66E11"/>
    <w:multiLevelType w:val="multilevel"/>
    <w:tmpl w:val="82F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AB4BEA"/>
    <w:multiLevelType w:val="multilevel"/>
    <w:tmpl w:val="276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C4F90"/>
    <w:multiLevelType w:val="multilevel"/>
    <w:tmpl w:val="FEDC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BD6E55"/>
    <w:multiLevelType w:val="multilevel"/>
    <w:tmpl w:val="F8F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15A22"/>
    <w:multiLevelType w:val="multilevel"/>
    <w:tmpl w:val="0954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C60A7C"/>
    <w:multiLevelType w:val="multilevel"/>
    <w:tmpl w:val="C5BE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B0902"/>
    <w:multiLevelType w:val="multilevel"/>
    <w:tmpl w:val="6E38B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E21494"/>
    <w:multiLevelType w:val="multilevel"/>
    <w:tmpl w:val="3A1E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5D7410"/>
    <w:multiLevelType w:val="multilevel"/>
    <w:tmpl w:val="AEA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6639CF"/>
    <w:multiLevelType w:val="multilevel"/>
    <w:tmpl w:val="FEB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A531FC"/>
    <w:multiLevelType w:val="multilevel"/>
    <w:tmpl w:val="8FE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51FC1"/>
    <w:multiLevelType w:val="multilevel"/>
    <w:tmpl w:val="E14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4B609E"/>
    <w:multiLevelType w:val="multilevel"/>
    <w:tmpl w:val="BA3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AF6710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514041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F668AE"/>
    <w:multiLevelType w:val="multilevel"/>
    <w:tmpl w:val="55E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417C9"/>
    <w:multiLevelType w:val="multilevel"/>
    <w:tmpl w:val="5CA4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1D4D80"/>
    <w:multiLevelType w:val="multilevel"/>
    <w:tmpl w:val="E40E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38D7E35"/>
    <w:multiLevelType w:val="multilevel"/>
    <w:tmpl w:val="0122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E134EC"/>
    <w:multiLevelType w:val="multilevel"/>
    <w:tmpl w:val="050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51673C"/>
    <w:multiLevelType w:val="multilevel"/>
    <w:tmpl w:val="8342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6D0812"/>
    <w:multiLevelType w:val="multilevel"/>
    <w:tmpl w:val="77C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56FEF"/>
    <w:multiLevelType w:val="multilevel"/>
    <w:tmpl w:val="FD6A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A27C7F"/>
    <w:multiLevelType w:val="multilevel"/>
    <w:tmpl w:val="BB30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A84E85"/>
    <w:multiLevelType w:val="multilevel"/>
    <w:tmpl w:val="FAB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12913"/>
    <w:multiLevelType w:val="multilevel"/>
    <w:tmpl w:val="FDBA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6FA7E19"/>
    <w:multiLevelType w:val="multilevel"/>
    <w:tmpl w:val="D22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C45378"/>
    <w:multiLevelType w:val="multilevel"/>
    <w:tmpl w:val="EA0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7D6D08"/>
    <w:multiLevelType w:val="multilevel"/>
    <w:tmpl w:val="33C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A0332A"/>
    <w:multiLevelType w:val="multilevel"/>
    <w:tmpl w:val="3314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51015"/>
    <w:multiLevelType w:val="multilevel"/>
    <w:tmpl w:val="37C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E505A"/>
    <w:multiLevelType w:val="multilevel"/>
    <w:tmpl w:val="98E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8A349D"/>
    <w:multiLevelType w:val="multilevel"/>
    <w:tmpl w:val="2C0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132F91"/>
    <w:multiLevelType w:val="multilevel"/>
    <w:tmpl w:val="115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2F5C54"/>
    <w:multiLevelType w:val="multilevel"/>
    <w:tmpl w:val="9CA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451828"/>
    <w:multiLevelType w:val="multilevel"/>
    <w:tmpl w:val="BE8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583A3D"/>
    <w:multiLevelType w:val="multilevel"/>
    <w:tmpl w:val="0426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D7A59E9"/>
    <w:multiLevelType w:val="multilevel"/>
    <w:tmpl w:val="EBF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CA6C8B"/>
    <w:multiLevelType w:val="multilevel"/>
    <w:tmpl w:val="CDB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063D08"/>
    <w:multiLevelType w:val="multilevel"/>
    <w:tmpl w:val="4B8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C11289"/>
    <w:multiLevelType w:val="multilevel"/>
    <w:tmpl w:val="A2E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09792A"/>
    <w:multiLevelType w:val="multilevel"/>
    <w:tmpl w:val="240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D876E2"/>
    <w:multiLevelType w:val="multilevel"/>
    <w:tmpl w:val="FD94C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D140EC"/>
    <w:multiLevelType w:val="multilevel"/>
    <w:tmpl w:val="992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A33EC3"/>
    <w:multiLevelType w:val="multilevel"/>
    <w:tmpl w:val="24D2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57373C"/>
    <w:multiLevelType w:val="multilevel"/>
    <w:tmpl w:val="89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A560AD"/>
    <w:multiLevelType w:val="multilevel"/>
    <w:tmpl w:val="47A8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923232A"/>
    <w:multiLevelType w:val="multilevel"/>
    <w:tmpl w:val="79C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4D0916"/>
    <w:multiLevelType w:val="multilevel"/>
    <w:tmpl w:val="5EE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930BEC"/>
    <w:multiLevelType w:val="multilevel"/>
    <w:tmpl w:val="2EF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833CD1"/>
    <w:multiLevelType w:val="multilevel"/>
    <w:tmpl w:val="C0C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F79CD"/>
    <w:multiLevelType w:val="multilevel"/>
    <w:tmpl w:val="EF2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523DBA"/>
    <w:multiLevelType w:val="multilevel"/>
    <w:tmpl w:val="7A8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584098"/>
    <w:multiLevelType w:val="multilevel"/>
    <w:tmpl w:val="8A30F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FC54F3"/>
    <w:multiLevelType w:val="multilevel"/>
    <w:tmpl w:val="7F1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1F07C0"/>
    <w:multiLevelType w:val="multilevel"/>
    <w:tmpl w:val="FF8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B468B1"/>
    <w:multiLevelType w:val="multilevel"/>
    <w:tmpl w:val="135C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834A5E"/>
    <w:multiLevelType w:val="multilevel"/>
    <w:tmpl w:val="8B2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E01935"/>
    <w:multiLevelType w:val="multilevel"/>
    <w:tmpl w:val="92A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E53C85"/>
    <w:multiLevelType w:val="multilevel"/>
    <w:tmpl w:val="FAE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5352DC"/>
    <w:multiLevelType w:val="multilevel"/>
    <w:tmpl w:val="0C6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7A1857"/>
    <w:multiLevelType w:val="multilevel"/>
    <w:tmpl w:val="E0D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694BAA"/>
    <w:multiLevelType w:val="multilevel"/>
    <w:tmpl w:val="04B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7161FB"/>
    <w:multiLevelType w:val="multilevel"/>
    <w:tmpl w:val="4F7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8967E0"/>
    <w:multiLevelType w:val="multilevel"/>
    <w:tmpl w:val="705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F51023"/>
    <w:multiLevelType w:val="multilevel"/>
    <w:tmpl w:val="79B23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9750D2"/>
    <w:multiLevelType w:val="multilevel"/>
    <w:tmpl w:val="B22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C11699"/>
    <w:multiLevelType w:val="multilevel"/>
    <w:tmpl w:val="5E1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330A93"/>
    <w:multiLevelType w:val="multilevel"/>
    <w:tmpl w:val="9E12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CD72B5F"/>
    <w:multiLevelType w:val="multilevel"/>
    <w:tmpl w:val="196A4C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DB441B9"/>
    <w:multiLevelType w:val="multilevel"/>
    <w:tmpl w:val="334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4629C6"/>
    <w:multiLevelType w:val="multilevel"/>
    <w:tmpl w:val="B2C4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ED519B2"/>
    <w:multiLevelType w:val="multilevel"/>
    <w:tmpl w:val="E0A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635C67"/>
    <w:multiLevelType w:val="multilevel"/>
    <w:tmpl w:val="3AB21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0384347"/>
    <w:multiLevelType w:val="multilevel"/>
    <w:tmpl w:val="753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CF4952"/>
    <w:multiLevelType w:val="multilevel"/>
    <w:tmpl w:val="2DB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C124DE"/>
    <w:multiLevelType w:val="multilevel"/>
    <w:tmpl w:val="0B22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D24DCE"/>
    <w:multiLevelType w:val="multilevel"/>
    <w:tmpl w:val="2BF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747DE6"/>
    <w:multiLevelType w:val="multilevel"/>
    <w:tmpl w:val="54F8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9BC53A4"/>
    <w:multiLevelType w:val="multilevel"/>
    <w:tmpl w:val="E72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A46C30"/>
    <w:multiLevelType w:val="multilevel"/>
    <w:tmpl w:val="67E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9E5AAA"/>
    <w:multiLevelType w:val="multilevel"/>
    <w:tmpl w:val="05D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CE755B"/>
    <w:multiLevelType w:val="multilevel"/>
    <w:tmpl w:val="CC9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A077A7"/>
    <w:multiLevelType w:val="multilevel"/>
    <w:tmpl w:val="16C4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F033547"/>
    <w:multiLevelType w:val="multilevel"/>
    <w:tmpl w:val="675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2604B0"/>
    <w:multiLevelType w:val="multilevel"/>
    <w:tmpl w:val="FDF2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F300214"/>
    <w:multiLevelType w:val="multilevel"/>
    <w:tmpl w:val="D1D2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4401B8"/>
    <w:multiLevelType w:val="multilevel"/>
    <w:tmpl w:val="3B9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0D16D2"/>
    <w:multiLevelType w:val="multilevel"/>
    <w:tmpl w:val="4BE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601A84"/>
    <w:multiLevelType w:val="multilevel"/>
    <w:tmpl w:val="DD8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1A76FA"/>
    <w:multiLevelType w:val="multilevel"/>
    <w:tmpl w:val="6FA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540851"/>
    <w:multiLevelType w:val="multilevel"/>
    <w:tmpl w:val="861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616578"/>
    <w:multiLevelType w:val="multilevel"/>
    <w:tmpl w:val="DB78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26169E4"/>
    <w:multiLevelType w:val="multilevel"/>
    <w:tmpl w:val="339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ED67FF"/>
    <w:multiLevelType w:val="multilevel"/>
    <w:tmpl w:val="F0F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F466C5"/>
    <w:multiLevelType w:val="multilevel"/>
    <w:tmpl w:val="DF8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7707B"/>
    <w:multiLevelType w:val="multilevel"/>
    <w:tmpl w:val="D25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990667"/>
    <w:multiLevelType w:val="multilevel"/>
    <w:tmpl w:val="BFC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CA3C03"/>
    <w:multiLevelType w:val="multilevel"/>
    <w:tmpl w:val="024E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FA6C7D"/>
    <w:multiLevelType w:val="multilevel"/>
    <w:tmpl w:val="7B8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3E0983"/>
    <w:multiLevelType w:val="multilevel"/>
    <w:tmpl w:val="50AE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DF343D"/>
    <w:multiLevelType w:val="multilevel"/>
    <w:tmpl w:val="87F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012DD5"/>
    <w:multiLevelType w:val="multilevel"/>
    <w:tmpl w:val="2162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E3C4ACF"/>
    <w:multiLevelType w:val="multilevel"/>
    <w:tmpl w:val="513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FF5C82"/>
    <w:multiLevelType w:val="multilevel"/>
    <w:tmpl w:val="7D1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704755"/>
    <w:multiLevelType w:val="multilevel"/>
    <w:tmpl w:val="9C4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6625D6"/>
    <w:multiLevelType w:val="multilevel"/>
    <w:tmpl w:val="A0AE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1EB20F1"/>
    <w:multiLevelType w:val="multilevel"/>
    <w:tmpl w:val="F43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3D5BCD"/>
    <w:multiLevelType w:val="multilevel"/>
    <w:tmpl w:val="1D84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3001B8E"/>
    <w:multiLevelType w:val="multilevel"/>
    <w:tmpl w:val="946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311319F"/>
    <w:multiLevelType w:val="multilevel"/>
    <w:tmpl w:val="B03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D3038B"/>
    <w:multiLevelType w:val="multilevel"/>
    <w:tmpl w:val="39B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207BAF"/>
    <w:multiLevelType w:val="multilevel"/>
    <w:tmpl w:val="7BBE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B9784E"/>
    <w:multiLevelType w:val="multilevel"/>
    <w:tmpl w:val="14869D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9431AE"/>
    <w:multiLevelType w:val="multilevel"/>
    <w:tmpl w:val="407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8466C74"/>
    <w:multiLevelType w:val="multilevel"/>
    <w:tmpl w:val="D23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BD67CD"/>
    <w:multiLevelType w:val="multilevel"/>
    <w:tmpl w:val="D53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9142C1"/>
    <w:multiLevelType w:val="multilevel"/>
    <w:tmpl w:val="7682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CDB3D36"/>
    <w:multiLevelType w:val="multilevel"/>
    <w:tmpl w:val="1F96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C76D14"/>
    <w:multiLevelType w:val="multilevel"/>
    <w:tmpl w:val="C03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204891"/>
    <w:multiLevelType w:val="multilevel"/>
    <w:tmpl w:val="6994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136484">
    <w:abstractNumId w:val="77"/>
  </w:num>
  <w:num w:numId="2" w16cid:durableId="1526288864">
    <w:abstractNumId w:val="61"/>
  </w:num>
  <w:num w:numId="3" w16cid:durableId="731273452">
    <w:abstractNumId w:val="72"/>
  </w:num>
  <w:num w:numId="4" w16cid:durableId="694112744">
    <w:abstractNumId w:val="17"/>
  </w:num>
  <w:num w:numId="5" w16cid:durableId="1665428836">
    <w:abstractNumId w:val="134"/>
  </w:num>
  <w:num w:numId="6" w16cid:durableId="1359501646">
    <w:abstractNumId w:val="43"/>
    <w:lvlOverride w:ilvl="0">
      <w:startOverride w:val="1"/>
    </w:lvlOverride>
  </w:num>
  <w:num w:numId="7" w16cid:durableId="1070419340">
    <w:abstractNumId w:val="43"/>
    <w:lvlOverride w:ilvl="0">
      <w:startOverride w:val="2"/>
    </w:lvlOverride>
  </w:num>
  <w:num w:numId="8" w16cid:durableId="2054503545">
    <w:abstractNumId w:val="43"/>
    <w:lvlOverride w:ilvl="0">
      <w:startOverride w:val="3"/>
    </w:lvlOverride>
  </w:num>
  <w:num w:numId="9" w16cid:durableId="1977831759">
    <w:abstractNumId w:val="43"/>
    <w:lvlOverride w:ilvl="0">
      <w:startOverride w:val="4"/>
    </w:lvlOverride>
  </w:num>
  <w:num w:numId="10" w16cid:durableId="1636371754">
    <w:abstractNumId w:val="43"/>
    <w:lvlOverride w:ilvl="0">
      <w:startOverride w:val="5"/>
    </w:lvlOverride>
  </w:num>
  <w:num w:numId="11" w16cid:durableId="1683970496">
    <w:abstractNumId w:val="43"/>
    <w:lvlOverride w:ilvl="0">
      <w:startOverride w:val="6"/>
    </w:lvlOverride>
  </w:num>
  <w:num w:numId="12" w16cid:durableId="2058778359">
    <w:abstractNumId w:val="43"/>
    <w:lvlOverride w:ilvl="0">
      <w:startOverride w:val="7"/>
    </w:lvlOverride>
  </w:num>
  <w:num w:numId="13" w16cid:durableId="375474198">
    <w:abstractNumId w:val="41"/>
  </w:num>
  <w:num w:numId="14" w16cid:durableId="825631293">
    <w:abstractNumId w:val="59"/>
  </w:num>
  <w:num w:numId="15" w16cid:durableId="1027676125">
    <w:abstractNumId w:val="87"/>
  </w:num>
  <w:num w:numId="16" w16cid:durableId="1776824975">
    <w:abstractNumId w:val="12"/>
  </w:num>
  <w:num w:numId="17" w16cid:durableId="1317566746">
    <w:abstractNumId w:val="105"/>
  </w:num>
  <w:num w:numId="18" w16cid:durableId="1528520625">
    <w:abstractNumId w:val="75"/>
  </w:num>
  <w:num w:numId="19" w16cid:durableId="286157977">
    <w:abstractNumId w:val="121"/>
  </w:num>
  <w:num w:numId="20" w16cid:durableId="1512138210">
    <w:abstractNumId w:val="1"/>
  </w:num>
  <w:num w:numId="21" w16cid:durableId="1309167095">
    <w:abstractNumId w:val="106"/>
  </w:num>
  <w:num w:numId="22" w16cid:durableId="855195889">
    <w:abstractNumId w:val="84"/>
  </w:num>
  <w:num w:numId="23" w16cid:durableId="623272978">
    <w:abstractNumId w:val="9"/>
  </w:num>
  <w:num w:numId="24" w16cid:durableId="632637557">
    <w:abstractNumId w:val="85"/>
  </w:num>
  <w:num w:numId="25" w16cid:durableId="757824104">
    <w:abstractNumId w:val="29"/>
  </w:num>
  <w:num w:numId="26" w16cid:durableId="1707682076">
    <w:abstractNumId w:val="66"/>
  </w:num>
  <w:num w:numId="27" w16cid:durableId="1422945724">
    <w:abstractNumId w:val="113"/>
  </w:num>
  <w:num w:numId="28" w16cid:durableId="68506241">
    <w:abstractNumId w:val="23"/>
  </w:num>
  <w:num w:numId="29" w16cid:durableId="1829638351">
    <w:abstractNumId w:val="130"/>
  </w:num>
  <w:num w:numId="30" w16cid:durableId="1090083989">
    <w:abstractNumId w:val="15"/>
  </w:num>
  <w:num w:numId="31" w16cid:durableId="1147087096">
    <w:abstractNumId w:val="20"/>
  </w:num>
  <w:num w:numId="32" w16cid:durableId="725300748">
    <w:abstractNumId w:val="125"/>
  </w:num>
  <w:num w:numId="33" w16cid:durableId="510293471">
    <w:abstractNumId w:val="128"/>
  </w:num>
  <w:num w:numId="34" w16cid:durableId="1915164770">
    <w:abstractNumId w:val="65"/>
  </w:num>
  <w:num w:numId="35" w16cid:durableId="1182010758">
    <w:abstractNumId w:val="37"/>
  </w:num>
  <w:num w:numId="36" w16cid:durableId="1560290228">
    <w:abstractNumId w:val="21"/>
  </w:num>
  <w:num w:numId="37" w16cid:durableId="65762213">
    <w:abstractNumId w:val="107"/>
  </w:num>
  <w:num w:numId="38" w16cid:durableId="1540632504">
    <w:abstractNumId w:val="97"/>
  </w:num>
  <w:num w:numId="39" w16cid:durableId="1871189697">
    <w:abstractNumId w:val="109"/>
  </w:num>
  <w:num w:numId="40" w16cid:durableId="1044062278">
    <w:abstractNumId w:val="26"/>
  </w:num>
  <w:num w:numId="41" w16cid:durableId="510528245">
    <w:abstractNumId w:val="115"/>
  </w:num>
  <w:num w:numId="42" w16cid:durableId="1289360222">
    <w:abstractNumId w:val="144"/>
  </w:num>
  <w:num w:numId="43" w16cid:durableId="1641693180">
    <w:abstractNumId w:val="47"/>
  </w:num>
  <w:num w:numId="44" w16cid:durableId="591353165">
    <w:abstractNumId w:val="119"/>
  </w:num>
  <w:num w:numId="45" w16cid:durableId="136723522">
    <w:abstractNumId w:val="42"/>
  </w:num>
  <w:num w:numId="46" w16cid:durableId="1590851385">
    <w:abstractNumId w:val="94"/>
  </w:num>
  <w:num w:numId="47" w16cid:durableId="415900654">
    <w:abstractNumId w:val="5"/>
  </w:num>
  <w:num w:numId="48" w16cid:durableId="2079545780">
    <w:abstractNumId w:val="48"/>
  </w:num>
  <w:num w:numId="49" w16cid:durableId="1052264369">
    <w:abstractNumId w:val="35"/>
  </w:num>
  <w:num w:numId="50" w16cid:durableId="1224829990">
    <w:abstractNumId w:val="44"/>
  </w:num>
  <w:num w:numId="51" w16cid:durableId="101533345">
    <w:abstractNumId w:val="82"/>
  </w:num>
  <w:num w:numId="52" w16cid:durableId="1710956363">
    <w:abstractNumId w:val="102"/>
  </w:num>
  <w:num w:numId="53" w16cid:durableId="1028068001">
    <w:abstractNumId w:val="52"/>
  </w:num>
  <w:num w:numId="54" w16cid:durableId="515119229">
    <w:abstractNumId w:val="126"/>
  </w:num>
  <w:num w:numId="55" w16cid:durableId="1854487356">
    <w:abstractNumId w:val="30"/>
  </w:num>
  <w:num w:numId="56" w16cid:durableId="916326451">
    <w:abstractNumId w:val="67"/>
  </w:num>
  <w:num w:numId="57" w16cid:durableId="437793355">
    <w:abstractNumId w:val="86"/>
  </w:num>
  <w:num w:numId="58" w16cid:durableId="762192062">
    <w:abstractNumId w:val="46"/>
  </w:num>
  <w:num w:numId="59" w16cid:durableId="1687511431">
    <w:abstractNumId w:val="104"/>
  </w:num>
  <w:num w:numId="60" w16cid:durableId="1134181636">
    <w:abstractNumId w:val="83"/>
  </w:num>
  <w:num w:numId="61" w16cid:durableId="1123038420">
    <w:abstractNumId w:val="24"/>
  </w:num>
  <w:num w:numId="62" w16cid:durableId="966669379">
    <w:abstractNumId w:val="63"/>
  </w:num>
  <w:num w:numId="63" w16cid:durableId="96415430">
    <w:abstractNumId w:val="53"/>
  </w:num>
  <w:num w:numId="64" w16cid:durableId="2120560019">
    <w:abstractNumId w:val="18"/>
  </w:num>
  <w:num w:numId="65" w16cid:durableId="597443984">
    <w:abstractNumId w:val="28"/>
  </w:num>
  <w:num w:numId="66" w16cid:durableId="1365524859">
    <w:abstractNumId w:val="111"/>
  </w:num>
  <w:num w:numId="67" w16cid:durableId="584145108">
    <w:abstractNumId w:val="100"/>
  </w:num>
  <w:num w:numId="68" w16cid:durableId="2121873817">
    <w:abstractNumId w:val="49"/>
  </w:num>
  <w:num w:numId="69" w16cid:durableId="232930807">
    <w:abstractNumId w:val="112"/>
  </w:num>
  <w:num w:numId="70" w16cid:durableId="1679886659">
    <w:abstractNumId w:val="124"/>
  </w:num>
  <w:num w:numId="71" w16cid:durableId="766072727">
    <w:abstractNumId w:val="140"/>
  </w:num>
  <w:num w:numId="72" w16cid:durableId="1340936181">
    <w:abstractNumId w:val="146"/>
  </w:num>
  <w:num w:numId="73" w16cid:durableId="65537757">
    <w:abstractNumId w:val="118"/>
  </w:num>
  <w:num w:numId="74" w16cid:durableId="1836653248">
    <w:abstractNumId w:val="141"/>
  </w:num>
  <w:num w:numId="75" w16cid:durableId="879174461">
    <w:abstractNumId w:val="129"/>
  </w:num>
  <w:num w:numId="76" w16cid:durableId="863251609">
    <w:abstractNumId w:val="14"/>
  </w:num>
  <w:num w:numId="77" w16cid:durableId="926690668">
    <w:abstractNumId w:val="143"/>
  </w:num>
  <w:num w:numId="78" w16cid:durableId="1398866510">
    <w:abstractNumId w:val="96"/>
  </w:num>
  <w:num w:numId="79" w16cid:durableId="139815036">
    <w:abstractNumId w:val="2"/>
  </w:num>
  <w:num w:numId="80" w16cid:durableId="295185093">
    <w:abstractNumId w:val="32"/>
  </w:num>
  <w:num w:numId="81" w16cid:durableId="1040326465">
    <w:abstractNumId w:val="139"/>
  </w:num>
  <w:num w:numId="82" w16cid:durableId="356855475">
    <w:abstractNumId w:val="51"/>
  </w:num>
  <w:num w:numId="83" w16cid:durableId="1124470771">
    <w:abstractNumId w:val="91"/>
  </w:num>
  <w:num w:numId="84" w16cid:durableId="1516966152">
    <w:abstractNumId w:val="13"/>
  </w:num>
  <w:num w:numId="85" w16cid:durableId="530726226">
    <w:abstractNumId w:val="16"/>
  </w:num>
  <w:num w:numId="86" w16cid:durableId="1376151530">
    <w:abstractNumId w:val="68"/>
  </w:num>
  <w:num w:numId="87" w16cid:durableId="359866767">
    <w:abstractNumId w:val="79"/>
  </w:num>
  <w:num w:numId="88" w16cid:durableId="94404061">
    <w:abstractNumId w:val="33"/>
  </w:num>
  <w:num w:numId="89" w16cid:durableId="1912614248">
    <w:abstractNumId w:val="22"/>
  </w:num>
  <w:num w:numId="90" w16cid:durableId="552010362">
    <w:abstractNumId w:val="60"/>
  </w:num>
  <w:num w:numId="91" w16cid:durableId="91828670">
    <w:abstractNumId w:val="8"/>
  </w:num>
  <w:num w:numId="92" w16cid:durableId="1791781909">
    <w:abstractNumId w:val="25"/>
  </w:num>
  <w:num w:numId="93" w16cid:durableId="767117001">
    <w:abstractNumId w:val="80"/>
  </w:num>
  <w:num w:numId="94" w16cid:durableId="37441258">
    <w:abstractNumId w:val="81"/>
  </w:num>
  <w:num w:numId="95" w16cid:durableId="1520241635">
    <w:abstractNumId w:val="34"/>
  </w:num>
  <w:num w:numId="96" w16cid:durableId="1497377512">
    <w:abstractNumId w:val="64"/>
  </w:num>
  <w:num w:numId="97" w16cid:durableId="90981113">
    <w:abstractNumId w:val="69"/>
  </w:num>
  <w:num w:numId="98" w16cid:durableId="736514837">
    <w:abstractNumId w:val="142"/>
  </w:num>
  <w:num w:numId="99" w16cid:durableId="170874179">
    <w:abstractNumId w:val="45"/>
  </w:num>
  <w:num w:numId="100" w16cid:durableId="900942401">
    <w:abstractNumId w:val="50"/>
  </w:num>
  <w:num w:numId="101" w16cid:durableId="1055205267">
    <w:abstractNumId w:val="36"/>
  </w:num>
  <w:num w:numId="102" w16cid:durableId="1365014218">
    <w:abstractNumId w:val="133"/>
  </w:num>
  <w:num w:numId="103" w16cid:durableId="1825507054">
    <w:abstractNumId w:val="76"/>
  </w:num>
  <w:num w:numId="104" w16cid:durableId="237907472">
    <w:abstractNumId w:val="0"/>
  </w:num>
  <w:num w:numId="105" w16cid:durableId="1970240494">
    <w:abstractNumId w:val="101"/>
  </w:num>
  <w:num w:numId="106" w16cid:durableId="906960768">
    <w:abstractNumId w:val="110"/>
  </w:num>
  <w:num w:numId="107" w16cid:durableId="1374577723">
    <w:abstractNumId w:val="74"/>
  </w:num>
  <w:num w:numId="108" w16cid:durableId="1337539366">
    <w:abstractNumId w:val="54"/>
  </w:num>
  <w:num w:numId="109" w16cid:durableId="428739789">
    <w:abstractNumId w:val="136"/>
  </w:num>
  <w:num w:numId="110" w16cid:durableId="329253500">
    <w:abstractNumId w:val="92"/>
  </w:num>
  <w:num w:numId="111" w16cid:durableId="1561358038">
    <w:abstractNumId w:val="131"/>
  </w:num>
  <w:num w:numId="112" w16cid:durableId="1328242540">
    <w:abstractNumId w:val="89"/>
  </w:num>
  <w:num w:numId="113" w16cid:durableId="1506894604">
    <w:abstractNumId w:val="137"/>
  </w:num>
  <w:num w:numId="114" w16cid:durableId="2112627507">
    <w:abstractNumId w:val="145"/>
  </w:num>
  <w:num w:numId="115" w16cid:durableId="196359847">
    <w:abstractNumId w:val="39"/>
  </w:num>
  <w:num w:numId="116" w16cid:durableId="883445464">
    <w:abstractNumId w:val="123"/>
  </w:num>
  <w:num w:numId="117" w16cid:durableId="1752967605">
    <w:abstractNumId w:val="103"/>
  </w:num>
  <w:num w:numId="118" w16cid:durableId="496114630">
    <w:abstractNumId w:val="55"/>
  </w:num>
  <w:num w:numId="119" w16cid:durableId="1532960495">
    <w:abstractNumId w:val="56"/>
  </w:num>
  <w:num w:numId="120" w16cid:durableId="841311424">
    <w:abstractNumId w:val="98"/>
  </w:num>
  <w:num w:numId="121" w16cid:durableId="1143425729">
    <w:abstractNumId w:val="132"/>
  </w:num>
  <w:num w:numId="122" w16cid:durableId="1241208939">
    <w:abstractNumId w:val="40"/>
  </w:num>
  <w:num w:numId="123" w16cid:durableId="791284117">
    <w:abstractNumId w:val="78"/>
  </w:num>
  <w:num w:numId="124" w16cid:durableId="653459580">
    <w:abstractNumId w:val="58"/>
  </w:num>
  <w:num w:numId="125" w16cid:durableId="1872104947">
    <w:abstractNumId w:val="90"/>
  </w:num>
  <w:num w:numId="126" w16cid:durableId="1370717490">
    <w:abstractNumId w:val="108"/>
  </w:num>
  <w:num w:numId="127" w16cid:durableId="1297876715">
    <w:abstractNumId w:val="62"/>
  </w:num>
  <w:num w:numId="128" w16cid:durableId="1439905361">
    <w:abstractNumId w:val="138"/>
  </w:num>
  <w:num w:numId="129" w16cid:durableId="1051686633">
    <w:abstractNumId w:val="10"/>
  </w:num>
  <w:num w:numId="130" w16cid:durableId="968516820">
    <w:abstractNumId w:val="31"/>
  </w:num>
  <w:num w:numId="131" w16cid:durableId="75447358">
    <w:abstractNumId w:val="135"/>
  </w:num>
  <w:num w:numId="132" w16cid:durableId="2104717683">
    <w:abstractNumId w:val="122"/>
  </w:num>
  <w:num w:numId="133" w16cid:durableId="1061559584">
    <w:abstractNumId w:val="11"/>
  </w:num>
  <w:num w:numId="134" w16cid:durableId="1113011900">
    <w:abstractNumId w:val="7"/>
  </w:num>
  <w:num w:numId="135" w16cid:durableId="1489206339">
    <w:abstractNumId w:val="93"/>
  </w:num>
  <w:num w:numId="136" w16cid:durableId="1810660378">
    <w:abstractNumId w:val="127"/>
  </w:num>
  <w:num w:numId="137" w16cid:durableId="475336561">
    <w:abstractNumId w:val="70"/>
  </w:num>
  <w:num w:numId="138" w16cid:durableId="138426723">
    <w:abstractNumId w:val="19"/>
  </w:num>
  <w:num w:numId="139" w16cid:durableId="1982953753">
    <w:abstractNumId w:val="73"/>
  </w:num>
  <w:num w:numId="140" w16cid:durableId="868031044">
    <w:abstractNumId w:val="6"/>
  </w:num>
  <w:num w:numId="141" w16cid:durableId="326828428">
    <w:abstractNumId w:val="120"/>
  </w:num>
  <w:num w:numId="142" w16cid:durableId="1501308335">
    <w:abstractNumId w:val="3"/>
  </w:num>
  <w:num w:numId="143" w16cid:durableId="901066603">
    <w:abstractNumId w:val="116"/>
  </w:num>
  <w:num w:numId="144" w16cid:durableId="1222012223">
    <w:abstractNumId w:val="117"/>
  </w:num>
  <w:num w:numId="145" w16cid:durableId="1108426477">
    <w:abstractNumId w:val="88"/>
  </w:num>
  <w:num w:numId="146" w16cid:durableId="2110156190">
    <w:abstractNumId w:val="99"/>
  </w:num>
  <w:num w:numId="147" w16cid:durableId="1540823116">
    <w:abstractNumId w:val="27"/>
  </w:num>
  <w:num w:numId="148" w16cid:durableId="1241066669">
    <w:abstractNumId w:val="95"/>
  </w:num>
  <w:num w:numId="149" w16cid:durableId="1385640783">
    <w:abstractNumId w:val="57"/>
  </w:num>
  <w:num w:numId="150" w16cid:durableId="1697274171">
    <w:abstractNumId w:val="38"/>
  </w:num>
  <w:num w:numId="151" w16cid:durableId="1638338621">
    <w:abstractNumId w:val="4"/>
  </w:num>
  <w:num w:numId="152" w16cid:durableId="124781780">
    <w:abstractNumId w:val="71"/>
  </w:num>
  <w:num w:numId="153" w16cid:durableId="1296520910">
    <w:abstractNumId w:val="114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92"/>
    <w:rsid w:val="00004897"/>
    <w:rsid w:val="00026F43"/>
    <w:rsid w:val="00037D2D"/>
    <w:rsid w:val="00042F07"/>
    <w:rsid w:val="00090432"/>
    <w:rsid w:val="000904D4"/>
    <w:rsid w:val="000914F1"/>
    <w:rsid w:val="00093F2D"/>
    <w:rsid w:val="000A0B5E"/>
    <w:rsid w:val="000A1DA8"/>
    <w:rsid w:val="000A76C1"/>
    <w:rsid w:val="000B4322"/>
    <w:rsid w:val="000B7B79"/>
    <w:rsid w:val="000C0410"/>
    <w:rsid w:val="000C199C"/>
    <w:rsid w:val="000D11B6"/>
    <w:rsid w:val="000D44FC"/>
    <w:rsid w:val="000D53A7"/>
    <w:rsid w:val="000E3B76"/>
    <w:rsid w:val="00107E7E"/>
    <w:rsid w:val="00120EA7"/>
    <w:rsid w:val="00124BA0"/>
    <w:rsid w:val="00127CD8"/>
    <w:rsid w:val="00147924"/>
    <w:rsid w:val="001523F2"/>
    <w:rsid w:val="00174148"/>
    <w:rsid w:val="00174792"/>
    <w:rsid w:val="001774E2"/>
    <w:rsid w:val="00190A91"/>
    <w:rsid w:val="0019177D"/>
    <w:rsid w:val="001A149F"/>
    <w:rsid w:val="001A3466"/>
    <w:rsid w:val="001B7454"/>
    <w:rsid w:val="001E35B0"/>
    <w:rsid w:val="001E4C75"/>
    <w:rsid w:val="001F4EC3"/>
    <w:rsid w:val="00206FE1"/>
    <w:rsid w:val="002142E6"/>
    <w:rsid w:val="00225390"/>
    <w:rsid w:val="0023229F"/>
    <w:rsid w:val="00244F4B"/>
    <w:rsid w:val="002548BB"/>
    <w:rsid w:val="00255729"/>
    <w:rsid w:val="00257983"/>
    <w:rsid w:val="00271268"/>
    <w:rsid w:val="00271C02"/>
    <w:rsid w:val="00275084"/>
    <w:rsid w:val="002759E2"/>
    <w:rsid w:val="0028184A"/>
    <w:rsid w:val="002914E3"/>
    <w:rsid w:val="00294CEA"/>
    <w:rsid w:val="002A20A2"/>
    <w:rsid w:val="002A315D"/>
    <w:rsid w:val="002A7030"/>
    <w:rsid w:val="002A74C6"/>
    <w:rsid w:val="002B51CF"/>
    <w:rsid w:val="002C4F07"/>
    <w:rsid w:val="002C5643"/>
    <w:rsid w:val="002E1047"/>
    <w:rsid w:val="002E2941"/>
    <w:rsid w:val="002F7A86"/>
    <w:rsid w:val="00303B1C"/>
    <w:rsid w:val="00306FDE"/>
    <w:rsid w:val="003071EC"/>
    <w:rsid w:val="00317E67"/>
    <w:rsid w:val="00322678"/>
    <w:rsid w:val="0032591D"/>
    <w:rsid w:val="00330A01"/>
    <w:rsid w:val="00331F98"/>
    <w:rsid w:val="0033278D"/>
    <w:rsid w:val="0036391F"/>
    <w:rsid w:val="003644C9"/>
    <w:rsid w:val="003774E3"/>
    <w:rsid w:val="003A35DD"/>
    <w:rsid w:val="003A6A26"/>
    <w:rsid w:val="003B152E"/>
    <w:rsid w:val="003D154A"/>
    <w:rsid w:val="003D2ECD"/>
    <w:rsid w:val="003D3FF4"/>
    <w:rsid w:val="003E7148"/>
    <w:rsid w:val="003F1E4D"/>
    <w:rsid w:val="003F2477"/>
    <w:rsid w:val="00400D97"/>
    <w:rsid w:val="00423C9B"/>
    <w:rsid w:val="004312B0"/>
    <w:rsid w:val="00432A57"/>
    <w:rsid w:val="00434B0D"/>
    <w:rsid w:val="004413A2"/>
    <w:rsid w:val="00447401"/>
    <w:rsid w:val="00477BB3"/>
    <w:rsid w:val="004827E0"/>
    <w:rsid w:val="004850AF"/>
    <w:rsid w:val="00496E2F"/>
    <w:rsid w:val="004B22C8"/>
    <w:rsid w:val="004E5B85"/>
    <w:rsid w:val="004F0E8D"/>
    <w:rsid w:val="004F6CE6"/>
    <w:rsid w:val="00504849"/>
    <w:rsid w:val="00514168"/>
    <w:rsid w:val="0051621B"/>
    <w:rsid w:val="00524142"/>
    <w:rsid w:val="005316C4"/>
    <w:rsid w:val="00536BFF"/>
    <w:rsid w:val="00542145"/>
    <w:rsid w:val="00543318"/>
    <w:rsid w:val="00543B4B"/>
    <w:rsid w:val="005507F0"/>
    <w:rsid w:val="00564829"/>
    <w:rsid w:val="00574DF5"/>
    <w:rsid w:val="00581D01"/>
    <w:rsid w:val="00583790"/>
    <w:rsid w:val="0059638F"/>
    <w:rsid w:val="005A3561"/>
    <w:rsid w:val="005B18F2"/>
    <w:rsid w:val="005C65BA"/>
    <w:rsid w:val="005D773C"/>
    <w:rsid w:val="005E2A26"/>
    <w:rsid w:val="005E7F6F"/>
    <w:rsid w:val="005F30EB"/>
    <w:rsid w:val="005F3EEA"/>
    <w:rsid w:val="006106BB"/>
    <w:rsid w:val="00611A2B"/>
    <w:rsid w:val="00611EE4"/>
    <w:rsid w:val="00620EFA"/>
    <w:rsid w:val="006217DD"/>
    <w:rsid w:val="00636B88"/>
    <w:rsid w:val="00641062"/>
    <w:rsid w:val="00645895"/>
    <w:rsid w:val="00656AB9"/>
    <w:rsid w:val="00674DC5"/>
    <w:rsid w:val="006807E9"/>
    <w:rsid w:val="006819D2"/>
    <w:rsid w:val="006948EB"/>
    <w:rsid w:val="006A1B79"/>
    <w:rsid w:val="006A610C"/>
    <w:rsid w:val="006B68E2"/>
    <w:rsid w:val="006C1F51"/>
    <w:rsid w:val="006C441F"/>
    <w:rsid w:val="006D0891"/>
    <w:rsid w:val="006E0E77"/>
    <w:rsid w:val="006F75D9"/>
    <w:rsid w:val="00702569"/>
    <w:rsid w:val="007045BE"/>
    <w:rsid w:val="0072189A"/>
    <w:rsid w:val="0073001D"/>
    <w:rsid w:val="00736F67"/>
    <w:rsid w:val="007448D2"/>
    <w:rsid w:val="00755828"/>
    <w:rsid w:val="00764682"/>
    <w:rsid w:val="007740EC"/>
    <w:rsid w:val="00775A09"/>
    <w:rsid w:val="00776E9A"/>
    <w:rsid w:val="00795F92"/>
    <w:rsid w:val="007B1C84"/>
    <w:rsid w:val="007B43C4"/>
    <w:rsid w:val="007B5781"/>
    <w:rsid w:val="007C51FE"/>
    <w:rsid w:val="007D18C1"/>
    <w:rsid w:val="007D3853"/>
    <w:rsid w:val="007D7076"/>
    <w:rsid w:val="007E24E0"/>
    <w:rsid w:val="007E3FF9"/>
    <w:rsid w:val="008548EF"/>
    <w:rsid w:val="00870363"/>
    <w:rsid w:val="00873BB4"/>
    <w:rsid w:val="008820A6"/>
    <w:rsid w:val="00883BFA"/>
    <w:rsid w:val="008A7109"/>
    <w:rsid w:val="008A711E"/>
    <w:rsid w:val="008B40C9"/>
    <w:rsid w:val="008B63DE"/>
    <w:rsid w:val="008C0233"/>
    <w:rsid w:val="008E04A0"/>
    <w:rsid w:val="00922318"/>
    <w:rsid w:val="00923E0E"/>
    <w:rsid w:val="00926928"/>
    <w:rsid w:val="009325FB"/>
    <w:rsid w:val="00936CED"/>
    <w:rsid w:val="00940AD7"/>
    <w:rsid w:val="00941BD1"/>
    <w:rsid w:val="00942548"/>
    <w:rsid w:val="00953672"/>
    <w:rsid w:val="00956AB0"/>
    <w:rsid w:val="00963CC0"/>
    <w:rsid w:val="00965EC6"/>
    <w:rsid w:val="0096777A"/>
    <w:rsid w:val="00985BFF"/>
    <w:rsid w:val="00994D83"/>
    <w:rsid w:val="009973C7"/>
    <w:rsid w:val="009A0343"/>
    <w:rsid w:val="009A2CF3"/>
    <w:rsid w:val="009A5DE9"/>
    <w:rsid w:val="009B4394"/>
    <w:rsid w:val="009B483E"/>
    <w:rsid w:val="009B7E5C"/>
    <w:rsid w:val="009C258A"/>
    <w:rsid w:val="009D2E81"/>
    <w:rsid w:val="009E2073"/>
    <w:rsid w:val="009E6894"/>
    <w:rsid w:val="00A018A8"/>
    <w:rsid w:val="00A17CDE"/>
    <w:rsid w:val="00A20102"/>
    <w:rsid w:val="00A21166"/>
    <w:rsid w:val="00A31BBE"/>
    <w:rsid w:val="00A32D25"/>
    <w:rsid w:val="00A44456"/>
    <w:rsid w:val="00A5360A"/>
    <w:rsid w:val="00A55257"/>
    <w:rsid w:val="00A55B8C"/>
    <w:rsid w:val="00A6232D"/>
    <w:rsid w:val="00A64738"/>
    <w:rsid w:val="00A658D7"/>
    <w:rsid w:val="00A67D7C"/>
    <w:rsid w:val="00A7615A"/>
    <w:rsid w:val="00A90851"/>
    <w:rsid w:val="00A92C63"/>
    <w:rsid w:val="00A92FFC"/>
    <w:rsid w:val="00AA7AAB"/>
    <w:rsid w:val="00AC2D19"/>
    <w:rsid w:val="00AC6CEE"/>
    <w:rsid w:val="00AD6853"/>
    <w:rsid w:val="00AF246F"/>
    <w:rsid w:val="00B12631"/>
    <w:rsid w:val="00B2032E"/>
    <w:rsid w:val="00B21205"/>
    <w:rsid w:val="00B21806"/>
    <w:rsid w:val="00B336B3"/>
    <w:rsid w:val="00B35192"/>
    <w:rsid w:val="00B374B9"/>
    <w:rsid w:val="00B455E1"/>
    <w:rsid w:val="00B45820"/>
    <w:rsid w:val="00B6595C"/>
    <w:rsid w:val="00B71B45"/>
    <w:rsid w:val="00B82AFA"/>
    <w:rsid w:val="00B8390C"/>
    <w:rsid w:val="00B83959"/>
    <w:rsid w:val="00BA75B7"/>
    <w:rsid w:val="00BB108A"/>
    <w:rsid w:val="00BD0099"/>
    <w:rsid w:val="00BF0679"/>
    <w:rsid w:val="00BF1771"/>
    <w:rsid w:val="00BF1FE7"/>
    <w:rsid w:val="00BF2016"/>
    <w:rsid w:val="00C003C9"/>
    <w:rsid w:val="00C11202"/>
    <w:rsid w:val="00C20D33"/>
    <w:rsid w:val="00C3711F"/>
    <w:rsid w:val="00C4178A"/>
    <w:rsid w:val="00C442CD"/>
    <w:rsid w:val="00C57F34"/>
    <w:rsid w:val="00C672AB"/>
    <w:rsid w:val="00C96C73"/>
    <w:rsid w:val="00CA579C"/>
    <w:rsid w:val="00CB73B3"/>
    <w:rsid w:val="00CC66CC"/>
    <w:rsid w:val="00CC76F5"/>
    <w:rsid w:val="00CD02EE"/>
    <w:rsid w:val="00CD5B0C"/>
    <w:rsid w:val="00CD6732"/>
    <w:rsid w:val="00CD69FE"/>
    <w:rsid w:val="00CE0BC9"/>
    <w:rsid w:val="00CF49A9"/>
    <w:rsid w:val="00CF51C2"/>
    <w:rsid w:val="00D05DBE"/>
    <w:rsid w:val="00D0636A"/>
    <w:rsid w:val="00D06F93"/>
    <w:rsid w:val="00D06FA5"/>
    <w:rsid w:val="00D20D01"/>
    <w:rsid w:val="00D23FBE"/>
    <w:rsid w:val="00D44ADC"/>
    <w:rsid w:val="00D44C4D"/>
    <w:rsid w:val="00D46B3B"/>
    <w:rsid w:val="00D55392"/>
    <w:rsid w:val="00D715B8"/>
    <w:rsid w:val="00D7602E"/>
    <w:rsid w:val="00D830EC"/>
    <w:rsid w:val="00D9135A"/>
    <w:rsid w:val="00D93797"/>
    <w:rsid w:val="00DA0A25"/>
    <w:rsid w:val="00DF1E50"/>
    <w:rsid w:val="00DF6E45"/>
    <w:rsid w:val="00DF7757"/>
    <w:rsid w:val="00E5000A"/>
    <w:rsid w:val="00E618C5"/>
    <w:rsid w:val="00EC1260"/>
    <w:rsid w:val="00EC2995"/>
    <w:rsid w:val="00ED565F"/>
    <w:rsid w:val="00ED58BD"/>
    <w:rsid w:val="00EF08D8"/>
    <w:rsid w:val="00EF2EE7"/>
    <w:rsid w:val="00EF31C2"/>
    <w:rsid w:val="00F05AC8"/>
    <w:rsid w:val="00F15611"/>
    <w:rsid w:val="00F16863"/>
    <w:rsid w:val="00F16977"/>
    <w:rsid w:val="00F22461"/>
    <w:rsid w:val="00F25746"/>
    <w:rsid w:val="00F3704B"/>
    <w:rsid w:val="00F40168"/>
    <w:rsid w:val="00F77879"/>
    <w:rsid w:val="00F87130"/>
    <w:rsid w:val="00FC0C0B"/>
    <w:rsid w:val="00FD502F"/>
    <w:rsid w:val="00FD6095"/>
    <w:rsid w:val="00FD7849"/>
    <w:rsid w:val="00FE078A"/>
    <w:rsid w:val="00FE09AF"/>
    <w:rsid w:val="00FF13C9"/>
    <w:rsid w:val="00FF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AC91"/>
  <w15:chartTrackingRefBased/>
  <w15:docId w15:val="{9AD06253-1793-4C74-AB73-0FD99D3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9E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C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7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41</Pages>
  <Words>6362</Words>
  <Characters>32208</Characters>
  <Application>Microsoft Office Word</Application>
  <DocSecurity>0</DocSecurity>
  <Lines>1120</Lines>
  <Paragraphs>841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Lawrence</dc:creator>
  <cp:keywords/>
  <dc:description/>
  <cp:lastModifiedBy>Oluwafemi Lawrence</cp:lastModifiedBy>
  <cp:revision>263</cp:revision>
  <dcterms:created xsi:type="dcterms:W3CDTF">2025-11-06T21:46:00Z</dcterms:created>
  <dcterms:modified xsi:type="dcterms:W3CDTF">2026-02-24T04:54:00Z</dcterms:modified>
</cp:coreProperties>
</file>