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Phan</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2650 Durant Avenue,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Deutsch Hall, Rm 2016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Berkeley, CA, 94704</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Pr>
          <w:rFonts w:ascii="Times new Roman" w:hAnsi="Times new Roman"/>
          <w:sz w:val="24"/>
        </w:rPr>
        <w:t>Feb. 20, 2019</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Pr>
          <w:rFonts w:ascii="Times new Roman" w:hAnsi="Times new Roman"/>
          <w:sz w:val="24"/>
        </w:rPr>
        <w:t>To Equinix Employers: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undergraduate pursuing a degree in computer science, I was excited to see this internship opportunity to develop software in a collaborative environment. As I researched for different opportunities to get involved with a hands-on internship for software development, I came across this opportunity through a career fair at my school, UC Berkeley. With my passion for computer science, programming knowledge, and enthusiasm for the field of innovation and software development, I know I will be an excellent addition to the team.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my coursework and self-motivated interest of software, I have developed a variety of skills that will allow me to become a valuable asset to the team. I’ve learned several programming languages such as Python, Java, SQL, Swift, and Scheme, and have developed a high-level mastery of programming skills such as recursion, higher-order functions, object-oriented programming, and data structures such as Trees and Linked-Lists. Having taken challenging coursework at UC Berkeley ranging from computer science to electrical engineering, while maintaining a high GPA, I have also demonstrated a high-level of complex problem solving, while also collaborating on projects and labs with my peers. In my spare time, I look for ways to develop using programming, whether it be app development through XCode and Swift, game development through Java, or scripts through Python. As a result, I believe that my passion and self-gained experience for programming and development will allow me to contribute in developing impactful software.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this internship will not only allow me to work in a team to create beneficial and powerful software, but will also allow me to gain the necessary knowledge and experience in the industry so that I am better prepared to tackle my career goals of developing my own software for the future. I believe that this internship will allow me to expand my knowledge of the industry and give me the technical and professional skills needed to excel in this field. Thank you for this opportunity and your time.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Derek Vincent Phan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