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Phan</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2650 Durant Avenue,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Deutsch Hall, Rm 2016</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Berkeley, CA, 94704</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Pr>
          <w:rFonts w:ascii="Times new Roman" w:hAnsi="Times new Roman"/>
          <w:sz w:val="24"/>
        </w:rPr>
        <w:t>Mar. , 2019</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Pr>
          <w:rFonts w:ascii="Times new Roman" w:hAnsi="Times new Roman"/>
          <w:sz w:val="24"/>
        </w:rPr>
        <w:t>To SAIT Employers: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undergraduate pursuing a degree in computer science, I was excited to see this internship opportunity to develop software in a collaborative environment. As I researched for different opportunities to get involved with a hands-on internship for software development, I came across this opportunity through a career fair at my school, UC Berkeley. With my passion for computer science, programming knowledge, and enthusiasm for the field of innovation and software development, I know I will be an excellent addition to the team.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my coursework and self-motivated interest of software, I have developed a variety of skills that will allow me to become a valuable asset to the team. I’ve learned several programming languages such as Python, Java, SQL, Swift, and Scheme, and have developed a high-level mastery of programming skills such as recursion, higher-order functions, object-oriented programming, and data structures such as Trees and Linked-Lists. Having taken challenging coursework at UC Berkeley ranging from computer science to electrical engineering, while maintaining a high GPA, I have also demonstrated a high-level of complex problem solving, while also collaborating on projects and labs with my peers. In my spare time, I look for ways to develop using programming, whether it be app development through XCode and Swift, game development through Java, or scripts through Python. As a result, I believe that my passion and self-gained experience for programming and development will allow me to contribute in developing impactful software.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this internship will not only allow me to work in a team to create beneficial and powerful software, but will also allow me to gain the necessary knowledge and experience in the industry so that I am better prepared to tackle my career goals of developing my own software for the future. I believe that this internship will allow me to expand my knowledge of the industry and give me the technical and professional skills needed to excel in this field. Thank you for this opportunity and your time.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Vincent Phan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