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rPr>
          <w:rFonts w:ascii="Times New Roman" w:cs="Times New Roman" w:hAnsi="Times New Roman" w:eastAsia="Times New Roman"/>
          <w:sz w:val="24"/>
          <w:szCs w:val="24"/>
        </w:rPr>
      </w:pPr>
      <w:r>
        <w:rPr>
          <w:rFonts w:ascii="Times New Roman" w:hAnsi="Times New Roman"/>
          <w:sz w:val="24"/>
          <w:szCs w:val="24"/>
          <w:rtl w:val="0"/>
        </w:rPr>
        <w:t>Derek Phan</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2650 Durant Avenue, </w:t>
      </w:r>
    </w:p>
    <w:p>
      <w:pPr>
        <w:pStyle w:val="Body A"/>
        <w:rPr>
          <w:rFonts w:ascii="Times New Roman" w:cs="Times New Roman" w:hAnsi="Times New Roman" w:eastAsia="Times New Roman"/>
          <w:sz w:val="24"/>
          <w:szCs w:val="24"/>
        </w:rPr>
      </w:pPr>
      <w:r>
        <w:rPr>
          <w:rFonts w:ascii="Times New Roman" w:hAnsi="Times New Roman"/>
          <w:sz w:val="24"/>
          <w:szCs w:val="24"/>
          <w:rtl w:val="0"/>
          <w:lang w:val="de-DE"/>
        </w:rPr>
        <w:t>Deutsch Hall, Rm 2016</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Berkeley, CA, 94704</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rPr>
        <w:t>Mar. 26, 2019</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rPr>
        <w:t>To Test Co1 Hi:</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As an undergraduate pursuing a degree in computer science, I was excited to see this internship opportunity to develop software in a collaborative environment. As I researched for different opportunities to get involved with a hands-on internship for software development, I came across this opportunity through a career fair at my school, UC Berkeley. With my passion for computer science, programming knowledge, and enthusiasm for the field of innovation and software development, I know I will be an excellent addition to the team.</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Through my coursework and self-motivated interest of software, I have developed a variety of skills that will allow me to become a valuable asset to the team. I</w:t>
      </w:r>
      <w:r>
        <w:rPr>
          <w:rFonts w:ascii="Times New Roman" w:hAnsi="Times New Roman" w:hint="default"/>
          <w:sz w:val="24"/>
          <w:szCs w:val="24"/>
          <w:rtl w:val="0"/>
          <w:lang w:val="en-US"/>
        </w:rPr>
        <w:t>’</w:t>
      </w:r>
      <w:r>
        <w:rPr>
          <w:rFonts w:ascii="Times New Roman" w:hAnsi="Times New Roman"/>
          <w:sz w:val="24"/>
          <w:szCs w:val="24"/>
          <w:rtl w:val="0"/>
          <w:lang w:val="en-US"/>
        </w:rPr>
        <w:t>ve learned several programming languages such as Python, Java, SQL, Swift, and Scheme, and have developed a high-level mastery of programming skills such as recursion, higher-order functions, object-oriented programming, and data structures such as Trees and Linked-Lists. Having taken challenging coursework at UC Berkeley ranging from computer science to electrical engineering, while maintaining a high GPA, I have also demonstrated a high-level of complex problem solving, while also collaborating on projects and labs with my peers. In my spare time, I look for ways to develop using programming, whether it be app development through XCode and Swift, game development through Java, or scripts through Python. As a result, I believe that my passion and self-gained experience for programming and development will allow me to contribute in developing impactful software.</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I believe this internship will not only allow me to work in a team to create beneficial and powerful software, but will also allow me to gain the necessary knowledge and experience in the industry so that I am better prepared to tackle my career goals of developing my own software for the future. I believe that this internship will allow me to expand my knowledge of the industry and give me the technical and professional skills needed to excel in this field. Thank you for this opportunity and your time.</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Sincerely,</w:t>
      </w:r>
    </w:p>
    <w:p>
      <w:pPr>
        <w:pStyle w:val="Body A"/>
      </w:pPr>
      <w:r>
        <w:rPr>
          <w:rFonts w:ascii="Times New Roman" w:hAnsi="Times New Roman"/>
          <w:sz w:val="24"/>
          <w:szCs w:val="24"/>
          <w:rtl w:val="0"/>
          <w:lang w:val="en-US"/>
        </w:rPr>
        <w:t>Derek Vincent Phan</w:t>
      </w:r>
    </w:p>
    <w:sectPr>
      <w:headerReference w:type="default" r:id="rId4"/>
      <w:footerReference w:type="default" r:id="rId5"/>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