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Dec. 25, 2018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Test1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