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Phan</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2650 Durant Avenue,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Deutsch Hall, Rm 2016</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Berkeley, CA, 94704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Pr>
          <w:rFonts w:ascii="Times new Roman" w:hAnsi="Times new Roman"/>
          <w:sz w:val="24"/>
        </w:rPr>
        <w:t>Dec. 25, 2018</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Pr>
          <w:rFonts w:ascii="Times new Roman" w:hAnsi="Times new Roman"/>
          <w:sz w:val="24"/>
        </w:rPr>
        <w:t>To Test2 Employers: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undergraduate pursuing a degree in computer science, I was excited to see this internship opportunity to develop software in a collaborative environment. As I researched for different opportunities to get involved with a hands-on internship for software development, I came across this opportunity through a career fair at my school, UC Berkeley. With my passion for computer science, programming knowledge, and enthusiasm for the field of innovation and software development, I know I will be an excellent addition to the team.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my coursework and self-motivated interest of software, I have developed a variety of skills that will allow me to become a valuable asset to the team. I’ve learned several programming languages such as Python, Java, SQL, Swift, and Scheme, and have developed a high-level mastery of programming skills such as recursion, higher-order functions, object-oriented programming, and data structures such as Trees and Linked-Lists. Having taken challenging coursework at UC Berkeley ranging from computer science to electrical engineering, while maintaining a high GPA, I have also demonstrated a high-level of complex problem solving, while also collaborating on projects and labs with my peers. In my spare time, I look for ways to develop using programming, whether it be app development through XCode and Swift, game development through Java, or scripts through Python. As a result, I believe that my passion and self-gained experience for programming and development will allow me to contribute in developing impactful software.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this internship will not only allow me to work in a team to create beneficial and powerful software, but will also allow me to gain the necessary knowledge and experience in the industry so that I am better prepared to tackle my career goals of developing my own software for the future. I believe that this internship will allow me to expand my knowledge of the industry and give me the technical and professional skills needed to excel in this field. Thank you for this opportunity and your time.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Vincent Phan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